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Кошмары - это проецирование ужасных вещей которые вытворяли со слепой девочкой на гг в качестве этой жертвы (его). Гг подсознательно было её жалко.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Изначально когда гг видит слепую девочку он не подозревает о её слепоте, а когда приходит кульминационный момент с лишением зрения в кошмаре, то тогда гг понимает, что девочка ничего в действительности не видит.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Так как нимфа практикует извращённый секс, слдг пытается гг уберечь от этого.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