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Вирджин-влетус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Собирает со всей галактики самых молодых и сексуальных девочек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Гви Донья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Маленькая вольная рабыня с инъекцией остановки развития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Гдэон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Добавить популярную компьютерную игру.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Специальный митинг-голосование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Серафис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Пресвятейшая республика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Серафисе основное население - это мужчины. Как некий элемент контроля рождаемости. Поэтому Сифа попадает под пристальное внимание "оголодавшего" населения, которое не прочь полакомиться кусочком женской (хоть и чужеродной) плоти.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Только в Телине чуть более либерально обстоят дела с количеством мужчин/женщин.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Серафисе колят специальное вещество для снижения либидо.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Основное население именно мужчины, тогда как есть приезжие особи женского пола немногочисленные.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Серафис-централь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Серафис-иннополис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Серафополис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Патруль/группы проверки документов и состава крови/слюны.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Рассмотреть вариант с анальной кормёжкой у Гермесов и тремя возлеанальными молочными контейнерами-сосками (плоско-сужающиеся в виде треугольника вниз). Или вариант с тремя человеко-подобными удлинёнными тремя сиськами (до пояса). И вариант с маленькой точкой для оплодотворение типа пара не считая варианта с партогенезом.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