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Аштары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Черные феминные духи "однопроходные"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Самцы с двумя? Или нет?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Фунециарианки с тремя 3-5 матко-хвостами.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 с Гермеса с двумя матками спереди вокруг анального отверстия.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