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07B66" w14:textId="69D3B960" w:rsidR="00941722" w:rsidRPr="00941722" w:rsidRDefault="00941722" w:rsidP="00941722">
      <w:pPr>
        <w:rPr>
          <w:b/>
          <w:bCs/>
        </w:rPr>
      </w:pPr>
      <w:proofErr w:type="spellStart"/>
      <w:r w:rsidRPr="00941722">
        <w:rPr>
          <w:b/>
          <w:bCs/>
        </w:rPr>
        <w:t>EarthQuake</w:t>
      </w:r>
      <w:proofErr w:type="spellEnd"/>
      <w:r w:rsidRPr="00941722">
        <w:rPr>
          <w:b/>
          <w:bCs/>
        </w:rPr>
        <w:t xml:space="preserve"> API Caching &amp; Rate Limiti</w:t>
      </w:r>
      <w:r w:rsidR="00A9512E">
        <w:rPr>
          <w:b/>
          <w:bCs/>
        </w:rPr>
        <w:t>ng</w:t>
      </w:r>
      <w:r w:rsidRPr="00941722">
        <w:pict w14:anchorId="7B7C0A89">
          <v:rect id="_x0000_i1043" style="width:0;height:0" o:hralign="center" o:hrstd="t" o:hrnoshade="t" o:hr="t" fillcolor="#374151" stroked="f"/>
        </w:pict>
      </w:r>
    </w:p>
    <w:p w14:paraId="2FCAEDB2" w14:textId="77777777" w:rsidR="00941722" w:rsidRPr="00941722" w:rsidRDefault="00941722" w:rsidP="00941722">
      <w:r w:rsidRPr="00941722">
        <w:rPr>
          <w:b/>
          <w:bCs/>
        </w:rPr>
        <w:t>Objective:</w:t>
      </w:r>
      <w:r w:rsidRPr="00941722">
        <w:br/>
        <w:t>Create a small backend service that wraps a free Earthquake API. You will build two endpoints to retrieve earthquake data and demonstrate basic caching, rate limiting, and load testing. Use the USGS Earthquake API (</w:t>
      </w:r>
      <w:hyperlink r:id="rId5" w:history="1">
        <w:r w:rsidRPr="00941722">
          <w:rPr>
            <w:rStyle w:val="Hyperlink"/>
          </w:rPr>
          <w:t>https://earthquake.usgs.gov/fdsnws/event/1/</w:t>
        </w:r>
      </w:hyperlink>
      <w:r w:rsidRPr="00941722">
        <w:t> ) for the data. Feel free to browse the internet or use any AI tool you like. You are not expected to have any prior experience with the given earthquake API.</w:t>
      </w:r>
    </w:p>
    <w:p w14:paraId="170D7FE3" w14:textId="77777777" w:rsidR="00941722" w:rsidRPr="00941722" w:rsidRDefault="00941722" w:rsidP="00941722">
      <w:r w:rsidRPr="00941722">
        <w:t>Your two endpoints will do the following:</w:t>
      </w:r>
    </w:p>
    <w:p w14:paraId="7BEFE01B" w14:textId="77777777" w:rsidR="00941722" w:rsidRPr="00941722" w:rsidRDefault="00941722" w:rsidP="00941722">
      <w:pPr>
        <w:numPr>
          <w:ilvl w:val="0"/>
          <w:numId w:val="1"/>
        </w:numPr>
      </w:pPr>
      <w:r w:rsidRPr="00941722">
        <w:rPr>
          <w:b/>
          <w:bCs/>
        </w:rPr>
        <w:t>GET /earthquakes</w:t>
      </w:r>
      <w:r w:rsidRPr="00941722">
        <w:t xml:space="preserve"> – Accept optional parameters (for example, </w:t>
      </w:r>
      <w:proofErr w:type="spellStart"/>
      <w:r w:rsidRPr="00941722">
        <w:t>startTime</w:t>
      </w:r>
      <w:proofErr w:type="spellEnd"/>
      <w:r w:rsidRPr="00941722">
        <w:t xml:space="preserve">, </w:t>
      </w:r>
      <w:proofErr w:type="spellStart"/>
      <w:r w:rsidRPr="00941722">
        <w:t>endTime</w:t>
      </w:r>
      <w:proofErr w:type="spellEnd"/>
      <w:r w:rsidRPr="00941722">
        <w:t>) to fetch matching data from the external Earthquake API. Cache these results so repeated requests for the same data return instantly. Enforce a simple rate limit (for example, a maximum number of requests per minute).</w:t>
      </w:r>
    </w:p>
    <w:p w14:paraId="3C75784D" w14:textId="77777777" w:rsidR="00941722" w:rsidRPr="00941722" w:rsidRDefault="00941722" w:rsidP="00941722">
      <w:pPr>
        <w:numPr>
          <w:ilvl w:val="0"/>
          <w:numId w:val="1"/>
        </w:numPr>
      </w:pPr>
      <w:r w:rsidRPr="00941722">
        <w:rPr>
          <w:b/>
          <w:bCs/>
        </w:rPr>
        <w:t>GET /earthquakes/:id</w:t>
      </w:r>
      <w:r w:rsidRPr="00941722">
        <w:t> – Return a single earthquake’s details by its unique identifier. If the data was recently fetched, serve it from the cache.</w:t>
      </w:r>
    </w:p>
    <w:p w14:paraId="0194EBA2" w14:textId="77777777" w:rsidR="00941722" w:rsidRPr="00941722" w:rsidRDefault="00941722" w:rsidP="00941722">
      <w:r w:rsidRPr="00941722">
        <w:rPr>
          <w:b/>
          <w:bCs/>
        </w:rPr>
        <w:t>Requirements:</w:t>
      </w:r>
    </w:p>
    <w:p w14:paraId="4920482B" w14:textId="77777777" w:rsidR="00941722" w:rsidRPr="00941722" w:rsidRDefault="00941722" w:rsidP="00941722">
      <w:pPr>
        <w:numPr>
          <w:ilvl w:val="0"/>
          <w:numId w:val="2"/>
        </w:numPr>
      </w:pPr>
      <w:r w:rsidRPr="00941722">
        <w:t>Build a minimal backend service with the above endpoints.</w:t>
      </w:r>
    </w:p>
    <w:p w14:paraId="767D7ACD" w14:textId="77777777" w:rsidR="00941722" w:rsidRPr="00941722" w:rsidRDefault="00941722" w:rsidP="00941722">
      <w:pPr>
        <w:numPr>
          <w:ilvl w:val="0"/>
          <w:numId w:val="2"/>
        </w:numPr>
      </w:pPr>
      <w:r w:rsidRPr="00941722">
        <w:t>Set up </w:t>
      </w:r>
      <w:r w:rsidRPr="00941722">
        <w:rPr>
          <w:b/>
          <w:bCs/>
        </w:rPr>
        <w:t>caching</w:t>
      </w:r>
      <w:r w:rsidRPr="00941722">
        <w:t> so repeated requests for the same data do not always call the Earthquake API.</w:t>
      </w:r>
    </w:p>
    <w:p w14:paraId="46DD0654" w14:textId="77777777" w:rsidR="00941722" w:rsidRPr="00941722" w:rsidRDefault="00941722" w:rsidP="00941722">
      <w:pPr>
        <w:numPr>
          <w:ilvl w:val="0"/>
          <w:numId w:val="2"/>
        </w:numPr>
      </w:pPr>
      <w:r w:rsidRPr="00941722">
        <w:t>Implement a basic </w:t>
      </w:r>
      <w:r w:rsidRPr="00941722">
        <w:rPr>
          <w:b/>
          <w:bCs/>
        </w:rPr>
        <w:t>rate limiting</w:t>
      </w:r>
      <w:r w:rsidRPr="00941722">
        <w:t> mechanism to prevent excessive requests.</w:t>
      </w:r>
    </w:p>
    <w:p w14:paraId="2848A819" w14:textId="77777777" w:rsidR="00941722" w:rsidRPr="00941722" w:rsidRDefault="00941722" w:rsidP="00941722">
      <w:pPr>
        <w:numPr>
          <w:ilvl w:val="0"/>
          <w:numId w:val="2"/>
        </w:numPr>
      </w:pPr>
      <w:r w:rsidRPr="00941722">
        <w:t>Use load testing (any method you prefer) to confirm that your rate limiting is effective.</w:t>
      </w:r>
    </w:p>
    <w:p w14:paraId="066589EC" w14:textId="77777777" w:rsidR="00941722" w:rsidRPr="00941722" w:rsidRDefault="00941722" w:rsidP="00941722">
      <w:pPr>
        <w:numPr>
          <w:ilvl w:val="0"/>
          <w:numId w:val="2"/>
        </w:numPr>
      </w:pPr>
      <w:r w:rsidRPr="00941722">
        <w:t>Test your final endpoints with Postman to ensure they work.</w:t>
      </w:r>
    </w:p>
    <w:p w14:paraId="0068D71D" w14:textId="77777777" w:rsidR="00941722" w:rsidRPr="00941722" w:rsidRDefault="00941722" w:rsidP="00941722">
      <w:pPr>
        <w:numPr>
          <w:ilvl w:val="0"/>
          <w:numId w:val="2"/>
        </w:numPr>
      </w:pPr>
      <w:r w:rsidRPr="00941722">
        <w:t>Create a public GitHub repository containing your solution.</w:t>
      </w:r>
    </w:p>
    <w:p w14:paraId="511125BD" w14:textId="77777777" w:rsidR="00941722" w:rsidRPr="00941722" w:rsidRDefault="00941722" w:rsidP="00941722">
      <w:pPr>
        <w:numPr>
          <w:ilvl w:val="0"/>
          <w:numId w:val="2"/>
        </w:numPr>
      </w:pPr>
      <w:r w:rsidRPr="00941722">
        <w:t>Record a </w:t>
      </w:r>
      <w:r w:rsidRPr="00941722">
        <w:rPr>
          <w:b/>
          <w:bCs/>
        </w:rPr>
        <w:t>2-minute</w:t>
      </w:r>
      <w:r w:rsidRPr="00941722">
        <w:t xml:space="preserve"> demo on </w:t>
      </w:r>
      <w:proofErr w:type="spellStart"/>
      <w:r w:rsidRPr="00941722">
        <w:t>Authcast</w:t>
      </w:r>
      <w:proofErr w:type="spellEnd"/>
      <w:r w:rsidRPr="00941722">
        <w:t xml:space="preserve"> showing how to use your endpoints.</w:t>
      </w:r>
    </w:p>
    <w:p w14:paraId="19E191F7" w14:textId="77777777" w:rsidR="00941722" w:rsidRPr="00941722" w:rsidRDefault="00941722" w:rsidP="00941722">
      <w:pPr>
        <w:numPr>
          <w:ilvl w:val="0"/>
          <w:numId w:val="2"/>
        </w:numPr>
      </w:pPr>
      <w:r w:rsidRPr="00941722">
        <w:t>Share your </w:t>
      </w:r>
      <w:r w:rsidRPr="00941722">
        <w:rPr>
          <w:b/>
          <w:bCs/>
        </w:rPr>
        <w:t>GitHub</w:t>
      </w:r>
      <w:r w:rsidRPr="00941722">
        <w:t> link and demo recording once you’re done.</w:t>
      </w:r>
    </w:p>
    <w:p w14:paraId="7DA96B79" w14:textId="77777777" w:rsidR="00941722" w:rsidRPr="00941722" w:rsidRDefault="00941722" w:rsidP="00941722">
      <w:r w:rsidRPr="00941722">
        <w:pict w14:anchorId="60AD1717">
          <v:rect id="_x0000_i1044" style="width:0;height:0" o:hralign="center" o:hrstd="t" o:hrnoshade="t" o:hr="t" fillcolor="#374151" stroked="f"/>
        </w:pict>
      </w:r>
    </w:p>
    <w:p w14:paraId="678CEA61" w14:textId="77777777" w:rsidR="00941722" w:rsidRPr="00941722" w:rsidRDefault="00941722" w:rsidP="00941722">
      <w:r w:rsidRPr="00941722">
        <w:rPr>
          <w:b/>
          <w:bCs/>
        </w:rPr>
        <w:t>Tech Stack</w:t>
      </w:r>
    </w:p>
    <w:p w14:paraId="24087AF5" w14:textId="77777777" w:rsidR="00941722" w:rsidRDefault="00941722" w:rsidP="00941722">
      <w:pPr>
        <w:numPr>
          <w:ilvl w:val="0"/>
          <w:numId w:val="3"/>
        </w:numPr>
      </w:pPr>
      <w:r w:rsidRPr="00941722">
        <w:rPr>
          <w:b/>
          <w:bCs/>
        </w:rPr>
        <w:t>Backend</w:t>
      </w:r>
      <w:r w:rsidRPr="00941722">
        <w:t>: Open to all languages/frameworks</w:t>
      </w:r>
    </w:p>
    <w:p w14:paraId="5E1FC719" w14:textId="77777777" w:rsidR="007365F8" w:rsidRDefault="007365F8" w:rsidP="007365F8"/>
    <w:p w14:paraId="4076FA70" w14:textId="77777777" w:rsidR="007365F8" w:rsidRDefault="007365F8" w:rsidP="007365F8"/>
    <w:p w14:paraId="51D99426" w14:textId="77777777" w:rsidR="007365F8" w:rsidRDefault="007365F8" w:rsidP="007365F8"/>
    <w:p w14:paraId="060A22AF" w14:textId="77777777" w:rsidR="007365F8" w:rsidRDefault="007365F8" w:rsidP="007365F8"/>
    <w:p w14:paraId="55335D9F" w14:textId="77777777" w:rsidR="007365F8" w:rsidRDefault="007365F8" w:rsidP="007365F8"/>
    <w:p w14:paraId="1C02508D" w14:textId="77777777" w:rsidR="007365F8" w:rsidRDefault="007365F8" w:rsidP="007365F8"/>
    <w:p w14:paraId="62FD8854" w14:textId="77777777" w:rsidR="007365F8" w:rsidRDefault="007365F8" w:rsidP="007365F8"/>
    <w:p w14:paraId="2A21594D" w14:textId="77777777" w:rsidR="00BF7CFF" w:rsidRDefault="00BF7CFF" w:rsidP="00BF7CFF">
      <w:r>
        <w:lastRenderedPageBreak/>
        <w:t>earthquake-</w:t>
      </w:r>
      <w:proofErr w:type="spellStart"/>
      <w:r>
        <w:t>api</w:t>
      </w:r>
      <w:proofErr w:type="spellEnd"/>
      <w:r>
        <w:t>/</w:t>
      </w:r>
    </w:p>
    <w:p w14:paraId="5C6BBB82" w14:textId="77777777" w:rsidR="00BF7CFF" w:rsidRDefault="00BF7CFF" w:rsidP="00BF7CF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2C055095" w14:textId="77777777" w:rsidR="00BF7CFF" w:rsidRDefault="00BF7CFF" w:rsidP="00BF7CF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14:paraId="62F11C40" w14:textId="77777777" w:rsidR="00BF7CFF" w:rsidRDefault="00BF7CFF" w:rsidP="00BF7CFF">
      <w:r>
        <w:t>│   └── earthquakeRoutes.js</w:t>
      </w:r>
    </w:p>
    <w:p w14:paraId="56D59EF6" w14:textId="77777777" w:rsidR="00BF7CFF" w:rsidRDefault="00BF7CFF" w:rsidP="00BF7CF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5C4029CB" w14:textId="77777777" w:rsidR="00BF7CFF" w:rsidRDefault="00BF7CFF" w:rsidP="00BF7CFF">
      <w:r>
        <w:t>│   └── earthquakeService.js</w:t>
      </w:r>
    </w:p>
    <w:p w14:paraId="24903633" w14:textId="77777777" w:rsidR="00BF7CFF" w:rsidRDefault="00BF7CFF" w:rsidP="00BF7CF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cache/</w:t>
      </w:r>
    </w:p>
    <w:p w14:paraId="4B7C1A1E" w14:textId="77777777" w:rsidR="00BF7CFF" w:rsidRDefault="00BF7CFF" w:rsidP="00BF7CFF">
      <w:r>
        <w:t>│   └── cache.js</w:t>
      </w:r>
    </w:p>
    <w:p w14:paraId="7302D7B2" w14:textId="77777777" w:rsidR="00BF7CFF" w:rsidRDefault="00BF7CFF" w:rsidP="00BF7CF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utils/</w:t>
      </w:r>
    </w:p>
    <w:p w14:paraId="4F19CFF5" w14:textId="77777777" w:rsidR="00BF7CFF" w:rsidRDefault="00BF7CFF" w:rsidP="00BF7CFF">
      <w:r>
        <w:t>│   └── rateLimiter.js</w:t>
      </w:r>
    </w:p>
    <w:p w14:paraId="3C0764F5" w14:textId="2C4BD36E" w:rsidR="007365F8" w:rsidRPr="00941722" w:rsidRDefault="00BF7CFF" w:rsidP="00BF7CF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package.json</w:t>
      </w:r>
      <w:proofErr w:type="spellEnd"/>
    </w:p>
    <w:p w14:paraId="577F3E1E" w14:textId="77777777" w:rsidR="006D7C48" w:rsidRDefault="006D7C48"/>
    <w:sectPr w:rsidR="006D7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37A50"/>
    <w:multiLevelType w:val="multilevel"/>
    <w:tmpl w:val="36EA1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94074"/>
    <w:multiLevelType w:val="multilevel"/>
    <w:tmpl w:val="CB9A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DA6226"/>
    <w:multiLevelType w:val="multilevel"/>
    <w:tmpl w:val="3482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514338">
    <w:abstractNumId w:val="0"/>
  </w:num>
  <w:num w:numId="2" w16cid:durableId="446047412">
    <w:abstractNumId w:val="1"/>
  </w:num>
  <w:num w:numId="3" w16cid:durableId="122430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A2"/>
    <w:rsid w:val="006D7C48"/>
    <w:rsid w:val="007365F8"/>
    <w:rsid w:val="007A1ACC"/>
    <w:rsid w:val="007B4C1A"/>
    <w:rsid w:val="007E6BA2"/>
    <w:rsid w:val="00941722"/>
    <w:rsid w:val="00A9512E"/>
    <w:rsid w:val="00B968B0"/>
    <w:rsid w:val="00B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80E4"/>
  <w15:chartTrackingRefBased/>
  <w15:docId w15:val="{14D4447A-2EFF-4C66-8289-3CC8ABEE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B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B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B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B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B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B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B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B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B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B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1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arthquake.usgs.gov/fdsnws/event/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AGNIPARTHI</dc:creator>
  <cp:keywords/>
  <dc:description/>
  <cp:lastModifiedBy>AKASH KUMAR AGNIPARTHI</cp:lastModifiedBy>
  <cp:revision>5</cp:revision>
  <dcterms:created xsi:type="dcterms:W3CDTF">2025-05-19T05:48:00Z</dcterms:created>
  <dcterms:modified xsi:type="dcterms:W3CDTF">2025-05-19T05:53:00Z</dcterms:modified>
</cp:coreProperties>
</file>