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6C" w:rsidRDefault="00F7492A">
      <w:pPr>
        <w:rPr>
          <w:rFonts w:ascii="微软雅黑" w:hAnsi="微软雅黑" w:hint="eastAsia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对于</w:t>
      </w:r>
      <w:r>
        <w:rPr>
          <w:rFonts w:ascii="微软雅黑" w:hAnsi="微软雅黑"/>
          <w:color w:val="555555"/>
          <w:szCs w:val="21"/>
          <w:shd w:val="clear" w:color="auto" w:fill="FFFFFF"/>
        </w:rPr>
        <w:t>Java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初学者而言，很多时候我们只知道如何写一些基础的代码，但是却不知道为什么，对于一些概念而言，更是停留在一个很模糊的概念上，其实这样是不好的一种学习习惯。所以对于不太清楚的一些概念，自己多敲一敲，或许能更好的掌握。</w:t>
      </w:r>
    </w:p>
    <w:p w:rsidR="00F7492A" w:rsidRDefault="00F7492A">
      <w:pPr>
        <w:rPr>
          <w:rFonts w:ascii="微软雅黑" w:hAnsi="微软雅黑" w:hint="eastAsia"/>
          <w:color w:val="555555"/>
          <w:szCs w:val="21"/>
          <w:shd w:val="clear" w:color="auto" w:fill="FFFFFF"/>
        </w:rPr>
      </w:pPr>
    </w:p>
    <w:p w:rsidR="00F7492A" w:rsidRPr="00F7492A" w:rsidRDefault="00F7492A" w:rsidP="00F7492A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今天要说的问题是，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中代码的执行顺序，这里先定义几个类别：</w:t>
      </w:r>
    </w:p>
    <w:p w:rsidR="00F7492A" w:rsidRPr="00F7492A" w:rsidRDefault="00F7492A" w:rsidP="00F749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构造方法（如：</w:t>
      </w:r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 xml:space="preserve">public </w:t>
      </w:r>
      <w:proofErr w:type="spellStart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className</w:t>
      </w:r>
      <w:proofErr w:type="spellEnd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(){……}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）</w:t>
      </w:r>
    </w:p>
    <w:p w:rsidR="00F7492A" w:rsidRPr="00F7492A" w:rsidRDefault="00F7492A" w:rsidP="00F749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静态代码块（如：</w:t>
      </w:r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static {……}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）</w:t>
      </w:r>
    </w:p>
    <w:p w:rsidR="00F7492A" w:rsidRPr="00F7492A" w:rsidRDefault="00F7492A" w:rsidP="00F749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类的属性变量（如：</w:t>
      </w:r>
      <w:proofErr w:type="spellStart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ClassA</w:t>
      </w:r>
      <w:proofErr w:type="spellEnd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 xml:space="preserve"> a = new </w:t>
      </w:r>
      <w:proofErr w:type="spellStart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ClassA</w:t>
      </w:r>
      <w:proofErr w:type="spellEnd"/>
      <w:r w:rsidRPr="00F7492A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()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）</w:t>
      </w:r>
    </w:p>
    <w:p w:rsidR="00F7492A" w:rsidRPr="00F7492A" w:rsidRDefault="00F7492A" w:rsidP="00F7492A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这些它们在类被初始化时执行的顺序时怎么样的呢？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package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test;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F7492A">
        <w:rPr>
          <w:rFonts w:ascii="Courier New" w:eastAsia="宋体" w:hAnsi="Courier New" w:cs="Courier New"/>
          <w:color w:val="660066"/>
          <w:kern w:val="0"/>
          <w:szCs w:val="21"/>
        </w:rPr>
        <w:t>ClassOrderTest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class A{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C </w:t>
      </w:r>
      <w:proofErr w:type="spell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=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C(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A(){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"A's Constructor"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"A's static 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class B extends A{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B(){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"B's Constructor"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D </w:t>
      </w:r>
      <w:proofErr w:type="spell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d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D(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C </w:t>
      </w:r>
      <w:proofErr w:type="spell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=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C(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"B's static 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class C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C(){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"C's Constructor"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"C's static"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class D{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D(){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"D's Constructor"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"D's static"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proofErr w:type="gramStart"/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static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void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main(String </w:t>
      </w:r>
      <w:proofErr w:type="spell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args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[]){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System.out.println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F7492A">
        <w:rPr>
          <w:rFonts w:ascii="Courier New" w:eastAsia="宋体" w:hAnsi="Courier New" w:cs="Courier New"/>
          <w:color w:val="008800"/>
          <w:kern w:val="0"/>
          <w:szCs w:val="21"/>
        </w:rPr>
        <w:t>"start"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B </w:t>
      </w:r>
      <w:proofErr w:type="spell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proofErr w:type="spell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= </w:t>
      </w:r>
      <w:r w:rsidRPr="00F7492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B(</w:t>
      </w:r>
      <w:proofErr w:type="gramEnd"/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7492A" w:rsidRPr="00F7492A" w:rsidRDefault="00F7492A" w:rsidP="00F7492A">
      <w:pPr>
        <w:widowControl/>
        <w:spacing w:line="24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F7492A" w:rsidRDefault="00F7492A" w:rsidP="00F7492A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F7492A" w:rsidRDefault="00F7492A" w:rsidP="00F7492A">
      <w:pPr>
        <w:rPr>
          <w:rFonts w:ascii="微软雅黑" w:hAnsi="微软雅黑" w:hint="eastAsia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上面的代码中，因为</w:t>
      </w:r>
      <w:proofErr w:type="gramStart"/>
      <w:r>
        <w:rPr>
          <w:rFonts w:ascii="微软雅黑" w:hAnsi="微软雅黑"/>
          <w:color w:val="555555"/>
          <w:szCs w:val="21"/>
          <w:shd w:val="clear" w:color="auto" w:fill="FFFFFF"/>
        </w:rPr>
        <w:t>几个类都要</w:t>
      </w:r>
      <w:proofErr w:type="gramEnd"/>
      <w:r>
        <w:rPr>
          <w:rFonts w:ascii="微软雅黑" w:hAnsi="微软雅黑"/>
          <w:color w:val="555555"/>
          <w:szCs w:val="21"/>
          <w:shd w:val="clear" w:color="auto" w:fill="FFFFFF"/>
        </w:rPr>
        <w:t>在</w:t>
      </w:r>
      <w:r>
        <w:rPr>
          <w:rFonts w:ascii="微软雅黑" w:hAnsi="微软雅黑"/>
          <w:color w:val="555555"/>
          <w:szCs w:val="21"/>
          <w:shd w:val="clear" w:color="auto" w:fill="FFFFFF"/>
        </w:rPr>
        <w:t>Main</w:t>
      </w:r>
      <w:r>
        <w:rPr>
          <w:rFonts w:ascii="微软雅黑" w:hAnsi="微软雅黑"/>
          <w:color w:val="555555"/>
          <w:szCs w:val="21"/>
          <w:shd w:val="clear" w:color="auto" w:fill="FFFFFF"/>
        </w:rPr>
        <w:t>方法中运行，因此就声明为</w:t>
      </w:r>
      <w:r>
        <w:rPr>
          <w:rFonts w:ascii="微软雅黑" w:hAnsi="微软雅黑"/>
          <w:color w:val="555555"/>
          <w:szCs w:val="21"/>
          <w:shd w:val="clear" w:color="auto" w:fill="FFFFFF"/>
        </w:rPr>
        <w:t>static</w:t>
      </w:r>
      <w:r>
        <w:rPr>
          <w:rFonts w:ascii="微软雅黑" w:hAnsi="微软雅黑"/>
          <w:color w:val="555555"/>
          <w:szCs w:val="21"/>
          <w:shd w:val="clear" w:color="auto" w:fill="FFFFFF"/>
        </w:rPr>
        <w:t>类型了，这个大家都知道的吧，不声明为</w:t>
      </w:r>
      <w:r>
        <w:rPr>
          <w:rFonts w:ascii="微软雅黑" w:hAnsi="微软雅黑"/>
          <w:color w:val="555555"/>
          <w:szCs w:val="21"/>
          <w:shd w:val="clear" w:color="auto" w:fill="FFFFFF"/>
        </w:rPr>
        <w:t>static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时，编译器会报错：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No enclosing instance of type 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ClassName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 xml:space="preserve"> is accessible.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  <w:r>
        <w:rPr>
          <w:rFonts w:ascii="微软雅黑" w:hAnsi="微软雅黑"/>
          <w:color w:val="555555"/>
          <w:szCs w:val="21"/>
        </w:rPr>
        <w:br/>
      </w:r>
      <w:r>
        <w:rPr>
          <w:rFonts w:ascii="微软雅黑" w:hAnsi="微软雅黑"/>
          <w:color w:val="555555"/>
          <w:szCs w:val="21"/>
          <w:shd w:val="clear" w:color="auto" w:fill="FFFFFF"/>
        </w:rPr>
        <w:t>主要使用了四个静态内部类。代码比较简答，就不作过多的说明了。</w:t>
      </w:r>
    </w:p>
    <w:p w:rsidR="00F7492A" w:rsidRPr="00F7492A" w:rsidRDefault="00F7492A" w:rsidP="00F7492A">
      <w:pPr>
        <w:widowControl/>
        <w:shd w:val="clear" w:color="auto" w:fill="FFFFFF"/>
        <w:spacing w:before="192" w:after="192" w:line="525" w:lineRule="atLeast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r w:rsidRPr="00F7492A">
        <w:rPr>
          <w:rFonts w:ascii="微软雅黑" w:eastAsia="宋体" w:hAnsi="微软雅黑" w:cs="宋体"/>
          <w:color w:val="555555"/>
          <w:kern w:val="36"/>
          <w:sz w:val="48"/>
          <w:szCs w:val="48"/>
        </w:rPr>
        <w:t>运行结果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proofErr w:type="gramEnd"/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F7492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's static 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B'</w:t>
      </w: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r w:rsidRPr="00F7492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</w:t>
      </w:r>
      <w:r w:rsidRPr="00F7492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 static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C'</w:t>
      </w: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r w:rsidRPr="00F7492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Constructor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A's Constructor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D's static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D's Constructor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C's Constructor</w:t>
      </w:r>
    </w:p>
    <w:p w:rsidR="00F7492A" w:rsidRPr="00F7492A" w:rsidRDefault="00F7492A" w:rsidP="00F749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7492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B's Constructor</w:t>
      </w:r>
    </w:p>
    <w:p w:rsidR="00F7492A" w:rsidRPr="00F7492A" w:rsidRDefault="00F7492A" w:rsidP="00F7492A">
      <w:pPr>
        <w:widowControl/>
        <w:shd w:val="clear" w:color="auto" w:fill="FFFFFF"/>
        <w:spacing w:before="192" w:after="192" w:line="525" w:lineRule="atLeast"/>
        <w:jc w:val="left"/>
        <w:outlineLvl w:val="0"/>
        <w:rPr>
          <w:rFonts w:ascii="微软雅黑" w:eastAsia="宋体" w:hAnsi="微软雅黑" w:cs="宋体" w:hint="eastAsia"/>
          <w:color w:val="555555"/>
          <w:kern w:val="36"/>
          <w:sz w:val="48"/>
          <w:szCs w:val="48"/>
        </w:rPr>
      </w:pPr>
      <w:r w:rsidRPr="00F7492A">
        <w:rPr>
          <w:rFonts w:ascii="微软雅黑" w:eastAsia="宋体" w:hAnsi="微软雅黑" w:cs="宋体"/>
          <w:color w:val="555555"/>
          <w:kern w:val="36"/>
          <w:sz w:val="48"/>
          <w:szCs w:val="48"/>
        </w:rPr>
        <w:t>结果分析</w:t>
      </w:r>
    </w:p>
    <w:p w:rsidR="00F7492A" w:rsidRPr="00F7492A" w:rsidRDefault="00F7492A" w:rsidP="00F7492A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所以可以得出结论：</w:t>
      </w:r>
    </w:p>
    <w:p w:rsidR="00F7492A" w:rsidRPr="00F7492A" w:rsidRDefault="00F7492A" w:rsidP="00F7492A">
      <w:pPr>
        <w:widowControl/>
        <w:shd w:val="clear" w:color="auto" w:fill="FFFFFF"/>
        <w:spacing w:line="525" w:lineRule="atLeast"/>
        <w:jc w:val="center"/>
        <w:rPr>
          <w:rFonts w:ascii="微软雅黑" w:eastAsia="宋体" w:hAnsi="微软雅黑" w:cs="宋体" w:hint="eastAsia"/>
          <w:color w:val="555555"/>
          <w:kern w:val="0"/>
          <w:szCs w:val="21"/>
        </w:rPr>
      </w:pPr>
      <w:proofErr w:type="gramStart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开始父类静态</w:t>
      </w:r>
      <w:proofErr w:type="gramEnd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代码块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(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只执行一次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)</w:t>
      </w:r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子类静态代码块（只执行一次）</w:t>
      </w:r>
      <w:proofErr w:type="gramStart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父类的</w:t>
      </w:r>
      <w:proofErr w:type="gramEnd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属性类的静态代码块（只执行一次）</w:t>
      </w:r>
      <w:proofErr w:type="gramStart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父类属性</w:t>
      </w:r>
      <w:proofErr w:type="gramEnd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类的构造</w:t>
      </w:r>
      <w:proofErr w:type="gramStart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函数父类的</w:t>
      </w:r>
      <w:proofErr w:type="gramEnd"/>
      <w:r w:rsidRPr="00F7492A">
        <w:rPr>
          <w:rFonts w:ascii="微软雅黑" w:eastAsia="宋体" w:hAnsi="微软雅黑" w:cs="宋体"/>
          <w:color w:val="555555"/>
          <w:kern w:val="0"/>
          <w:szCs w:val="21"/>
        </w:rPr>
        <w:t>构造函数子类属性的静态代码块（只执行一次）子类属性类的构造函数子类的构造函数结束</w:t>
      </w:r>
    </w:p>
    <w:p w:rsidR="00F7492A" w:rsidRDefault="00F7492A" w:rsidP="00CE027D">
      <w:pPr>
        <w:ind w:left="1470" w:hangingChars="700" w:hanging="1470"/>
      </w:pPr>
      <w:r>
        <w:rPr>
          <w:noProof/>
        </w:rPr>
        <w:drawing>
          <wp:inline distT="0" distB="0" distL="0" distR="0" wp14:anchorId="47CE44DB" wp14:editId="3461201D">
            <wp:extent cx="51816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6D5DB" wp14:editId="1C8267A4">
            <wp:extent cx="4080510" cy="150442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043" cy="15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72" w:rsidRDefault="00C37272" w:rsidP="00CE027D">
      <w:pPr>
        <w:ind w:left="1470" w:hangingChars="700" w:hanging="1470"/>
      </w:pPr>
    </w:p>
    <w:p w:rsidR="00C37272" w:rsidRDefault="00C37272" w:rsidP="00CE027D">
      <w:pPr>
        <w:ind w:left="1470" w:hangingChars="700" w:hanging="1470"/>
      </w:pP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我们看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main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函数中的语句：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 </w:t>
      </w:r>
      <w:proofErr w:type="spellStart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</w:t>
      </w:r>
      <w:proofErr w:type="spellEnd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</w:t>
      </w: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new </w:t>
      </w:r>
      <w:proofErr w:type="gramStart"/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B(</w:t>
      </w:r>
      <w:proofErr w:type="gramEnd"/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);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bookmarkStart w:id="0" w:name="_GoBack"/>
      <w:bookmarkEnd w:id="0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首先，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Java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是先初始化类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，初识化的过程中先初始化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的父类，再初始化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本身，因为静态代码块是在类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初始化的时候加载，而类只初识化一次。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初始化完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的时候：也就是执行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 xml:space="preserve">B </w:t>
      </w:r>
      <w:proofErr w:type="spellStart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proofErr w:type="spellEnd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执行完成。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程序打印出：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</w:t>
      </w:r>
      <w:proofErr w:type="gramEnd"/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A's </w:t>
      </w: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37272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proofErr w:type="gramStart"/>
      <w:r w:rsidRPr="00C37272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父类初始化</w:t>
      </w:r>
      <w:proofErr w:type="gramEnd"/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B's </w:t>
      </w: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C37272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C37272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子类初始化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接下来，执行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new B(); 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这个过程程序会先走到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的构造方法，如果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B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存在父类，则向上</w:t>
      </w:r>
      <w:proofErr w:type="gramStart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到父类的</w:t>
      </w:r>
      <w:proofErr w:type="gramEnd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构造方法，也就是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A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的构造方法，此时会对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A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的属性类进行初始化，即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c=new </w:t>
      </w:r>
      <w:proofErr w:type="gramStart"/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就会对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C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进行相应的初始化、实例化的一些过程，如果只是类的属性类的声明，如：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</w:t>
      </w:r>
      <w:proofErr w:type="spellEnd"/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则不对类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C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进行初始化，更不会实例化。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因此</w:t>
      </w:r>
      <w:proofErr w:type="gramStart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按文章</w:t>
      </w:r>
      <w:proofErr w:type="gramEnd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的代码，程序会打印出：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</w:t>
      </w: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 static  //</w:t>
      </w: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初识化过程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lastRenderedPageBreak/>
        <w:t>C'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Constructor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//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实例化过程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完成之后，就开始执行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A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的构造方法，程序会打印出：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C37272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's Constructor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proofErr w:type="gramStart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父类完成</w:t>
      </w:r>
      <w:proofErr w:type="gramEnd"/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之后，就开始对子类的属性初始化，以及属性构造方法调用，最后完成子类的实例化。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C37272">
        <w:rPr>
          <w:rFonts w:ascii="微软雅黑" w:eastAsia="宋体" w:hAnsi="微软雅黑" w:cs="宋体"/>
          <w:color w:val="555555"/>
          <w:kern w:val="0"/>
          <w:szCs w:val="21"/>
        </w:rPr>
        <w:t>依此打印出：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</w:t>
      </w: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's static //</w:t>
      </w: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子类属性类初始化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37272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D'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r w:rsidRPr="00C37272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Constructor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//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子类属性类实例化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C's Constructor//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子类属性类实例化</w:t>
      </w:r>
    </w:p>
    <w:p w:rsidR="00C37272" w:rsidRPr="00C37272" w:rsidRDefault="00C37272" w:rsidP="00C37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B's Constructor//</w:t>
      </w:r>
      <w:r w:rsidRPr="00C3727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子类实例化</w:t>
      </w:r>
    </w:p>
    <w:p w:rsidR="00C37272" w:rsidRPr="00C37272" w:rsidRDefault="00C37272" w:rsidP="00C37272">
      <w:pPr>
        <w:widowControl/>
        <w:shd w:val="clear" w:color="auto" w:fill="FFFFFF"/>
        <w:spacing w:after="264"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proofErr w:type="spellStart"/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ps</w:t>
      </w:r>
      <w:proofErr w:type="spellEnd"/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：如果将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A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中的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C c=new C();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更改为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static {C c;}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系统也会先执行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static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代码块，只是，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 xml:space="preserve">C </w:t>
      </w:r>
      <w:proofErr w:type="spellStart"/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c</w:t>
      </w:r>
      <w:proofErr w:type="spellEnd"/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只对类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C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做了声明，因此这里也不会对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C</w:t>
      </w:r>
      <w:r w:rsidRPr="00C37272">
        <w:rPr>
          <w:rFonts w:ascii="微软雅黑" w:eastAsia="宋体" w:hAnsi="微软雅黑" w:cs="宋体"/>
          <w:i/>
          <w:iCs/>
          <w:color w:val="555555"/>
          <w:kern w:val="0"/>
          <w:szCs w:val="21"/>
        </w:rPr>
        <w:t>做初始化工作</w:t>
      </w:r>
    </w:p>
    <w:p w:rsidR="00C37272" w:rsidRPr="00C37272" w:rsidRDefault="00C37272" w:rsidP="00CE027D">
      <w:pPr>
        <w:ind w:left="1470" w:hangingChars="700" w:hanging="1470"/>
      </w:pPr>
    </w:p>
    <w:sectPr w:rsidR="00C37272" w:rsidRPr="00C3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47908"/>
    <w:multiLevelType w:val="multilevel"/>
    <w:tmpl w:val="1894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30CE"/>
    <w:multiLevelType w:val="multilevel"/>
    <w:tmpl w:val="27A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2D4F"/>
    <w:multiLevelType w:val="multilevel"/>
    <w:tmpl w:val="EC06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7562"/>
    <w:multiLevelType w:val="multilevel"/>
    <w:tmpl w:val="F54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C133B"/>
    <w:multiLevelType w:val="multilevel"/>
    <w:tmpl w:val="C35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D761F"/>
    <w:multiLevelType w:val="multilevel"/>
    <w:tmpl w:val="A03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531D1"/>
    <w:multiLevelType w:val="multilevel"/>
    <w:tmpl w:val="9A8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B3AD3"/>
    <w:multiLevelType w:val="multilevel"/>
    <w:tmpl w:val="F5C4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A6"/>
    <w:rsid w:val="00AF5BA6"/>
    <w:rsid w:val="00C37272"/>
    <w:rsid w:val="00CE027D"/>
    <w:rsid w:val="00D81A6C"/>
    <w:rsid w:val="00E23D84"/>
    <w:rsid w:val="00F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80A2-5F24-4316-8290-AC9C5AB6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9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492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7492A"/>
  </w:style>
  <w:style w:type="character" w:customStyle="1" w:styleId="hljs-class">
    <w:name w:val="hljs-class"/>
    <w:basedOn w:val="a0"/>
    <w:rsid w:val="00F7492A"/>
  </w:style>
  <w:style w:type="character" w:customStyle="1" w:styleId="hljs-title">
    <w:name w:val="hljs-title"/>
    <w:basedOn w:val="a0"/>
    <w:rsid w:val="00F7492A"/>
  </w:style>
  <w:style w:type="character" w:customStyle="1" w:styleId="hljs-string">
    <w:name w:val="hljs-string"/>
    <w:basedOn w:val="a0"/>
    <w:rsid w:val="00F7492A"/>
  </w:style>
  <w:style w:type="character" w:customStyle="1" w:styleId="apple-converted-space">
    <w:name w:val="apple-converted-space"/>
    <w:basedOn w:val="a0"/>
    <w:rsid w:val="00F7492A"/>
  </w:style>
  <w:style w:type="character" w:customStyle="1" w:styleId="1Char">
    <w:name w:val="标题 1 Char"/>
    <w:basedOn w:val="a0"/>
    <w:link w:val="1"/>
    <w:uiPriority w:val="9"/>
    <w:rsid w:val="00F7492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F74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7492A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F7492A"/>
  </w:style>
  <w:style w:type="character" w:styleId="a4">
    <w:name w:val="Emphasis"/>
    <w:basedOn w:val="a0"/>
    <w:uiPriority w:val="20"/>
    <w:qFormat/>
    <w:rsid w:val="00F7492A"/>
    <w:rPr>
      <w:i/>
      <w:iCs/>
    </w:rPr>
  </w:style>
  <w:style w:type="character" w:customStyle="1" w:styleId="hljs-attribute">
    <w:name w:val="hljs-attribute"/>
    <w:basedOn w:val="a0"/>
    <w:rsid w:val="00C37272"/>
  </w:style>
  <w:style w:type="character" w:customStyle="1" w:styleId="hljs-comment">
    <w:name w:val="hljs-comment"/>
    <w:basedOn w:val="a0"/>
    <w:rsid w:val="00C3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42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11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任双彪</dc:creator>
  <cp:keywords/>
  <dc:description/>
  <cp:lastModifiedBy>任双彪</cp:lastModifiedBy>
  <cp:revision>5</cp:revision>
  <dcterms:created xsi:type="dcterms:W3CDTF">2015-11-10T13:09:00Z</dcterms:created>
  <dcterms:modified xsi:type="dcterms:W3CDTF">2015-11-10T13:16:00Z</dcterms:modified>
</cp:coreProperties>
</file>