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Puupet安装部署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安装依赖软件和源码包（ruby、facter、puppet）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944DF"/>
    <w:multiLevelType w:val="singleLevel"/>
    <w:tmpl w:val="581944D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D70866"/>
    <w:rsid w:val="5B3462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2016-11-02T01:42:05Z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