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A763A" w14:textId="77777777" w:rsidR="002A17DE" w:rsidRDefault="002A17DE" w:rsidP="002A17DE">
      <w:pPr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79966589" w14:textId="77777777" w:rsidR="002A17DE" w:rsidRDefault="002A17DE" w:rsidP="002A17DE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9C22A24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8D753CF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7B716E7" w14:textId="77777777" w:rsidR="002A17DE" w:rsidRDefault="002A17DE" w:rsidP="002A17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15F64236" w14:textId="77777777" w:rsidR="002A17DE" w:rsidRDefault="002A17DE" w:rsidP="002A17DE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2356BE20" w14:textId="77777777" w:rsidR="002A17DE" w:rsidRDefault="002A17DE" w:rsidP="002A17D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1C8A76B" w14:textId="77777777" w:rsidR="002A17DE" w:rsidRDefault="002A17DE" w:rsidP="002A17DE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5</w:t>
      </w:r>
    </w:p>
    <w:p w14:paraId="19CB8CE3" w14:textId="77777777" w:rsidR="002A17DE" w:rsidRDefault="002A17DE" w:rsidP="002A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2A17DE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 xml:space="preserve">Реализация SQL-запросов в </w:t>
      </w:r>
      <w:proofErr w:type="spellStart"/>
      <w:r w:rsidRPr="002A17DE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субд</w:t>
      </w:r>
      <w:proofErr w:type="spellEnd"/>
      <w:r w:rsidRPr="002A17DE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 xml:space="preserve"> </w:t>
      </w:r>
      <w:r w:rsidRPr="002A17DE">
        <w:rPr>
          <w:rFonts w:ascii="Times New Roman" w:hAnsi="Times New Roman" w:cs="Times New Roman"/>
          <w:b/>
          <w:color w:val="24292E"/>
          <w:sz w:val="28"/>
          <w:shd w:val="clear" w:color="auto" w:fill="FFFFFF"/>
          <w:lang w:val="en-US"/>
        </w:rPr>
        <w:t>PostgreSQL</w:t>
      </w:r>
      <w:r>
        <w:rPr>
          <w:b/>
          <w:sz w:val="28"/>
          <w:szCs w:val="28"/>
        </w:rPr>
        <w:t>»</w:t>
      </w:r>
    </w:p>
    <w:p w14:paraId="30E8B236" w14:textId="77777777" w:rsidR="002A17DE" w:rsidRDefault="002A17DE" w:rsidP="002A17DE">
      <w:pPr>
        <w:spacing w:before="120"/>
      </w:pPr>
      <w:r>
        <w:t>Специальность 09.02.07 «Информационные системы и программирование»</w:t>
      </w:r>
    </w:p>
    <w:p w14:paraId="6A09A1F9" w14:textId="77777777" w:rsidR="002A17DE" w:rsidRDefault="002A17DE" w:rsidP="002A17DE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2A17DE" w14:paraId="11EC7BDD" w14:textId="77777777" w:rsidTr="00146852">
        <w:tc>
          <w:tcPr>
            <w:tcW w:w="6062" w:type="dxa"/>
          </w:tcPr>
          <w:p w14:paraId="0E97BDEE" w14:textId="77777777" w:rsidR="002A17DE" w:rsidRDefault="002A17DE" w:rsidP="00146852">
            <w:pPr>
              <w:spacing w:before="1600"/>
            </w:pPr>
            <w:r>
              <w:t>Преподаватель:</w:t>
            </w:r>
          </w:p>
          <w:p w14:paraId="6E5DF939" w14:textId="75AC7313" w:rsidR="002A17DE" w:rsidRDefault="002A17DE" w:rsidP="00146852">
            <w:pPr>
              <w:spacing w:before="120"/>
            </w:pPr>
            <w:r>
              <w:t>Говоров</w:t>
            </w:r>
            <w:r w:rsidR="00D2157C">
              <w:t xml:space="preserve"> </w:t>
            </w:r>
            <w:r>
              <w:t>А.И.</w:t>
            </w:r>
          </w:p>
          <w:p w14:paraId="262EEE87" w14:textId="73C7A918" w:rsidR="002A17DE" w:rsidRDefault="002A17DE" w:rsidP="00146852">
            <w:pPr>
              <w:spacing w:before="120"/>
            </w:pPr>
            <w:r>
              <w:t xml:space="preserve"> «25»</w:t>
            </w:r>
            <w:r w:rsidR="00D2157C">
              <w:t xml:space="preserve"> </w:t>
            </w:r>
            <w:r>
              <w:t>февраля 2020г.</w:t>
            </w:r>
          </w:p>
          <w:p w14:paraId="71817D64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FB4690E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172EFE27" w14:textId="77777777" w:rsidR="002A17DE" w:rsidRDefault="002A17DE" w:rsidP="00146852">
            <w:pPr>
              <w:spacing w:before="1600"/>
            </w:pPr>
            <w:r>
              <w:t xml:space="preserve">Выполнил: </w:t>
            </w:r>
          </w:p>
          <w:p w14:paraId="00D8DD43" w14:textId="77777777" w:rsidR="002A17DE" w:rsidRDefault="002A17DE" w:rsidP="00146852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2339</w:t>
            </w:r>
          </w:p>
          <w:p w14:paraId="1AAD0492" w14:textId="77777777" w:rsidR="002A17DE" w:rsidRDefault="002A17DE" w:rsidP="00146852">
            <w:pPr>
              <w:spacing w:before="120"/>
            </w:pPr>
            <w:r>
              <w:t>Романов К.Д.</w:t>
            </w:r>
          </w:p>
          <w:p w14:paraId="7A95157A" w14:textId="77777777" w:rsidR="002A17DE" w:rsidRDefault="002A17DE" w:rsidP="00146852">
            <w:pPr>
              <w:spacing w:before="120"/>
            </w:pPr>
            <w:r>
              <w:t xml:space="preserve"> </w:t>
            </w:r>
          </w:p>
          <w:p w14:paraId="4465D6C1" w14:textId="77777777" w:rsidR="002A17DE" w:rsidRDefault="002A17DE" w:rsidP="00146852"/>
        </w:tc>
      </w:tr>
    </w:tbl>
    <w:p w14:paraId="38588748" w14:textId="77777777" w:rsidR="002A17DE" w:rsidRDefault="002A17DE" w:rsidP="002A17DE">
      <w:pPr>
        <w:spacing w:before="2000"/>
        <w:jc w:val="center"/>
      </w:pPr>
      <w:r>
        <w:t>Санкт-Петербург 2019/2020</w:t>
      </w:r>
    </w:p>
    <w:p w14:paraId="28251A8B" w14:textId="77777777" w:rsidR="002A17DE" w:rsidRDefault="002A17DE" w:rsidP="002A17DE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работы</w:t>
      </w:r>
    </w:p>
    <w:p w14:paraId="3EED1400" w14:textId="1DA61B5E" w:rsidR="002A17DE" w:rsidRDefault="002A17DE" w:rsidP="00494E35">
      <w:pPr>
        <w:shd w:val="clear" w:color="auto" w:fill="FFFFFF"/>
        <w:spacing w:after="240" w:line="240" w:lineRule="auto"/>
        <w:rPr>
          <w:sz w:val="28"/>
          <w:szCs w:val="28"/>
        </w:rPr>
      </w:pPr>
      <w:r w:rsidRPr="002A17DE">
        <w:rPr>
          <w:sz w:val="28"/>
          <w:szCs w:val="28"/>
        </w:rPr>
        <w:t>Необходимо реализовать некоторое количество SQL-запросов.</w:t>
      </w:r>
      <w:r w:rsidR="00990498">
        <w:rPr>
          <w:sz w:val="28"/>
          <w:szCs w:val="28"/>
        </w:rPr>
        <w:t xml:space="preserve"> </w:t>
      </w:r>
      <w:r>
        <w:rPr>
          <w:sz w:val="28"/>
          <w:szCs w:val="28"/>
        </w:rPr>
        <w:t>Тр</w:t>
      </w:r>
      <w:r w:rsidRPr="002A17DE">
        <w:rPr>
          <w:sz w:val="28"/>
          <w:szCs w:val="28"/>
        </w:rPr>
        <w:t>ебуется написать определенное количество запросов на определенное количество баллов, зависимое от оценки, на которую Вы претендуете</w:t>
      </w:r>
      <w:r>
        <w:rPr>
          <w:sz w:val="28"/>
          <w:szCs w:val="28"/>
        </w:rPr>
        <w:t>.</w:t>
      </w:r>
    </w:p>
    <w:p w14:paraId="0874A6DD" w14:textId="7E322B39" w:rsidR="005541EB" w:rsidRDefault="005541EB" w:rsidP="00494E35">
      <w:pPr>
        <w:shd w:val="clear" w:color="auto" w:fill="FFFFFF"/>
        <w:spacing w:after="240" w:line="240" w:lineRule="auto"/>
        <w:rPr>
          <w:sz w:val="28"/>
          <w:szCs w:val="28"/>
        </w:rPr>
      </w:pPr>
    </w:p>
    <w:p w14:paraId="65B119B9" w14:textId="49E50CF0" w:rsidR="005541EB" w:rsidRDefault="005541EB" w:rsidP="00494E35">
      <w:pPr>
        <w:shd w:val="clear" w:color="auto" w:fill="FFFFFF"/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Скрин базы данных:</w:t>
      </w:r>
    </w:p>
    <w:p w14:paraId="6D7841AD" w14:textId="64783A92" w:rsidR="005541EB" w:rsidRDefault="005541EB" w:rsidP="00494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ABDC433" wp14:editId="64FECA5C">
            <wp:extent cx="5940425" cy="2877185"/>
            <wp:effectExtent l="0" t="0" r="3175" b="0"/>
            <wp:docPr id="7" name="Рисунок 7" descr="https://sun9-62.userapi.com/c855336/v855336923/1b82fa/2_6NoYfU6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c855336/v855336923/1b82fa/2_6NoYfU6g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D98A" w14:textId="1BE8B7EF" w:rsidR="005541EB" w:rsidRDefault="005541EB" w:rsidP="00494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Описание:</w:t>
      </w:r>
      <w:r w:rsidR="000F24C8">
        <w:rPr>
          <w:rFonts w:ascii="Segoe UI" w:eastAsia="Times New Roman" w:hAnsi="Segoe UI" w:cs="Segoe UI"/>
          <w:color w:val="24292E"/>
          <w:sz w:val="24"/>
          <w:szCs w:val="24"/>
        </w:rPr>
        <w:t xml:space="preserve"> База данных реализует школьную систему взаимоотношений. Имеется несколько базовых таблиц(</w:t>
      </w:r>
      <w:proofErr w:type="spellStart"/>
      <w:r w:rsidR="000F24C8">
        <w:rPr>
          <w:rFonts w:ascii="Segoe UI" w:eastAsia="Times New Roman" w:hAnsi="Segoe UI" w:cs="Segoe UI"/>
          <w:color w:val="24292E"/>
          <w:sz w:val="24"/>
          <w:szCs w:val="24"/>
        </w:rPr>
        <w:t>Ученик,Учитель</w:t>
      </w:r>
      <w:proofErr w:type="spellEnd"/>
      <w:r w:rsidR="000F24C8">
        <w:rPr>
          <w:rFonts w:ascii="Segoe UI" w:eastAsia="Times New Roman" w:hAnsi="Segoe UI" w:cs="Segoe UI"/>
          <w:color w:val="24292E"/>
          <w:sz w:val="24"/>
          <w:szCs w:val="24"/>
        </w:rPr>
        <w:t xml:space="preserve"> и т.п.), а также таблицы – связки(</w:t>
      </w:r>
      <w:proofErr w:type="spellStart"/>
      <w:r w:rsidR="000F24C8">
        <w:rPr>
          <w:rFonts w:ascii="Segoe UI" w:eastAsia="Times New Roman" w:hAnsi="Segoe UI" w:cs="Segoe UI"/>
          <w:color w:val="24292E"/>
          <w:sz w:val="24"/>
          <w:szCs w:val="24"/>
        </w:rPr>
        <w:t>Оценка_Ученика,Расписание,Занятие</w:t>
      </w:r>
      <w:proofErr w:type="spellEnd"/>
      <w:r w:rsidR="000F24C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0F24C8">
        <w:rPr>
          <w:rFonts w:ascii="Segoe UI" w:eastAsia="Times New Roman" w:hAnsi="Segoe UI" w:cs="Segoe UI"/>
          <w:color w:val="24292E"/>
          <w:sz w:val="24"/>
          <w:szCs w:val="24"/>
        </w:rPr>
        <w:t>и.тп</w:t>
      </w:r>
      <w:proofErr w:type="spellEnd"/>
      <w:r w:rsidR="000F24C8">
        <w:rPr>
          <w:rFonts w:ascii="Segoe UI" w:eastAsia="Times New Roman" w:hAnsi="Segoe UI" w:cs="Segoe UI"/>
          <w:color w:val="24292E"/>
          <w:sz w:val="24"/>
          <w:szCs w:val="24"/>
        </w:rPr>
        <w:t>.)</w:t>
      </w:r>
    </w:p>
    <w:p w14:paraId="5B108393" w14:textId="0D30BEEE" w:rsidR="00494E35" w:rsidRDefault="00494E35" w:rsidP="00494E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выбор значений, заданных атрибутов из более, чем двух таблиц, с сортировкой – от 1 балла;</w:t>
      </w:r>
    </w:p>
    <w:p w14:paraId="22196A9C" w14:textId="12224D40" w:rsidR="00C165E3" w:rsidRDefault="00C165E3" w:rsidP="00C165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AFA28" wp14:editId="755BA9D8">
            <wp:extent cx="4200525" cy="588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036A" w14:textId="77777777" w:rsidR="00176818" w:rsidRPr="00176818" w:rsidRDefault="00176818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68CAF19E" w14:textId="77777777" w:rsidR="00176818" w:rsidRPr="00176818" w:rsidRDefault="00176818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L."</w:t>
      </w:r>
      <w:proofErr w:type="spellStart"/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Lecturer_Name</w:t>
      </w:r>
      <w:proofErr w:type="spellEnd"/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", S."</w:t>
      </w:r>
      <w:proofErr w:type="spellStart"/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subject_title</w:t>
      </w:r>
      <w:proofErr w:type="spellEnd"/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</w:t>
      </w:r>
    </w:p>
    <w:p w14:paraId="4CA41AC1" w14:textId="77777777" w:rsidR="00176818" w:rsidRPr="00176818" w:rsidRDefault="00176818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"Lecturer" AS L</w:t>
      </w:r>
    </w:p>
    <w:p w14:paraId="4EA34E94" w14:textId="77777777" w:rsidR="00176818" w:rsidRPr="00176818" w:rsidRDefault="00176818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JOIN "Subject" AS S</w:t>
      </w:r>
    </w:p>
    <w:p w14:paraId="1B898F4E" w14:textId="5536909A" w:rsidR="00C165E3" w:rsidRPr="00494E35" w:rsidRDefault="00176818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ON L."</w:t>
      </w:r>
      <w:proofErr w:type="spellStart"/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Lecturer_ID</w:t>
      </w:r>
      <w:proofErr w:type="spellEnd"/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 = S."</w:t>
      </w:r>
      <w:proofErr w:type="spellStart"/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Subject_ID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</w:t>
      </w:r>
    </w:p>
    <w:p w14:paraId="239476AC" w14:textId="6D0B1B7B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использование условий WHERE, состоящих из более, чем одного условия – от 1 балла;</w:t>
      </w:r>
    </w:p>
    <w:p w14:paraId="5E2A3B30" w14:textId="659C004F" w:rsidR="005F2EFA" w:rsidRDefault="005F2EFA" w:rsidP="005F2E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DB735" wp14:editId="4CFA6E54">
            <wp:extent cx="4486275" cy="679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D601" w14:textId="1652AF25" w:rsidR="00C165E3" w:rsidRDefault="00C165E3" w:rsidP="005F2E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15DC8E" w14:textId="4ABB23AE" w:rsidR="00C165E3" w:rsidRDefault="00C165E3" w:rsidP="005F2E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5499DD" w14:textId="309F69FC" w:rsidR="00C165E3" w:rsidRDefault="00C165E3" w:rsidP="005F2E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EB1B2F3" w14:textId="77777777" w:rsidR="00C165E3" w:rsidRPr="00494E35" w:rsidRDefault="00C165E3" w:rsidP="005F2E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19956EA" w14:textId="3A089782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использование функций для работы с датами – от 2 баллов;</w:t>
      </w:r>
    </w:p>
    <w:p w14:paraId="76A91B3C" w14:textId="1C5DCF75" w:rsidR="00B3751B" w:rsidRPr="00093527" w:rsidRDefault="00B3751B" w:rsidP="00B3751B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Выводим имена преподавателей,</w:t>
      </w:r>
      <w:r w:rsidR="005541E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которые начали свое обучение позже </w:t>
      </w:r>
      <w:r w:rsidR="00093527" w:rsidRPr="00093527">
        <w:rPr>
          <w:rFonts w:ascii="Segoe UI" w:eastAsia="Times New Roman" w:hAnsi="Segoe UI" w:cs="Segoe UI"/>
          <w:color w:val="24292E"/>
          <w:sz w:val="24"/>
          <w:szCs w:val="24"/>
        </w:rPr>
        <w:t>2003</w:t>
      </w:r>
      <w:r w:rsidR="00093527">
        <w:rPr>
          <w:rFonts w:ascii="Segoe UI" w:eastAsia="Times New Roman" w:hAnsi="Segoe UI" w:cs="Segoe UI"/>
          <w:color w:val="24292E"/>
          <w:sz w:val="24"/>
          <w:szCs w:val="24"/>
        </w:rPr>
        <w:t xml:space="preserve"> года </w:t>
      </w:r>
    </w:p>
    <w:p w14:paraId="3FDBD419" w14:textId="5936A92F" w:rsidR="00B3751B" w:rsidRDefault="00B3751B" w:rsidP="00B3751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10566C3" wp14:editId="674415E3">
            <wp:extent cx="5800725" cy="591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A62C" w14:textId="3389F876" w:rsidR="005A156E" w:rsidRPr="00494E35" w:rsidRDefault="005A156E" w:rsidP="005A156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val="en-US"/>
        </w:rPr>
      </w:pPr>
    </w:p>
    <w:p w14:paraId="42A80BDA" w14:textId="715156F4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использование строковых функций – от 3 баллов;</w:t>
      </w:r>
    </w:p>
    <w:p w14:paraId="5881C7B9" w14:textId="236C53F1" w:rsidR="00D30CFF" w:rsidRPr="003969FA" w:rsidRDefault="00D30CFF" w:rsidP="00D30C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Длина</w:t>
      </w: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имени</w:t>
      </w: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каждого</w:t>
      </w: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из</w:t>
      </w: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учителей</w:t>
      </w: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</w:p>
    <w:p w14:paraId="35C4B818" w14:textId="77777777" w:rsidR="00B221E2" w:rsidRPr="00B221E2" w:rsidRDefault="00B221E2" w:rsidP="00B221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221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LENGTH(L."</w:t>
      </w:r>
      <w:proofErr w:type="spellStart"/>
      <w:r w:rsidRPr="00B221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Lecturer_Name</w:t>
      </w:r>
      <w:proofErr w:type="spellEnd"/>
      <w:r w:rsidRPr="00B221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") AS "length of </w:t>
      </w:r>
      <w:proofErr w:type="spellStart"/>
      <w:r w:rsidRPr="00B221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Lecturer''s</w:t>
      </w:r>
      <w:proofErr w:type="spellEnd"/>
      <w:r w:rsidRPr="00B221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name" </w:t>
      </w:r>
    </w:p>
    <w:p w14:paraId="0DDD1CBF" w14:textId="56D73188" w:rsidR="00B221E2" w:rsidRDefault="00B221E2" w:rsidP="00B221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221E2">
        <w:rPr>
          <w:rFonts w:ascii="Segoe UI" w:eastAsia="Times New Roman" w:hAnsi="Segoe UI" w:cs="Segoe UI"/>
          <w:color w:val="24292E"/>
          <w:sz w:val="24"/>
          <w:szCs w:val="24"/>
        </w:rPr>
        <w:t>FROM "</w:t>
      </w:r>
      <w:proofErr w:type="spellStart"/>
      <w:r w:rsidRPr="00B221E2">
        <w:rPr>
          <w:rFonts w:ascii="Segoe UI" w:eastAsia="Times New Roman" w:hAnsi="Segoe UI" w:cs="Segoe UI"/>
          <w:color w:val="24292E"/>
          <w:sz w:val="24"/>
          <w:szCs w:val="24"/>
        </w:rPr>
        <w:t>Lecturer</w:t>
      </w:r>
      <w:proofErr w:type="spellEnd"/>
      <w:r w:rsidRPr="00B221E2">
        <w:rPr>
          <w:rFonts w:ascii="Segoe UI" w:eastAsia="Times New Roman" w:hAnsi="Segoe UI" w:cs="Segoe UI"/>
          <w:color w:val="24292E"/>
          <w:sz w:val="24"/>
          <w:szCs w:val="24"/>
        </w:rPr>
        <w:t>" AS L</w:t>
      </w:r>
    </w:p>
    <w:p w14:paraId="391C2342" w14:textId="77777777" w:rsidR="00D30CFF" w:rsidRDefault="00D30CFF" w:rsidP="00D30C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8AA33A0" w14:textId="4678861E" w:rsidR="00D30CFF" w:rsidRPr="00494E35" w:rsidRDefault="00D30CFF" w:rsidP="00D30C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E07A4" wp14:editId="4D37D0C8">
            <wp:extent cx="5829300" cy="616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708E" w14:textId="0B5B96ED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запрос с использованием подзапросов – от 2 баллов (многострочный подзапрос - от 3 баллов);</w:t>
      </w:r>
    </w:p>
    <w:p w14:paraId="53B9AA7C" w14:textId="5F4D126D" w:rsidR="00D30CFF" w:rsidRDefault="002A6B3C" w:rsidP="00D30C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458BF1" wp14:editId="75D74A5F">
            <wp:extent cx="5940425" cy="4883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26C6" w14:textId="77777777" w:rsidR="002A6B3C" w:rsidRPr="002A6B3C" w:rsidRDefault="002A6B3C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"</w:t>
      </w:r>
      <w:proofErr w:type="spellStart"/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Lecturer_Name</w:t>
      </w:r>
      <w:proofErr w:type="spellEnd"/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", "Subject", </w:t>
      </w:r>
      <w:proofErr w:type="gramStart"/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abs(</w:t>
      </w:r>
      <w:proofErr w:type="gramEnd"/>
    </w:p>
    <w:p w14:paraId="37202085" w14:textId="77777777" w:rsidR="002A6B3C" w:rsidRPr="002A6B3C" w:rsidRDefault="002A6B3C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ab/>
        <w:t xml:space="preserve">(SELECT </w:t>
      </w:r>
      <w:proofErr w:type="spellStart"/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date_part</w:t>
      </w:r>
      <w:proofErr w:type="spellEnd"/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('</w:t>
      </w:r>
      <w:proofErr w:type="spellStart"/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year</w:t>
      </w:r>
      <w:proofErr w:type="gramStart"/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',age</w:t>
      </w:r>
      <w:proofErr w:type="spellEnd"/>
      <w:proofErr w:type="gramEnd"/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(lower("Experience"),upper("Experience"))) </w:t>
      </w:r>
    </w:p>
    <w:p w14:paraId="668C56B3" w14:textId="77777777" w:rsidR="002A6B3C" w:rsidRPr="002A6B3C" w:rsidRDefault="002A6B3C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ab/>
        <w:t xml:space="preserve"> FROM "Lecturer" as L2 WHERE L1."Lecturer_ID" = L2."Lecturer_ID</w:t>
      </w:r>
      <w:proofErr w:type="gramStart"/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 )</w:t>
      </w:r>
      <w:proofErr w:type="gramEnd"/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) AS "was studying" </w:t>
      </w:r>
    </w:p>
    <w:p w14:paraId="2AC8B970" w14:textId="262BF40E" w:rsidR="002A6B3C" w:rsidRDefault="002A6B3C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2A6B3C">
        <w:rPr>
          <w:rFonts w:ascii="Segoe UI" w:eastAsia="Times New Roman" w:hAnsi="Segoe UI" w:cs="Segoe UI"/>
          <w:color w:val="24292E"/>
          <w:sz w:val="24"/>
          <w:szCs w:val="24"/>
        </w:rPr>
        <w:t>FROM "</w:t>
      </w:r>
      <w:proofErr w:type="spellStart"/>
      <w:r w:rsidRPr="002A6B3C">
        <w:rPr>
          <w:rFonts w:ascii="Segoe UI" w:eastAsia="Times New Roman" w:hAnsi="Segoe UI" w:cs="Segoe UI"/>
          <w:color w:val="24292E"/>
          <w:sz w:val="24"/>
          <w:szCs w:val="24"/>
        </w:rPr>
        <w:t>Lecturer</w:t>
      </w:r>
      <w:proofErr w:type="spellEnd"/>
      <w:r w:rsidRPr="002A6B3C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2A6B3C">
        <w:rPr>
          <w:rFonts w:ascii="Segoe UI" w:eastAsia="Times New Roman" w:hAnsi="Segoe UI" w:cs="Segoe UI"/>
          <w:color w:val="24292E"/>
          <w:sz w:val="24"/>
          <w:szCs w:val="24"/>
        </w:rPr>
        <w:t>as</w:t>
      </w:r>
      <w:proofErr w:type="spellEnd"/>
      <w:r w:rsidRPr="002A6B3C">
        <w:rPr>
          <w:rFonts w:ascii="Segoe UI" w:eastAsia="Times New Roman" w:hAnsi="Segoe UI" w:cs="Segoe UI"/>
          <w:color w:val="24292E"/>
          <w:sz w:val="24"/>
          <w:szCs w:val="24"/>
        </w:rPr>
        <w:t xml:space="preserve"> L1</w:t>
      </w:r>
    </w:p>
    <w:p w14:paraId="7F3E8191" w14:textId="1BFD98A1" w:rsidR="002A6B3C" w:rsidRDefault="002A6B3C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AD52331" w14:textId="243F5147" w:rsidR="002A6B3C" w:rsidRPr="00494E35" w:rsidRDefault="002A6B3C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Выводит </w:t>
      </w:r>
      <w:r w:rsidR="008E7C39">
        <w:rPr>
          <w:rFonts w:ascii="Segoe UI" w:hAnsi="Segoe UI" w:cs="Segoe UI"/>
          <w:color w:val="24292E"/>
          <w:sz w:val="24"/>
          <w:szCs w:val="24"/>
        </w:rPr>
        <w:t xml:space="preserve">Имя </w:t>
      </w:r>
      <w:proofErr w:type="spellStart"/>
      <w:proofErr w:type="gramStart"/>
      <w:r w:rsidR="008E7C39">
        <w:rPr>
          <w:rFonts w:ascii="Segoe UI" w:hAnsi="Segoe UI" w:cs="Segoe UI"/>
          <w:color w:val="24292E"/>
          <w:sz w:val="24"/>
          <w:szCs w:val="24"/>
        </w:rPr>
        <w:t>преподавателя,его</w:t>
      </w:r>
      <w:proofErr w:type="spellEnd"/>
      <w:proofErr w:type="gramEnd"/>
      <w:r w:rsidR="008E7C39">
        <w:rPr>
          <w:rFonts w:ascii="Segoe UI" w:hAnsi="Segoe UI" w:cs="Segoe UI"/>
          <w:color w:val="24292E"/>
          <w:sz w:val="24"/>
          <w:szCs w:val="24"/>
        </w:rPr>
        <w:t xml:space="preserve"> предмет и количество лет </w:t>
      </w:r>
      <w:r>
        <w:rPr>
          <w:rFonts w:ascii="Segoe UI" w:hAnsi="Segoe UI" w:cs="Segoe UI"/>
          <w:color w:val="24292E"/>
          <w:sz w:val="24"/>
          <w:szCs w:val="24"/>
        </w:rPr>
        <w:t>обучения</w:t>
      </w:r>
    </w:p>
    <w:p w14:paraId="5479C091" w14:textId="2C5044A2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вычисление групповой (агрегатной) функции – от 1 балла (с несколькими таблицами – от 3 баллов);</w:t>
      </w:r>
    </w:p>
    <w:p w14:paraId="1E65BE97" w14:textId="77FC685B" w:rsid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998A3D" wp14:editId="75592564">
            <wp:extent cx="4133850" cy="653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D0F1" w14:textId="77777777" w:rsidR="008E7C39" w:rsidRP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SELECT </w:t>
      </w:r>
      <w:proofErr w:type="gramStart"/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count(</w:t>
      </w:r>
      <w:proofErr w:type="gramEnd"/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*)</w:t>
      </w:r>
    </w:p>
    <w:p w14:paraId="0F59939B" w14:textId="77777777" w:rsidR="008E7C39" w:rsidRP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"Lecturer" AS L</w:t>
      </w:r>
    </w:p>
    <w:p w14:paraId="7A8063EB" w14:textId="77777777" w:rsidR="008E7C39" w:rsidRP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JOIN "Subject" AS S</w:t>
      </w:r>
    </w:p>
    <w:p w14:paraId="293C7527" w14:textId="75B6119A" w:rsid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ON L."</w:t>
      </w:r>
      <w:proofErr w:type="spellStart"/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Lecturer_ID</w:t>
      </w:r>
      <w:proofErr w:type="spellEnd"/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 = S."</w:t>
      </w:r>
      <w:proofErr w:type="spellStart"/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Subject_ID</w:t>
      </w:r>
      <w:proofErr w:type="spellEnd"/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</w:t>
      </w:r>
    </w:p>
    <w:p w14:paraId="64CE347C" w14:textId="434CA144" w:rsid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Выводит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количество Учителей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имеющих хотя бы 1 предмет </w:t>
      </w:r>
    </w:p>
    <w:p w14:paraId="6DD38E6F" w14:textId="77777777" w:rsidR="008E7C39" w:rsidRPr="00494E35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DDD515E" w14:textId="680C2545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вычисление групповой (агрегатной) функции с условием HAVING – от 2 баллов;</w:t>
      </w:r>
    </w:p>
    <w:p w14:paraId="34FEA61A" w14:textId="68522B55" w:rsidR="008E7C39" w:rsidRDefault="00FD65DB" w:rsidP="008C3B8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FD3E91E" wp14:editId="3FA2EC5B">
            <wp:extent cx="4676775" cy="6019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4B3C" w14:textId="77777777" w:rsidR="00FD65DB" w:rsidRPr="00FD65DB" w:rsidRDefault="00FD65DB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90E3535" w14:textId="77777777" w:rsidR="00FD65DB" w:rsidRPr="00FD65DB" w:rsidRDefault="00FD65DB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"</w:t>
      </w:r>
      <w:proofErr w:type="spellStart"/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Student_Name</w:t>
      </w:r>
      <w:proofErr w:type="spellEnd"/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", </w:t>
      </w:r>
      <w:proofErr w:type="gramStart"/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count(</w:t>
      </w:r>
      <w:proofErr w:type="gramEnd"/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*) as "Lecture count"</w:t>
      </w:r>
    </w:p>
    <w:p w14:paraId="711C081E" w14:textId="77777777" w:rsidR="00FD65DB" w:rsidRPr="00FD65DB" w:rsidRDefault="00FD65DB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"Grade_4_quarter"</w:t>
      </w:r>
    </w:p>
    <w:p w14:paraId="5B706D3E" w14:textId="77777777" w:rsidR="00FD65DB" w:rsidRPr="00FD65DB" w:rsidRDefault="00FD65DB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GROUP BY "</w:t>
      </w:r>
      <w:proofErr w:type="spellStart"/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Student_Name</w:t>
      </w:r>
      <w:proofErr w:type="spellEnd"/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</w:t>
      </w:r>
    </w:p>
    <w:p w14:paraId="335558A3" w14:textId="0F15FBC9" w:rsidR="00FD65DB" w:rsidRDefault="00FD65DB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D65DB">
        <w:rPr>
          <w:rFonts w:ascii="Segoe UI" w:eastAsia="Times New Roman" w:hAnsi="Segoe UI" w:cs="Segoe UI"/>
          <w:color w:val="24292E"/>
          <w:sz w:val="24"/>
          <w:szCs w:val="24"/>
        </w:rPr>
        <w:t xml:space="preserve">HAVING </w:t>
      </w:r>
      <w:proofErr w:type="gramStart"/>
      <w:r w:rsidRPr="00FD65DB">
        <w:rPr>
          <w:rFonts w:ascii="Segoe UI" w:eastAsia="Times New Roman" w:hAnsi="Segoe UI" w:cs="Segoe UI"/>
          <w:color w:val="24292E"/>
          <w:sz w:val="24"/>
          <w:szCs w:val="24"/>
        </w:rPr>
        <w:t>COUNT(</w:t>
      </w:r>
      <w:proofErr w:type="gramEnd"/>
      <w:r w:rsidRPr="00FD65DB">
        <w:rPr>
          <w:rFonts w:ascii="Segoe UI" w:eastAsia="Times New Roman" w:hAnsi="Segoe UI" w:cs="Segoe UI"/>
          <w:color w:val="24292E"/>
          <w:sz w:val="24"/>
          <w:szCs w:val="24"/>
        </w:rPr>
        <w:t>*)&gt;</w:t>
      </w:r>
      <w:r w:rsidR="00903B97">
        <w:rPr>
          <w:rFonts w:ascii="Segoe UI" w:eastAsia="Times New Roman" w:hAnsi="Segoe UI" w:cs="Segoe UI"/>
          <w:color w:val="24292E"/>
          <w:sz w:val="24"/>
          <w:szCs w:val="24"/>
        </w:rPr>
        <w:t>2</w:t>
      </w:r>
    </w:p>
    <w:p w14:paraId="1F11A9A1" w14:textId="1DD720CD" w:rsidR="00FD65DB" w:rsidRPr="00494E35" w:rsidRDefault="00903B97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Вычисляем 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количество студентов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имеющих более 1 оцененного предмета </w:t>
      </w:r>
    </w:p>
    <w:p w14:paraId="0E87630F" w14:textId="705CEFF4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использование предикатов EXISTS, ALL, SOME и ANY - от 4 баллов;</w:t>
      </w:r>
    </w:p>
    <w:p w14:paraId="386E6544" w14:textId="434ACE00" w:rsidR="00903B97" w:rsidRDefault="0096525C" w:rsidP="00903B9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55473E7" wp14:editId="55449667">
            <wp:extent cx="5940425" cy="6209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AB97" w14:textId="77777777" w:rsidR="0096525C" w:rsidRPr="0096525C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DISTINCT *</w:t>
      </w:r>
    </w:p>
    <w:p w14:paraId="0912AEE7" w14:textId="77777777" w:rsidR="0096525C" w:rsidRPr="0096525C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"Student" as S</w:t>
      </w:r>
    </w:p>
    <w:p w14:paraId="27CDB503" w14:textId="3E8CB2B1" w:rsidR="0096525C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WHERE </w:t>
      </w:r>
      <w:proofErr w:type="spellStart"/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S."Name</w:t>
      </w:r>
      <w:proofErr w:type="spellEnd"/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 = ANY (SELECT "</w:t>
      </w:r>
      <w:proofErr w:type="spellStart"/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Student_Name</w:t>
      </w:r>
      <w:proofErr w:type="spellEnd"/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" </w:t>
      </w:r>
      <w:proofErr w:type="gramStart"/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 "</w:t>
      </w:r>
      <w:proofErr w:type="gramEnd"/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Grade_4_quarter")</w:t>
      </w:r>
    </w:p>
    <w:p w14:paraId="36AFF576" w14:textId="3C54A095" w:rsidR="0096525C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Вывести учеников у которых есть оценки за четверть</w:t>
      </w:r>
    </w:p>
    <w:p w14:paraId="15A14F2B" w14:textId="6866F2B2" w:rsidR="0096525C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</w:p>
    <w:p w14:paraId="50797AD8" w14:textId="77777777" w:rsidR="0096525C" w:rsidRPr="00494E35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</w:p>
    <w:p w14:paraId="7AEFFD1A" w14:textId="5F6A84B0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использование запросов с операциями реляционной алгебры (объединение, пересечение и т.д.) - от 3 баллов;</w:t>
      </w:r>
    </w:p>
    <w:p w14:paraId="14713413" w14:textId="60EB04E2" w:rsidR="0096525C" w:rsidRDefault="003969FA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B3A6365" wp14:editId="5A03DABA">
            <wp:extent cx="4457700" cy="606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CFCF" w14:textId="77777777" w:rsidR="00B0262A" w:rsidRDefault="003969FA" w:rsidP="00B0262A">
      <w:pPr>
        <w:shd w:val="clear" w:color="auto" w:fill="FFFFFF"/>
        <w:spacing w:before="60" w:after="100" w:afterAutospacing="1" w:line="276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"Name" FROM "Student"</w:t>
      </w:r>
    </w:p>
    <w:p w14:paraId="022C8DF4" w14:textId="0B53C907" w:rsidR="003969FA" w:rsidRPr="003969FA" w:rsidRDefault="003969FA" w:rsidP="00B0262A">
      <w:pPr>
        <w:shd w:val="clear" w:color="auto" w:fill="FFFFFF"/>
        <w:spacing w:before="60" w:after="100" w:afterAutospacing="1" w:line="276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INTERSECT</w:t>
      </w:r>
    </w:p>
    <w:p w14:paraId="332740D9" w14:textId="18117A5A" w:rsidR="003969FA" w:rsidRDefault="003969FA" w:rsidP="00B0262A">
      <w:pPr>
        <w:shd w:val="clear" w:color="auto" w:fill="FFFFFF"/>
        <w:spacing w:before="60" w:after="100" w:afterAutospacing="1" w:line="276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"</w:t>
      </w:r>
      <w:proofErr w:type="spellStart"/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Student_Name</w:t>
      </w:r>
      <w:proofErr w:type="spellEnd"/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 FROM "Grade_4_quarter"</w:t>
      </w:r>
    </w:p>
    <w:p w14:paraId="718F8B15" w14:textId="2AD78648" w:rsidR="003969FA" w:rsidRDefault="003969FA" w:rsidP="003969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29473DEB" w14:textId="4A42EB48" w:rsidR="003969FA" w:rsidRPr="003969FA" w:rsidRDefault="003969FA" w:rsidP="003969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Выводит пересечение двух таблиц</w:t>
      </w:r>
      <w:r w:rsidR="00B0262A">
        <w:rPr>
          <w:rFonts w:ascii="Segoe UI" w:eastAsia="Times New Roman" w:hAnsi="Segoe UI" w:cs="Segoe UI"/>
          <w:color w:val="24292E"/>
          <w:sz w:val="24"/>
          <w:szCs w:val="24"/>
        </w:rPr>
        <w:t xml:space="preserve">, а именно имена, находящиеся в обоих таблицах </w:t>
      </w:r>
    </w:p>
    <w:p w14:paraId="63CDD9A9" w14:textId="053EC4C6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использование объединений запросов (</w:t>
      </w:r>
      <w:proofErr w:type="spellStart"/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inner</w:t>
      </w:r>
      <w:proofErr w:type="spellEnd"/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join</w:t>
      </w:r>
      <w:proofErr w:type="spellEnd"/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 xml:space="preserve"> и т.д.) - от 3 баллов. Запросов должно быть не менее 10 (30 баллов на 5, 25 баллов на 4, 20 баллов на </w:t>
      </w:r>
      <w:proofErr w:type="gramStart"/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3)(</w:t>
      </w:r>
      <w:proofErr w:type="gramEnd"/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5, 4, 3 - это оценки, а не суммы баллов в журнале).</w:t>
      </w:r>
    </w:p>
    <w:p w14:paraId="540F8FCF" w14:textId="01B6427E" w:rsidR="00B0262A" w:rsidRDefault="00B0262A" w:rsidP="00B0262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8218BBA" wp14:editId="49FA4201">
            <wp:extent cx="4667250" cy="616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946F" w14:textId="77777777" w:rsidR="00B0262A" w:rsidRPr="00B0262A" w:rsidRDefault="00B0262A" w:rsidP="00B0262A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L."</w:t>
      </w:r>
      <w:proofErr w:type="spellStart"/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Lecturer_Name</w:t>
      </w:r>
      <w:proofErr w:type="spellEnd"/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", S."</w:t>
      </w:r>
      <w:proofErr w:type="spellStart"/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subject_title</w:t>
      </w:r>
      <w:proofErr w:type="spellEnd"/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</w:t>
      </w:r>
    </w:p>
    <w:p w14:paraId="4D646ACC" w14:textId="77777777" w:rsidR="00B0262A" w:rsidRPr="00B0262A" w:rsidRDefault="00B0262A" w:rsidP="00B0262A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"Lecturer" AS L</w:t>
      </w:r>
    </w:p>
    <w:p w14:paraId="2061F358" w14:textId="77777777" w:rsidR="00B0262A" w:rsidRPr="00B0262A" w:rsidRDefault="00B0262A" w:rsidP="00B0262A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INNER JOIN "Subject" AS S</w:t>
      </w:r>
    </w:p>
    <w:p w14:paraId="4C35E985" w14:textId="32580FDE" w:rsidR="0096525C" w:rsidRDefault="00B0262A" w:rsidP="00B0262A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ON L."</w:t>
      </w:r>
      <w:proofErr w:type="spellStart"/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Lecturer_ID</w:t>
      </w:r>
      <w:proofErr w:type="spellEnd"/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 = S."</w:t>
      </w:r>
      <w:proofErr w:type="spellStart"/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Subject_ID</w:t>
      </w:r>
      <w:proofErr w:type="spellEnd"/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</w:t>
      </w:r>
    </w:p>
    <w:p w14:paraId="77657F0D" w14:textId="29D52506" w:rsidR="00B0262A" w:rsidRPr="002A17DE" w:rsidRDefault="00B0262A" w:rsidP="00B0262A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4BCDF416" w14:textId="3D216E26" w:rsidR="00494E35" w:rsidRDefault="00B0262A" w:rsidP="000F24C8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Выводит значения, аналогичные 9 пункту –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имена 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находящиеся в обоих таблицах</w:t>
      </w:r>
    </w:p>
    <w:p w14:paraId="745AD6CC" w14:textId="297A0E3E" w:rsidR="00494E35" w:rsidRPr="00AA4308" w:rsidRDefault="00AA4308" w:rsidP="00494E35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 w:hint="eastAsia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Вывод :были повторены и закреплены прикладные знания в области управления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субд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postgresql</w:t>
      </w:r>
      <w:r w:rsidRPr="00AA4308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</w:p>
    <w:sectPr w:rsidR="00494E35" w:rsidRPr="00AA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79FF"/>
    <w:multiLevelType w:val="multilevel"/>
    <w:tmpl w:val="F2D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C1E1A"/>
    <w:multiLevelType w:val="multilevel"/>
    <w:tmpl w:val="F97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3"/>
    <w:rsid w:val="00093527"/>
    <w:rsid w:val="000A4463"/>
    <w:rsid w:val="000F24C8"/>
    <w:rsid w:val="00176818"/>
    <w:rsid w:val="002A17DE"/>
    <w:rsid w:val="002A6B3C"/>
    <w:rsid w:val="003750C3"/>
    <w:rsid w:val="003969FA"/>
    <w:rsid w:val="00494E35"/>
    <w:rsid w:val="004C3F62"/>
    <w:rsid w:val="005541EB"/>
    <w:rsid w:val="005A156E"/>
    <w:rsid w:val="005F2EFA"/>
    <w:rsid w:val="008C3B89"/>
    <w:rsid w:val="008E7C39"/>
    <w:rsid w:val="00903B97"/>
    <w:rsid w:val="0096525C"/>
    <w:rsid w:val="00990498"/>
    <w:rsid w:val="00AA4308"/>
    <w:rsid w:val="00B0262A"/>
    <w:rsid w:val="00B221E2"/>
    <w:rsid w:val="00B3751B"/>
    <w:rsid w:val="00C165E3"/>
    <w:rsid w:val="00CF37B9"/>
    <w:rsid w:val="00D2157C"/>
    <w:rsid w:val="00D30CFF"/>
    <w:rsid w:val="00F10752"/>
    <w:rsid w:val="00F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ABE"/>
  <w15:chartTrackingRefBased/>
  <w15:docId w15:val="{6A473219-4C0F-45F4-B3CC-8D0B247A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4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94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4E35"/>
    <w:rPr>
      <w:b/>
      <w:bCs/>
    </w:rPr>
  </w:style>
  <w:style w:type="paragraph" w:styleId="a5">
    <w:name w:val="List Paragraph"/>
    <w:basedOn w:val="a"/>
    <w:uiPriority w:val="34"/>
    <w:qFormat/>
    <w:rsid w:val="00C1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Романов Кирилл Дмитриевич</cp:lastModifiedBy>
  <cp:revision>11</cp:revision>
  <dcterms:created xsi:type="dcterms:W3CDTF">2020-07-08T11:46:00Z</dcterms:created>
  <dcterms:modified xsi:type="dcterms:W3CDTF">2020-09-09T15:27:00Z</dcterms:modified>
</cp:coreProperties>
</file>