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4F199177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A7159F">
        <w:rPr>
          <w:b/>
          <w:sz w:val="32"/>
          <w:szCs w:val="32"/>
        </w:rPr>
        <w:t>6</w:t>
      </w:r>
    </w:p>
    <w:p w14:paraId="19CB8CE3" w14:textId="7CC30E74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7159F" w:rsidRPr="00A7159F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Создание интерфейсов к СУБД средствами </w:t>
      </w:r>
      <w:r w:rsidR="00CB052D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PHP</w:t>
      </w:r>
      <w:bookmarkStart w:id="0" w:name="_GoBack"/>
      <w:bookmarkEnd w:id="0"/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262EEE87" w14:textId="73C7A918" w:rsidR="002A17DE" w:rsidRDefault="002A17DE" w:rsidP="00146852">
            <w:pPr>
              <w:spacing w:before="120"/>
            </w:pPr>
            <w:r>
              <w:t xml:space="preserve"> «25»</w:t>
            </w:r>
            <w:r w:rsidR="00D2157C">
              <w:t xml:space="preserve"> </w:t>
            </w:r>
            <w:r>
              <w:t>февраля 2020г.</w:t>
            </w:r>
          </w:p>
          <w:p w14:paraId="71817D64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77777777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2339</w:t>
            </w:r>
          </w:p>
          <w:p w14:paraId="1AAD0492" w14:textId="77777777" w:rsidR="002A17DE" w:rsidRDefault="002A17DE" w:rsidP="00146852">
            <w:pPr>
              <w:spacing w:before="120"/>
            </w:pPr>
            <w:r>
              <w:t>Романов К.Д.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745AD6CC" w14:textId="362F206A" w:rsidR="00494E35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О</w:t>
      </w:r>
      <w:r w:rsidRPr="003439B9">
        <w:rPr>
          <w:sz w:val="28"/>
          <w:szCs w:val="28"/>
        </w:rPr>
        <w:t>владеть практическими навыками разработки форм для вставки,</w:t>
      </w:r>
      <w:r>
        <w:rPr>
          <w:sz w:val="28"/>
          <w:szCs w:val="28"/>
        </w:rPr>
        <w:t xml:space="preserve"> </w:t>
      </w:r>
      <w:r w:rsidRPr="003439B9">
        <w:rPr>
          <w:sz w:val="28"/>
          <w:szCs w:val="28"/>
        </w:rPr>
        <w:t>выборки и редактирования данных.</w:t>
      </w:r>
    </w:p>
    <w:p w14:paraId="6E192180" w14:textId="5527136D" w:rsidR="00267CAA" w:rsidRPr="00267CAA" w:rsidRDefault="00267CAA" w:rsidP="00267CA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Описание</w:t>
      </w:r>
      <w:r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Интерфейсов</w:t>
      </w:r>
    </w:p>
    <w:p w14:paraId="07D37E8D" w14:textId="2EEF8CD7" w:rsidR="003439B9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Интерфейс, реализуемый с помощью языка гипертекстовой разметки(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),представляет из себя таблицу со значениями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>имен учеников, классов, в которых они учатся,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их персональный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.Таблица формируется посредством взаимодействия скриптового языка </w:t>
      </w:r>
      <w:r>
        <w:rPr>
          <w:sz w:val="28"/>
          <w:szCs w:val="28"/>
          <w:lang w:val="en-US"/>
        </w:rPr>
        <w:t>php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СУБД </w:t>
      </w:r>
      <w:r>
        <w:rPr>
          <w:sz w:val="28"/>
          <w:szCs w:val="28"/>
          <w:lang w:val="en-US"/>
        </w:rPr>
        <w:t>PostgreSQL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посредством библиотеки </w:t>
      </w:r>
      <w:r>
        <w:rPr>
          <w:sz w:val="28"/>
          <w:szCs w:val="28"/>
          <w:lang w:val="en-US"/>
        </w:rPr>
        <w:t>PDO</w:t>
      </w:r>
      <w:r>
        <w:rPr>
          <w:sz w:val="28"/>
          <w:szCs w:val="28"/>
        </w:rPr>
        <w:t xml:space="preserve">.Все функции, реализуемые интерфейсом ,аналогично формированию таблицы реализуются через </w:t>
      </w:r>
      <w:r>
        <w:rPr>
          <w:sz w:val="28"/>
          <w:szCs w:val="28"/>
          <w:lang w:val="en-US"/>
        </w:rPr>
        <w:t>PDO</w:t>
      </w:r>
      <w:r w:rsidRPr="003439B9">
        <w:rPr>
          <w:sz w:val="28"/>
          <w:szCs w:val="28"/>
        </w:rPr>
        <w:t>.</w:t>
      </w:r>
    </w:p>
    <w:p w14:paraId="36FAF2BE" w14:textId="4E274898" w:rsidR="003439B9" w:rsidRPr="003439B9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Внешний вид интерфейса представлен на рисунке №1</w:t>
      </w:r>
    </w:p>
    <w:p w14:paraId="06F17841" w14:textId="59C5F4A3" w:rsidR="003439B9" w:rsidRDefault="003439B9" w:rsidP="003439B9">
      <w:pPr>
        <w:shd w:val="clear" w:color="auto" w:fill="FFFFFF"/>
        <w:spacing w:after="100" w:afterAutospacing="1" w:line="240" w:lineRule="auto"/>
        <w:ind w:left="-851"/>
        <w:rPr>
          <w:sz w:val="28"/>
          <w:szCs w:val="28"/>
        </w:rPr>
      </w:pPr>
      <w:r>
        <w:rPr>
          <w:noProof/>
        </w:rPr>
        <w:drawing>
          <wp:inline distT="0" distB="0" distL="0" distR="0" wp14:anchorId="033D24BA" wp14:editId="16368F0B">
            <wp:extent cx="5940425" cy="3884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F77F" w14:textId="1F561862" w:rsidR="003439B9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Рисунок №1.</w:t>
      </w:r>
    </w:p>
    <w:p w14:paraId="706EF40B" w14:textId="6B954ED7" w:rsidR="00267CAA" w:rsidRDefault="00267CAA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59FE9041" w14:textId="60D47D5A" w:rsidR="00267CAA" w:rsidRPr="00267CAA" w:rsidRDefault="00267CAA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Выводы: был приобретен навык работы с библиотеками </w:t>
      </w:r>
      <w:r>
        <w:rPr>
          <w:sz w:val="28"/>
          <w:szCs w:val="28"/>
          <w:lang w:val="en-US"/>
        </w:rPr>
        <w:t>PHP</w:t>
      </w:r>
      <w:r w:rsidRPr="00267CAA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была изучена модель </w:t>
      </w:r>
      <w:proofErr w:type="gramStart"/>
      <w:r>
        <w:rPr>
          <w:sz w:val="28"/>
          <w:szCs w:val="28"/>
          <w:lang w:val="en-US"/>
        </w:rPr>
        <w:t>CRUD</w:t>
      </w:r>
      <w:r w:rsidRPr="00267CA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C</w:t>
      </w:r>
      <w:proofErr w:type="spellStart"/>
      <w:r w:rsidRPr="00267CAA">
        <w:rPr>
          <w:sz w:val="28"/>
          <w:szCs w:val="28"/>
        </w:rPr>
        <w:t>reate</w:t>
      </w:r>
      <w:proofErr w:type="spellEnd"/>
      <w:r w:rsidRPr="00267C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proofErr w:type="spellStart"/>
      <w:r w:rsidRPr="00267CAA">
        <w:rPr>
          <w:sz w:val="28"/>
          <w:szCs w:val="28"/>
        </w:rPr>
        <w:t>ead</w:t>
      </w:r>
      <w:proofErr w:type="spellEnd"/>
      <w:r w:rsidRPr="00267C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Pr="00267CAA">
        <w:rPr>
          <w:sz w:val="28"/>
          <w:szCs w:val="28"/>
        </w:rPr>
        <w:t>pdate</w:t>
      </w:r>
      <w:proofErr w:type="spellEnd"/>
      <w:r w:rsidRPr="00267C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proofErr w:type="spellStart"/>
      <w:r w:rsidRPr="00267CAA">
        <w:rPr>
          <w:sz w:val="28"/>
          <w:szCs w:val="28"/>
        </w:rPr>
        <w:t>elete</w:t>
      </w:r>
      <w:proofErr w:type="spellEnd"/>
      <w:r w:rsidRPr="00267CAA">
        <w:rPr>
          <w:sz w:val="28"/>
          <w:szCs w:val="28"/>
        </w:rPr>
        <w:t>).</w:t>
      </w:r>
    </w:p>
    <w:p w14:paraId="4FDCDFD6" w14:textId="77777777" w:rsidR="003439B9" w:rsidRPr="003439B9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</w:p>
    <w:sectPr w:rsidR="003439B9" w:rsidRPr="0034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93527"/>
    <w:rsid w:val="000A4463"/>
    <w:rsid w:val="000F24C8"/>
    <w:rsid w:val="00176818"/>
    <w:rsid w:val="00267CAA"/>
    <w:rsid w:val="002A17DE"/>
    <w:rsid w:val="002A6B3C"/>
    <w:rsid w:val="003439B9"/>
    <w:rsid w:val="003750C3"/>
    <w:rsid w:val="003969FA"/>
    <w:rsid w:val="00494E35"/>
    <w:rsid w:val="004C3F62"/>
    <w:rsid w:val="005541EB"/>
    <w:rsid w:val="005A156E"/>
    <w:rsid w:val="005F2EFA"/>
    <w:rsid w:val="006735A9"/>
    <w:rsid w:val="0068532B"/>
    <w:rsid w:val="008C3B89"/>
    <w:rsid w:val="008E7C39"/>
    <w:rsid w:val="00903B97"/>
    <w:rsid w:val="0096525C"/>
    <w:rsid w:val="00990498"/>
    <w:rsid w:val="00A7159F"/>
    <w:rsid w:val="00B0262A"/>
    <w:rsid w:val="00B221E2"/>
    <w:rsid w:val="00B3751B"/>
    <w:rsid w:val="00C165E3"/>
    <w:rsid w:val="00CB052D"/>
    <w:rsid w:val="00CF37B9"/>
    <w:rsid w:val="00D2157C"/>
    <w:rsid w:val="00D30CFF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15</cp:revision>
  <dcterms:created xsi:type="dcterms:W3CDTF">2020-07-08T11:46:00Z</dcterms:created>
  <dcterms:modified xsi:type="dcterms:W3CDTF">2020-09-09T15:42:00Z</dcterms:modified>
</cp:coreProperties>
</file>