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8D697" w14:textId="77777777" w:rsidR="008A4716" w:rsidRPr="002E31A8" w:rsidRDefault="006F2552" w:rsidP="002E31A8">
      <w:pPr>
        <w:ind w:firstLine="709"/>
        <w:jc w:val="both"/>
        <w:rPr>
          <w:rFonts w:ascii="Helvetica Neue" w:hAnsi="Helvetica Neue"/>
          <w:b/>
          <w:sz w:val="28"/>
          <w:szCs w:val="28"/>
          <w:lang w:val="en-US"/>
        </w:rPr>
      </w:pPr>
      <w:bookmarkStart w:id="0" w:name="_GoBack"/>
      <w:bookmarkEnd w:id="0"/>
      <w:r w:rsidRPr="002E31A8">
        <w:rPr>
          <w:rFonts w:ascii="Helvetica Neue" w:hAnsi="Helvetica Neue"/>
          <w:b/>
          <w:sz w:val="28"/>
          <w:szCs w:val="28"/>
        </w:rPr>
        <w:t xml:space="preserve">Сообщение </w:t>
      </w:r>
      <w:r w:rsidRPr="002E31A8">
        <w:rPr>
          <w:rFonts w:ascii="Helvetica Neue" w:hAnsi="Helvetica Neue"/>
          <w:b/>
          <w:sz w:val="28"/>
          <w:szCs w:val="28"/>
          <w:lang w:val="en-US"/>
        </w:rPr>
        <w:t>DEF DEF.</w:t>
      </w:r>
    </w:p>
    <w:p w14:paraId="30B7593E" w14:textId="5AD0917E" w:rsidR="002E31A8" w:rsidRPr="002E31A8" w:rsidRDefault="006F2552" w:rsidP="00A4096D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 xml:space="preserve">Сообщение </w:t>
      </w:r>
      <w:r w:rsidRPr="002E31A8">
        <w:rPr>
          <w:rFonts w:ascii="Helvetica Neue" w:hAnsi="Helvetica Neue"/>
          <w:sz w:val="28"/>
          <w:szCs w:val="28"/>
          <w:lang w:val="en-US"/>
        </w:rPr>
        <w:t xml:space="preserve">DEF DEF </w:t>
      </w:r>
      <w:r w:rsidRPr="002E31A8">
        <w:rPr>
          <w:rFonts w:ascii="Helvetica Neue" w:hAnsi="Helvetica Neue"/>
          <w:sz w:val="28"/>
          <w:szCs w:val="28"/>
        </w:rPr>
        <w:t>возникает при отсутствии сигнала от датчика (или датчиков) температуры экструдера</w:t>
      </w:r>
      <w:r w:rsidR="002E31A8">
        <w:rPr>
          <w:rFonts w:ascii="Helvetica Neue" w:hAnsi="Helvetica Neue"/>
          <w:sz w:val="28"/>
          <w:szCs w:val="28"/>
        </w:rPr>
        <w:t xml:space="preserve"> к контроллеру материнской платы.</w:t>
      </w:r>
    </w:p>
    <w:p w14:paraId="3D4E584C" w14:textId="79A8815D" w:rsidR="00650B61" w:rsidRDefault="00650B61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Чаще всего, причиной</w:t>
      </w:r>
      <w:r w:rsidR="002E31A8">
        <w:rPr>
          <w:rFonts w:ascii="Helvetica Neue" w:hAnsi="Helvetica Neue"/>
          <w:sz w:val="28"/>
          <w:szCs w:val="28"/>
        </w:rPr>
        <w:t xml:space="preserve"> сообщения </w:t>
      </w:r>
      <w:r w:rsidR="002E31A8">
        <w:rPr>
          <w:rFonts w:ascii="Helvetica Neue" w:hAnsi="Helvetica Neue"/>
          <w:sz w:val="28"/>
          <w:szCs w:val="28"/>
          <w:lang w:val="en-US"/>
        </w:rPr>
        <w:t>DEF DEF</w:t>
      </w:r>
      <w:r w:rsidRPr="002E31A8">
        <w:rPr>
          <w:rFonts w:ascii="Helvetica Neue" w:hAnsi="Helvetica Neue"/>
          <w:sz w:val="28"/>
          <w:szCs w:val="28"/>
        </w:rPr>
        <w:t xml:space="preserve"> могут </w:t>
      </w:r>
      <w:r w:rsidR="002E31A8">
        <w:rPr>
          <w:rFonts w:ascii="Helvetica Neue" w:hAnsi="Helvetica Neue"/>
          <w:sz w:val="28"/>
          <w:szCs w:val="28"/>
        </w:rPr>
        <w:t>являться</w:t>
      </w:r>
      <w:r w:rsidRPr="002E31A8">
        <w:rPr>
          <w:rFonts w:ascii="Helvetica Neue" w:hAnsi="Helvetica Neue"/>
          <w:sz w:val="28"/>
          <w:szCs w:val="28"/>
        </w:rPr>
        <w:t>:</w:t>
      </w:r>
    </w:p>
    <w:p w14:paraId="4122457D" w14:textId="77777777" w:rsidR="00A4096D" w:rsidRPr="002E31A8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74F1E570" w14:textId="63858460" w:rsidR="00650B61" w:rsidRDefault="000E7493" w:rsidP="002E31A8">
      <w:pPr>
        <w:pStyle w:val="a3"/>
        <w:numPr>
          <w:ilvl w:val="0"/>
          <w:numId w:val="1"/>
        </w:numPr>
        <w:ind w:left="0"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Неисправ</w:t>
      </w:r>
      <w:r w:rsidR="00650B61" w:rsidRPr="002E31A8">
        <w:rPr>
          <w:rFonts w:ascii="Helvetica Neue" w:hAnsi="Helvetica Neue"/>
          <w:sz w:val="28"/>
          <w:szCs w:val="28"/>
        </w:rPr>
        <w:t>ность датчик температуры</w:t>
      </w:r>
    </w:p>
    <w:p w14:paraId="42753603" w14:textId="77777777" w:rsidR="00BC63C7" w:rsidRPr="00BC63C7" w:rsidRDefault="00BC63C7" w:rsidP="00BC63C7">
      <w:pPr>
        <w:jc w:val="both"/>
        <w:rPr>
          <w:rFonts w:ascii="Helvetica Neue" w:hAnsi="Helvetica Neue"/>
          <w:sz w:val="28"/>
          <w:szCs w:val="28"/>
        </w:rPr>
      </w:pPr>
    </w:p>
    <w:p w14:paraId="019E238B" w14:textId="7EFBE61B" w:rsidR="00650B61" w:rsidRDefault="00650B61" w:rsidP="00C905B0">
      <w:pPr>
        <w:jc w:val="center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32259407" wp14:editId="011F847E">
            <wp:extent cx="4353068" cy="1516283"/>
            <wp:effectExtent l="0" t="0" r="0" b="8255"/>
            <wp:docPr id="1" name="Изображение 1" descr="../../../../../Library/Containers/com.apple.mail/Data/Library/Mail%20Downloads/D4F47D3A-488C-4056-8815-5F4D2D8154A5/IMG_7186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apple.mail/Data/Library/Mail%20Downloads/D4F47D3A-488C-4056-8815-5F4D2D8154A5/IMG_7186.J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54066" cy="151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D36B" w14:textId="77777777" w:rsidR="00C905B0" w:rsidRPr="002E31A8" w:rsidRDefault="00C905B0" w:rsidP="00C905B0">
      <w:pPr>
        <w:jc w:val="center"/>
        <w:rPr>
          <w:rFonts w:ascii="Helvetica Neue" w:hAnsi="Helvetica Neue"/>
          <w:sz w:val="28"/>
          <w:szCs w:val="28"/>
        </w:rPr>
      </w:pPr>
    </w:p>
    <w:p w14:paraId="7F4704FC" w14:textId="77777777" w:rsidR="001339A8" w:rsidRPr="002E31A8" w:rsidRDefault="000E7493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 xml:space="preserve">Проверку работоспособности датчика температуры мы начинаем с визуального контроля </w:t>
      </w:r>
      <w:r w:rsidR="001339A8" w:rsidRPr="002E31A8">
        <w:rPr>
          <w:rFonts w:ascii="Helvetica Neue" w:hAnsi="Helvetica Neue"/>
          <w:sz w:val="28"/>
          <w:szCs w:val="28"/>
        </w:rPr>
        <w:t xml:space="preserve">целостности провода (смотрим, не поломан ли провод) и </w:t>
      </w:r>
      <w:proofErr w:type="spellStart"/>
      <w:r w:rsidRPr="002E31A8">
        <w:rPr>
          <w:rFonts w:ascii="Helvetica Neue" w:hAnsi="Helvetica Neue"/>
          <w:sz w:val="28"/>
          <w:szCs w:val="28"/>
        </w:rPr>
        <w:t>пропайки</w:t>
      </w:r>
      <w:proofErr w:type="spellEnd"/>
      <w:r w:rsidRPr="002E31A8">
        <w:rPr>
          <w:rFonts w:ascii="Helvetica Neue" w:hAnsi="Helvetica Neue"/>
          <w:sz w:val="28"/>
          <w:szCs w:val="28"/>
        </w:rPr>
        <w:t xml:space="preserve"> соединения «провод</w:t>
      </w:r>
      <w:r w:rsidR="00031B9E" w:rsidRPr="002E31A8">
        <w:rPr>
          <w:rFonts w:ascii="Helvetica Neue" w:hAnsi="Helvetica Neue"/>
          <w:sz w:val="28"/>
          <w:szCs w:val="28"/>
        </w:rPr>
        <w:t>-обжимка».</w:t>
      </w:r>
    </w:p>
    <w:p w14:paraId="71352727" w14:textId="71E41ACC" w:rsidR="001339A8" w:rsidRPr="002E31A8" w:rsidRDefault="001339A8" w:rsidP="002E31A8">
      <w:pPr>
        <w:ind w:firstLine="709"/>
        <w:jc w:val="both"/>
        <w:rPr>
          <w:rFonts w:ascii="Helvetica Neue" w:hAnsi="Helvetica Neue"/>
          <w:b/>
          <w:i/>
          <w:sz w:val="28"/>
          <w:szCs w:val="28"/>
        </w:rPr>
      </w:pPr>
      <w:r w:rsidRPr="002E31A8">
        <w:rPr>
          <w:rFonts w:ascii="Helvetica Neue" w:hAnsi="Helvetica Neue"/>
          <w:b/>
          <w:i/>
          <w:sz w:val="28"/>
          <w:szCs w:val="28"/>
        </w:rPr>
        <w:t>Если провод отломан или порван, его необходимо менять на новый.</w:t>
      </w:r>
    </w:p>
    <w:p w14:paraId="2F219EB0" w14:textId="6E5FEDDD" w:rsidR="00031B9E" w:rsidRDefault="00031B9E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Извлекаем белые провода из разъема и визуально проверяем, пропаяны ли данные соединения.</w:t>
      </w:r>
    </w:p>
    <w:p w14:paraId="0E6A7AC0" w14:textId="77777777" w:rsidR="00A4096D" w:rsidRPr="002E31A8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7EB4F4EE" w14:textId="24985BF0" w:rsidR="00031B9E" w:rsidRDefault="00031B9E" w:rsidP="00C905B0">
      <w:pPr>
        <w:tabs>
          <w:tab w:val="left" w:pos="142"/>
        </w:tabs>
        <w:jc w:val="center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040BDE75" wp14:editId="0D391036">
            <wp:extent cx="4461389" cy="3547221"/>
            <wp:effectExtent l="0" t="0" r="9525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8581" cy="35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3C169" w14:textId="77777777" w:rsidR="00A4096D" w:rsidRPr="002E31A8" w:rsidRDefault="00A4096D" w:rsidP="00C905B0">
      <w:pPr>
        <w:tabs>
          <w:tab w:val="left" w:pos="142"/>
        </w:tabs>
        <w:jc w:val="center"/>
        <w:rPr>
          <w:rFonts w:ascii="Helvetica Neue" w:hAnsi="Helvetica Neue"/>
          <w:sz w:val="28"/>
          <w:szCs w:val="28"/>
        </w:rPr>
      </w:pPr>
    </w:p>
    <w:p w14:paraId="312A9850" w14:textId="03716FA2" w:rsidR="00031B9E" w:rsidRPr="002E31A8" w:rsidRDefault="00031B9E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lastRenderedPageBreak/>
        <w:t>Если пайка отсутствует, необходимо пропаять соединения. Важно, чтобы припой не затек глубоко в разъем, так как это может стать причиной того, что разъем не удастся установить обратно.</w:t>
      </w:r>
    </w:p>
    <w:p w14:paraId="301BDA91" w14:textId="1376792C" w:rsidR="001339A8" w:rsidRDefault="001339A8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После того, как мы убедились, что соединения пропаяны, устанавливаем их в разъем и замеряем сопротивление на датчике температуры. При комнатно</w:t>
      </w:r>
      <w:r w:rsidR="00A4096D">
        <w:rPr>
          <w:rFonts w:ascii="Helvetica Neue" w:hAnsi="Helvetica Neue"/>
          <w:sz w:val="28"/>
          <w:szCs w:val="28"/>
        </w:rPr>
        <w:t xml:space="preserve">й температуре окружающей среды </w:t>
      </w:r>
      <w:r w:rsidRPr="002E31A8">
        <w:rPr>
          <w:rFonts w:ascii="Helvetica Neue" w:hAnsi="Helvetica Neue"/>
          <w:sz w:val="28"/>
          <w:szCs w:val="28"/>
        </w:rPr>
        <w:t>сопротивление датчика будет около 1кОм.</w:t>
      </w:r>
    </w:p>
    <w:p w14:paraId="134FB2B0" w14:textId="77777777" w:rsidR="00A4096D" w:rsidRPr="002E31A8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172E4DB3" w14:textId="1C8D9704" w:rsidR="001339A8" w:rsidRPr="002E31A8" w:rsidRDefault="001339A8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noProof/>
          <w:sz w:val="28"/>
          <w:szCs w:val="28"/>
        </w:rPr>
        <w:drawing>
          <wp:inline distT="0" distB="0" distL="0" distR="0" wp14:anchorId="7BD1DF2F" wp14:editId="07BC8710">
            <wp:extent cx="5926455" cy="4444365"/>
            <wp:effectExtent l="4445" t="0" r="0" b="0"/>
            <wp:docPr id="3" name="Изображение 3" descr="../../../../../Library/Containers/com.apple.mail/Data/Library/Mail%20Downloads/1B6E1F87-1C56-4627-8ED6-A2350899B4E8/IMG_7188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Library/Containers/com.apple.mail/Data/Library/Mail%20Downloads/1B6E1F87-1C56-4627-8ED6-A2350899B4E8/IMG_7188.J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645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59C9" w14:textId="77777777" w:rsidR="00A4096D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7CC74365" w14:textId="3E854289" w:rsidR="00031B9E" w:rsidRDefault="00015F78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 xml:space="preserve">Если данные не поступают или сильно отличаются от указанных, то, скорее всего, </w:t>
      </w:r>
      <w:r w:rsidR="00C905B0">
        <w:rPr>
          <w:rFonts w:ascii="Helvetica Neue" w:hAnsi="Helvetica Neue"/>
          <w:b/>
          <w:i/>
          <w:sz w:val="28"/>
          <w:szCs w:val="28"/>
        </w:rPr>
        <w:t>датчик неисправен и его</w:t>
      </w:r>
      <w:r w:rsidRPr="002E31A8">
        <w:rPr>
          <w:rFonts w:ascii="Helvetica Neue" w:hAnsi="Helvetica Neue"/>
          <w:b/>
          <w:i/>
          <w:sz w:val="28"/>
          <w:szCs w:val="28"/>
        </w:rPr>
        <w:t xml:space="preserve"> необходимо менять на новый</w:t>
      </w:r>
      <w:r w:rsidRPr="002E31A8">
        <w:rPr>
          <w:rFonts w:ascii="Helvetica Neue" w:hAnsi="Helvetica Neue"/>
          <w:sz w:val="28"/>
          <w:szCs w:val="28"/>
        </w:rPr>
        <w:t>.</w:t>
      </w:r>
    </w:p>
    <w:p w14:paraId="586854D3" w14:textId="77777777" w:rsidR="00A4096D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358B1691" w14:textId="77777777" w:rsidR="00A4096D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4BCE370A" w14:textId="77777777" w:rsidR="00A4096D" w:rsidRPr="002E31A8" w:rsidRDefault="00A4096D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5D3B92B0" w14:textId="547BCCCE" w:rsidR="00650B61" w:rsidRPr="002E31A8" w:rsidRDefault="00650B61" w:rsidP="002E31A8">
      <w:pPr>
        <w:pStyle w:val="a3"/>
        <w:numPr>
          <w:ilvl w:val="0"/>
          <w:numId w:val="1"/>
        </w:numPr>
        <w:ind w:left="0"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Неисправность платы печатающей головки</w:t>
      </w:r>
    </w:p>
    <w:p w14:paraId="25164BA4" w14:textId="6DCCEBCC" w:rsidR="001B4010" w:rsidRPr="002E31A8" w:rsidRDefault="001B4010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Чаще всего указанная неисправность выражается в выгорании дорожек на печатаной плате. Необходимо визуально осмотреть плату и убедиться, что выгоревших дорожек нет. Если они присутствуют, то плату необходимо менять.</w:t>
      </w:r>
    </w:p>
    <w:p w14:paraId="28BA2671" w14:textId="77777777" w:rsidR="00205C26" w:rsidRPr="002E31A8" w:rsidRDefault="00205C26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</w:p>
    <w:p w14:paraId="7C01F0C9" w14:textId="717F4B06" w:rsidR="001B4010" w:rsidRPr="002E31A8" w:rsidRDefault="001B4010" w:rsidP="002E31A8">
      <w:pPr>
        <w:ind w:firstLine="709"/>
        <w:jc w:val="both"/>
        <w:rPr>
          <w:rFonts w:ascii="Helvetica Neue" w:hAnsi="Helvetica Neue"/>
          <w:sz w:val="28"/>
          <w:szCs w:val="28"/>
        </w:rPr>
      </w:pPr>
      <w:r w:rsidRPr="002E31A8">
        <w:rPr>
          <w:rFonts w:ascii="Helvetica Neue" w:hAnsi="Helvetica Neue"/>
          <w:sz w:val="28"/>
          <w:szCs w:val="28"/>
        </w:rPr>
        <w:t>Если и датчик и плата печатающей головки исправны, но ошибка сохраняется, рекомендуем направить принтер в Сервисный Центр для диагностики.</w:t>
      </w:r>
    </w:p>
    <w:sectPr w:rsidR="001B4010" w:rsidRPr="002E31A8" w:rsidSect="0019380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32194"/>
    <w:multiLevelType w:val="hybridMultilevel"/>
    <w:tmpl w:val="529C7A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325FBB"/>
    <w:multiLevelType w:val="hybridMultilevel"/>
    <w:tmpl w:val="F8F0D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552"/>
    <w:rsid w:val="00015F78"/>
    <w:rsid w:val="00031B9E"/>
    <w:rsid w:val="000E7493"/>
    <w:rsid w:val="001339A8"/>
    <w:rsid w:val="0019380A"/>
    <w:rsid w:val="001B4010"/>
    <w:rsid w:val="00205C26"/>
    <w:rsid w:val="002E31A8"/>
    <w:rsid w:val="00650B61"/>
    <w:rsid w:val="006F2552"/>
    <w:rsid w:val="008A4716"/>
    <w:rsid w:val="008E2CDF"/>
    <w:rsid w:val="00A4096D"/>
    <w:rsid w:val="00B35145"/>
    <w:rsid w:val="00BC63C7"/>
    <w:rsid w:val="00C9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0089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tiff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224</Words>
  <Characters>1281</Characters>
  <Application>Microsoft Macintosh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Anisimov</dc:creator>
  <cp:keywords/>
  <dc:description/>
  <cp:lastModifiedBy>Maksim Anisimov</cp:lastModifiedBy>
  <cp:revision>11</cp:revision>
  <dcterms:created xsi:type="dcterms:W3CDTF">2016-06-14T08:20:00Z</dcterms:created>
  <dcterms:modified xsi:type="dcterms:W3CDTF">2016-06-14T09:04:00Z</dcterms:modified>
</cp:coreProperties>
</file>