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качественной печати на 3D принтере Designer PRO 250 необходимо провести калибровку системы двухсопельной печати. Данная калибровка включается в себя: 1) Калибровка смещения сопел по осям XY – печатаем тестовый треугольник и выставляем смещения. 2) Калибровка смещения 0 по XY – настраиваем систему очистки сопел в очистители. 3) Калибровка смещения термобарьеров по Z. Данная калибровка выполняется на заводе- производителя в первую очередь, но может потребоваться при: замене нагревателя или любых операциях, связанных с извлечением нагревателя.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07.2" w:right="-55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того, чтобы произвести калибровку смещения термобарьеров необходимо: 1. Убедиться, что на принтере установлена версия прошивки не ниже 1.4. 2. Извлечь пластики из печатающей головки (далее – ПГ). 3. Снять клапан. Винты, удерживающие клапан, после снятия закрутить обратно или снять совсем.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Если винты будут сильно выпирать, то это может привести к повреждению корпуса принтера.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Произвести операцию настройки стола через меню «Сервис». 5. Через меню дисплея выбрать «Сервис» -&gt; «Сервис сопла» -&gt; «Сопло 1+2». 6. После прогрева сопел аккуратно убрать остатки пластика и докрутить оба сопла до упора.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7.2000000000003" w:line="276" w:lineRule="auto"/>
        <w:ind w:left="-307.2" w:right="-37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Выключить принтер, снять крышку ПГ и отключить разъем вентилятора охлаждения ПГ.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7.2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Затем необходимо выкрутить до легкого упора винты, удерживающие нагреватели. Винты располагаются на задней стенке ПГ. Для того, чтобы их открутить потребуется отвертка/ключ Н2.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2.7999999999997" w:line="276" w:lineRule="auto"/>
        <w:ind w:left="-307.2" w:right="-59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Затем упираем ключ для смены сопел в каждое из сопел (левое и правое) и затягиваем соответствующий винт, фиксатор (соответственно для левой и правой трубок), удерживающий нагреватель. Наша задача состоит в том, чтобы трубки термоизоляторов были установлены в держатель трубок до упора. Это очень важный момент, поэтому прошу обратить на него внимание.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2" w:line="276" w:lineRule="auto"/>
        <w:ind w:left="-307.2" w:right="-43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Включите питание принтера и подключите принтер к компьютеру. 11. Убедитесь что температура обоих сопел ниже 50 градусов. 12. Убедитесь что стол откалиброван, на столе отсутствуют кусочки пластика, в которые сопло может упереться при калибровке. 13. Убедитесь что кончики сопел чистые и без пластика. 14. Если программа POLYGON работаете, выключите её. 15. Запустите калибровку – файл «PICASO Service.exe», выберете «Калибровка сопел» и следуйте указаниям программы. 16. Когда принтер произведет автоматические калибровки высот и остановится в передней части принтера, обратите внимание на то, какое сопло активно и имеется ли зазор между активным соплом и столом. 17. Если зазор имеется, открутите фиксатор соответствующей трубки и аккуратно опустите ее до уровня стола. 18. Затяните фиксатор трубки и завершите калибровку. 19. Установите обратно разъем вентилятора охлаждения ПГ и крышку ПГ.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