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State Space</w:t>
      </w:r>
    </w:p>
    <w:p>
      <w:pPr>
        <w:rPr>
          <w:lang w:val="en-US"/>
        </w:rPr>
      </w:pPr>
      <w:r>
        <w:rPr>
          <w:lang w:val="en-US"/>
        </w:rPr>
        <w:t>Let x be the state of position and speed of a robot.</w:t>
      </w:r>
    </w:p>
    <w:p>
      <w:pPr/>
      <w:r>
        <w:drawing>
          <wp:inline distT="0" distB="0" distL="114300" distR="114300">
            <wp:extent cx="720090" cy="4311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x is the state,P is the covariance</w:t>
      </w:r>
    </w:p>
    <w:p>
      <w:pPr/>
      <w:r>
        <w:drawing>
          <wp:inline distT="0" distB="0" distL="114300" distR="114300">
            <wp:extent cx="1219200" cy="844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The kinematics of the robot is</w:t>
      </w:r>
    </w:p>
    <w:p>
      <w:pPr/>
      <w:r>
        <w:drawing>
          <wp:inline distT="0" distB="0" distL="114300" distR="114300">
            <wp:extent cx="1435735" cy="376555"/>
            <wp:effectExtent l="0" t="0" r="1206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b="72410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1435735" cy="632460"/>
            <wp:effectExtent l="0" t="0" r="1206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rcRect t="53648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If Ax,then its covariance becomes</w:t>
      </w:r>
    </w:p>
    <w:p>
      <w:pPr/>
      <w:r>
        <w:drawing>
          <wp:inline distT="0" distB="0" distL="114300" distR="114300">
            <wp:extent cx="1302385" cy="446405"/>
            <wp:effectExtent l="0" t="0" r="571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b="65616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1302385" cy="422910"/>
            <wp:effectExtent l="0" t="0" r="571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rcRect t="67432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Now adding control to the system</w:t>
      </w:r>
    </w:p>
    <w:p>
      <w:pPr/>
      <w:r>
        <w:drawing>
          <wp:inline distT="0" distB="0" distL="114300" distR="114300">
            <wp:extent cx="2058035" cy="644525"/>
            <wp:effectExtent l="0" t="0" r="1206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1724660" cy="7600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1600200" cy="5289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Gaussian equation</w:t>
      </w:r>
    </w:p>
    <w:p>
      <w:pPr/>
      <w:r>
        <w:drawing>
          <wp:inline distT="0" distB="0" distL="114300" distR="114300">
            <wp:extent cx="1782445" cy="448945"/>
            <wp:effectExtent l="0" t="0" r="825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When you multiply two Gaussian,the result is</w:t>
      </w:r>
    </w:p>
    <w:p>
      <w:pPr/>
      <w:r>
        <w:drawing>
          <wp:inline distT="0" distB="0" distL="114300" distR="114300">
            <wp:extent cx="1502410" cy="911225"/>
            <wp:effectExtent l="0" t="0" r="889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Factoring out the common term k</w:t>
      </w:r>
    </w:p>
    <w:p>
      <w:pPr/>
      <w:r>
        <w:drawing>
          <wp:inline distT="0" distB="0" distL="114300" distR="114300">
            <wp:extent cx="1346835" cy="973455"/>
            <wp:effectExtent l="0" t="0" r="1206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Rewrite the equations in Matrix form 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83820</wp:posOffset>
                </wp:positionV>
                <wp:extent cx="485140" cy="689610"/>
                <wp:effectExtent l="0" t="0" r="10160" b="889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9135" y="5808980"/>
                          <a:ext cx="485140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(1)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85pt;margin-top:6.6pt;height:54.3pt;width:38.2pt;z-index:251658240;mso-width-relative:page;mso-height-relative:page;" fillcolor="#FFFFFF [3201]" filled="t" stroked="f" coordsize="21600,21600" o:gfxdata="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xXtVtUAAAAKAQAADwAAAAAAAAABACAAAAAiAAAAZHJz&#10;L2Rvd25yZXYueG1sUEsBAhQAFAAAAAgAh07iQOOcVG9AAgAAT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(1)</w:t>
                      </w:r>
                    </w:p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54760" cy="734695"/>
            <wp:effectExtent l="0" t="0" r="762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73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lang w:val="en-US"/>
        </w:rPr>
        <w:t xml:space="preserve">Where </w:t>
      </w:r>
      <w:r>
        <w:rPr>
          <w:b/>
          <w:bCs/>
          <w:lang w:val="en-US"/>
        </w:rPr>
        <w:t>K</w:t>
      </w:r>
      <w:r>
        <w:rPr>
          <w:lang w:val="en-US"/>
        </w:rPr>
        <w:t xml:space="preserve"> is the </w:t>
      </w:r>
      <w:r>
        <w:rPr>
          <w:b/>
          <w:bCs/>
          <w:lang w:val="en-US"/>
        </w:rPr>
        <w:t>Kalman gain</w:t>
      </w:r>
    </w:p>
    <w:p>
      <w:pPr>
        <w:rPr>
          <w:lang w:val="en-US"/>
        </w:rPr>
      </w:pPr>
      <w:r>
        <w:rPr>
          <w:lang w:val="en-US"/>
        </w:rPr>
        <w:t>In this case, u1 is estimated value</w:t>
      </w:r>
    </w:p>
    <w:p>
      <w:pPr>
        <w:rPr>
          <w:lang w:val="en-US"/>
        </w:rPr>
      </w:pPr>
      <w:r>
        <w:rPr>
          <w:lang w:val="en-US"/>
        </w:rPr>
        <w:t>u0 is measurement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18415</wp:posOffset>
            </wp:positionV>
            <wp:extent cx="2504440" cy="2914650"/>
            <wp:effectExtent l="0" t="0" r="10160" b="6350"/>
            <wp:wrapNone/>
            <wp:docPr id="23" name="图片 23" descr="kal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kalflow"/>
                    <pic:cNvPicPr>
                      <a:picLocks noChangeAspect="1"/>
                    </pic:cNvPicPr>
                  </pic:nvPicPr>
                  <pic:blipFill>
                    <a:blip r:embed="rId15"/>
                    <a:srcRect t="10111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>Measurement State Space</w:t>
      </w:r>
    </w:p>
    <w:p>
      <w:pPr/>
      <w:r>
        <w:drawing>
          <wp:inline distT="0" distB="0" distL="114300" distR="114300">
            <wp:extent cx="1444625" cy="497840"/>
            <wp:effectExtent l="0" t="0" r="317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Rewrite equation(1)(2), yield</w:t>
      </w:r>
    </w:p>
    <w:p>
      <w:pPr>
        <w:rPr>
          <w:b w:val="0"/>
          <w:bCs w:val="0"/>
          <w:lang w:val="en-US"/>
        </w:rPr>
      </w:pPr>
      <w:r>
        <w:drawing>
          <wp:inline distT="0" distB="0" distL="114300" distR="114300">
            <wp:extent cx="2298700" cy="31559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501265" cy="454025"/>
            <wp:effectExtent l="0" t="0" r="1143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lang w:val="en-US"/>
        </w:rPr>
        <w:t>Cancel out the H in the equations,yield</w:t>
      </w:r>
    </w:p>
    <w:p>
      <w:pPr/>
      <w:r>
        <w:drawing>
          <wp:inline distT="0" distB="0" distL="114300" distR="114300">
            <wp:extent cx="2102485" cy="751205"/>
            <wp:effectExtent l="0" t="0" r="571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41910</wp:posOffset>
            </wp:positionV>
            <wp:extent cx="1798320" cy="1049655"/>
            <wp:effectExtent l="0" t="0" r="5080" b="444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rcRect l="5005" t="32718" r="60105" b="32009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2792095</wp:posOffset>
            </wp:positionH>
            <wp:positionV relativeFrom="paragraph">
              <wp:posOffset>48895</wp:posOffset>
            </wp:positionV>
            <wp:extent cx="1553210" cy="1059180"/>
            <wp:effectExtent l="0" t="0" r="8890" b="7620"/>
            <wp:wrapNone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rcRect l="56699" t="33365" r="2779" b="18722"/>
                    <a:stretch>
                      <a:fillRect/>
                    </a:stretch>
                  </pic:blipFill>
                  <pic:spPr>
                    <a:xfrm>
                      <a:off x="5234305" y="1055370"/>
                      <a:ext cx="155321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1089025</wp:posOffset>
            </wp:positionV>
            <wp:extent cx="4765675" cy="2680335"/>
            <wp:effectExtent l="0" t="0" r="9525" b="12065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rcRect t="62618" b="2883"/>
                    <a:stretch>
                      <a:fillRect/>
                    </a:stretch>
                  </pic:blipFill>
                  <pic:spPr>
                    <a:xfrm>
                      <a:off x="685800" y="769620"/>
                      <a:ext cx="4765675" cy="268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"http://www.bzarg.com/wp-content/uploads/2015/08/kalflow.png"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6838" w:h="11906" w:orient="landscape"/>
      <w:pgMar w:top="720" w:right="720" w:bottom="720" w:left="720" w:header="851" w:footer="992" w:gutter="0"/>
      <w:cols w:equalWidth="0" w:num="4">
        <w:col w:w="3110" w:space="427"/>
        <w:col w:w="3669" w:space="427"/>
        <w:col w:w="3669" w:space="427"/>
        <w:col w:w="366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A2745"/>
    <w:rsid w:val="0B0D2A6B"/>
    <w:rsid w:val="0C1B5C85"/>
    <w:rsid w:val="0CA14DF2"/>
    <w:rsid w:val="0E2F4BCD"/>
    <w:rsid w:val="0F485382"/>
    <w:rsid w:val="0F6912C8"/>
    <w:rsid w:val="14E47C93"/>
    <w:rsid w:val="15341155"/>
    <w:rsid w:val="185B6C17"/>
    <w:rsid w:val="19371760"/>
    <w:rsid w:val="227F49A7"/>
    <w:rsid w:val="273C4015"/>
    <w:rsid w:val="2BF72D4A"/>
    <w:rsid w:val="2E836681"/>
    <w:rsid w:val="36C1028A"/>
    <w:rsid w:val="428D0B2D"/>
    <w:rsid w:val="44400328"/>
    <w:rsid w:val="4A42104F"/>
    <w:rsid w:val="565D7BC5"/>
    <w:rsid w:val="59D16A35"/>
    <w:rsid w:val="607306CA"/>
    <w:rsid w:val="64826F21"/>
    <w:rsid w:val="694D2CEA"/>
    <w:rsid w:val="6DE26798"/>
    <w:rsid w:val="71E17A39"/>
    <w:rsid w:val="721D22DF"/>
    <w:rsid w:val="782B4625"/>
    <w:rsid w:val="791F1BF5"/>
    <w:rsid w:val="79B33443"/>
    <w:rsid w:val="7A0037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Georgia" w:hAnsi="Georgia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Georgia" w:hAnsi="Georgia" w:eastAsia="微软雅黑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http://www.bzarg.com/wp-content/uploads/2015/08/kalflow.png" TargetMode="External"/><Relationship Id="rId24" Type="http://schemas.openxmlformats.org/officeDocument/2006/relationships/image" Target="media/image19.jpeg"/><Relationship Id="rId23" Type="http://schemas.openxmlformats.org/officeDocument/2006/relationships/image" Target="https://pic4.zhimg.com/1653d1d6e7da7936496e09289c3841ab_b.png" TargetMode="External"/><Relationship Id="rId22" Type="http://schemas.openxmlformats.org/officeDocument/2006/relationships/image" Target="media/image18.png"/><Relationship Id="rId21" Type="http://schemas.openxmlformats.org/officeDocument/2006/relationships/image" Target="http://www.mouser.com/images/microsites/sensor_stmicro_fig3.jpg" TargetMode="Externa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2016-03-23T04:42:00Z</dcterms:created>
  <dc:creator>Lichao</dc:creator>
  <cp:lastModifiedBy>Lichao</cp:lastModifiedBy>
  <dcterms:modified xsi:type="dcterms:W3CDTF">2016-03-24T06:23:39Z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