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RRT Test </w:t>
      </w:r>
      <w:r>
        <w:rPr>
          <w:rFonts w:hint="eastAsia"/>
          <w:lang w:val="en-US" w:eastAsia="zh-CN"/>
        </w:rPr>
        <w:t>R</w:t>
      </w:r>
      <w:bookmarkStart w:id="0" w:name="_GoBack"/>
      <w:bookmarkEnd w:id="0"/>
      <w:r>
        <w:rPr>
          <w:rFonts w:hint="default"/>
          <w:lang w:val="en-US" w:eastAsia="zh-CN"/>
        </w:rPr>
        <w:t>esult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Map Size = 1000 x 562 pixel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Start (85,70)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lang w:val="en-US" w:eastAsia="zh-CN"/>
        </w:rPr>
        <w:t>Target(850,500)</w:t>
      </w:r>
    </w:p>
    <w:p>
      <w:pPr>
        <w:rPr>
          <w:rFonts w:hint="default" w:ascii="Courier New" w:hAnsi="Courier New" w:cs="Courier New"/>
          <w:b w:val="0"/>
          <w:bCs w:val="0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=10 , Max Search Tims =4000        Epsilon =50, Max Search Tims =4000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4" name="图片 4" descr="search_test2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earch_test2-res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3" name="图片 3" descr="search_test3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arch_test3-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=500 ,Max Search Tims =4000         Epsilon =1000 ,Max Search Tims =4000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2" name="图片 2" descr="search_test4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arch_test4-resul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4350"/>
            <wp:effectExtent l="0" t="0" r="0" b="6350"/>
            <wp:docPr id="1" name="图片 1" descr="search_test5-resul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arch_test5-result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Epsilon =1000 ,Max Search Tims =500         Epsilon =2000 ,Max Search Tims =200 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5" name="图片 5" descr="search_test6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earch_test6-resul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3175000" cy="1783715"/>
            <wp:effectExtent l="0" t="0" r="0" b="6985"/>
            <wp:docPr id="6" name="图片 6" descr="search_test7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arch_test7-resul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WAstr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mall Monaco">
    <w:altName w:val="SWAstro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072EB"/>
    <w:rsid w:val="05AC1C5D"/>
    <w:rsid w:val="08BD60AB"/>
    <w:rsid w:val="14E47C93"/>
    <w:rsid w:val="19556C7E"/>
    <w:rsid w:val="1D950CDB"/>
    <w:rsid w:val="30607518"/>
    <w:rsid w:val="36C1028A"/>
    <w:rsid w:val="39E36D3E"/>
    <w:rsid w:val="40EC699E"/>
    <w:rsid w:val="4C8072EB"/>
    <w:rsid w:val="52AF3FCA"/>
    <w:rsid w:val="53CF702A"/>
    <w:rsid w:val="59D16A35"/>
    <w:rsid w:val="5FD97D7B"/>
    <w:rsid w:val="64826F21"/>
    <w:rsid w:val="6615440F"/>
    <w:rsid w:val="73A03E80"/>
    <w:rsid w:val="7ABF54A9"/>
    <w:rsid w:val="7F617F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"/>
    <w:basedOn w:val="1"/>
    <w:link w:val="8"/>
    <w:qFormat/>
    <w:uiPriority w:val="0"/>
    <w:pPr>
      <w:spacing w:line="240" w:lineRule="exact"/>
    </w:pPr>
    <w:rPr>
      <w:rFonts w:ascii="Courier New" w:hAnsi="Courier New" w:eastAsia="微软雅黑"/>
      <w:sz w:val="18"/>
    </w:rPr>
  </w:style>
  <w:style w:type="character" w:customStyle="1" w:styleId="8">
    <w:name w:val="代码 Char"/>
    <w:link w:val="7"/>
    <w:uiPriority w:val="0"/>
    <w:rPr>
      <w:rFonts w:ascii="Courier New" w:hAnsi="Courier New" w:eastAsia="微软雅黑"/>
      <w:sz w:val="18"/>
    </w:rPr>
  </w:style>
  <w:style w:type="paragraph" w:customStyle="1" w:styleId="9">
    <w:name w:val="代码-小"/>
    <w:basedOn w:val="7"/>
    <w:uiPriority w:val="0"/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2016-04-02T03:16:00Z</dcterms:created>
  <dc:creator>Lichao</dc:creator>
  <cp:lastModifiedBy>Lichao</cp:lastModifiedBy>
  <dcterms:modified xsi:type="dcterms:W3CDTF">2016-04-02T03:29:39Z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