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241B" w14:textId="77777777" w:rsidR="00473853" w:rsidRPr="00473853" w:rsidRDefault="00473853" w:rsidP="00473853">
      <w:r w:rsidRPr="00473853">
        <w:rPr>
          <w:b/>
          <w:bCs/>
        </w:rPr>
        <w:t>Table Format:</w:t>
      </w:r>
    </w:p>
    <w:p w14:paraId="108E09D6" w14:textId="77777777" w:rsidR="00473853" w:rsidRPr="00473853" w:rsidRDefault="00473853" w:rsidP="00473853">
      <w:r w:rsidRPr="00473853">
        <w:t xml:space="preserve">Column A </w:t>
      </w:r>
      <w:proofErr w:type="gramStart"/>
      <w:r w:rsidRPr="00473853">
        <w:t>-  Article</w:t>
      </w:r>
      <w:proofErr w:type="gramEnd"/>
      <w:r w:rsidRPr="00473853">
        <w:t xml:space="preserve"> - Title of the article</w:t>
      </w:r>
    </w:p>
    <w:p w14:paraId="341C0B1E" w14:textId="77777777" w:rsidR="00473853" w:rsidRPr="00473853" w:rsidRDefault="00473853" w:rsidP="00473853"/>
    <w:p w14:paraId="32E35677" w14:textId="77777777" w:rsidR="00473853" w:rsidRPr="00473853" w:rsidRDefault="00473853" w:rsidP="00473853">
      <w:r w:rsidRPr="00473853">
        <w:t xml:space="preserve">Column B </w:t>
      </w:r>
      <w:proofErr w:type="gramStart"/>
      <w:r w:rsidRPr="00473853">
        <w:t>-  URL</w:t>
      </w:r>
      <w:proofErr w:type="gramEnd"/>
      <w:r w:rsidRPr="00473853">
        <w:t xml:space="preserve"> - Link to the article, blog, news, or written content</w:t>
      </w:r>
    </w:p>
    <w:p w14:paraId="5678E188" w14:textId="77777777" w:rsidR="00473853" w:rsidRPr="00473853" w:rsidRDefault="00473853" w:rsidP="00473853"/>
    <w:p w14:paraId="7670F120" w14:textId="77777777" w:rsidR="00473853" w:rsidRPr="00473853" w:rsidRDefault="00473853" w:rsidP="00473853">
      <w:r w:rsidRPr="00473853">
        <w:t>Column C - Description - Summary of what the article is about to give context on what this was - Based on what is provided, what you can find, and your other research give a strong overview of the episode. Don’t use filler terms at the start such as “in this keynote” “This webinar covers" “The lecture was about” - just get into it. </w:t>
      </w:r>
    </w:p>
    <w:p w14:paraId="65DF46D8" w14:textId="77777777" w:rsidR="00473853" w:rsidRPr="00473853" w:rsidRDefault="00473853" w:rsidP="00473853"/>
    <w:p w14:paraId="41ADADCD" w14:textId="77777777" w:rsidR="00473853" w:rsidRPr="00473853" w:rsidRDefault="00473853" w:rsidP="00473853">
      <w:r w:rsidRPr="00473853">
        <w:t xml:space="preserve">Column D </w:t>
      </w:r>
      <w:proofErr w:type="gramStart"/>
      <w:r w:rsidRPr="00473853">
        <w:t>-  Format</w:t>
      </w:r>
      <w:proofErr w:type="gramEnd"/>
      <w:r w:rsidRPr="00473853">
        <w:t xml:space="preserve"> - What type of format of the article was </w:t>
      </w:r>
      <w:proofErr w:type="gramStart"/>
      <w:r w:rsidRPr="00473853">
        <w:t>it</w:t>
      </w:r>
      <w:proofErr w:type="gramEnd"/>
      <w:r w:rsidRPr="00473853">
        <w:t xml:space="preserve"> </w:t>
      </w:r>
      <w:proofErr w:type="gramStart"/>
      <w:r w:rsidRPr="00473853">
        <w:t>News,  Guide</w:t>
      </w:r>
      <w:proofErr w:type="gramEnd"/>
      <w:r w:rsidRPr="00473853">
        <w:t xml:space="preserve">, Blog, Resource, Listicle, Editorial, Interview, Case Study, </w:t>
      </w:r>
      <w:proofErr w:type="spellStart"/>
      <w:r w:rsidRPr="00473853">
        <w:t>etc</w:t>
      </w:r>
      <w:proofErr w:type="spellEnd"/>
      <w:r w:rsidRPr="00473853">
        <w:t xml:space="preserve"> - Pick one</w:t>
      </w:r>
    </w:p>
    <w:p w14:paraId="3EF16970" w14:textId="77777777" w:rsidR="00473853" w:rsidRPr="00473853" w:rsidRDefault="00473853" w:rsidP="00473853"/>
    <w:p w14:paraId="4E66D0F8" w14:textId="77777777" w:rsidR="00473853" w:rsidRPr="00473853" w:rsidRDefault="00473853" w:rsidP="00473853">
      <w:r w:rsidRPr="00473853">
        <w:t xml:space="preserve">Column E - Primary Theme - Main focus of the information provided - Examples would be Blockchain </w:t>
      </w:r>
      <w:proofErr w:type="gramStart"/>
      <w:r w:rsidRPr="00473853">
        <w:t>Crypto  and</w:t>
      </w:r>
      <w:proofErr w:type="gramEnd"/>
      <w:r w:rsidRPr="00473853">
        <w:t xml:space="preserve"> Web3, Digital Marketing Sales, Product, Start-ups and Entrepreneurship, Corporate Innovation, Leadership, Networking, Job Search, Team Building, Events, AI and Automation, Other</w:t>
      </w:r>
    </w:p>
    <w:p w14:paraId="596B876B" w14:textId="77777777" w:rsidR="00473853" w:rsidRPr="00473853" w:rsidRDefault="00473853" w:rsidP="00473853"/>
    <w:p w14:paraId="0D36FF19" w14:textId="77777777" w:rsidR="00473853" w:rsidRPr="00473853" w:rsidRDefault="00473853" w:rsidP="00473853">
      <w:r w:rsidRPr="00473853">
        <w:t>Column F - Industry - Primary and secondary industries of this podcast - what is the audience primarily from - 3-6 comma separated</w:t>
      </w:r>
    </w:p>
    <w:p w14:paraId="11E512CA" w14:textId="77777777" w:rsidR="00473853" w:rsidRPr="00473853" w:rsidRDefault="00473853" w:rsidP="00473853">
      <w:r w:rsidRPr="00473853">
        <w:t> </w:t>
      </w:r>
    </w:p>
    <w:p w14:paraId="1C0E8569" w14:textId="77777777" w:rsidR="00473853" w:rsidRPr="00473853" w:rsidRDefault="00473853" w:rsidP="00473853">
      <w:r w:rsidRPr="00473853">
        <w:t>Column H - Tags - Give a few subject areas within the writing themes - what was talked about - give the primary themes 3-6 separated by commas </w:t>
      </w:r>
    </w:p>
    <w:p w14:paraId="7420BF32" w14:textId="77777777" w:rsidR="00473853" w:rsidRPr="00473853" w:rsidRDefault="00473853" w:rsidP="00473853"/>
    <w:p w14:paraId="2753C7E5" w14:textId="77777777" w:rsidR="00473853" w:rsidRPr="00473853" w:rsidRDefault="00473853" w:rsidP="00473853">
      <w:r w:rsidRPr="00473853">
        <w:t>Column I - Organization - it’s the company behind the website - who is the publisher - This is the name organization behind the Article, News, Post, or Writing - it can be a company, university, accelerator program, college, publisher, blog, non-profit, organization, or something else</w:t>
      </w:r>
    </w:p>
    <w:p w14:paraId="542850DD" w14:textId="77777777" w:rsidR="00473853" w:rsidRPr="00473853" w:rsidRDefault="00473853" w:rsidP="00473853"/>
    <w:p w14:paraId="29B322BA" w14:textId="77777777" w:rsidR="00473853" w:rsidRPr="00473853" w:rsidRDefault="00473853" w:rsidP="00473853">
      <w:r w:rsidRPr="00473853">
        <w:t>Column J - Organization URL - The website or homepage of the organization running the event - Find the URL to the homepage of the organization </w:t>
      </w:r>
    </w:p>
    <w:p w14:paraId="5847F763" w14:textId="77777777" w:rsidR="00473853" w:rsidRPr="00473853" w:rsidRDefault="00473853" w:rsidP="00473853"/>
    <w:p w14:paraId="5BEA652F" w14:textId="77777777" w:rsidR="00473853" w:rsidRPr="00473853" w:rsidRDefault="00473853" w:rsidP="00473853">
      <w:r w:rsidRPr="00473853">
        <w:t>Column K - Status - Is the article live or dead - if it’s a 404 and doesn’t load, it’s dead</w:t>
      </w:r>
    </w:p>
    <w:p w14:paraId="4A389C35" w14:textId="77777777" w:rsidR="00473853" w:rsidRPr="00473853" w:rsidRDefault="00473853" w:rsidP="00473853"/>
    <w:p w14:paraId="78CD78D0" w14:textId="77777777" w:rsidR="00473853" w:rsidRPr="00473853" w:rsidRDefault="00473853" w:rsidP="00473853">
      <w:r w:rsidRPr="00473853">
        <w:t>Column L - PDF Saved - This will be added by me. </w:t>
      </w:r>
    </w:p>
    <w:p w14:paraId="7DA0C26A" w14:textId="77777777" w:rsidR="00473853" w:rsidRPr="00473853" w:rsidRDefault="00473853" w:rsidP="00473853"/>
    <w:p w14:paraId="1B4F4A48" w14:textId="77777777" w:rsidR="00473853" w:rsidRPr="00473853" w:rsidRDefault="00473853" w:rsidP="00473853">
      <w:r w:rsidRPr="00473853">
        <w:t>Column M - How did Taylor Ryan contribute to the article - Mention, Interview, Author, Other, </w:t>
      </w:r>
    </w:p>
    <w:p w14:paraId="4662B695" w14:textId="77777777" w:rsidR="00473853" w:rsidRDefault="00473853"/>
    <w:sectPr w:rsidR="00473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53"/>
    <w:rsid w:val="00323C44"/>
    <w:rsid w:val="0047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4A87"/>
  <w15:chartTrackingRefBased/>
  <w15:docId w15:val="{3E29DBF1-79A8-4276-91D4-8B5CF2C2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Ryan</dc:creator>
  <cp:keywords/>
  <dc:description/>
  <cp:lastModifiedBy>Taylor Ryan</cp:lastModifiedBy>
  <cp:revision>1</cp:revision>
  <dcterms:created xsi:type="dcterms:W3CDTF">2026-01-16T15:39:00Z</dcterms:created>
  <dcterms:modified xsi:type="dcterms:W3CDTF">2026-01-16T15:39:00Z</dcterms:modified>
</cp:coreProperties>
</file>