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3FA64" w14:textId="77777777" w:rsidR="0035581B" w:rsidRPr="00813000" w:rsidRDefault="0035581B" w:rsidP="0035581B">
      <w:pPr>
        <w:jc w:val="center"/>
        <w:rPr>
          <w:rFonts w:ascii="Times New Roman" w:hAnsi="Times New Roman" w:cs="Times New Roman"/>
        </w:rPr>
      </w:pPr>
    </w:p>
    <w:p w14:paraId="5FE1518E" w14:textId="77777777" w:rsidR="0035581B" w:rsidRPr="00813000" w:rsidRDefault="0035581B" w:rsidP="0035581B">
      <w:pPr>
        <w:jc w:val="center"/>
        <w:rPr>
          <w:rFonts w:ascii="Times New Roman" w:hAnsi="Times New Roman" w:cs="Times New Roman"/>
        </w:rPr>
      </w:pPr>
    </w:p>
    <w:p w14:paraId="1AA274CB" w14:textId="77777777" w:rsidR="0035581B" w:rsidRPr="00813000" w:rsidRDefault="0035581B" w:rsidP="0035581B">
      <w:pPr>
        <w:jc w:val="center"/>
        <w:rPr>
          <w:rFonts w:ascii="Times New Roman" w:hAnsi="Times New Roman" w:cs="Times New Roman"/>
        </w:rPr>
      </w:pPr>
    </w:p>
    <w:p w14:paraId="2BB87A10" w14:textId="77777777" w:rsidR="0035581B" w:rsidRPr="00813000" w:rsidRDefault="0035581B" w:rsidP="0035581B">
      <w:pPr>
        <w:jc w:val="center"/>
        <w:rPr>
          <w:rFonts w:ascii="Times New Roman" w:hAnsi="Times New Roman" w:cs="Times New Roman"/>
        </w:rPr>
      </w:pPr>
    </w:p>
    <w:p w14:paraId="64075735" w14:textId="77777777" w:rsidR="0035581B" w:rsidRPr="00813000" w:rsidRDefault="0035581B" w:rsidP="0035581B">
      <w:pPr>
        <w:rPr>
          <w:rFonts w:ascii="Times New Roman" w:hAnsi="Times New Roman" w:cs="Times New Roman"/>
        </w:rPr>
      </w:pPr>
    </w:p>
    <w:p w14:paraId="7D9EDD65" w14:textId="06CC3B30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PROGETTO DI INGEGNERIA INFORMATICA</w:t>
      </w:r>
    </w:p>
    <w:p w14:paraId="709CD33F" w14:textId="675B6E46" w:rsidR="0035581B" w:rsidRPr="00813000" w:rsidRDefault="0035581B" w:rsidP="00813000">
      <w:pPr>
        <w:pStyle w:val="Titolo"/>
        <w:jc w:val="center"/>
        <w:rPr>
          <w:rFonts w:ascii="Times New Roman" w:hAnsi="Times New Roman" w:cs="Times New Roman"/>
          <w:sz w:val="48"/>
          <w:szCs w:val="48"/>
        </w:rPr>
      </w:pPr>
      <w:r w:rsidRPr="00813000">
        <w:rPr>
          <w:rFonts w:ascii="Times New Roman" w:hAnsi="Times New Roman" w:cs="Times New Roman"/>
          <w:sz w:val="48"/>
          <w:szCs w:val="48"/>
        </w:rPr>
        <w:t>IMPLEMENTAZIONE DI PRIMITIVE CRITTOGRAFICHE RESISTENTI A CALCOLATORI QUANTISTICI (POST QUANTUM)</w:t>
      </w:r>
    </w:p>
    <w:p w14:paraId="730C9B30" w14:textId="77777777" w:rsidR="00813000" w:rsidRDefault="00813000" w:rsidP="00813000">
      <w:pPr>
        <w:rPr>
          <w:rFonts w:ascii="Times New Roman" w:hAnsi="Times New Roman" w:cs="Times New Roman"/>
          <w:sz w:val="24"/>
          <w:szCs w:val="24"/>
        </w:rPr>
      </w:pPr>
    </w:p>
    <w:p w14:paraId="0AD26BEF" w14:textId="4E6A8CC0" w:rsidR="0078122F" w:rsidRDefault="0078122F" w:rsidP="003558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 xml:space="preserve">Anno </w:t>
      </w:r>
      <w:r w:rsidR="00813000">
        <w:rPr>
          <w:rFonts w:ascii="Times New Roman" w:hAnsi="Times New Roman" w:cs="Times New Roman"/>
          <w:sz w:val="24"/>
          <w:szCs w:val="24"/>
        </w:rPr>
        <w:t>A</w:t>
      </w:r>
      <w:r w:rsidRPr="00813000">
        <w:rPr>
          <w:rFonts w:ascii="Times New Roman" w:hAnsi="Times New Roman" w:cs="Times New Roman"/>
          <w:sz w:val="24"/>
          <w:szCs w:val="24"/>
        </w:rPr>
        <w:t>ccademico: 2023/2024</w:t>
      </w:r>
    </w:p>
    <w:p w14:paraId="394F62BD" w14:textId="77777777" w:rsidR="00813000" w:rsidRDefault="00813000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5AC85" w14:textId="57063E5D" w:rsidR="00813000" w:rsidRPr="00813000" w:rsidRDefault="00813000" w:rsidP="003558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Contemi Agostino</w:t>
      </w:r>
      <w:r w:rsidRPr="0081300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Dodi Filippo</w:t>
      </w:r>
    </w:p>
    <w:p w14:paraId="0732E498" w14:textId="77777777" w:rsidR="00813000" w:rsidRPr="00813000" w:rsidRDefault="00813000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1F807F" w14:textId="2AED8540" w:rsidR="0035581B" w:rsidRPr="00813000" w:rsidRDefault="0035581B" w:rsidP="00813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Professore:</w:t>
      </w:r>
      <w:r w:rsidR="00813000">
        <w:rPr>
          <w:rFonts w:ascii="Times New Roman" w:hAnsi="Times New Roman" w:cs="Times New Roman"/>
          <w:sz w:val="24"/>
          <w:szCs w:val="24"/>
        </w:rPr>
        <w:t xml:space="preserve"> </w:t>
      </w:r>
      <w:r w:rsidRPr="00813000">
        <w:rPr>
          <w:rFonts w:ascii="Times New Roman" w:hAnsi="Times New Roman" w:cs="Times New Roman"/>
          <w:sz w:val="24"/>
          <w:szCs w:val="24"/>
        </w:rPr>
        <w:t>Barenghi Alessandro</w:t>
      </w:r>
    </w:p>
    <w:p w14:paraId="3BB6DA85" w14:textId="6D381E41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48DC0" w14:textId="77777777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5362A" w14:textId="77777777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E3C60" w14:textId="77777777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120FB" w14:textId="77777777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8E74A" w14:textId="77777777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09DEAE" w14:textId="77777777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CF6257" w14:textId="77777777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17310C" w14:textId="77777777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DEF7D" w14:textId="77777777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68917" w14:textId="77777777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EC34E" w14:textId="77777777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8F76F" w14:textId="77777777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6D870B" w14:textId="77777777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4A83E" w14:textId="77777777" w:rsidR="0035581B" w:rsidRPr="00813000" w:rsidRDefault="0035581B" w:rsidP="00355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6318F" w14:textId="780F68B3" w:rsidR="0035581B" w:rsidRPr="00813000" w:rsidRDefault="0035581B" w:rsidP="0035581B">
      <w:p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Indice</w:t>
      </w:r>
    </w:p>
    <w:p w14:paraId="1B7B524F" w14:textId="2E7CE599" w:rsidR="0035581B" w:rsidRPr="00813000" w:rsidRDefault="0078122F" w:rsidP="00813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Introduzione</w:t>
      </w:r>
    </w:p>
    <w:p w14:paraId="59A397CF" w14:textId="4F6E2D9E" w:rsidR="0035581B" w:rsidRPr="00813000" w:rsidRDefault="0078122F" w:rsidP="00BA125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P</w:t>
      </w:r>
      <w:r w:rsidR="0035581B" w:rsidRPr="00813000">
        <w:rPr>
          <w:rFonts w:ascii="Times New Roman" w:hAnsi="Times New Roman" w:cs="Times New Roman"/>
          <w:sz w:val="24"/>
          <w:szCs w:val="24"/>
        </w:rPr>
        <w:t>erch</w:t>
      </w:r>
      <w:r w:rsidRPr="00813000">
        <w:rPr>
          <w:rFonts w:ascii="Times New Roman" w:hAnsi="Times New Roman" w:cs="Times New Roman"/>
          <w:sz w:val="24"/>
          <w:szCs w:val="24"/>
        </w:rPr>
        <w:t>é</w:t>
      </w:r>
      <w:r w:rsidR="0035581B" w:rsidRPr="00813000">
        <w:rPr>
          <w:rFonts w:ascii="Times New Roman" w:hAnsi="Times New Roman" w:cs="Times New Roman"/>
          <w:sz w:val="24"/>
          <w:szCs w:val="24"/>
        </w:rPr>
        <w:t xml:space="preserve"> </w:t>
      </w:r>
      <w:r w:rsidRPr="00813000">
        <w:rPr>
          <w:rFonts w:ascii="Times New Roman" w:hAnsi="Times New Roman" w:cs="Times New Roman"/>
          <w:sz w:val="24"/>
          <w:szCs w:val="24"/>
        </w:rPr>
        <w:t>SHA3</w:t>
      </w:r>
    </w:p>
    <w:p w14:paraId="4E7EA58C" w14:textId="50D8EEEC" w:rsidR="0035581B" w:rsidRPr="00813000" w:rsidRDefault="0078122F" w:rsidP="0035581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3000">
        <w:rPr>
          <w:rFonts w:ascii="Times New Roman" w:hAnsi="Times New Roman" w:cs="Times New Roman"/>
          <w:sz w:val="24"/>
          <w:szCs w:val="24"/>
        </w:rPr>
        <w:t>Keccak</w:t>
      </w:r>
      <w:proofErr w:type="spellEnd"/>
    </w:p>
    <w:p w14:paraId="3F34EF3D" w14:textId="4DF6C1C3" w:rsidR="0035581B" w:rsidRDefault="003A4F89" w:rsidP="0035581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Crittografia</w:t>
      </w:r>
      <w:r w:rsidR="0035581B" w:rsidRPr="00813000">
        <w:rPr>
          <w:rFonts w:ascii="Times New Roman" w:hAnsi="Times New Roman" w:cs="Times New Roman"/>
          <w:sz w:val="24"/>
          <w:szCs w:val="24"/>
        </w:rPr>
        <w:t xml:space="preserve"> post quantum</w:t>
      </w:r>
      <w:r w:rsidR="0078122F" w:rsidRPr="00813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A3E45" w14:textId="501FD3AC" w:rsidR="0035581B" w:rsidRPr="00813000" w:rsidRDefault="0035581B" w:rsidP="003558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 xml:space="preserve">Come è possibile ottimizzare </w:t>
      </w:r>
      <w:proofErr w:type="spellStart"/>
      <w:r w:rsidRPr="00813000">
        <w:rPr>
          <w:rFonts w:ascii="Times New Roman" w:hAnsi="Times New Roman" w:cs="Times New Roman"/>
          <w:sz w:val="24"/>
          <w:szCs w:val="24"/>
        </w:rPr>
        <w:t>sha</w:t>
      </w:r>
      <w:proofErr w:type="spellEnd"/>
    </w:p>
    <w:p w14:paraId="3A1B2BCD" w14:textId="348148C5" w:rsidR="0035581B" w:rsidRPr="00813000" w:rsidRDefault="0035581B" w:rsidP="0035581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Come è possibile ottimizzarlo</w:t>
      </w:r>
    </w:p>
    <w:p w14:paraId="66ACDB6A" w14:textId="60A25003" w:rsidR="0035581B" w:rsidRPr="00813000" w:rsidRDefault="0035581B" w:rsidP="0035581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 xml:space="preserve">Architetture e loro differenze (no dettagli su </w:t>
      </w:r>
      <w:proofErr w:type="spellStart"/>
      <w:r w:rsidRPr="00813000">
        <w:rPr>
          <w:rFonts w:ascii="Times New Roman" w:hAnsi="Times New Roman" w:cs="Times New Roman"/>
          <w:sz w:val="24"/>
          <w:szCs w:val="24"/>
        </w:rPr>
        <w:t>intrisics</w:t>
      </w:r>
      <w:proofErr w:type="spellEnd"/>
      <w:r w:rsidRPr="00813000">
        <w:rPr>
          <w:rFonts w:ascii="Times New Roman" w:hAnsi="Times New Roman" w:cs="Times New Roman"/>
          <w:sz w:val="24"/>
          <w:szCs w:val="24"/>
        </w:rPr>
        <w:t>)</w:t>
      </w:r>
    </w:p>
    <w:p w14:paraId="0B2EAF9A" w14:textId="71AAD216" w:rsidR="0035581B" w:rsidRPr="00813000" w:rsidRDefault="00875AAC" w:rsidP="0035581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AVX</w:t>
      </w:r>
    </w:p>
    <w:p w14:paraId="4E950729" w14:textId="1443AA9D" w:rsidR="0035581B" w:rsidRPr="00813000" w:rsidRDefault="00875AAC" w:rsidP="0035581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NEON</w:t>
      </w:r>
    </w:p>
    <w:p w14:paraId="0BAEAEB3" w14:textId="6AF95176" w:rsidR="0035581B" w:rsidRDefault="0035581B" w:rsidP="003558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Risultati</w:t>
      </w:r>
    </w:p>
    <w:p w14:paraId="6B961027" w14:textId="606D20FA" w:rsidR="000930C9" w:rsidRDefault="000930C9" w:rsidP="0035581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Soggetti dei confronti</w:t>
      </w:r>
    </w:p>
    <w:p w14:paraId="549F6A52" w14:textId="5567BB5D" w:rsidR="0084029D" w:rsidRDefault="0084029D" w:rsidP="0035581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Dispositivi usati</w:t>
      </w:r>
    </w:p>
    <w:p w14:paraId="3AC4E472" w14:textId="08E37354" w:rsidR="00D85899" w:rsidRDefault="00D85899" w:rsidP="0035581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di validazione e misura dei risultati</w:t>
      </w:r>
    </w:p>
    <w:p w14:paraId="7D589757" w14:textId="7B49ADD9" w:rsidR="0035581B" w:rsidRPr="00813000" w:rsidRDefault="0035581B" w:rsidP="0035581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Analisi dei risultati</w:t>
      </w:r>
    </w:p>
    <w:p w14:paraId="3A66C6AB" w14:textId="05982339" w:rsidR="0035581B" w:rsidRPr="00813000" w:rsidRDefault="0078122F" w:rsidP="0078122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Conclusioni</w:t>
      </w:r>
    </w:p>
    <w:p w14:paraId="093314DE" w14:textId="7E8F9D2E" w:rsidR="0084029D" w:rsidRPr="0084029D" w:rsidRDefault="0084029D" w:rsidP="0084029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029D">
        <w:rPr>
          <w:rFonts w:ascii="Times New Roman" w:hAnsi="Times New Roman" w:cs="Times New Roman"/>
          <w:sz w:val="24"/>
          <w:szCs w:val="24"/>
        </w:rPr>
        <w:t>Cosa abbiamo imparato</w:t>
      </w:r>
    </w:p>
    <w:p w14:paraId="07B45155" w14:textId="71265834" w:rsidR="0084029D" w:rsidRDefault="0084029D" w:rsidP="0084029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Pareri degli autori</w:t>
      </w:r>
    </w:p>
    <w:p w14:paraId="2BA0E4B3" w14:textId="52054E23" w:rsidR="0084029D" w:rsidRDefault="0084029D" w:rsidP="0084029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Ringraziamenti</w:t>
      </w:r>
    </w:p>
    <w:p w14:paraId="5672710E" w14:textId="03EEBF82" w:rsidR="0084029D" w:rsidRPr="000930C9" w:rsidRDefault="0084029D" w:rsidP="0084029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Citazioni / Bibliografia</w:t>
      </w:r>
    </w:p>
    <w:p w14:paraId="0174DE37" w14:textId="77777777" w:rsidR="0078122F" w:rsidRPr="00813000" w:rsidRDefault="0078122F" w:rsidP="0078122F">
      <w:pPr>
        <w:rPr>
          <w:rFonts w:ascii="Times New Roman" w:hAnsi="Times New Roman" w:cs="Times New Roman"/>
          <w:sz w:val="24"/>
          <w:szCs w:val="24"/>
        </w:rPr>
      </w:pPr>
    </w:p>
    <w:p w14:paraId="01C7A76A" w14:textId="77777777" w:rsidR="0078122F" w:rsidRPr="00813000" w:rsidRDefault="0078122F" w:rsidP="0078122F">
      <w:pPr>
        <w:rPr>
          <w:rFonts w:ascii="Times New Roman" w:hAnsi="Times New Roman" w:cs="Times New Roman"/>
          <w:sz w:val="24"/>
          <w:szCs w:val="24"/>
        </w:rPr>
      </w:pPr>
    </w:p>
    <w:p w14:paraId="17F952A3" w14:textId="77777777" w:rsidR="0078122F" w:rsidRPr="00813000" w:rsidRDefault="0078122F" w:rsidP="0078122F">
      <w:pPr>
        <w:rPr>
          <w:rFonts w:ascii="Times New Roman" w:hAnsi="Times New Roman" w:cs="Times New Roman"/>
          <w:sz w:val="24"/>
          <w:szCs w:val="24"/>
        </w:rPr>
      </w:pPr>
    </w:p>
    <w:p w14:paraId="0F361CE1" w14:textId="77777777" w:rsidR="0078122F" w:rsidRPr="00813000" w:rsidRDefault="0078122F" w:rsidP="0078122F">
      <w:pPr>
        <w:rPr>
          <w:rFonts w:ascii="Times New Roman" w:hAnsi="Times New Roman" w:cs="Times New Roman"/>
          <w:sz w:val="24"/>
          <w:szCs w:val="24"/>
        </w:rPr>
      </w:pPr>
    </w:p>
    <w:p w14:paraId="25F096AE" w14:textId="77777777" w:rsidR="0078122F" w:rsidRPr="00813000" w:rsidRDefault="0078122F" w:rsidP="0078122F">
      <w:pPr>
        <w:rPr>
          <w:rFonts w:ascii="Times New Roman" w:hAnsi="Times New Roman" w:cs="Times New Roman"/>
          <w:sz w:val="24"/>
          <w:szCs w:val="24"/>
        </w:rPr>
      </w:pPr>
    </w:p>
    <w:p w14:paraId="11E504D2" w14:textId="77777777" w:rsidR="0078122F" w:rsidRPr="00813000" w:rsidRDefault="0078122F" w:rsidP="0078122F">
      <w:pPr>
        <w:rPr>
          <w:rFonts w:ascii="Times New Roman" w:hAnsi="Times New Roman" w:cs="Times New Roman"/>
          <w:sz w:val="24"/>
          <w:szCs w:val="24"/>
        </w:rPr>
      </w:pPr>
    </w:p>
    <w:p w14:paraId="265608A0" w14:textId="77777777" w:rsidR="0078122F" w:rsidRPr="00813000" w:rsidRDefault="0078122F" w:rsidP="0078122F">
      <w:pPr>
        <w:rPr>
          <w:rFonts w:ascii="Times New Roman" w:hAnsi="Times New Roman" w:cs="Times New Roman"/>
          <w:sz w:val="24"/>
          <w:szCs w:val="24"/>
        </w:rPr>
      </w:pPr>
    </w:p>
    <w:p w14:paraId="024ABC13" w14:textId="77777777" w:rsidR="0078122F" w:rsidRPr="00813000" w:rsidRDefault="0078122F" w:rsidP="0078122F">
      <w:pPr>
        <w:rPr>
          <w:rFonts w:ascii="Times New Roman" w:hAnsi="Times New Roman" w:cs="Times New Roman"/>
          <w:sz w:val="24"/>
          <w:szCs w:val="24"/>
        </w:rPr>
      </w:pPr>
    </w:p>
    <w:p w14:paraId="79FA8A51" w14:textId="77777777" w:rsidR="0078122F" w:rsidRPr="00813000" w:rsidRDefault="0078122F" w:rsidP="0078122F">
      <w:pPr>
        <w:rPr>
          <w:rFonts w:ascii="Times New Roman" w:hAnsi="Times New Roman" w:cs="Times New Roman"/>
          <w:sz w:val="24"/>
          <w:szCs w:val="24"/>
        </w:rPr>
      </w:pPr>
    </w:p>
    <w:p w14:paraId="623EA527" w14:textId="77777777" w:rsidR="0078122F" w:rsidRPr="00813000" w:rsidRDefault="0078122F" w:rsidP="0078122F">
      <w:pPr>
        <w:rPr>
          <w:rFonts w:ascii="Times New Roman" w:hAnsi="Times New Roman" w:cs="Times New Roman"/>
          <w:sz w:val="24"/>
          <w:szCs w:val="24"/>
        </w:rPr>
      </w:pPr>
    </w:p>
    <w:p w14:paraId="378BDB25" w14:textId="77777777" w:rsidR="0078122F" w:rsidRPr="00813000" w:rsidRDefault="0078122F" w:rsidP="0078122F">
      <w:pPr>
        <w:rPr>
          <w:rFonts w:ascii="Times New Roman" w:hAnsi="Times New Roman" w:cs="Times New Roman"/>
          <w:sz w:val="24"/>
          <w:szCs w:val="24"/>
        </w:rPr>
      </w:pPr>
    </w:p>
    <w:p w14:paraId="0E001DBF" w14:textId="77777777" w:rsidR="0078122F" w:rsidRPr="00813000" w:rsidRDefault="0078122F" w:rsidP="0078122F">
      <w:pPr>
        <w:rPr>
          <w:rFonts w:ascii="Times New Roman" w:hAnsi="Times New Roman" w:cs="Times New Roman"/>
          <w:sz w:val="24"/>
          <w:szCs w:val="24"/>
        </w:rPr>
      </w:pPr>
    </w:p>
    <w:p w14:paraId="09AF5EFC" w14:textId="77777777" w:rsidR="00813000" w:rsidRDefault="00813000" w:rsidP="0078122F">
      <w:pPr>
        <w:rPr>
          <w:rFonts w:ascii="Times New Roman" w:hAnsi="Times New Roman" w:cs="Times New Roman"/>
          <w:sz w:val="24"/>
          <w:szCs w:val="24"/>
        </w:rPr>
      </w:pPr>
    </w:p>
    <w:p w14:paraId="2CFBD9AF" w14:textId="77777777" w:rsidR="00813000" w:rsidRDefault="00813000" w:rsidP="0078122F">
      <w:pPr>
        <w:rPr>
          <w:rFonts w:ascii="Times New Roman" w:hAnsi="Times New Roman" w:cs="Times New Roman"/>
          <w:sz w:val="24"/>
          <w:szCs w:val="24"/>
        </w:rPr>
      </w:pPr>
    </w:p>
    <w:p w14:paraId="5B7038ED" w14:textId="77777777" w:rsidR="0084029D" w:rsidRDefault="0084029D" w:rsidP="0078122F">
      <w:pPr>
        <w:rPr>
          <w:rFonts w:ascii="Times New Roman" w:hAnsi="Times New Roman" w:cs="Times New Roman"/>
          <w:sz w:val="24"/>
          <w:szCs w:val="24"/>
        </w:rPr>
      </w:pPr>
    </w:p>
    <w:p w14:paraId="18858D06" w14:textId="77777777" w:rsidR="0084029D" w:rsidRDefault="0084029D" w:rsidP="0078122F">
      <w:pPr>
        <w:rPr>
          <w:rFonts w:ascii="Times New Roman" w:hAnsi="Times New Roman" w:cs="Times New Roman"/>
          <w:sz w:val="24"/>
          <w:szCs w:val="24"/>
        </w:rPr>
      </w:pPr>
    </w:p>
    <w:p w14:paraId="05B746D2" w14:textId="3D6EAD84" w:rsidR="00BA1258" w:rsidRDefault="0078122F" w:rsidP="00BA125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1258">
        <w:rPr>
          <w:rFonts w:ascii="Times New Roman" w:hAnsi="Times New Roman" w:cs="Times New Roman"/>
          <w:sz w:val="24"/>
          <w:szCs w:val="24"/>
        </w:rPr>
        <w:lastRenderedPageBreak/>
        <w:t>Introduzione</w:t>
      </w:r>
    </w:p>
    <w:p w14:paraId="52AD0DDD" w14:textId="77777777" w:rsidR="00BA1258" w:rsidRPr="00BA1258" w:rsidRDefault="00BA1258" w:rsidP="00BA1258">
      <w:pPr>
        <w:rPr>
          <w:rFonts w:ascii="Times New Roman" w:hAnsi="Times New Roman" w:cs="Times New Roman"/>
          <w:sz w:val="24"/>
          <w:szCs w:val="24"/>
        </w:rPr>
      </w:pPr>
    </w:p>
    <w:p w14:paraId="56F9205D" w14:textId="16501C4A" w:rsidR="0078122F" w:rsidRPr="00BA1258" w:rsidRDefault="0078122F" w:rsidP="00BA1258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1258">
        <w:rPr>
          <w:rFonts w:ascii="Times New Roman" w:hAnsi="Times New Roman" w:cs="Times New Roman"/>
          <w:sz w:val="24"/>
          <w:szCs w:val="24"/>
        </w:rPr>
        <w:t>Perché SHA3</w:t>
      </w:r>
    </w:p>
    <w:p w14:paraId="53D2BDD9" w14:textId="3EF02AF0" w:rsidR="0078122F" w:rsidRDefault="0078122F" w:rsidP="0078122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Storia di SHA3</w:t>
      </w:r>
    </w:p>
    <w:p w14:paraId="33DBF056" w14:textId="77777777" w:rsidR="000E69C6" w:rsidRPr="000E69C6" w:rsidRDefault="000E69C6" w:rsidP="000E69C6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4404BAB9" w14:textId="3EE64919" w:rsidR="0078122F" w:rsidRPr="00813000" w:rsidRDefault="00813000" w:rsidP="0078122F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Mondo crittografico prima di sha3 (citazione ad attacchi a sha1)</w:t>
      </w:r>
    </w:p>
    <w:p w14:paraId="38279579" w14:textId="70224138" w:rsidR="00813000" w:rsidRPr="00813000" w:rsidRDefault="00813000" w:rsidP="0078122F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NIST e la competizione</w:t>
      </w:r>
    </w:p>
    <w:p w14:paraId="704E244D" w14:textId="56D31D51" w:rsidR="00813000" w:rsidRPr="00813000" w:rsidRDefault="00813000" w:rsidP="0078122F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 xml:space="preserve">Vincitori: </w:t>
      </w:r>
      <w:proofErr w:type="spellStart"/>
      <w:r w:rsidRPr="00813000">
        <w:rPr>
          <w:rFonts w:ascii="Times New Roman" w:hAnsi="Times New Roman" w:cs="Times New Roman"/>
          <w:sz w:val="24"/>
          <w:szCs w:val="24"/>
        </w:rPr>
        <w:t>keccak</w:t>
      </w:r>
      <w:proofErr w:type="spellEnd"/>
      <w:r w:rsidRPr="00813000">
        <w:rPr>
          <w:rFonts w:ascii="Times New Roman" w:hAnsi="Times New Roman" w:cs="Times New Roman"/>
          <w:sz w:val="24"/>
          <w:szCs w:val="24"/>
        </w:rPr>
        <w:t>, autori, su cosa si sono basati</w:t>
      </w:r>
    </w:p>
    <w:p w14:paraId="55174289" w14:textId="5958022E" w:rsidR="00813000" w:rsidRPr="00813000" w:rsidRDefault="00813000" w:rsidP="0078122F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SHA3 oggi</w:t>
      </w:r>
    </w:p>
    <w:p w14:paraId="4C682DF0" w14:textId="3048623A" w:rsidR="0078122F" w:rsidRPr="00813000" w:rsidRDefault="0078122F" w:rsidP="0078122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Vantaggi di SHA3</w:t>
      </w:r>
    </w:p>
    <w:p w14:paraId="00B04163" w14:textId="0A3C1319" w:rsidR="00813000" w:rsidRPr="00813000" w:rsidRDefault="00813000" w:rsidP="00813000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Resistenza ad attacchi (attacchi a sha1)</w:t>
      </w:r>
    </w:p>
    <w:p w14:paraId="129564F5" w14:textId="5E2CD215" w:rsidR="00813000" w:rsidRDefault="00813000" w:rsidP="00813000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Versatilità (sicurezza oppure velocità per es sha3 512 e </w:t>
      </w:r>
      <w:proofErr w:type="spellStart"/>
      <w:r>
        <w:rPr>
          <w:rFonts w:ascii="Times New Roman" w:hAnsi="Times New Roman" w:cs="Times New Roman"/>
          <w:sz w:val="24"/>
          <w:szCs w:val="24"/>
        </w:rPr>
        <w:t>piu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lento ma </w:t>
      </w:r>
      <w:proofErr w:type="spellStart"/>
      <w:r>
        <w:rPr>
          <w:rFonts w:ascii="Times New Roman" w:hAnsi="Times New Roman" w:cs="Times New Roman"/>
          <w:sz w:val="24"/>
          <w:szCs w:val="24"/>
        </w:rPr>
        <w:t>piu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sicuro)</w:t>
      </w:r>
    </w:p>
    <w:p w14:paraId="6AD9D5C9" w14:textId="13E8F0B8" w:rsidR="00813000" w:rsidRDefault="00813000" w:rsidP="00813000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Facilità di implementazione</w:t>
      </w:r>
    </w:p>
    <w:p w14:paraId="1FE505EF" w14:textId="732D85F6" w:rsidR="00813000" w:rsidRPr="00813000" w:rsidRDefault="00813000" w:rsidP="00813000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Pubblico open source</w:t>
      </w:r>
    </w:p>
    <w:p w14:paraId="1AFE7835" w14:textId="7295CD93" w:rsidR="0078122F" w:rsidRPr="00813000" w:rsidRDefault="0078122F" w:rsidP="0078122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3000">
        <w:rPr>
          <w:rFonts w:ascii="Times New Roman" w:hAnsi="Times New Roman" w:cs="Times New Roman"/>
          <w:sz w:val="24"/>
          <w:szCs w:val="24"/>
        </w:rPr>
        <w:t>Svantaggi di SHA3</w:t>
      </w:r>
    </w:p>
    <w:p w14:paraId="30FD4F72" w14:textId="59544E0D" w:rsidR="00813000" w:rsidRDefault="00813000" w:rsidP="00813000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Lento a morire a meno di implementazione hardware apposite</w:t>
      </w:r>
    </w:p>
    <w:p w14:paraId="4A93A09B" w14:textId="5B9FF9AB" w:rsidR="00813000" w:rsidRDefault="00813000" w:rsidP="00813000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Suscettibilità alle collisioni</w:t>
      </w:r>
    </w:p>
    <w:p w14:paraId="229D9F1C" w14:textId="5A15B856" w:rsidR="00BA1258" w:rsidRDefault="00BA1258" w:rsidP="00BA1258">
      <w:pPr>
        <w:rPr>
          <w:rFonts w:ascii="Times New Roman" w:hAnsi="Times New Roman" w:cs="Times New Roman"/>
          <w:sz w:val="24"/>
          <w:szCs w:val="24"/>
        </w:rPr>
      </w:pPr>
    </w:p>
    <w:p w14:paraId="0AF14AD8" w14:textId="29F4C393" w:rsidR="00BA1258" w:rsidRDefault="00BA1258" w:rsidP="00BA1258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1258">
        <w:rPr>
          <w:rFonts w:ascii="Times New Roman" w:hAnsi="Times New Roman" w:cs="Times New Roman"/>
          <w:sz w:val="24"/>
          <w:szCs w:val="24"/>
        </w:rPr>
        <w:t>Keccak</w:t>
      </w:r>
      <w:proofErr w:type="spellEnd"/>
    </w:p>
    <w:p w14:paraId="5C66FA06" w14:textId="59EC1825" w:rsidR="00BA1258" w:rsidRDefault="00BA1258" w:rsidP="00BA1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Paragrafo di introduzione generale</w:t>
      </w:r>
    </w:p>
    <w:p w14:paraId="7FDA76C9" w14:textId="676EBC87" w:rsidR="00BA1258" w:rsidRDefault="00BA1258" w:rsidP="00BA125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</w:p>
    <w:p w14:paraId="1DE7E1BC" w14:textId="570F6A87" w:rsidR="00BA1258" w:rsidRDefault="00BA1258" w:rsidP="00BA125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stato marxista</w:t>
      </w:r>
    </w:p>
    <w:p w14:paraId="43263EA5" w14:textId="22270007" w:rsidR="00875AAC" w:rsidRDefault="00875AAC" w:rsidP="00BA125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0297A6E" w14:textId="6AD6D80B" w:rsidR="00BA1258" w:rsidRDefault="00BA1258" w:rsidP="00BA125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Absorb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padding</w:t>
      </w:r>
      <w:proofErr w:type="spellEnd"/>
    </w:p>
    <w:p w14:paraId="3867C16D" w14:textId="50C2287F" w:rsidR="00BA1258" w:rsidRDefault="00BA1258" w:rsidP="00BA125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Squeeze</w:t>
      </w:r>
      <w:proofErr w:type="spellEnd"/>
    </w:p>
    <w:p w14:paraId="33CBD3A7" w14:textId="68AA8009" w:rsidR="00BA1258" w:rsidRDefault="00BA1258" w:rsidP="00BA125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permutazioni</w:t>
      </w:r>
    </w:p>
    <w:p w14:paraId="71DFAF61" w14:textId="3AB666DA" w:rsidR="00BA1258" w:rsidRDefault="00BA1258" w:rsidP="00BA125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Overview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</w:t>
      </w:r>
    </w:p>
    <w:p w14:paraId="1A242312" w14:textId="0B14F07B" w:rsidR="00BA1258" w:rsidRDefault="00BA1258" w:rsidP="00BA125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Theta, Rho, Pi, Chi, Iota</w:t>
      </w:r>
    </w:p>
    <w:p w14:paraId="4EC96CA6" w14:textId="30037C5C" w:rsidR="00BA1258" w:rsidRDefault="00BA1258" w:rsidP="00BA1258">
      <w:pPr>
        <w:rPr>
          <w:rFonts w:ascii="Times New Roman" w:hAnsi="Times New Roman" w:cs="Times New Roman"/>
          <w:sz w:val="24"/>
          <w:szCs w:val="24"/>
        </w:rPr>
      </w:pPr>
    </w:p>
    <w:p w14:paraId="32A7802D" w14:textId="5E38468C" w:rsidR="00BA1258" w:rsidRDefault="003A4F89" w:rsidP="00BA1258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Crittografia</w:t>
      </w:r>
      <w:r w:rsidR="00BA1258">
        <w:rPr>
          <w:rFonts w:ascii="Times New Roman" w:hAnsi="Times New Roman" w:cs="Times New Roman"/>
          <w:sz w:val="24"/>
          <w:szCs w:val="24"/>
        </w:rPr>
        <w:t xml:space="preserve"> post quantum</w:t>
      </w:r>
    </w:p>
    <w:p w14:paraId="409D6574" w14:textId="7B98F799" w:rsidR="00BA1258" w:rsidRDefault="00BA1258" w:rsidP="00BA125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Cos’è un computer quantistico (3 righe max)</w:t>
      </w:r>
    </w:p>
    <w:p w14:paraId="32668CA6" w14:textId="7C8375CE" w:rsidR="00BA1258" w:rsidRDefault="00BA1258" w:rsidP="00BA125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Perch</w:t>
      </w:r>
      <w:r w:rsidR="003A4F89">
        <w:rPr>
          <w:rFonts w:ascii="Times New Roman" w:hAnsi="Times New Roman" w:cs="Times New Roman"/>
          <w:sz w:val="24"/>
          <w:szCs w:val="24"/>
        </w:rPr>
        <w:t>é creano problemi di sicurezza</w:t>
      </w:r>
    </w:p>
    <w:p w14:paraId="19AD2600" w14:textId="38666342" w:rsidR="003A4F89" w:rsidRDefault="003A4F89" w:rsidP="00BA125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SHA3 risolve tali problemi</w:t>
      </w:r>
    </w:p>
    <w:p w14:paraId="7E7DFD98" w14:textId="5F7014B6" w:rsidR="003A4F89" w:rsidRDefault="003A4F89" w:rsidP="003A4F8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Vulnerabilità di SHA3 Post quantum (collisione)</w:t>
      </w:r>
    </w:p>
    <w:p w14:paraId="36F238B2" w14:textId="15812F19" w:rsidR="003A4F89" w:rsidRDefault="003A4F89" w:rsidP="003A4F8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Com’è possibile ottimizzare SHA</w:t>
      </w:r>
    </w:p>
    <w:p w14:paraId="3816A35C" w14:textId="25254F77" w:rsidR="003A4F89" w:rsidRDefault="003A4F89" w:rsidP="003A4F8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Com’è possibile ottimizzarlo</w:t>
      </w:r>
    </w:p>
    <w:p w14:paraId="2862EE82" w14:textId="5122801A" w:rsidR="003A4F89" w:rsidRDefault="003A4F89" w:rsidP="003A4F8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Cos’è la vettorizzazione/parallelizzazione </w:t>
      </w:r>
    </w:p>
    <w:p w14:paraId="185D0DDC" w14:textId="09B69D2E" w:rsidR="003A4F89" w:rsidRDefault="003A4F89" w:rsidP="003A4F8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paio di esempi di parallelizzazione</w:t>
      </w:r>
    </w:p>
    <w:p w14:paraId="53A62BAB" w14:textId="0B901977" w:rsidR="00875AAC" w:rsidRDefault="003A4F89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Altre tecniche di ottimizzazione</w:t>
      </w:r>
      <w:r w:rsidR="00875AAC">
        <w:rPr>
          <w:rFonts w:ascii="Times New Roman" w:hAnsi="Times New Roman" w:cs="Times New Roman"/>
          <w:sz w:val="24"/>
          <w:szCs w:val="24"/>
        </w:rPr>
        <w:t xml:space="preserve"> (load e store solo quando serve, ordine di operazioni secondo operandi, loop, valori precalcolati)</w:t>
      </w:r>
    </w:p>
    <w:p w14:paraId="37E3D2F3" w14:textId="1738A941" w:rsidR="003A4F89" w:rsidRDefault="003A4F89" w:rsidP="00875AAC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Architetture e le loro differenze</w:t>
      </w:r>
    </w:p>
    <w:p w14:paraId="283315C7" w14:textId="1C67DFE3" w:rsidR="00875AAC" w:rsidRDefault="00875AAC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x86 e ARM (differenze tra le 2)</w:t>
      </w:r>
    </w:p>
    <w:p w14:paraId="0CC9F0C8" w14:textId="082EC7D7" w:rsidR="00875AAC" w:rsidRDefault="00875AAC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Instrisics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cosa sono 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perche</w:t>
      </w:r>
      <w:proofErr w:type="spellEnd"/>
    </w:p>
    <w:p w14:paraId="2AA88078" w14:textId="742D7B19" w:rsidR="00875AAC" w:rsidRPr="00875AAC" w:rsidRDefault="00875AAC" w:rsidP="00875AA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D25D37" w14:textId="05B5250D" w:rsidR="003A4F89" w:rsidRDefault="00875AAC" w:rsidP="003A4F8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AVX</w:t>
      </w:r>
    </w:p>
    <w:p w14:paraId="4D1C2C54" w14:textId="4613FD89" w:rsidR="00875AAC" w:rsidRDefault="00875AAC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funziona (registri, tipi di variabili)</w:t>
      </w:r>
    </w:p>
    <w:p w14:paraId="61DD2799" w14:textId="3522868B" w:rsidR="00875AAC" w:rsidRDefault="00875AAC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Istruzioni usate</w:t>
      </w:r>
    </w:p>
    <w:p w14:paraId="24D16550" w14:textId="13196B4A" w:rsidR="00875AAC" w:rsidRDefault="00875AAC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Gestione dello stato</w:t>
      </w:r>
    </w:p>
    <w:p w14:paraId="788103B9" w14:textId="37BE8707" w:rsidR="00875AAC" w:rsidRPr="00875AAC" w:rsidRDefault="00875AAC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Variabili globali e inizializzazione</w:t>
      </w:r>
    </w:p>
    <w:p w14:paraId="13C5D38D" w14:textId="3DBBD49D" w:rsidR="00875AAC" w:rsidRDefault="00875AAC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StateXORBytes</w:t>
      </w:r>
      <w:proofErr w:type="spellEnd"/>
    </w:p>
    <w:p w14:paraId="78326A0E" w14:textId="57D8C481" w:rsidR="00875AAC" w:rsidRDefault="00875AAC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StateExtractBytes</w:t>
      </w:r>
      <w:proofErr w:type="spellEnd"/>
    </w:p>
    <w:p w14:paraId="22929C30" w14:textId="5E812502" w:rsidR="00875AAC" w:rsidRDefault="00875AAC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StatePermute</w:t>
      </w:r>
      <w:proofErr w:type="spellEnd"/>
    </w:p>
    <w:p w14:paraId="3735FEEF" w14:textId="0325B57D" w:rsidR="00875AAC" w:rsidRDefault="00875AAC" w:rsidP="00875AAC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Theta come ottimizziamo</w:t>
      </w:r>
    </w:p>
    <w:p w14:paraId="7BB6974A" w14:textId="3B34A969" w:rsidR="00875AAC" w:rsidRDefault="00875AAC" w:rsidP="00875AAC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Rho</w:t>
      </w:r>
    </w:p>
    <w:p w14:paraId="66D01A5D" w14:textId="6D395CD0" w:rsidR="00875AAC" w:rsidRPr="00875AAC" w:rsidRDefault="00875AAC" w:rsidP="00875AAC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chi iota</w:t>
      </w:r>
    </w:p>
    <w:p w14:paraId="0D2F9A37" w14:textId="0A770769" w:rsidR="00875AAC" w:rsidRPr="00875AAC" w:rsidRDefault="00875AAC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fastloop</w:t>
      </w:r>
      <w:proofErr w:type="spellEnd"/>
    </w:p>
    <w:p w14:paraId="4DBF9AFA" w14:textId="70369E72" w:rsidR="003A4F89" w:rsidRDefault="00875AAC" w:rsidP="003A4F8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NEON</w:t>
      </w:r>
    </w:p>
    <w:p w14:paraId="163E3196" w14:textId="44B3ECDC" w:rsidR="00875AAC" w:rsidRDefault="00875AAC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funziona (registri, tipi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C91DD2" w14:textId="66CE59E6" w:rsidR="000930C9" w:rsidRDefault="000930C9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Istruzioni usate</w:t>
      </w:r>
    </w:p>
    <w:p w14:paraId="786CFDF7" w14:textId="356424FB" w:rsidR="000930C9" w:rsidRDefault="000930C9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Gestione dello stato</w:t>
      </w:r>
    </w:p>
    <w:p w14:paraId="30B431AE" w14:textId="1DD8180F" w:rsidR="000930C9" w:rsidRDefault="000930C9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Interlacciamento</w:t>
      </w:r>
    </w:p>
    <w:p w14:paraId="09B06378" w14:textId="77A3125A" w:rsidR="000930C9" w:rsidRDefault="000930C9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intrisics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rallentano l’esecuzione </w:t>
      </w:r>
      <w:proofErr w:type="gramStart"/>
      <w:r>
        <w:rPr>
          <w:rFonts w:ascii="Times New Roman" w:hAnsi="Times New Roman" w:cs="Times New Roman"/>
          <w:sz w:val="24"/>
          <w:szCs w:val="24"/>
        </w:rPr>
        <w:t>nella permute</w:t>
      </w:r>
      <w:proofErr w:type="gramEnd"/>
    </w:p>
    <w:p w14:paraId="221C67A7" w14:textId="5D2ADA14" w:rsidR="000930C9" w:rsidRDefault="000930C9" w:rsidP="00875AA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StateXORBytes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StateExtractBytes</w:t>
      </w:r>
      <w:proofErr w:type="spellEnd"/>
    </w:p>
    <w:p w14:paraId="290DE703" w14:textId="77777777" w:rsidR="000930C9" w:rsidRPr="000930C9" w:rsidRDefault="000930C9" w:rsidP="000930C9">
      <w:pPr>
        <w:rPr>
          <w:rFonts w:ascii="Times New Roman" w:hAnsi="Times New Roman" w:cs="Times New Roman"/>
          <w:sz w:val="24"/>
          <w:szCs w:val="24"/>
        </w:rPr>
      </w:pPr>
    </w:p>
    <w:p w14:paraId="3DD5CBFC" w14:textId="724A4A0D" w:rsidR="000930C9" w:rsidRDefault="000930C9" w:rsidP="000930C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Risultati</w:t>
      </w:r>
    </w:p>
    <w:p w14:paraId="6750A0C3" w14:textId="77777777" w:rsidR="000930C9" w:rsidRDefault="000930C9" w:rsidP="000930C9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14:paraId="75E89D63" w14:textId="732E9B1A" w:rsidR="000930C9" w:rsidRDefault="000930C9" w:rsidP="000930C9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Soggetti del confronto</w:t>
      </w:r>
    </w:p>
    <w:p w14:paraId="6D0EAFEA" w14:textId="4023F5D9" w:rsidR="000930C9" w:rsidRDefault="000930C9" w:rsidP="000930C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SUPERCOP</w:t>
      </w:r>
    </w:p>
    <w:p w14:paraId="6B3EC94F" w14:textId="27930590" w:rsidR="000930C9" w:rsidRDefault="000930C9" w:rsidP="000930C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</w:t>
      </w:r>
    </w:p>
    <w:p w14:paraId="67C1329A" w14:textId="516B5B2B" w:rsidR="000930C9" w:rsidRDefault="000930C9" w:rsidP="000930C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Nostre implementazioni</w:t>
      </w:r>
    </w:p>
    <w:p w14:paraId="0F7E2FDA" w14:textId="414E7E22" w:rsidR="0084029D" w:rsidRDefault="0084029D" w:rsidP="000930C9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Dispositivi usati</w:t>
      </w:r>
    </w:p>
    <w:p w14:paraId="6AA2F030" w14:textId="3F1337EA" w:rsidR="00D85899" w:rsidRDefault="00D85899" w:rsidP="000930C9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di validazione e misura dei risultati</w:t>
      </w:r>
    </w:p>
    <w:p w14:paraId="3D41EB2F" w14:textId="74919140" w:rsidR="000930C9" w:rsidRDefault="000930C9" w:rsidP="000930C9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 dei risultati</w:t>
      </w:r>
    </w:p>
    <w:p w14:paraId="0A18E3C2" w14:textId="03634818" w:rsidR="000930C9" w:rsidRDefault="000930C9" w:rsidP="000930C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Grafici</w:t>
      </w:r>
    </w:p>
    <w:p w14:paraId="0563F65F" w14:textId="3616C0DE" w:rsidR="000930C9" w:rsidRDefault="000930C9" w:rsidP="000930C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Tabelle di dati</w:t>
      </w:r>
    </w:p>
    <w:p w14:paraId="4F36340F" w14:textId="4F48CB91" w:rsidR="000930C9" w:rsidRDefault="000930C9" w:rsidP="000930C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Spiegazione dei risultati</w:t>
      </w:r>
    </w:p>
    <w:p w14:paraId="0F40D781" w14:textId="4B9B898E" w:rsidR="000930C9" w:rsidRDefault="000930C9" w:rsidP="000930C9">
      <w:pPr>
        <w:rPr>
          <w:rFonts w:ascii="Times New Roman" w:hAnsi="Times New Roman" w:cs="Times New Roman"/>
          <w:sz w:val="24"/>
          <w:szCs w:val="24"/>
        </w:rPr>
      </w:pPr>
    </w:p>
    <w:p w14:paraId="08F40FE6" w14:textId="27C5CB9E" w:rsidR="000930C9" w:rsidRDefault="000930C9" w:rsidP="000930C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Conclusioni</w:t>
      </w:r>
    </w:p>
    <w:p w14:paraId="00D85485" w14:textId="295B9314" w:rsidR="000930C9" w:rsidRDefault="000930C9" w:rsidP="000930C9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Cosa abbiamo imparato</w:t>
      </w:r>
    </w:p>
    <w:p w14:paraId="3F8ED8AB" w14:textId="038F57D8" w:rsidR="000930C9" w:rsidRDefault="000930C9" w:rsidP="000930C9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Pareri degli autori</w:t>
      </w:r>
    </w:p>
    <w:p w14:paraId="4981472A" w14:textId="2AB3FCE6" w:rsidR="0084029D" w:rsidRDefault="0084029D" w:rsidP="000930C9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Ringraziamenti</w:t>
      </w:r>
    </w:p>
    <w:p w14:paraId="38017360" w14:textId="0351CF7D" w:rsidR="0084029D" w:rsidRPr="000930C9" w:rsidRDefault="0084029D" w:rsidP="000930C9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Citazioni / Bibliografia</w:t>
      </w:r>
    </w:p>
    <w:p w14:paraId="06261AEF" w14:textId="77777777" w:rsidR="000930C9" w:rsidRPr="000930C9" w:rsidRDefault="000930C9" w:rsidP="000930C9">
      <w:pPr>
        <w:rPr>
          <w:rFonts w:ascii="Times New Roman" w:hAnsi="Times New Roman" w:cs="Times New Roman"/>
          <w:sz w:val="24"/>
          <w:szCs w:val="24"/>
        </w:rPr>
      </w:pPr>
    </w:p>
    <w:p w14:paraId="2B0933E1" w14:textId="77777777" w:rsidR="000930C9" w:rsidRDefault="000930C9" w:rsidP="000930C9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14:paraId="72387D26" w14:textId="21F61909" w:rsidR="000930C9" w:rsidRPr="000930C9" w:rsidRDefault="000930C9" w:rsidP="000930C9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14:paraId="7627D8B8" w14:textId="77777777" w:rsidR="00BA1258" w:rsidRPr="00BA1258" w:rsidRDefault="00BA1258" w:rsidP="00BA1258">
      <w:pPr>
        <w:rPr>
          <w:rFonts w:ascii="Times New Roman" w:hAnsi="Times New Roman" w:cs="Times New Roman"/>
          <w:sz w:val="24"/>
          <w:szCs w:val="24"/>
        </w:rPr>
      </w:pPr>
    </w:p>
    <w:sectPr w:rsidR="00BA1258" w:rsidRPr="00BA125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A8E44" w14:textId="77777777" w:rsidR="00517BA0" w:rsidRDefault="00517BA0" w:rsidP="0078122F">
      <w:pPr>
        <w:spacing w:after="0" w:line="240" w:lineRule="auto"/>
      </w:pPr>
      <w:r>
        <w:separator/>
      </w:r>
    </w:p>
  </w:endnote>
  <w:endnote w:type="continuationSeparator" w:id="0">
    <w:p w14:paraId="41AF3D60" w14:textId="77777777" w:rsidR="00517BA0" w:rsidRDefault="00517BA0" w:rsidP="0078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379826"/>
      <w:docPartObj>
        <w:docPartGallery w:val="Page Numbers (Bottom of Page)"/>
        <w:docPartUnique/>
      </w:docPartObj>
    </w:sdtPr>
    <w:sdtContent>
      <w:p w14:paraId="11A0B295" w14:textId="46E1B768" w:rsidR="0078122F" w:rsidRDefault="0078122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495732" w14:textId="77777777" w:rsidR="0078122F" w:rsidRDefault="0078122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22F60" w14:textId="77777777" w:rsidR="00517BA0" w:rsidRDefault="00517BA0" w:rsidP="0078122F">
      <w:pPr>
        <w:spacing w:after="0" w:line="240" w:lineRule="auto"/>
      </w:pPr>
      <w:r>
        <w:separator/>
      </w:r>
    </w:p>
  </w:footnote>
  <w:footnote w:type="continuationSeparator" w:id="0">
    <w:p w14:paraId="607F1242" w14:textId="77777777" w:rsidR="00517BA0" w:rsidRDefault="00517BA0" w:rsidP="00781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96A76"/>
    <w:multiLevelType w:val="hybridMultilevel"/>
    <w:tmpl w:val="358C9FD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F2A53"/>
    <w:multiLevelType w:val="hybridMultilevel"/>
    <w:tmpl w:val="8A50A512"/>
    <w:lvl w:ilvl="0" w:tplc="A4DC2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3045C"/>
    <w:multiLevelType w:val="hybridMultilevel"/>
    <w:tmpl w:val="358C9FD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E27AFA"/>
    <w:multiLevelType w:val="hybridMultilevel"/>
    <w:tmpl w:val="3FA2B3AC"/>
    <w:lvl w:ilvl="0" w:tplc="041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7D3D9D"/>
    <w:multiLevelType w:val="hybridMultilevel"/>
    <w:tmpl w:val="0EB0F5B2"/>
    <w:lvl w:ilvl="0" w:tplc="31E6CA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02AE4"/>
    <w:multiLevelType w:val="hybridMultilevel"/>
    <w:tmpl w:val="358C9FD8"/>
    <w:lvl w:ilvl="0" w:tplc="041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831CD7"/>
    <w:multiLevelType w:val="hybridMultilevel"/>
    <w:tmpl w:val="B4FCB9AE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A5610"/>
    <w:multiLevelType w:val="hybridMultilevel"/>
    <w:tmpl w:val="A9186E3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2927582">
    <w:abstractNumId w:val="4"/>
  </w:num>
  <w:num w:numId="2" w16cid:durableId="733743022">
    <w:abstractNumId w:val="6"/>
  </w:num>
  <w:num w:numId="3" w16cid:durableId="1141459811">
    <w:abstractNumId w:val="1"/>
  </w:num>
  <w:num w:numId="4" w16cid:durableId="1971857479">
    <w:abstractNumId w:val="7"/>
  </w:num>
  <w:num w:numId="5" w16cid:durableId="586185710">
    <w:abstractNumId w:val="3"/>
  </w:num>
  <w:num w:numId="6" w16cid:durableId="1849514911">
    <w:abstractNumId w:val="5"/>
  </w:num>
  <w:num w:numId="7" w16cid:durableId="2015648110">
    <w:abstractNumId w:val="0"/>
  </w:num>
  <w:num w:numId="8" w16cid:durableId="1818372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C8"/>
    <w:rsid w:val="000930C9"/>
    <w:rsid w:val="000E69C6"/>
    <w:rsid w:val="0035581B"/>
    <w:rsid w:val="003A4F89"/>
    <w:rsid w:val="00517BA0"/>
    <w:rsid w:val="0078122F"/>
    <w:rsid w:val="00813000"/>
    <w:rsid w:val="0084029D"/>
    <w:rsid w:val="00875AAC"/>
    <w:rsid w:val="008A31C1"/>
    <w:rsid w:val="008B0814"/>
    <w:rsid w:val="00BA1258"/>
    <w:rsid w:val="00D85899"/>
    <w:rsid w:val="00FA14C8"/>
    <w:rsid w:val="00F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4510"/>
  <w15:chartTrackingRefBased/>
  <w15:docId w15:val="{DE77C891-F3D8-47F9-B4AB-B1E8E22E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A1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1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1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1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1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1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1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1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1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1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1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1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14C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14C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14C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14C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14C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14C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1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1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1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1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14C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14C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14C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1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14C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14C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1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122F"/>
  </w:style>
  <w:style w:type="paragraph" w:styleId="Pidipagina">
    <w:name w:val="footer"/>
    <w:basedOn w:val="Normale"/>
    <w:link w:val="PidipaginaCarattere"/>
    <w:uiPriority w:val="99"/>
    <w:unhideWhenUsed/>
    <w:rsid w:val="00781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Contemi</dc:creator>
  <cp:keywords/>
  <dc:description/>
  <cp:lastModifiedBy>Agostino Contemi</cp:lastModifiedBy>
  <cp:revision>6</cp:revision>
  <dcterms:created xsi:type="dcterms:W3CDTF">2024-07-09T15:56:00Z</dcterms:created>
  <dcterms:modified xsi:type="dcterms:W3CDTF">2024-07-09T17:21:00Z</dcterms:modified>
</cp:coreProperties>
</file>