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F60BD" w14:textId="7933BC23" w:rsidR="00282A7E" w:rsidRDefault="00167364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E7C20A" wp14:editId="0B5E0BCA">
                <wp:simplePos x="0" y="0"/>
                <wp:positionH relativeFrom="column">
                  <wp:posOffset>1158240</wp:posOffset>
                </wp:positionH>
                <wp:positionV relativeFrom="paragraph">
                  <wp:posOffset>7848600</wp:posOffset>
                </wp:positionV>
                <wp:extent cx="2080260" cy="251460"/>
                <wp:effectExtent l="0" t="0" r="0" b="0"/>
                <wp:wrapNone/>
                <wp:docPr id="8224912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2514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76C883" w14:textId="29817B29" w:rsidR="00167364" w:rsidRPr="00167364" w:rsidRDefault="00167364">
                            <w:pPr>
                              <w:rPr>
                                <w:color w:val="000000" w:themeColor="text1"/>
                              </w:rPr>
                            </w:pPr>
                            <w:r w:rsidRPr="00167364">
                              <w:rPr>
                                <w:color w:val="000000" w:themeColor="text1"/>
                              </w:rPr>
                              <w:t>AMT Ratho</w:t>
                            </w:r>
                            <w:r>
                              <w:rPr>
                                <w:color w:val="000000" w:themeColor="text1"/>
                              </w:rPr>
                              <w:t>t</w:t>
                            </w:r>
                            <w:r w:rsidRPr="00167364">
                              <w:rPr>
                                <w:color w:val="000000" w:themeColor="text1"/>
                              </w:rPr>
                              <w:t>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E7C20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1.2pt;margin-top:618pt;width:163.8pt;height:19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" fillcolor="#d0d0d0 [2894]" stroked="f" strokeweight=".5pt">
                <v:textbox>
                  <w:txbxContent>
                    <w:p w14:paraId="3F76C883" w14:textId="29817B29" w:rsidR="00167364" w:rsidRPr="00167364" w:rsidRDefault="00167364">
                      <w:pPr>
                        <w:rPr>
                          <w:color w:val="000000" w:themeColor="text1"/>
                        </w:rPr>
                      </w:pPr>
                      <w:r w:rsidRPr="00167364">
                        <w:rPr>
                          <w:color w:val="000000" w:themeColor="text1"/>
                        </w:rPr>
                        <w:t>AMT Ratho</w:t>
                      </w:r>
                      <w:r>
                        <w:rPr>
                          <w:color w:val="000000" w:themeColor="text1"/>
                        </w:rPr>
                        <w:t>t</w:t>
                      </w:r>
                      <w:r w:rsidRPr="00167364">
                        <w:rPr>
                          <w:color w:val="000000" w:themeColor="text1"/>
                        </w:rPr>
                        <w:t>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5AADD09" wp14:editId="61D873CF">
                <wp:simplePos x="0" y="0"/>
                <wp:positionH relativeFrom="column">
                  <wp:posOffset>1767840</wp:posOffset>
                </wp:positionH>
                <wp:positionV relativeFrom="paragraph">
                  <wp:posOffset>3459480</wp:posOffset>
                </wp:positionV>
                <wp:extent cx="2971800" cy="350520"/>
                <wp:effectExtent l="0" t="0" r="19050" b="11430"/>
                <wp:wrapSquare wrapText="bothSides"/>
                <wp:docPr id="18036386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16843" w14:textId="7CC41C91" w:rsidR="00001C20" w:rsidRDefault="00001C20" w:rsidP="00001C20">
                            <w:r>
                              <w:t xml:space="preserve">Mobile Application </w:t>
                            </w:r>
                            <w:r w:rsidR="00612080">
                              <w:t>Development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ADD09" id="Text Box 2" o:spid="_x0000_s1027" type="#_x0000_t202" style="position:absolute;margin-left:139.2pt;margin-top:272.4pt;width:234pt;height:27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" strokecolor="white [3212]">
                <v:textbox>
                  <w:txbxContent>
                    <w:p w14:paraId="0C316843" w14:textId="7CC41C91" w:rsidR="00001C20" w:rsidRDefault="00001C20" w:rsidP="00001C20">
                      <w:r>
                        <w:t xml:space="preserve">Mobile Application </w:t>
                      </w:r>
                      <w:r w:rsidR="00612080">
                        <w:t>Development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2080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40591E1" wp14:editId="48A82123">
                <wp:simplePos x="0" y="0"/>
                <wp:positionH relativeFrom="column">
                  <wp:posOffset>1775460</wp:posOffset>
                </wp:positionH>
                <wp:positionV relativeFrom="paragraph">
                  <wp:posOffset>3863340</wp:posOffset>
                </wp:positionV>
                <wp:extent cx="2360930" cy="350520"/>
                <wp:effectExtent l="0" t="0" r="12700" b="11430"/>
                <wp:wrapSquare wrapText="bothSides"/>
                <wp:docPr id="6607377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D542A" w14:textId="3C977B48" w:rsidR="00612080" w:rsidRDefault="00167364" w:rsidP="00612080">
                            <w:r>
                              <w:t>MADA372</w:t>
                            </w:r>
                          </w:p>
                          <w:p w14:paraId="4AB2A37A" w14:textId="142431A3" w:rsidR="00612080" w:rsidRDefault="00167364" w:rsidP="00612080">
                            <w:r>
                              <w:t>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591E1" id="_x0000_s1028" type="#_x0000_t202" style="position:absolute;margin-left:139.8pt;margin-top:304.2pt;width:185.9pt;height:27.6pt;z-index:25167155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" strokecolor="white [3212]">
                <v:textbox>
                  <w:txbxContent>
                    <w:p w14:paraId="4C9D542A" w14:textId="3C977B48" w:rsidR="00612080" w:rsidRDefault="00167364" w:rsidP="00612080">
                      <w:r>
                        <w:t>MADA372</w:t>
                      </w:r>
                    </w:p>
                    <w:p w14:paraId="4AB2A37A" w14:textId="142431A3" w:rsidR="00612080" w:rsidRDefault="00167364" w:rsidP="00612080">
                      <w:r>
                        <w:t>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1C20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43AD0D5" wp14:editId="33866167">
                <wp:simplePos x="0" y="0"/>
                <wp:positionH relativeFrom="column">
                  <wp:posOffset>1767840</wp:posOffset>
                </wp:positionH>
                <wp:positionV relativeFrom="paragraph">
                  <wp:posOffset>3055620</wp:posOffset>
                </wp:positionV>
                <wp:extent cx="2360930" cy="350520"/>
                <wp:effectExtent l="0" t="0" r="12700" b="11430"/>
                <wp:wrapSquare wrapText="bothSides"/>
                <wp:docPr id="203378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399A2" w14:textId="578486A4" w:rsidR="00001C20" w:rsidRDefault="00001C20" w:rsidP="00001C20">
                            <w:r>
                              <w:t>0507070225085</w:t>
                            </w:r>
                          </w:p>
                          <w:p w14:paraId="6E39AA26" w14:textId="77777777" w:rsidR="00001C20" w:rsidRDefault="00001C20" w:rsidP="00001C2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AD0D5" id="_x0000_s1029" type="#_x0000_t202" style="position:absolute;margin-left:139.2pt;margin-top:240.6pt;width:185.9pt;height:27.6pt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" strokecolor="white [3212]">
                <v:textbox>
                  <w:txbxContent>
                    <w:p w14:paraId="3C5399A2" w14:textId="578486A4" w:rsidR="00001C20" w:rsidRDefault="00001C20" w:rsidP="00001C20">
                      <w:r>
                        <w:t>0507070225085</w:t>
                      </w:r>
                    </w:p>
                    <w:p w14:paraId="6E39AA26" w14:textId="77777777" w:rsidR="00001C20" w:rsidRDefault="00001C20" w:rsidP="00001C20"/>
                  </w:txbxContent>
                </v:textbox>
                <w10:wrap type="square"/>
              </v:shape>
            </w:pict>
          </mc:Fallback>
        </mc:AlternateContent>
      </w:r>
      <w:r w:rsidR="00001C20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6ED2024" wp14:editId="26EB0C74">
                <wp:simplePos x="0" y="0"/>
                <wp:positionH relativeFrom="column">
                  <wp:posOffset>1798320</wp:posOffset>
                </wp:positionH>
                <wp:positionV relativeFrom="paragraph">
                  <wp:posOffset>2225040</wp:posOffset>
                </wp:positionV>
                <wp:extent cx="2360930" cy="350520"/>
                <wp:effectExtent l="0" t="0" r="12700" b="11430"/>
                <wp:wrapSquare wrapText="bothSides"/>
                <wp:docPr id="1256655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EB5DE5" w14:textId="77777777" w:rsidR="00123222" w:rsidRDefault="00123222" w:rsidP="00123222">
                            <w:r>
                              <w:t>Agobokwe Rathotse</w:t>
                            </w:r>
                          </w:p>
                          <w:p w14:paraId="377DEE43" w14:textId="77777777" w:rsidR="00123222" w:rsidRDefault="00123222" w:rsidP="0012322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D2024" id="_x0000_s1030" type="#_x0000_t202" style="position:absolute;margin-left:141.6pt;margin-top:175.2pt;width:185.9pt;height:27.6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" strokecolor="white [3212]">
                <v:textbox>
                  <w:txbxContent>
                    <w:p w14:paraId="43EB5DE5" w14:textId="77777777" w:rsidR="00123222" w:rsidRDefault="00123222" w:rsidP="00123222">
                      <w:r>
                        <w:t>Agobokwe Rathotse</w:t>
                      </w:r>
                    </w:p>
                    <w:p w14:paraId="377DEE43" w14:textId="77777777" w:rsidR="00123222" w:rsidRDefault="00123222" w:rsidP="00123222"/>
                  </w:txbxContent>
                </v:textbox>
                <w10:wrap type="square"/>
              </v:shape>
            </w:pict>
          </mc:Fallback>
        </mc:AlternateContent>
      </w:r>
      <w:r w:rsidR="00001C20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F67B1F4" wp14:editId="4697E7EE">
                <wp:simplePos x="0" y="0"/>
                <wp:positionH relativeFrom="column">
                  <wp:posOffset>1767840</wp:posOffset>
                </wp:positionH>
                <wp:positionV relativeFrom="paragraph">
                  <wp:posOffset>2674620</wp:posOffset>
                </wp:positionV>
                <wp:extent cx="2360930" cy="297180"/>
                <wp:effectExtent l="0" t="0" r="12700" b="26670"/>
                <wp:wrapSquare wrapText="bothSides"/>
                <wp:docPr id="10569395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7B86F" w14:textId="4A0A20AC" w:rsidR="00001C20" w:rsidRDefault="00001C20" w:rsidP="00001C20">
                            <w:r>
                              <w:t>24301464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7B1F4" id="_x0000_s1031" type="#_x0000_t202" style="position:absolute;margin-left:139.2pt;margin-top:210.6pt;width:185.9pt;height:23.4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" strokecolor="window">
                <v:textbox>
                  <w:txbxContent>
                    <w:p w14:paraId="16C7B86F" w14:textId="4A0A20AC" w:rsidR="00001C20" w:rsidRDefault="00001C20" w:rsidP="00001C20">
                      <w:r>
                        <w:t>24301464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82A7E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52F2399" wp14:editId="7F3CC0A8">
                <wp:simplePos x="0" y="0"/>
                <wp:positionH relativeFrom="column">
                  <wp:posOffset>1811020</wp:posOffset>
                </wp:positionH>
                <wp:positionV relativeFrom="paragraph">
                  <wp:posOffset>2247900</wp:posOffset>
                </wp:positionV>
                <wp:extent cx="2360930" cy="350520"/>
                <wp:effectExtent l="0" t="0" r="1270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FCFC6" w14:textId="77777777" w:rsidR="00123222" w:rsidRDefault="00123222" w:rsidP="00123222">
                            <w:r>
                              <w:t>Agobokwe Rathotse</w:t>
                            </w:r>
                          </w:p>
                          <w:p w14:paraId="11CA9098" w14:textId="3704A1CC" w:rsidR="00282A7E" w:rsidRDefault="00282A7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F2399" id="_x0000_s1032" type="#_x0000_t202" style="position:absolute;margin-left:142.6pt;margin-top:177pt;width:185.9pt;height:27.6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" strokecolor="white [3212]">
                <v:textbox>
                  <w:txbxContent>
                    <w:p w14:paraId="47BFCFC6" w14:textId="77777777" w:rsidR="00123222" w:rsidRDefault="00123222" w:rsidP="00123222">
                      <w:r>
                        <w:t>Agobokwe Rathotse</w:t>
                      </w:r>
                    </w:p>
                    <w:p w14:paraId="11CA9098" w14:textId="3704A1CC" w:rsidR="00282A7E" w:rsidRDefault="00282A7E"/>
                  </w:txbxContent>
                </v:textbox>
                <w10:wrap type="square"/>
              </v:shape>
            </w:pict>
          </mc:Fallback>
        </mc:AlternateContent>
      </w:r>
      <w:sdt>
        <w:sdtPr>
          <w:id w:val="-768538581"/>
          <w:docPartObj>
            <w:docPartGallery w:val="Cover Pages"/>
            <w:docPartUnique/>
          </w:docPartObj>
        </w:sdtPr>
        <w:sdtEndPr/>
        <w:sdtContent>
          <w:r w:rsidR="00282A7E" w:rsidRPr="0040098F">
            <w:rPr>
              <w:rFonts w:ascii="Arial" w:hAnsi="Arial" w:cs="Arial"/>
              <w:noProof/>
            </w:rPr>
            <w:drawing>
              <wp:anchor distT="0" distB="0" distL="114300" distR="114300" simplePos="0" relativeHeight="251659264" behindDoc="1" locked="0" layoutInCell="1" allowOverlap="1" wp14:anchorId="6965B290" wp14:editId="45A5C8BC">
                <wp:simplePos x="0" y="0"/>
                <wp:positionH relativeFrom="margin">
                  <wp:posOffset>-739140</wp:posOffset>
                </wp:positionH>
                <wp:positionV relativeFrom="paragraph">
                  <wp:posOffset>-457200</wp:posOffset>
                </wp:positionV>
                <wp:extent cx="7162800" cy="9550400"/>
                <wp:effectExtent l="0" t="0" r="0" b="0"/>
                <wp:wrapNone/>
                <wp:docPr id="1695418507" name="Picture 7" descr="A paper with text on i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aper with text on it&#10;&#10;Description automatically generated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2800" cy="955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82A7E">
            <w:br w:type="page"/>
          </w:r>
        </w:sdtContent>
      </w:sdt>
    </w:p>
    <w:p w14:paraId="15C6866D" w14:textId="20C693FA" w:rsidR="004B55C7" w:rsidRPr="00076087" w:rsidRDefault="00167364" w:rsidP="00076087">
      <w:pPr>
        <w:pStyle w:val="Title"/>
        <w:jc w:val="center"/>
        <w:rPr>
          <w:rFonts w:ascii="Arial" w:hAnsi="Arial" w:cs="Arial"/>
          <w:b/>
          <w:bCs/>
        </w:rPr>
      </w:pPr>
      <w:r w:rsidRPr="00076087">
        <w:rPr>
          <w:rFonts w:ascii="Arial" w:hAnsi="Arial" w:cs="Arial"/>
          <w:b/>
          <w:bCs/>
        </w:rPr>
        <w:lastRenderedPageBreak/>
        <w:t>Table of Contents</w:t>
      </w:r>
    </w:p>
    <w:p w14:paraId="7193153D" w14:textId="40D43EB5" w:rsidR="00FD7902" w:rsidRDefault="00641FA5" w:rsidP="00076087">
      <w:pPr>
        <w:pStyle w:val="Heading1"/>
      </w:pPr>
      <w:r w:rsidRPr="00076087">
        <w:t>Section One: Project Documentation</w:t>
      </w:r>
    </w:p>
    <w:p w14:paraId="030A254A" w14:textId="3D2876BB" w:rsidR="00076087" w:rsidRPr="00076087" w:rsidRDefault="00240D5D" w:rsidP="00076087">
      <w:r>
        <w:t>1.1.1 Project Du</w:t>
      </w:r>
    </w:p>
    <w:p w14:paraId="73AA7E8F" w14:textId="77777777" w:rsidR="00FD7902" w:rsidRPr="00FD7902" w:rsidRDefault="00FD7902" w:rsidP="00FD7902"/>
    <w:p w14:paraId="60E3CE47" w14:textId="77777777" w:rsidR="00FD7902" w:rsidRPr="00FD7902" w:rsidRDefault="00FD7902" w:rsidP="00FD7902"/>
    <w:p w14:paraId="5F834B66" w14:textId="77777777" w:rsidR="00FD7902" w:rsidRPr="00FD7902" w:rsidRDefault="00FD7902" w:rsidP="00FD7902"/>
    <w:p w14:paraId="41777763" w14:textId="77777777" w:rsidR="00FD7902" w:rsidRPr="00FD7902" w:rsidRDefault="00FD7902" w:rsidP="00FD7902"/>
    <w:p w14:paraId="2329740B" w14:textId="77777777" w:rsidR="00551BC3" w:rsidRPr="00551BC3" w:rsidRDefault="00551BC3" w:rsidP="00551BC3"/>
    <w:p w14:paraId="23C380A7" w14:textId="77777777" w:rsidR="00283AD7" w:rsidRDefault="00283AD7" w:rsidP="00283AD7"/>
    <w:p w14:paraId="7D621817" w14:textId="77777777" w:rsidR="00283AD7" w:rsidRPr="00283AD7" w:rsidRDefault="00283AD7" w:rsidP="00283AD7"/>
    <w:p w14:paraId="083F852B" w14:textId="77777777" w:rsidR="00167364" w:rsidRDefault="00167364" w:rsidP="00167364"/>
    <w:p w14:paraId="606B8795" w14:textId="3A7F651D" w:rsidR="0002492B" w:rsidRDefault="0002492B">
      <w:r>
        <w:br w:type="page"/>
      </w:r>
    </w:p>
    <w:p w14:paraId="68B304A4" w14:textId="6777F004" w:rsidR="009673C4" w:rsidRPr="00EB4BD9" w:rsidRDefault="009673C4" w:rsidP="003A58CB">
      <w:pPr>
        <w:pStyle w:val="Heading1"/>
        <w:rPr>
          <w:rFonts w:ascii="Calibri" w:hAnsi="Calibri" w:cs="Calibri"/>
        </w:rPr>
      </w:pPr>
      <w:r w:rsidRPr="00EB4BD9">
        <w:rPr>
          <w:rFonts w:ascii="Calibri" w:hAnsi="Calibri" w:cs="Calibri"/>
        </w:rPr>
        <w:lastRenderedPageBreak/>
        <w:t xml:space="preserve">Task </w:t>
      </w:r>
      <w:r w:rsidR="007C6BA7" w:rsidRPr="00EB4BD9">
        <w:rPr>
          <w:rFonts w:ascii="Calibri" w:hAnsi="Calibri" w:cs="Calibri"/>
        </w:rPr>
        <w:t>1.1</w:t>
      </w:r>
      <w:r w:rsidRPr="00EB4BD9">
        <w:rPr>
          <w:rFonts w:ascii="Calibri" w:hAnsi="Calibri" w:cs="Calibri"/>
        </w:rPr>
        <w:t>: Project Documentation</w:t>
      </w:r>
      <w:r w:rsidR="003A58CB" w:rsidRPr="00EB4BD9">
        <w:rPr>
          <w:rFonts w:ascii="Calibri" w:hAnsi="Calibri" w:cs="Calibri"/>
        </w:rPr>
        <w:t xml:space="preserve"> &amp; Design Alignment</w:t>
      </w:r>
    </w:p>
    <w:p w14:paraId="36C6065C" w14:textId="060BD060" w:rsidR="009673C4" w:rsidRPr="00B27BAE" w:rsidRDefault="009673C4" w:rsidP="00D06B0A">
      <w:pPr>
        <w:pStyle w:val="Heading2"/>
        <w:spacing w:line="360" w:lineRule="auto"/>
        <w:rPr>
          <w:rFonts w:ascii="Calibri" w:hAnsi="Calibri" w:cs="Calibri"/>
        </w:rPr>
      </w:pPr>
      <w:r w:rsidRPr="00B27BAE">
        <w:rPr>
          <w:rFonts w:ascii="Calibri" w:hAnsi="Calibri" w:cs="Calibri"/>
        </w:rPr>
        <w:t xml:space="preserve">Project </w:t>
      </w:r>
      <w:r w:rsidR="007650C3">
        <w:rPr>
          <w:rFonts w:ascii="Calibri" w:hAnsi="Calibri" w:cs="Calibri"/>
        </w:rPr>
        <w:t>Overview:</w:t>
      </w:r>
    </w:p>
    <w:p w14:paraId="79A2E2BA" w14:textId="77777777" w:rsidR="00E631F1" w:rsidRDefault="00E631F1" w:rsidP="007650C3">
      <w:pPr>
        <w:rPr>
          <w:rFonts w:ascii="Calibri" w:hAnsi="Calibri" w:cs="Calibri"/>
          <w:sz w:val="20"/>
          <w:szCs w:val="20"/>
        </w:rPr>
      </w:pPr>
      <w:r w:rsidRPr="00E631F1">
        <w:rPr>
          <w:rFonts w:ascii="Calibri" w:hAnsi="Calibri" w:cs="Calibri"/>
          <w:b/>
          <w:bCs/>
          <w:sz w:val="20"/>
          <w:szCs w:val="20"/>
        </w:rPr>
        <w:t>Project Title:</w:t>
      </w:r>
      <w:r w:rsidRPr="00E631F1">
        <w:rPr>
          <w:rFonts w:ascii="Calibri" w:hAnsi="Calibri" w:cs="Calibri"/>
          <w:sz w:val="20"/>
          <w:szCs w:val="20"/>
        </w:rPr>
        <w:t> Textbook Store Mobile Application</w:t>
      </w:r>
    </w:p>
    <w:p w14:paraId="03DE7564" w14:textId="2B446351" w:rsidR="00C55D8D" w:rsidRDefault="00013D44" w:rsidP="007650C3">
      <w:pPr>
        <w:rPr>
          <w:rFonts w:ascii="Calibri" w:hAnsi="Calibri" w:cs="Calibri"/>
          <w:sz w:val="20"/>
          <w:szCs w:val="20"/>
        </w:rPr>
      </w:pPr>
      <w:r w:rsidRPr="00E631F1">
        <w:rPr>
          <w:rFonts w:ascii="Calibri" w:hAnsi="Calibri" w:cs="Calibri"/>
          <w:b/>
          <w:bCs/>
          <w:sz w:val="20"/>
          <w:szCs w:val="20"/>
        </w:rPr>
        <w:t>Project Application:</w:t>
      </w:r>
      <w:r w:rsidR="007650C3" w:rsidRPr="00E631F1">
        <w:rPr>
          <w:rFonts w:ascii="Calibri" w:hAnsi="Calibri" w:cs="Calibri"/>
          <w:sz w:val="20"/>
          <w:szCs w:val="20"/>
        </w:rPr>
        <w:t xml:space="preserve"> </w:t>
      </w:r>
      <w:r w:rsidRPr="00E631F1">
        <w:rPr>
          <w:rFonts w:ascii="Calibri" w:hAnsi="Calibri" w:cs="Calibri"/>
          <w:sz w:val="20"/>
          <w:szCs w:val="20"/>
        </w:rPr>
        <w:t xml:space="preserve">Student </w:t>
      </w:r>
      <w:r w:rsidR="00BC7F2E" w:rsidRPr="00E631F1">
        <w:rPr>
          <w:rFonts w:ascii="Calibri" w:hAnsi="Calibri" w:cs="Calibri"/>
          <w:sz w:val="20"/>
          <w:szCs w:val="20"/>
        </w:rPr>
        <w:t>–</w:t>
      </w:r>
      <w:r w:rsidRPr="00E631F1">
        <w:rPr>
          <w:rFonts w:ascii="Calibri" w:hAnsi="Calibri" w:cs="Calibri"/>
          <w:sz w:val="20"/>
          <w:szCs w:val="20"/>
        </w:rPr>
        <w:t xml:space="preserve"> </w:t>
      </w:r>
      <w:r w:rsidR="00BC7F2E" w:rsidRPr="00E631F1">
        <w:rPr>
          <w:rFonts w:ascii="Calibri" w:hAnsi="Calibri" w:cs="Calibri"/>
          <w:sz w:val="20"/>
          <w:szCs w:val="20"/>
        </w:rPr>
        <w:t>S</w:t>
      </w:r>
      <w:r w:rsidRPr="00E631F1">
        <w:rPr>
          <w:rFonts w:ascii="Calibri" w:hAnsi="Calibri" w:cs="Calibri"/>
          <w:sz w:val="20"/>
          <w:szCs w:val="20"/>
        </w:rPr>
        <w:t>tudent</w:t>
      </w:r>
      <w:r w:rsidR="00BC7F2E" w:rsidRPr="00E631F1">
        <w:rPr>
          <w:rFonts w:ascii="Calibri" w:hAnsi="Calibri" w:cs="Calibri"/>
          <w:sz w:val="20"/>
          <w:szCs w:val="20"/>
        </w:rPr>
        <w:t xml:space="preserve"> Marketplace for Campus Textbooks</w:t>
      </w:r>
    </w:p>
    <w:p w14:paraId="52E321C1" w14:textId="01D1DB63" w:rsidR="000B3E0B" w:rsidRPr="000B3E0B" w:rsidRDefault="000B3E0B" w:rsidP="007650C3">
      <w:pPr>
        <w:rPr>
          <w:rFonts w:ascii="Calibri" w:hAnsi="Calibri" w:cs="Calibri"/>
          <w:sz w:val="20"/>
          <w:szCs w:val="20"/>
        </w:rPr>
      </w:pPr>
      <w:r w:rsidRPr="000B3E0B">
        <w:rPr>
          <w:rFonts w:ascii="Calibri" w:hAnsi="Calibri" w:cs="Calibri"/>
          <w:b/>
          <w:bCs/>
          <w:sz w:val="20"/>
          <w:szCs w:val="20"/>
        </w:rPr>
        <w:t>Project Members: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Agobokwe Rathotse</w:t>
      </w:r>
    </w:p>
    <w:p w14:paraId="120D74FC" w14:textId="58CB8644" w:rsidR="009673C4" w:rsidRPr="00E631F1" w:rsidRDefault="009673C4" w:rsidP="00E631F1">
      <w:pPr>
        <w:spacing w:line="360" w:lineRule="auto"/>
        <w:rPr>
          <w:rFonts w:ascii="Calibri" w:hAnsi="Calibri" w:cs="Calibri"/>
          <w:sz w:val="20"/>
          <w:szCs w:val="20"/>
        </w:rPr>
      </w:pPr>
      <w:r w:rsidRPr="00E631F1">
        <w:rPr>
          <w:rFonts w:ascii="Calibri" w:hAnsi="Calibri" w:cs="Calibri"/>
          <w:b/>
          <w:bCs/>
          <w:sz w:val="20"/>
          <w:szCs w:val="20"/>
        </w:rPr>
        <w:t>Project Logo:</w:t>
      </w:r>
      <w:r w:rsidR="00E631F1" w:rsidRPr="00E631F1">
        <w:rPr>
          <w:rFonts w:ascii="Calibri" w:hAnsi="Calibri" w:cs="Calibri"/>
          <w:sz w:val="20"/>
          <w:szCs w:val="20"/>
        </w:rPr>
        <w:t xml:space="preserve"> A stack of books leaning of a shelf with an arch.</w:t>
      </w:r>
    </w:p>
    <w:p w14:paraId="294DAEA8" w14:textId="77777777" w:rsidR="009673C4" w:rsidRDefault="009673C4" w:rsidP="009673C4">
      <w:pPr>
        <w:spacing w:line="360" w:lineRule="auto"/>
        <w:rPr>
          <w:rFonts w:ascii="Calibri" w:hAnsi="Calibri" w:cs="Calibri"/>
        </w:rPr>
      </w:pPr>
      <w:r w:rsidRPr="00B27BAE">
        <w:rPr>
          <w:rFonts w:ascii="Calibri" w:hAnsi="Calibri" w:cs="Calibri"/>
          <w:noProof/>
        </w:rPr>
        <w:drawing>
          <wp:inline distT="0" distB="0" distL="0" distR="0" wp14:anchorId="6BBE89DA" wp14:editId="07BB501B">
            <wp:extent cx="1706121" cy="2412102"/>
            <wp:effectExtent l="0" t="0" r="8890" b="7620"/>
            <wp:docPr id="67714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42976" name="Picture 6771429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700" cy="241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DA14" w14:textId="77777777" w:rsidR="008E1736" w:rsidRPr="008E1736" w:rsidRDefault="008E1736" w:rsidP="008E1736">
      <w:pPr>
        <w:spacing w:line="360" w:lineRule="auto"/>
        <w:rPr>
          <w:rFonts w:ascii="Calibri" w:hAnsi="Calibri" w:cs="Calibri"/>
          <w:sz w:val="20"/>
          <w:szCs w:val="20"/>
        </w:rPr>
      </w:pPr>
      <w:r w:rsidRPr="008E1736">
        <w:rPr>
          <w:rFonts w:ascii="Calibri" w:hAnsi="Calibri" w:cs="Calibri"/>
          <w:b/>
          <w:bCs/>
          <w:sz w:val="20"/>
          <w:szCs w:val="20"/>
        </w:rPr>
        <w:t>Platform:</w:t>
      </w:r>
      <w:r w:rsidRPr="008E1736">
        <w:rPr>
          <w:rFonts w:ascii="Calibri" w:hAnsi="Calibri" w:cs="Calibri"/>
          <w:sz w:val="20"/>
          <w:szCs w:val="20"/>
        </w:rPr>
        <w:t> Android (Kotlin + XML)</w:t>
      </w:r>
    </w:p>
    <w:p w14:paraId="2F670855" w14:textId="77777777" w:rsidR="008E1736" w:rsidRPr="008E1736" w:rsidRDefault="008E1736" w:rsidP="008E1736">
      <w:pPr>
        <w:spacing w:line="360" w:lineRule="auto"/>
        <w:rPr>
          <w:rFonts w:ascii="Calibri" w:hAnsi="Calibri" w:cs="Calibri"/>
          <w:sz w:val="20"/>
          <w:szCs w:val="20"/>
        </w:rPr>
      </w:pPr>
      <w:r w:rsidRPr="008E1736">
        <w:rPr>
          <w:rFonts w:ascii="Calibri" w:hAnsi="Calibri" w:cs="Calibri"/>
          <w:b/>
          <w:bCs/>
          <w:sz w:val="20"/>
          <w:szCs w:val="20"/>
        </w:rPr>
        <w:t>Minimum SDK:</w:t>
      </w:r>
      <w:r w:rsidRPr="008E1736">
        <w:rPr>
          <w:rFonts w:ascii="Calibri" w:hAnsi="Calibri" w:cs="Calibri"/>
          <w:sz w:val="20"/>
          <w:szCs w:val="20"/>
        </w:rPr>
        <w:t> API 24 (Android 7.0 Nougat)</w:t>
      </w:r>
    </w:p>
    <w:p w14:paraId="1EB78145" w14:textId="77777777" w:rsidR="008E1736" w:rsidRPr="008E1736" w:rsidRDefault="008E1736" w:rsidP="008E1736">
      <w:pPr>
        <w:spacing w:line="360" w:lineRule="auto"/>
        <w:rPr>
          <w:rFonts w:ascii="Calibri" w:hAnsi="Calibri" w:cs="Calibri"/>
          <w:sz w:val="20"/>
          <w:szCs w:val="20"/>
        </w:rPr>
      </w:pPr>
      <w:r w:rsidRPr="008E1736">
        <w:rPr>
          <w:rFonts w:ascii="Calibri" w:hAnsi="Calibri" w:cs="Calibri"/>
          <w:b/>
          <w:bCs/>
          <w:sz w:val="20"/>
          <w:szCs w:val="20"/>
        </w:rPr>
        <w:t>Target SDK:</w:t>
      </w:r>
      <w:r w:rsidRPr="008E1736">
        <w:rPr>
          <w:rFonts w:ascii="Calibri" w:hAnsi="Calibri" w:cs="Calibri"/>
          <w:sz w:val="20"/>
          <w:szCs w:val="20"/>
        </w:rPr>
        <w:t> API 34 (Android 14)</w:t>
      </w:r>
    </w:p>
    <w:p w14:paraId="22E01D8A" w14:textId="0D56E07B" w:rsidR="001C571E" w:rsidRDefault="008E1736" w:rsidP="001C571E">
      <w:pPr>
        <w:spacing w:line="360" w:lineRule="auto"/>
        <w:rPr>
          <w:rFonts w:ascii="Calibri" w:hAnsi="Calibri" w:cs="Calibri"/>
          <w:sz w:val="20"/>
          <w:szCs w:val="20"/>
        </w:rPr>
      </w:pPr>
      <w:r w:rsidRPr="008E1736">
        <w:rPr>
          <w:rFonts w:ascii="Calibri" w:hAnsi="Calibri" w:cs="Calibri"/>
          <w:b/>
          <w:bCs/>
          <w:sz w:val="20"/>
          <w:szCs w:val="20"/>
        </w:rPr>
        <w:t>Development Environment:</w:t>
      </w:r>
      <w:r w:rsidRPr="008E1736">
        <w:rPr>
          <w:rFonts w:ascii="Calibri" w:hAnsi="Calibri" w:cs="Calibri"/>
          <w:sz w:val="20"/>
          <w:szCs w:val="20"/>
        </w:rPr>
        <w:t> Android Studio Ladybug | 2024.2.1</w:t>
      </w:r>
    </w:p>
    <w:p w14:paraId="551F6406" w14:textId="12793884" w:rsidR="002B058A" w:rsidRDefault="002B058A" w:rsidP="002B058A">
      <w:pPr>
        <w:pStyle w:val="Subtitle"/>
      </w:pPr>
      <w:r>
        <w:t>Introduction</w:t>
      </w:r>
    </w:p>
    <w:p w14:paraId="0BDAD1DD" w14:textId="778219A9" w:rsidR="00F41992" w:rsidRDefault="00E920EE" w:rsidP="00F41992">
      <w:pPr>
        <w:spacing w:line="276" w:lineRule="auto"/>
        <w:rPr>
          <w:rFonts w:ascii="Calibri" w:hAnsi="Calibri" w:cs="Calibri"/>
          <w:sz w:val="20"/>
          <w:szCs w:val="20"/>
        </w:rPr>
      </w:pPr>
      <w:r w:rsidRPr="00F41992">
        <w:rPr>
          <w:rFonts w:ascii="Calibri" w:hAnsi="Calibri" w:cs="Calibri"/>
          <w:sz w:val="20"/>
          <w:szCs w:val="20"/>
        </w:rPr>
        <w:t>The Textbook Store App is an Android mobile application developed using Kotlin and XML within Android Studio. The application was designed to assist students in higher education institutions by providing a platform where second-hand textbooks can be browsed, viewed, and enquired about.</w:t>
      </w:r>
    </w:p>
    <w:p w14:paraId="0F3E9E4D" w14:textId="384D62FA" w:rsidR="00E920EE" w:rsidRPr="00F41992" w:rsidRDefault="00E920EE" w:rsidP="00F41992">
      <w:pPr>
        <w:spacing w:line="276" w:lineRule="auto"/>
        <w:rPr>
          <w:rFonts w:ascii="Calibri" w:hAnsi="Calibri" w:cs="Calibri"/>
          <w:sz w:val="20"/>
          <w:szCs w:val="20"/>
        </w:rPr>
      </w:pPr>
      <w:r w:rsidRPr="00F41992">
        <w:rPr>
          <w:rFonts w:ascii="Calibri" w:hAnsi="Calibri" w:cs="Calibri"/>
          <w:sz w:val="20"/>
          <w:szCs w:val="20"/>
        </w:rPr>
        <w:t>The project was developed over four phases:</w:t>
      </w:r>
    </w:p>
    <w:p w14:paraId="704BAACA" w14:textId="77777777" w:rsidR="00E920EE" w:rsidRPr="00F41992" w:rsidRDefault="00E920EE" w:rsidP="00F41992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F41992">
        <w:rPr>
          <w:rFonts w:ascii="Calibri" w:hAnsi="Calibri" w:cs="Calibri"/>
          <w:sz w:val="20"/>
          <w:szCs w:val="20"/>
        </w:rPr>
        <w:t xml:space="preserve">SS1 – Strategic Planning </w:t>
      </w:r>
    </w:p>
    <w:p w14:paraId="21E3F7C7" w14:textId="77777777" w:rsidR="00E920EE" w:rsidRPr="00F41992" w:rsidRDefault="00E920EE" w:rsidP="00F41992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F41992">
        <w:rPr>
          <w:rFonts w:ascii="Calibri" w:hAnsi="Calibri" w:cs="Calibri"/>
          <w:sz w:val="20"/>
          <w:szCs w:val="20"/>
        </w:rPr>
        <w:t xml:space="preserve">SS2 – UI/UX Design and Wireframing </w:t>
      </w:r>
    </w:p>
    <w:p w14:paraId="41A55274" w14:textId="77777777" w:rsidR="00E920EE" w:rsidRPr="00F41992" w:rsidRDefault="00E920EE" w:rsidP="00F41992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F41992">
        <w:rPr>
          <w:rFonts w:ascii="Calibri" w:hAnsi="Calibri" w:cs="Calibri"/>
          <w:sz w:val="20"/>
          <w:szCs w:val="20"/>
        </w:rPr>
        <w:t xml:space="preserve">SS3 – Application Development </w:t>
      </w:r>
    </w:p>
    <w:p w14:paraId="7E58F8B7" w14:textId="77777777" w:rsidR="00E920EE" w:rsidRPr="00F41992" w:rsidRDefault="00E920EE" w:rsidP="00F41992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F41992">
        <w:rPr>
          <w:rFonts w:ascii="Calibri" w:hAnsi="Calibri" w:cs="Calibri"/>
          <w:sz w:val="20"/>
          <w:szCs w:val="20"/>
        </w:rPr>
        <w:t xml:space="preserve">SS4 – Final Functional Implementation and Documentation </w:t>
      </w:r>
    </w:p>
    <w:p w14:paraId="364A76BF" w14:textId="77777777" w:rsidR="00E920EE" w:rsidRDefault="00E920EE" w:rsidP="00F41992">
      <w:pPr>
        <w:spacing w:line="276" w:lineRule="auto"/>
        <w:rPr>
          <w:rFonts w:ascii="Calibri" w:hAnsi="Calibri" w:cs="Calibri"/>
          <w:sz w:val="20"/>
          <w:szCs w:val="20"/>
        </w:rPr>
      </w:pPr>
      <w:r w:rsidRPr="00F41992">
        <w:rPr>
          <w:rFonts w:ascii="Calibri" w:hAnsi="Calibri" w:cs="Calibri"/>
          <w:sz w:val="20"/>
          <w:szCs w:val="20"/>
        </w:rPr>
        <w:t>The final solution provides a simple, user-friendly platform that addresses the challenge of expensive academic textbooks by supporting affordable peer-to-peer textbook exchanges.</w:t>
      </w:r>
    </w:p>
    <w:p w14:paraId="3CC57DB9" w14:textId="77777777" w:rsidR="002B058A" w:rsidRPr="002B058A" w:rsidRDefault="002B058A" w:rsidP="002B058A">
      <w:pPr>
        <w:pStyle w:val="Subtitle"/>
      </w:pPr>
      <w:r w:rsidRPr="002B058A">
        <w:t>2. PROJECT SCOPE AND GOALS</w:t>
      </w:r>
    </w:p>
    <w:p w14:paraId="7F74E44A" w14:textId="77777777" w:rsidR="002B058A" w:rsidRPr="002B058A" w:rsidRDefault="002B058A" w:rsidP="002B058A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B058A">
        <w:rPr>
          <w:rFonts w:ascii="Calibri" w:hAnsi="Calibri" w:cs="Calibri"/>
          <w:b/>
          <w:bCs/>
          <w:sz w:val="20"/>
          <w:szCs w:val="20"/>
        </w:rPr>
        <w:lastRenderedPageBreak/>
        <w:t>Project Title</w:t>
      </w:r>
    </w:p>
    <w:p w14:paraId="4266F307" w14:textId="77777777" w:rsidR="002B058A" w:rsidRPr="002B058A" w:rsidRDefault="002B058A" w:rsidP="002B058A">
      <w:p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>Textbook Store App</w:t>
      </w:r>
    </w:p>
    <w:p w14:paraId="02862F09" w14:textId="77777777" w:rsidR="002B058A" w:rsidRPr="002B058A" w:rsidRDefault="002B058A" w:rsidP="002B058A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B058A">
        <w:rPr>
          <w:rFonts w:ascii="Calibri" w:hAnsi="Calibri" w:cs="Calibri"/>
          <w:b/>
          <w:bCs/>
          <w:sz w:val="20"/>
          <w:szCs w:val="20"/>
        </w:rPr>
        <w:t>Project Purpose</w:t>
      </w:r>
    </w:p>
    <w:p w14:paraId="70C7176D" w14:textId="77777777" w:rsidR="002B058A" w:rsidRPr="002B058A" w:rsidRDefault="002B058A" w:rsidP="002B058A">
      <w:p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>The purpose of the application is to provide students with an accessible platform for locating affordable second-hand academic textbooks.</w:t>
      </w:r>
    </w:p>
    <w:p w14:paraId="20DAA26B" w14:textId="77777777" w:rsidR="002B058A" w:rsidRPr="002B058A" w:rsidRDefault="002B058A" w:rsidP="002B058A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B058A">
        <w:rPr>
          <w:rFonts w:ascii="Calibri" w:hAnsi="Calibri" w:cs="Calibri"/>
          <w:b/>
          <w:bCs/>
          <w:sz w:val="20"/>
          <w:szCs w:val="20"/>
        </w:rPr>
        <w:t>Target Audience</w:t>
      </w:r>
    </w:p>
    <w:p w14:paraId="7E95A9F9" w14:textId="77777777" w:rsidR="002B058A" w:rsidRPr="002B058A" w:rsidRDefault="002B058A" w:rsidP="002B058A">
      <w:p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>The primary target audience includes:</w:t>
      </w:r>
    </w:p>
    <w:p w14:paraId="4EA6C41F" w14:textId="77777777" w:rsidR="002B058A" w:rsidRPr="002B058A" w:rsidRDefault="002B058A" w:rsidP="002B058A">
      <w:pPr>
        <w:numPr>
          <w:ilvl w:val="0"/>
          <w:numId w:val="2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 xml:space="preserve">University students </w:t>
      </w:r>
    </w:p>
    <w:p w14:paraId="6EBEAD1B" w14:textId="77777777" w:rsidR="002B058A" w:rsidRPr="002B058A" w:rsidRDefault="002B058A" w:rsidP="002B058A">
      <w:pPr>
        <w:numPr>
          <w:ilvl w:val="0"/>
          <w:numId w:val="2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 xml:space="preserve">College students </w:t>
      </w:r>
    </w:p>
    <w:p w14:paraId="2403C877" w14:textId="77777777" w:rsidR="002B058A" w:rsidRPr="002B058A" w:rsidRDefault="002B058A" w:rsidP="002B058A">
      <w:pPr>
        <w:numPr>
          <w:ilvl w:val="0"/>
          <w:numId w:val="2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 xml:space="preserve">Academic institutions </w:t>
      </w:r>
    </w:p>
    <w:p w14:paraId="402E472F" w14:textId="0579D310" w:rsidR="002B058A" w:rsidRPr="002B058A" w:rsidRDefault="002B058A" w:rsidP="002B058A">
      <w:pPr>
        <w:numPr>
          <w:ilvl w:val="0"/>
          <w:numId w:val="2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 xml:space="preserve">Students seeking affordable educational </w:t>
      </w:r>
      <w:r w:rsidR="009D0229" w:rsidRPr="002B058A">
        <w:rPr>
          <w:rFonts w:ascii="Calibri" w:hAnsi="Calibri" w:cs="Calibri"/>
          <w:sz w:val="20"/>
          <w:szCs w:val="20"/>
        </w:rPr>
        <w:t>resources.</w:t>
      </w:r>
      <w:r w:rsidRPr="002B058A">
        <w:rPr>
          <w:rFonts w:ascii="Calibri" w:hAnsi="Calibri" w:cs="Calibri"/>
          <w:sz w:val="20"/>
          <w:szCs w:val="20"/>
        </w:rPr>
        <w:t xml:space="preserve"> </w:t>
      </w:r>
    </w:p>
    <w:p w14:paraId="4A6DBAA1" w14:textId="77777777" w:rsidR="002B058A" w:rsidRPr="002B058A" w:rsidRDefault="002B058A" w:rsidP="002B058A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B058A">
        <w:rPr>
          <w:rFonts w:ascii="Calibri" w:hAnsi="Calibri" w:cs="Calibri"/>
          <w:b/>
          <w:bCs/>
          <w:sz w:val="20"/>
          <w:szCs w:val="20"/>
        </w:rPr>
        <w:t>Project Goals</w:t>
      </w:r>
    </w:p>
    <w:p w14:paraId="6E9D832F" w14:textId="77777777" w:rsidR="002B058A" w:rsidRPr="002B058A" w:rsidRDefault="002B058A" w:rsidP="002B058A">
      <w:p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>The application aims to:</w:t>
      </w:r>
    </w:p>
    <w:p w14:paraId="2BBE93F7" w14:textId="0EB56B55" w:rsidR="002B058A" w:rsidRPr="002B058A" w:rsidRDefault="002B058A" w:rsidP="002B058A">
      <w:pPr>
        <w:numPr>
          <w:ilvl w:val="0"/>
          <w:numId w:val="2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 xml:space="preserve">Provide affordable textbook </w:t>
      </w:r>
      <w:r w:rsidR="009D0229" w:rsidRPr="002B058A">
        <w:rPr>
          <w:rFonts w:ascii="Calibri" w:hAnsi="Calibri" w:cs="Calibri"/>
          <w:sz w:val="20"/>
          <w:szCs w:val="20"/>
        </w:rPr>
        <w:t>access.</w:t>
      </w:r>
      <w:r w:rsidRPr="002B058A">
        <w:rPr>
          <w:rFonts w:ascii="Calibri" w:hAnsi="Calibri" w:cs="Calibri"/>
          <w:sz w:val="20"/>
          <w:szCs w:val="20"/>
        </w:rPr>
        <w:t xml:space="preserve"> </w:t>
      </w:r>
    </w:p>
    <w:p w14:paraId="493F482A" w14:textId="2966C916" w:rsidR="002B058A" w:rsidRPr="002B058A" w:rsidRDefault="002B058A" w:rsidP="002B058A">
      <w:pPr>
        <w:numPr>
          <w:ilvl w:val="0"/>
          <w:numId w:val="2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 xml:space="preserve">Improve student textbook </w:t>
      </w:r>
      <w:r w:rsidR="009D0229" w:rsidRPr="002B058A">
        <w:rPr>
          <w:rFonts w:ascii="Calibri" w:hAnsi="Calibri" w:cs="Calibri"/>
          <w:sz w:val="20"/>
          <w:szCs w:val="20"/>
        </w:rPr>
        <w:t>discovery.</w:t>
      </w:r>
      <w:r w:rsidRPr="002B058A">
        <w:rPr>
          <w:rFonts w:ascii="Calibri" w:hAnsi="Calibri" w:cs="Calibri"/>
          <w:sz w:val="20"/>
          <w:szCs w:val="20"/>
        </w:rPr>
        <w:t xml:space="preserve"> </w:t>
      </w:r>
    </w:p>
    <w:p w14:paraId="1BC06081" w14:textId="025CB3D0" w:rsidR="002B058A" w:rsidRPr="002B058A" w:rsidRDefault="002B058A" w:rsidP="002B058A">
      <w:pPr>
        <w:numPr>
          <w:ilvl w:val="0"/>
          <w:numId w:val="2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 xml:space="preserve">Simplify communication between buyers and </w:t>
      </w:r>
      <w:r w:rsidR="009D0229" w:rsidRPr="002B058A">
        <w:rPr>
          <w:rFonts w:ascii="Calibri" w:hAnsi="Calibri" w:cs="Calibri"/>
          <w:sz w:val="20"/>
          <w:szCs w:val="20"/>
        </w:rPr>
        <w:t>sellers.</w:t>
      </w:r>
      <w:r w:rsidRPr="002B058A">
        <w:rPr>
          <w:rFonts w:ascii="Calibri" w:hAnsi="Calibri" w:cs="Calibri"/>
          <w:sz w:val="20"/>
          <w:szCs w:val="20"/>
        </w:rPr>
        <w:t xml:space="preserve"> </w:t>
      </w:r>
    </w:p>
    <w:p w14:paraId="3E430842" w14:textId="31E86E33" w:rsidR="002B058A" w:rsidRPr="002B058A" w:rsidRDefault="002B058A" w:rsidP="002B058A">
      <w:pPr>
        <w:numPr>
          <w:ilvl w:val="0"/>
          <w:numId w:val="2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 xml:space="preserve">Deliver an intuitive mobile </w:t>
      </w:r>
      <w:r w:rsidR="009D0229" w:rsidRPr="002B058A">
        <w:rPr>
          <w:rFonts w:ascii="Calibri" w:hAnsi="Calibri" w:cs="Calibri"/>
          <w:sz w:val="20"/>
          <w:szCs w:val="20"/>
        </w:rPr>
        <w:t>experience.</w:t>
      </w:r>
      <w:r w:rsidRPr="002B058A">
        <w:rPr>
          <w:rFonts w:ascii="Calibri" w:hAnsi="Calibri" w:cs="Calibri"/>
          <w:sz w:val="20"/>
          <w:szCs w:val="20"/>
        </w:rPr>
        <w:t xml:space="preserve"> </w:t>
      </w:r>
    </w:p>
    <w:p w14:paraId="2CA0AC30" w14:textId="552A1B33" w:rsidR="002B058A" w:rsidRPr="002B058A" w:rsidRDefault="002B058A" w:rsidP="002B058A">
      <w:pPr>
        <w:numPr>
          <w:ilvl w:val="0"/>
          <w:numId w:val="2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 xml:space="preserve">Support educational </w:t>
      </w:r>
      <w:r w:rsidR="009D0229" w:rsidRPr="002B058A">
        <w:rPr>
          <w:rFonts w:ascii="Calibri" w:hAnsi="Calibri" w:cs="Calibri"/>
          <w:sz w:val="20"/>
          <w:szCs w:val="20"/>
        </w:rPr>
        <w:t>accessibility.</w:t>
      </w:r>
      <w:r w:rsidRPr="002B058A">
        <w:rPr>
          <w:rFonts w:ascii="Calibri" w:hAnsi="Calibri" w:cs="Calibri"/>
          <w:sz w:val="20"/>
          <w:szCs w:val="20"/>
        </w:rPr>
        <w:t xml:space="preserve"> </w:t>
      </w:r>
    </w:p>
    <w:p w14:paraId="2AFA699B" w14:textId="3A8EE53B" w:rsidR="002B058A" w:rsidRPr="002B058A" w:rsidRDefault="002B058A" w:rsidP="002B058A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63B233AD" w14:textId="77777777" w:rsidR="002B058A" w:rsidRPr="002B058A" w:rsidRDefault="002B058A" w:rsidP="002B058A">
      <w:pPr>
        <w:pStyle w:val="Subtitle"/>
      </w:pPr>
      <w:r w:rsidRPr="002B058A">
        <w:t>3. PROJECT PLANNING AND DESIGN</w:t>
      </w:r>
    </w:p>
    <w:p w14:paraId="467561EB" w14:textId="77777777" w:rsidR="002B058A" w:rsidRPr="002B058A" w:rsidRDefault="002B058A" w:rsidP="002B058A">
      <w:p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>The project was planned during SS1 and designed during SS2 before implementation in SS3 and refinement in SS4.</w:t>
      </w:r>
    </w:p>
    <w:p w14:paraId="203A47B2" w14:textId="77777777" w:rsidR="002B058A" w:rsidRPr="002B058A" w:rsidRDefault="002B058A" w:rsidP="002B058A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B058A">
        <w:rPr>
          <w:rFonts w:ascii="Calibri" w:hAnsi="Calibri" w:cs="Calibri"/>
          <w:b/>
          <w:bCs/>
          <w:sz w:val="20"/>
          <w:szCs w:val="20"/>
        </w:rPr>
        <w:t>Wireframe Planning</w:t>
      </w:r>
    </w:p>
    <w:p w14:paraId="76DD2A8A" w14:textId="77777777" w:rsidR="002B058A" w:rsidRPr="002B058A" w:rsidRDefault="002B058A" w:rsidP="002B058A">
      <w:p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>The application consists of:</w:t>
      </w:r>
    </w:p>
    <w:p w14:paraId="1DB5D6C9" w14:textId="77777777" w:rsidR="002B058A" w:rsidRPr="002B058A" w:rsidRDefault="002B058A" w:rsidP="002B058A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B058A">
        <w:rPr>
          <w:rFonts w:ascii="Calibri" w:hAnsi="Calibri" w:cs="Calibri"/>
          <w:b/>
          <w:bCs/>
          <w:sz w:val="20"/>
          <w:szCs w:val="20"/>
        </w:rPr>
        <w:t>Home Screen</w:t>
      </w:r>
    </w:p>
    <w:p w14:paraId="63FDB12A" w14:textId="77777777" w:rsidR="002B058A" w:rsidRPr="002B058A" w:rsidRDefault="002B058A" w:rsidP="002B058A">
      <w:p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>Purpose:</w:t>
      </w:r>
    </w:p>
    <w:p w14:paraId="1682716D" w14:textId="5ACEE14D" w:rsidR="002B058A" w:rsidRPr="002B058A" w:rsidRDefault="002B058A" w:rsidP="002B058A">
      <w:pPr>
        <w:numPr>
          <w:ilvl w:val="0"/>
          <w:numId w:val="2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 xml:space="preserve">Welcome </w:t>
      </w:r>
      <w:r w:rsidR="009D0229" w:rsidRPr="002B058A">
        <w:rPr>
          <w:rFonts w:ascii="Calibri" w:hAnsi="Calibri" w:cs="Calibri"/>
          <w:sz w:val="20"/>
          <w:szCs w:val="20"/>
        </w:rPr>
        <w:t>users.</w:t>
      </w:r>
      <w:r w:rsidRPr="002B058A">
        <w:rPr>
          <w:rFonts w:ascii="Calibri" w:hAnsi="Calibri" w:cs="Calibri"/>
          <w:sz w:val="20"/>
          <w:szCs w:val="20"/>
        </w:rPr>
        <w:t xml:space="preserve"> </w:t>
      </w:r>
    </w:p>
    <w:p w14:paraId="25461BEB" w14:textId="10485931" w:rsidR="002B058A" w:rsidRPr="002B058A" w:rsidRDefault="002B058A" w:rsidP="002B058A">
      <w:pPr>
        <w:numPr>
          <w:ilvl w:val="0"/>
          <w:numId w:val="2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 xml:space="preserve">Display navigation </w:t>
      </w:r>
      <w:r w:rsidR="009D0229" w:rsidRPr="002B058A">
        <w:rPr>
          <w:rFonts w:ascii="Calibri" w:hAnsi="Calibri" w:cs="Calibri"/>
          <w:sz w:val="20"/>
          <w:szCs w:val="20"/>
        </w:rPr>
        <w:t>options.</w:t>
      </w:r>
      <w:r w:rsidRPr="002B058A">
        <w:rPr>
          <w:rFonts w:ascii="Calibri" w:hAnsi="Calibri" w:cs="Calibri"/>
          <w:sz w:val="20"/>
          <w:szCs w:val="20"/>
        </w:rPr>
        <w:t xml:space="preserve"> </w:t>
      </w:r>
    </w:p>
    <w:p w14:paraId="0DA9DE7D" w14:textId="65783978" w:rsidR="002B058A" w:rsidRPr="002B058A" w:rsidRDefault="002B058A" w:rsidP="002B058A">
      <w:pPr>
        <w:numPr>
          <w:ilvl w:val="0"/>
          <w:numId w:val="2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 xml:space="preserve">Highlight featured </w:t>
      </w:r>
      <w:r w:rsidR="009D0229" w:rsidRPr="002B058A">
        <w:rPr>
          <w:rFonts w:ascii="Calibri" w:hAnsi="Calibri" w:cs="Calibri"/>
          <w:sz w:val="20"/>
          <w:szCs w:val="20"/>
        </w:rPr>
        <w:t>textbooks.</w:t>
      </w:r>
      <w:r w:rsidRPr="002B058A">
        <w:rPr>
          <w:rFonts w:ascii="Calibri" w:hAnsi="Calibri" w:cs="Calibri"/>
          <w:sz w:val="20"/>
          <w:szCs w:val="20"/>
        </w:rPr>
        <w:t xml:space="preserve"> </w:t>
      </w:r>
    </w:p>
    <w:p w14:paraId="48C92C43" w14:textId="77777777" w:rsidR="002B058A" w:rsidRPr="002B058A" w:rsidRDefault="002B058A" w:rsidP="002B058A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B058A">
        <w:rPr>
          <w:rFonts w:ascii="Calibri" w:hAnsi="Calibri" w:cs="Calibri"/>
          <w:b/>
          <w:bCs/>
          <w:sz w:val="20"/>
          <w:szCs w:val="20"/>
        </w:rPr>
        <w:t>Listings Screen</w:t>
      </w:r>
    </w:p>
    <w:p w14:paraId="68B3F1C9" w14:textId="77777777" w:rsidR="002B058A" w:rsidRPr="002B058A" w:rsidRDefault="002B058A" w:rsidP="002B058A">
      <w:p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>Purpose:</w:t>
      </w:r>
    </w:p>
    <w:p w14:paraId="5A4F97FD" w14:textId="67249D34" w:rsidR="002B058A" w:rsidRPr="002B058A" w:rsidRDefault="002B058A" w:rsidP="002B058A">
      <w:pPr>
        <w:numPr>
          <w:ilvl w:val="0"/>
          <w:numId w:val="23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 xml:space="preserve">Display available </w:t>
      </w:r>
      <w:r w:rsidR="009D0229" w:rsidRPr="002B058A">
        <w:rPr>
          <w:rFonts w:ascii="Calibri" w:hAnsi="Calibri" w:cs="Calibri"/>
          <w:sz w:val="20"/>
          <w:szCs w:val="20"/>
        </w:rPr>
        <w:t>textbooks.</w:t>
      </w:r>
      <w:r w:rsidRPr="002B058A">
        <w:rPr>
          <w:rFonts w:ascii="Calibri" w:hAnsi="Calibri" w:cs="Calibri"/>
          <w:sz w:val="20"/>
          <w:szCs w:val="20"/>
        </w:rPr>
        <w:t xml:space="preserve"> </w:t>
      </w:r>
    </w:p>
    <w:p w14:paraId="3A86BB4C" w14:textId="2B413B85" w:rsidR="002B058A" w:rsidRPr="002B058A" w:rsidRDefault="002B058A" w:rsidP="002B058A">
      <w:pPr>
        <w:numPr>
          <w:ilvl w:val="0"/>
          <w:numId w:val="23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lastRenderedPageBreak/>
        <w:t xml:space="preserve">Support searching and </w:t>
      </w:r>
      <w:r w:rsidR="009D0229" w:rsidRPr="002B058A">
        <w:rPr>
          <w:rFonts w:ascii="Calibri" w:hAnsi="Calibri" w:cs="Calibri"/>
          <w:sz w:val="20"/>
          <w:szCs w:val="20"/>
        </w:rPr>
        <w:t>filtering.</w:t>
      </w:r>
      <w:r w:rsidRPr="002B058A">
        <w:rPr>
          <w:rFonts w:ascii="Calibri" w:hAnsi="Calibri" w:cs="Calibri"/>
          <w:sz w:val="20"/>
          <w:szCs w:val="20"/>
        </w:rPr>
        <w:t xml:space="preserve"> </w:t>
      </w:r>
    </w:p>
    <w:p w14:paraId="5DCC2C26" w14:textId="77777777" w:rsidR="002B058A" w:rsidRPr="002B058A" w:rsidRDefault="002B058A" w:rsidP="002B058A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B058A">
        <w:rPr>
          <w:rFonts w:ascii="Calibri" w:hAnsi="Calibri" w:cs="Calibri"/>
          <w:b/>
          <w:bCs/>
          <w:sz w:val="20"/>
          <w:szCs w:val="20"/>
        </w:rPr>
        <w:t>Detail Screen</w:t>
      </w:r>
    </w:p>
    <w:p w14:paraId="7CC689F7" w14:textId="77777777" w:rsidR="002B058A" w:rsidRPr="002B058A" w:rsidRDefault="002B058A" w:rsidP="002B058A">
      <w:p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>Purpose:</w:t>
      </w:r>
    </w:p>
    <w:p w14:paraId="67A7B29A" w14:textId="77777777" w:rsidR="002B058A" w:rsidRPr="002B058A" w:rsidRDefault="002B058A" w:rsidP="002B058A">
      <w:pPr>
        <w:numPr>
          <w:ilvl w:val="0"/>
          <w:numId w:val="24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 xml:space="preserve">Present detailed textbook information </w:t>
      </w:r>
    </w:p>
    <w:p w14:paraId="277BB11D" w14:textId="77777777" w:rsidR="002B058A" w:rsidRPr="002B058A" w:rsidRDefault="002B058A" w:rsidP="002B058A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B058A">
        <w:rPr>
          <w:rFonts w:ascii="Calibri" w:hAnsi="Calibri" w:cs="Calibri"/>
          <w:b/>
          <w:bCs/>
          <w:sz w:val="20"/>
          <w:szCs w:val="20"/>
        </w:rPr>
        <w:t>Contact Screen</w:t>
      </w:r>
    </w:p>
    <w:p w14:paraId="4F465FFB" w14:textId="77777777" w:rsidR="002B058A" w:rsidRPr="002B058A" w:rsidRDefault="002B058A" w:rsidP="002B058A">
      <w:p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>Purpose:</w:t>
      </w:r>
    </w:p>
    <w:p w14:paraId="59DCEDBC" w14:textId="073EC9B8" w:rsidR="002B058A" w:rsidRPr="002B058A" w:rsidRDefault="002B058A" w:rsidP="002B058A">
      <w:pPr>
        <w:numPr>
          <w:ilvl w:val="0"/>
          <w:numId w:val="25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B058A">
        <w:rPr>
          <w:rFonts w:ascii="Calibri" w:hAnsi="Calibri" w:cs="Calibri"/>
          <w:sz w:val="20"/>
          <w:szCs w:val="20"/>
        </w:rPr>
        <w:t xml:space="preserve">Allow students to enquire about </w:t>
      </w:r>
      <w:r w:rsidR="009D0229" w:rsidRPr="002B058A">
        <w:rPr>
          <w:rFonts w:ascii="Calibri" w:hAnsi="Calibri" w:cs="Calibri"/>
          <w:sz w:val="20"/>
          <w:szCs w:val="20"/>
        </w:rPr>
        <w:t>textbooks.</w:t>
      </w:r>
    </w:p>
    <w:p w14:paraId="1932C288" w14:textId="77777777" w:rsidR="0094525A" w:rsidRPr="0094525A" w:rsidRDefault="0094525A" w:rsidP="0094525A">
      <w:pPr>
        <w:pStyle w:val="Subtitle"/>
      </w:pPr>
      <w:r w:rsidRPr="0094525A">
        <w:t>4. SYSTEM ARCHITECTURE</w:t>
      </w:r>
    </w:p>
    <w:p w14:paraId="4B5DA6C9" w14:textId="77777777" w:rsidR="0094525A" w:rsidRPr="0094525A" w:rsidRDefault="0094525A" w:rsidP="0094525A">
      <w:pPr>
        <w:spacing w:line="276" w:lineRule="auto"/>
        <w:rPr>
          <w:rFonts w:ascii="Calibri" w:hAnsi="Calibri" w:cs="Calibri"/>
          <w:sz w:val="20"/>
          <w:szCs w:val="20"/>
        </w:rPr>
      </w:pPr>
      <w:r w:rsidRPr="0094525A">
        <w:rPr>
          <w:rFonts w:ascii="Calibri" w:hAnsi="Calibri" w:cs="Calibri"/>
          <w:sz w:val="20"/>
          <w:szCs w:val="20"/>
        </w:rPr>
        <w:t>The application follows a layered Android architecture.</w:t>
      </w:r>
    </w:p>
    <w:p w14:paraId="5BFC7C72" w14:textId="77777777" w:rsidR="0094525A" w:rsidRDefault="0094525A" w:rsidP="0094525A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5A3DD67C" wp14:editId="56B91C96">
            <wp:extent cx="2190750" cy="4105275"/>
            <wp:effectExtent l="0" t="0" r="0" b="9525"/>
            <wp:docPr id="8878483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48370" name="Picture 8878483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8972" w14:textId="168A8AD3" w:rsidR="0094525A" w:rsidRPr="0094525A" w:rsidRDefault="0094525A" w:rsidP="0094525A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94525A">
        <w:rPr>
          <w:rFonts w:ascii="Calibri" w:hAnsi="Calibri" w:cs="Calibri"/>
          <w:b/>
          <w:bCs/>
          <w:sz w:val="20"/>
          <w:szCs w:val="20"/>
        </w:rPr>
        <w:t>Architecture Components</w:t>
      </w:r>
    </w:p>
    <w:p w14:paraId="5EFF86B2" w14:textId="77777777" w:rsidR="0094525A" w:rsidRPr="0094525A" w:rsidRDefault="0094525A" w:rsidP="0094525A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94525A">
        <w:rPr>
          <w:rFonts w:ascii="Calibri" w:hAnsi="Calibri" w:cs="Calibri"/>
          <w:b/>
          <w:bCs/>
          <w:sz w:val="20"/>
          <w:szCs w:val="20"/>
        </w:rPr>
        <w:t>Presentation Layer</w:t>
      </w:r>
    </w:p>
    <w:p w14:paraId="0BDF41EC" w14:textId="77777777" w:rsidR="0094525A" w:rsidRPr="0094525A" w:rsidRDefault="0094525A" w:rsidP="0094525A">
      <w:pPr>
        <w:spacing w:line="276" w:lineRule="auto"/>
        <w:rPr>
          <w:rFonts w:ascii="Calibri" w:hAnsi="Calibri" w:cs="Calibri"/>
          <w:sz w:val="20"/>
          <w:szCs w:val="20"/>
        </w:rPr>
      </w:pPr>
      <w:r w:rsidRPr="0094525A">
        <w:rPr>
          <w:rFonts w:ascii="Calibri" w:hAnsi="Calibri" w:cs="Calibri"/>
          <w:sz w:val="20"/>
          <w:szCs w:val="20"/>
        </w:rPr>
        <w:t>Consists of:</w:t>
      </w:r>
    </w:p>
    <w:p w14:paraId="0EF0AA64" w14:textId="77777777" w:rsidR="0094525A" w:rsidRPr="0094525A" w:rsidRDefault="0094525A" w:rsidP="0094525A">
      <w:pPr>
        <w:numPr>
          <w:ilvl w:val="0"/>
          <w:numId w:val="2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94525A">
        <w:rPr>
          <w:rFonts w:ascii="Calibri" w:hAnsi="Calibri" w:cs="Calibri"/>
          <w:sz w:val="20"/>
          <w:szCs w:val="20"/>
        </w:rPr>
        <w:t xml:space="preserve">MainActivity </w:t>
      </w:r>
    </w:p>
    <w:p w14:paraId="41C585E3" w14:textId="77777777" w:rsidR="0094525A" w:rsidRPr="0094525A" w:rsidRDefault="0094525A" w:rsidP="0094525A">
      <w:pPr>
        <w:numPr>
          <w:ilvl w:val="0"/>
          <w:numId w:val="2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94525A">
        <w:rPr>
          <w:rFonts w:ascii="Calibri" w:hAnsi="Calibri" w:cs="Calibri"/>
          <w:sz w:val="20"/>
          <w:szCs w:val="20"/>
        </w:rPr>
        <w:t xml:space="preserve">DetailActivity </w:t>
      </w:r>
    </w:p>
    <w:p w14:paraId="51AE1AD9" w14:textId="77777777" w:rsidR="0094525A" w:rsidRPr="0094525A" w:rsidRDefault="0094525A" w:rsidP="0094525A">
      <w:pPr>
        <w:numPr>
          <w:ilvl w:val="0"/>
          <w:numId w:val="2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94525A">
        <w:rPr>
          <w:rFonts w:ascii="Calibri" w:hAnsi="Calibri" w:cs="Calibri"/>
          <w:sz w:val="20"/>
          <w:szCs w:val="20"/>
        </w:rPr>
        <w:t xml:space="preserve">HomeFragment </w:t>
      </w:r>
    </w:p>
    <w:p w14:paraId="1F48D851" w14:textId="77777777" w:rsidR="0094525A" w:rsidRPr="0094525A" w:rsidRDefault="0094525A" w:rsidP="0094525A">
      <w:pPr>
        <w:numPr>
          <w:ilvl w:val="0"/>
          <w:numId w:val="2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94525A">
        <w:rPr>
          <w:rFonts w:ascii="Calibri" w:hAnsi="Calibri" w:cs="Calibri"/>
          <w:sz w:val="20"/>
          <w:szCs w:val="20"/>
        </w:rPr>
        <w:t xml:space="preserve">ListingsFragment </w:t>
      </w:r>
    </w:p>
    <w:p w14:paraId="489F5AF7" w14:textId="77777777" w:rsidR="0094525A" w:rsidRPr="0094525A" w:rsidRDefault="0094525A" w:rsidP="0094525A">
      <w:pPr>
        <w:numPr>
          <w:ilvl w:val="0"/>
          <w:numId w:val="2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94525A">
        <w:rPr>
          <w:rFonts w:ascii="Calibri" w:hAnsi="Calibri" w:cs="Calibri"/>
          <w:sz w:val="20"/>
          <w:szCs w:val="20"/>
        </w:rPr>
        <w:lastRenderedPageBreak/>
        <w:t xml:space="preserve">InboxFragment </w:t>
      </w:r>
    </w:p>
    <w:p w14:paraId="247190C5" w14:textId="77777777" w:rsidR="0094525A" w:rsidRPr="0094525A" w:rsidRDefault="0094525A" w:rsidP="0094525A">
      <w:pPr>
        <w:numPr>
          <w:ilvl w:val="0"/>
          <w:numId w:val="2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94525A">
        <w:rPr>
          <w:rFonts w:ascii="Calibri" w:hAnsi="Calibri" w:cs="Calibri"/>
          <w:sz w:val="20"/>
          <w:szCs w:val="20"/>
        </w:rPr>
        <w:t xml:space="preserve">ProfileFragment </w:t>
      </w:r>
    </w:p>
    <w:p w14:paraId="33CBA3A5" w14:textId="77777777" w:rsidR="0094525A" w:rsidRPr="0094525A" w:rsidRDefault="0094525A" w:rsidP="0094525A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94525A">
        <w:rPr>
          <w:rFonts w:ascii="Calibri" w:hAnsi="Calibri" w:cs="Calibri"/>
          <w:b/>
          <w:bCs/>
          <w:sz w:val="20"/>
          <w:szCs w:val="20"/>
        </w:rPr>
        <w:t>Business Logic Layer</w:t>
      </w:r>
    </w:p>
    <w:p w14:paraId="2651AEC2" w14:textId="77777777" w:rsidR="0094525A" w:rsidRPr="0094525A" w:rsidRDefault="0094525A" w:rsidP="0094525A">
      <w:pPr>
        <w:spacing w:line="276" w:lineRule="auto"/>
        <w:rPr>
          <w:rFonts w:ascii="Calibri" w:hAnsi="Calibri" w:cs="Calibri"/>
          <w:sz w:val="20"/>
          <w:szCs w:val="20"/>
        </w:rPr>
      </w:pPr>
      <w:r w:rsidRPr="0094525A">
        <w:rPr>
          <w:rFonts w:ascii="Calibri" w:hAnsi="Calibri" w:cs="Calibri"/>
          <w:sz w:val="20"/>
          <w:szCs w:val="20"/>
        </w:rPr>
        <w:t>Consists of:</w:t>
      </w:r>
    </w:p>
    <w:p w14:paraId="26AA1CB3" w14:textId="77777777" w:rsidR="0094525A" w:rsidRPr="0094525A" w:rsidRDefault="0094525A" w:rsidP="0094525A">
      <w:pPr>
        <w:numPr>
          <w:ilvl w:val="0"/>
          <w:numId w:val="27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94525A">
        <w:rPr>
          <w:rFonts w:ascii="Calibri" w:hAnsi="Calibri" w:cs="Calibri"/>
          <w:sz w:val="20"/>
          <w:szCs w:val="20"/>
        </w:rPr>
        <w:t xml:space="preserve">Adapters </w:t>
      </w:r>
    </w:p>
    <w:p w14:paraId="671BB8CC" w14:textId="77777777" w:rsidR="0094525A" w:rsidRPr="0094525A" w:rsidRDefault="0094525A" w:rsidP="0094525A">
      <w:pPr>
        <w:numPr>
          <w:ilvl w:val="0"/>
          <w:numId w:val="27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94525A">
        <w:rPr>
          <w:rFonts w:ascii="Calibri" w:hAnsi="Calibri" w:cs="Calibri"/>
          <w:sz w:val="20"/>
          <w:szCs w:val="20"/>
        </w:rPr>
        <w:t xml:space="preserve">Search functionality </w:t>
      </w:r>
    </w:p>
    <w:p w14:paraId="2D8D45AC" w14:textId="77777777" w:rsidR="0094525A" w:rsidRPr="0094525A" w:rsidRDefault="0094525A" w:rsidP="0094525A">
      <w:pPr>
        <w:numPr>
          <w:ilvl w:val="0"/>
          <w:numId w:val="27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94525A">
        <w:rPr>
          <w:rFonts w:ascii="Calibri" w:hAnsi="Calibri" w:cs="Calibri"/>
          <w:sz w:val="20"/>
          <w:szCs w:val="20"/>
        </w:rPr>
        <w:t xml:space="preserve">Navigation logic </w:t>
      </w:r>
    </w:p>
    <w:p w14:paraId="1FB6AFFA" w14:textId="77777777" w:rsidR="0094525A" w:rsidRPr="0094525A" w:rsidRDefault="0094525A" w:rsidP="0094525A">
      <w:pPr>
        <w:numPr>
          <w:ilvl w:val="0"/>
          <w:numId w:val="27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94525A">
        <w:rPr>
          <w:rFonts w:ascii="Calibri" w:hAnsi="Calibri" w:cs="Calibri"/>
          <w:sz w:val="20"/>
          <w:szCs w:val="20"/>
        </w:rPr>
        <w:t xml:space="preserve">Validation logic </w:t>
      </w:r>
    </w:p>
    <w:p w14:paraId="3E89D127" w14:textId="77777777" w:rsidR="0094525A" w:rsidRPr="0094525A" w:rsidRDefault="0094525A" w:rsidP="0094525A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94525A">
        <w:rPr>
          <w:rFonts w:ascii="Calibri" w:hAnsi="Calibri" w:cs="Calibri"/>
          <w:b/>
          <w:bCs/>
          <w:sz w:val="20"/>
          <w:szCs w:val="20"/>
        </w:rPr>
        <w:t>Data Layer</w:t>
      </w:r>
    </w:p>
    <w:p w14:paraId="48299C02" w14:textId="77777777" w:rsidR="0094525A" w:rsidRPr="0094525A" w:rsidRDefault="0094525A" w:rsidP="0094525A">
      <w:pPr>
        <w:spacing w:line="276" w:lineRule="auto"/>
        <w:rPr>
          <w:rFonts w:ascii="Calibri" w:hAnsi="Calibri" w:cs="Calibri"/>
          <w:sz w:val="20"/>
          <w:szCs w:val="20"/>
        </w:rPr>
      </w:pPr>
      <w:r w:rsidRPr="0094525A">
        <w:rPr>
          <w:rFonts w:ascii="Calibri" w:hAnsi="Calibri" w:cs="Calibri"/>
          <w:sz w:val="20"/>
          <w:szCs w:val="20"/>
        </w:rPr>
        <w:t>Consists of:</w:t>
      </w:r>
    </w:p>
    <w:p w14:paraId="7F52E691" w14:textId="77777777" w:rsidR="0094525A" w:rsidRPr="0094525A" w:rsidRDefault="0094525A" w:rsidP="0094525A">
      <w:pPr>
        <w:numPr>
          <w:ilvl w:val="0"/>
          <w:numId w:val="28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94525A">
        <w:rPr>
          <w:rFonts w:ascii="Calibri" w:hAnsi="Calibri" w:cs="Calibri"/>
          <w:sz w:val="20"/>
          <w:szCs w:val="20"/>
        </w:rPr>
        <w:t xml:space="preserve">Book data model </w:t>
      </w:r>
    </w:p>
    <w:p w14:paraId="2A6453D2" w14:textId="77777777" w:rsidR="0094525A" w:rsidRPr="0094525A" w:rsidRDefault="0094525A" w:rsidP="0094525A">
      <w:pPr>
        <w:numPr>
          <w:ilvl w:val="0"/>
          <w:numId w:val="28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94525A">
        <w:rPr>
          <w:rFonts w:ascii="Calibri" w:hAnsi="Calibri" w:cs="Calibri"/>
          <w:sz w:val="20"/>
          <w:szCs w:val="20"/>
        </w:rPr>
        <w:t xml:space="preserve">In-memory textbook collections </w:t>
      </w:r>
    </w:p>
    <w:p w14:paraId="17005798" w14:textId="77777777" w:rsidR="0022402C" w:rsidRPr="0022402C" w:rsidRDefault="0022402C" w:rsidP="0022402C">
      <w:pPr>
        <w:pStyle w:val="Subtitle"/>
      </w:pPr>
      <w:r w:rsidRPr="0022402C">
        <w:t>5. FLOW DIAGRAMS</w:t>
      </w:r>
    </w:p>
    <w:p w14:paraId="032D323F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User Navigation Flow</w:t>
      </w:r>
    </w:p>
    <w:p w14:paraId="65D897FA" w14:textId="3833A480" w:rsidR="0022402C" w:rsidRPr="0022402C" w:rsidRDefault="00811AFE" w:rsidP="0022402C">
      <w:pPr>
        <w:spacing w:line="276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6EF2939D" wp14:editId="350CE0D8">
            <wp:extent cx="2432361" cy="4436828"/>
            <wp:effectExtent l="0" t="0" r="6350" b="1905"/>
            <wp:docPr id="13243117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11763" name="Picture 13243117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269" cy="446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FD35" w14:textId="77777777" w:rsidR="00811AFE" w:rsidRDefault="00811AFE" w:rsidP="00811AFE">
      <w:pPr>
        <w:pStyle w:val="Subtitle"/>
      </w:pPr>
    </w:p>
    <w:p w14:paraId="414B2C69" w14:textId="17BA370F" w:rsidR="0022402C" w:rsidRPr="0022402C" w:rsidRDefault="0022402C" w:rsidP="00811AFE">
      <w:pPr>
        <w:pStyle w:val="Subtitle"/>
      </w:pPr>
      <w:r w:rsidRPr="0022402C">
        <w:lastRenderedPageBreak/>
        <w:t>6. PROJECT APPLICATION OVERVIEW</w:t>
      </w:r>
    </w:p>
    <w:p w14:paraId="7BF382C5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App Purpose and Target Audience</w:t>
      </w:r>
    </w:p>
    <w:p w14:paraId="47ECBC79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The Textbook Store App serves as a student peer-to-peer marketplace that enables students to locate and enquire about affordable second-hand textbooks.</w:t>
      </w:r>
    </w:p>
    <w:p w14:paraId="60074000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The target users include students attending higher education institutions who require cost-effective access to academic materials.</w:t>
      </w:r>
    </w:p>
    <w:p w14:paraId="112F3C3C" w14:textId="74FF5AAE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5C26836A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Core Features</w:t>
      </w:r>
    </w:p>
    <w:p w14:paraId="4C8C6D7F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The application implements the following features:</w:t>
      </w:r>
    </w:p>
    <w:p w14:paraId="425181DF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Textbook Browsing</w:t>
      </w:r>
    </w:p>
    <w:p w14:paraId="4BF00E98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Students can browse available textbook listings.</w:t>
      </w:r>
    </w:p>
    <w:p w14:paraId="536CBB1A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Search Functionality</w:t>
      </w:r>
    </w:p>
    <w:p w14:paraId="0D52C524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Users can search for textbooks using keywords.</w:t>
      </w:r>
    </w:p>
    <w:p w14:paraId="3B61B0BF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Book Detail Viewing</w:t>
      </w:r>
    </w:p>
    <w:p w14:paraId="2DC671D8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Detailed textbook information is displayed.</w:t>
      </w:r>
    </w:p>
    <w:p w14:paraId="310A38DF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Seller Interaction</w:t>
      </w:r>
    </w:p>
    <w:p w14:paraId="70348ED6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Students can contact sellers regarding listings.</w:t>
      </w:r>
    </w:p>
    <w:p w14:paraId="2B58A10D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Navigation</w:t>
      </w:r>
    </w:p>
    <w:p w14:paraId="02274C90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Bottom navigation allows movement between sections.</w:t>
      </w:r>
    </w:p>
    <w:p w14:paraId="38B0E5D0" w14:textId="0346C68B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756D2A90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Technical Architecture</w:t>
      </w:r>
    </w:p>
    <w:p w14:paraId="7806CA86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The project uses:</w:t>
      </w:r>
    </w:p>
    <w:p w14:paraId="37946C65" w14:textId="77777777" w:rsidR="0022402C" w:rsidRPr="0022402C" w:rsidRDefault="0022402C" w:rsidP="0022402C">
      <w:pPr>
        <w:numPr>
          <w:ilvl w:val="0"/>
          <w:numId w:val="2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Kotlin programming language </w:t>
      </w:r>
    </w:p>
    <w:p w14:paraId="540F1FF4" w14:textId="77777777" w:rsidR="0022402C" w:rsidRPr="0022402C" w:rsidRDefault="0022402C" w:rsidP="0022402C">
      <w:pPr>
        <w:numPr>
          <w:ilvl w:val="0"/>
          <w:numId w:val="2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XML layouts </w:t>
      </w:r>
    </w:p>
    <w:p w14:paraId="6349B57F" w14:textId="77777777" w:rsidR="0022402C" w:rsidRPr="0022402C" w:rsidRDefault="0022402C" w:rsidP="0022402C">
      <w:pPr>
        <w:numPr>
          <w:ilvl w:val="0"/>
          <w:numId w:val="2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RecyclerView </w:t>
      </w:r>
    </w:p>
    <w:p w14:paraId="1DC4AB85" w14:textId="77777777" w:rsidR="0022402C" w:rsidRPr="0022402C" w:rsidRDefault="0022402C" w:rsidP="0022402C">
      <w:pPr>
        <w:numPr>
          <w:ilvl w:val="0"/>
          <w:numId w:val="2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View Binding </w:t>
      </w:r>
    </w:p>
    <w:p w14:paraId="1CF4D3C0" w14:textId="77777777" w:rsidR="0022402C" w:rsidRPr="0022402C" w:rsidRDefault="0022402C" w:rsidP="0022402C">
      <w:pPr>
        <w:numPr>
          <w:ilvl w:val="0"/>
          <w:numId w:val="2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Data Binding </w:t>
      </w:r>
    </w:p>
    <w:p w14:paraId="776C3CB2" w14:textId="77777777" w:rsidR="0022402C" w:rsidRPr="0022402C" w:rsidRDefault="0022402C" w:rsidP="0022402C">
      <w:pPr>
        <w:numPr>
          <w:ilvl w:val="0"/>
          <w:numId w:val="2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Fragment Navigation </w:t>
      </w:r>
    </w:p>
    <w:p w14:paraId="0E61719A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This architecture separates presentation logic from data structures and improves maintainability.</w:t>
      </w:r>
    </w:p>
    <w:p w14:paraId="4B4FDB04" w14:textId="4D3B6364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5191F986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User Journey</w:t>
      </w:r>
    </w:p>
    <w:p w14:paraId="681E780C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Typical user journey:</w:t>
      </w:r>
    </w:p>
    <w:p w14:paraId="73F0538D" w14:textId="11190271" w:rsidR="0022402C" w:rsidRPr="0022402C" w:rsidRDefault="0022402C" w:rsidP="0022402C">
      <w:pPr>
        <w:numPr>
          <w:ilvl w:val="0"/>
          <w:numId w:val="3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lastRenderedPageBreak/>
        <w:t xml:space="preserve">Launch </w:t>
      </w:r>
      <w:r w:rsidR="009D0229" w:rsidRPr="0022402C">
        <w:rPr>
          <w:rFonts w:ascii="Calibri" w:hAnsi="Calibri" w:cs="Calibri"/>
          <w:sz w:val="20"/>
          <w:szCs w:val="20"/>
        </w:rPr>
        <w:t>application.</w:t>
      </w:r>
      <w:r w:rsidRPr="0022402C">
        <w:rPr>
          <w:rFonts w:ascii="Calibri" w:hAnsi="Calibri" w:cs="Calibri"/>
          <w:sz w:val="20"/>
          <w:szCs w:val="20"/>
        </w:rPr>
        <w:t xml:space="preserve"> </w:t>
      </w:r>
    </w:p>
    <w:p w14:paraId="65C23757" w14:textId="6B9EA3A7" w:rsidR="0022402C" w:rsidRPr="0022402C" w:rsidRDefault="0022402C" w:rsidP="0022402C">
      <w:pPr>
        <w:numPr>
          <w:ilvl w:val="0"/>
          <w:numId w:val="3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Browse </w:t>
      </w:r>
      <w:r w:rsidR="009D0229" w:rsidRPr="0022402C">
        <w:rPr>
          <w:rFonts w:ascii="Calibri" w:hAnsi="Calibri" w:cs="Calibri"/>
          <w:sz w:val="20"/>
          <w:szCs w:val="20"/>
        </w:rPr>
        <w:t>textbooks.</w:t>
      </w:r>
      <w:r w:rsidRPr="0022402C">
        <w:rPr>
          <w:rFonts w:ascii="Calibri" w:hAnsi="Calibri" w:cs="Calibri"/>
          <w:sz w:val="20"/>
          <w:szCs w:val="20"/>
        </w:rPr>
        <w:t xml:space="preserve"> </w:t>
      </w:r>
    </w:p>
    <w:p w14:paraId="66D1ECD4" w14:textId="44ED7B90" w:rsidR="0022402C" w:rsidRPr="0022402C" w:rsidRDefault="0022402C" w:rsidP="0022402C">
      <w:pPr>
        <w:numPr>
          <w:ilvl w:val="0"/>
          <w:numId w:val="3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Search for </w:t>
      </w:r>
      <w:r w:rsidR="009D0229" w:rsidRPr="0022402C">
        <w:rPr>
          <w:rFonts w:ascii="Calibri" w:hAnsi="Calibri" w:cs="Calibri"/>
          <w:sz w:val="20"/>
          <w:szCs w:val="20"/>
        </w:rPr>
        <w:t>textbooks.</w:t>
      </w:r>
      <w:r w:rsidRPr="0022402C">
        <w:rPr>
          <w:rFonts w:ascii="Calibri" w:hAnsi="Calibri" w:cs="Calibri"/>
          <w:sz w:val="20"/>
          <w:szCs w:val="20"/>
        </w:rPr>
        <w:t xml:space="preserve"> </w:t>
      </w:r>
    </w:p>
    <w:p w14:paraId="1E777442" w14:textId="0B933DC9" w:rsidR="0022402C" w:rsidRPr="0022402C" w:rsidRDefault="0022402C" w:rsidP="0022402C">
      <w:pPr>
        <w:numPr>
          <w:ilvl w:val="0"/>
          <w:numId w:val="3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Select a </w:t>
      </w:r>
      <w:r w:rsidR="009D0229" w:rsidRPr="0022402C">
        <w:rPr>
          <w:rFonts w:ascii="Calibri" w:hAnsi="Calibri" w:cs="Calibri"/>
          <w:sz w:val="20"/>
          <w:szCs w:val="20"/>
        </w:rPr>
        <w:t>textbook.</w:t>
      </w:r>
      <w:r w:rsidRPr="0022402C">
        <w:rPr>
          <w:rFonts w:ascii="Calibri" w:hAnsi="Calibri" w:cs="Calibri"/>
          <w:sz w:val="20"/>
          <w:szCs w:val="20"/>
        </w:rPr>
        <w:t xml:space="preserve"> </w:t>
      </w:r>
    </w:p>
    <w:p w14:paraId="67B3C963" w14:textId="7179ECF3" w:rsidR="0022402C" w:rsidRPr="0022402C" w:rsidRDefault="0022402C" w:rsidP="0022402C">
      <w:pPr>
        <w:numPr>
          <w:ilvl w:val="0"/>
          <w:numId w:val="3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View detailed </w:t>
      </w:r>
      <w:r w:rsidR="009D0229" w:rsidRPr="0022402C">
        <w:rPr>
          <w:rFonts w:ascii="Calibri" w:hAnsi="Calibri" w:cs="Calibri"/>
          <w:sz w:val="20"/>
          <w:szCs w:val="20"/>
        </w:rPr>
        <w:t>information.</w:t>
      </w:r>
      <w:r w:rsidRPr="0022402C">
        <w:rPr>
          <w:rFonts w:ascii="Calibri" w:hAnsi="Calibri" w:cs="Calibri"/>
          <w:sz w:val="20"/>
          <w:szCs w:val="20"/>
        </w:rPr>
        <w:t xml:space="preserve"> </w:t>
      </w:r>
    </w:p>
    <w:p w14:paraId="7741CAC1" w14:textId="77777777" w:rsidR="0022402C" w:rsidRPr="0022402C" w:rsidRDefault="0022402C" w:rsidP="0022402C">
      <w:pPr>
        <w:numPr>
          <w:ilvl w:val="0"/>
          <w:numId w:val="3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Contact seller </w:t>
      </w:r>
    </w:p>
    <w:p w14:paraId="320C4E9E" w14:textId="2CFB4D26" w:rsidR="0022402C" w:rsidRPr="0022402C" w:rsidRDefault="0022402C" w:rsidP="0022402C">
      <w:pPr>
        <w:numPr>
          <w:ilvl w:val="0"/>
          <w:numId w:val="3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Receive </w:t>
      </w:r>
      <w:r w:rsidR="009D0229" w:rsidRPr="0022402C">
        <w:rPr>
          <w:rFonts w:ascii="Calibri" w:hAnsi="Calibri" w:cs="Calibri"/>
          <w:sz w:val="20"/>
          <w:szCs w:val="20"/>
        </w:rPr>
        <w:t>confirmation.</w:t>
      </w:r>
      <w:r w:rsidRPr="0022402C">
        <w:rPr>
          <w:rFonts w:ascii="Calibri" w:hAnsi="Calibri" w:cs="Calibri"/>
          <w:sz w:val="20"/>
          <w:szCs w:val="20"/>
        </w:rPr>
        <w:t xml:space="preserve"> </w:t>
      </w:r>
    </w:p>
    <w:p w14:paraId="1D30CAA8" w14:textId="7A60C333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73DB5EE7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Value Proposition</w:t>
      </w:r>
    </w:p>
    <w:p w14:paraId="41D4B5E2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The application helps students reduce educational costs by providing access to affordable second-hand textbooks while maintaining a simple mobile user experience.</w:t>
      </w:r>
    </w:p>
    <w:p w14:paraId="18528395" w14:textId="6D2D847E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308EB4DC" w14:textId="77777777" w:rsidR="0022402C" w:rsidRPr="0022402C" w:rsidRDefault="0022402C" w:rsidP="00C33C78">
      <w:pPr>
        <w:pStyle w:val="Subtitle"/>
      </w:pPr>
      <w:r w:rsidRPr="0022402C">
        <w:t>7. KOTLIN IMPLEMENTATION</w:t>
      </w:r>
    </w:p>
    <w:p w14:paraId="6DBD2B91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Textbook Data Model</w:t>
      </w:r>
    </w:p>
    <w:p w14:paraId="0D3D5D1A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The Book data class contains:</w:t>
      </w:r>
    </w:p>
    <w:p w14:paraId="06297901" w14:textId="77777777" w:rsidR="0022402C" w:rsidRPr="0022402C" w:rsidRDefault="0022402C" w:rsidP="0022402C">
      <w:pPr>
        <w:numPr>
          <w:ilvl w:val="0"/>
          <w:numId w:val="3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Title </w:t>
      </w:r>
    </w:p>
    <w:p w14:paraId="0013C494" w14:textId="77777777" w:rsidR="0022402C" w:rsidRPr="0022402C" w:rsidRDefault="0022402C" w:rsidP="0022402C">
      <w:pPr>
        <w:numPr>
          <w:ilvl w:val="0"/>
          <w:numId w:val="3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Author </w:t>
      </w:r>
    </w:p>
    <w:p w14:paraId="11691180" w14:textId="77777777" w:rsidR="0022402C" w:rsidRPr="0022402C" w:rsidRDefault="0022402C" w:rsidP="0022402C">
      <w:pPr>
        <w:numPr>
          <w:ilvl w:val="0"/>
          <w:numId w:val="3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Edition </w:t>
      </w:r>
    </w:p>
    <w:p w14:paraId="06D103AB" w14:textId="77777777" w:rsidR="0022402C" w:rsidRPr="0022402C" w:rsidRDefault="0022402C" w:rsidP="0022402C">
      <w:pPr>
        <w:numPr>
          <w:ilvl w:val="0"/>
          <w:numId w:val="3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Price </w:t>
      </w:r>
    </w:p>
    <w:p w14:paraId="1B865FAE" w14:textId="77777777" w:rsidR="0022402C" w:rsidRPr="0022402C" w:rsidRDefault="0022402C" w:rsidP="0022402C">
      <w:pPr>
        <w:numPr>
          <w:ilvl w:val="0"/>
          <w:numId w:val="3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Description </w:t>
      </w:r>
    </w:p>
    <w:p w14:paraId="0D114C1B" w14:textId="77777777" w:rsidR="0022402C" w:rsidRPr="0022402C" w:rsidRDefault="0022402C" w:rsidP="0022402C">
      <w:pPr>
        <w:numPr>
          <w:ilvl w:val="0"/>
          <w:numId w:val="3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Seller Information </w:t>
      </w:r>
    </w:p>
    <w:p w14:paraId="6BA16A6B" w14:textId="77777777" w:rsidR="0022402C" w:rsidRPr="0022402C" w:rsidRDefault="0022402C" w:rsidP="0022402C">
      <w:pPr>
        <w:numPr>
          <w:ilvl w:val="0"/>
          <w:numId w:val="3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Course Code </w:t>
      </w:r>
    </w:p>
    <w:p w14:paraId="2A7C7712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Example:</w:t>
      </w:r>
    </w:p>
    <w:p w14:paraId="03F0AC1C" w14:textId="07347C06" w:rsidR="0022402C" w:rsidRPr="0022402C" w:rsidRDefault="0022402C" w:rsidP="00C33C78">
      <w:pPr>
        <w:pStyle w:val="code"/>
      </w:pPr>
      <w:r w:rsidRPr="0022402C">
        <w:t xml:space="preserve">data class </w:t>
      </w:r>
      <w:r w:rsidR="00F03294" w:rsidRPr="0022402C">
        <w:t>Book (</w:t>
      </w:r>
      <w:r w:rsidRPr="0022402C">
        <w:br/>
        <w:t xml:space="preserve">    val id: String,</w:t>
      </w:r>
      <w:r w:rsidRPr="0022402C">
        <w:br/>
        <w:t xml:space="preserve">    val title: String,</w:t>
      </w:r>
      <w:r w:rsidRPr="0022402C">
        <w:br/>
        <w:t xml:space="preserve">    val author: String,</w:t>
      </w:r>
      <w:r w:rsidRPr="0022402C">
        <w:br/>
        <w:t xml:space="preserve">    val edition: String,</w:t>
      </w:r>
      <w:r w:rsidRPr="0022402C">
        <w:br/>
        <w:t xml:space="preserve">    val price: Int,</w:t>
      </w:r>
      <w:r w:rsidRPr="0022402C">
        <w:br/>
        <w:t xml:space="preserve">    val description: String</w:t>
      </w:r>
      <w:r w:rsidRPr="0022402C">
        <w:br/>
        <w:t>)</w:t>
      </w:r>
    </w:p>
    <w:p w14:paraId="430754FC" w14:textId="50E3A703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0B5424D6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Listing Management</w:t>
      </w:r>
    </w:p>
    <w:p w14:paraId="3615DEB0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RecyclerView is used to dynamically display textbook listings.</w:t>
      </w:r>
    </w:p>
    <w:p w14:paraId="000CE194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lastRenderedPageBreak/>
        <w:t>Benefits include:</w:t>
      </w:r>
    </w:p>
    <w:p w14:paraId="0936A3DD" w14:textId="77777777" w:rsidR="0022402C" w:rsidRPr="0022402C" w:rsidRDefault="0022402C" w:rsidP="0022402C">
      <w:pPr>
        <w:numPr>
          <w:ilvl w:val="0"/>
          <w:numId w:val="3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Efficient rendering </w:t>
      </w:r>
    </w:p>
    <w:p w14:paraId="10391880" w14:textId="77777777" w:rsidR="0022402C" w:rsidRPr="0022402C" w:rsidRDefault="0022402C" w:rsidP="0022402C">
      <w:pPr>
        <w:numPr>
          <w:ilvl w:val="0"/>
          <w:numId w:val="3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Scalability </w:t>
      </w:r>
    </w:p>
    <w:p w14:paraId="796DA501" w14:textId="77777777" w:rsidR="0022402C" w:rsidRPr="0022402C" w:rsidRDefault="0022402C" w:rsidP="0022402C">
      <w:pPr>
        <w:numPr>
          <w:ilvl w:val="0"/>
          <w:numId w:val="3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Improved user experience </w:t>
      </w:r>
    </w:p>
    <w:p w14:paraId="7E602272" w14:textId="2D2B2470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49166C9E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User Interaction Logic</w:t>
      </w:r>
    </w:p>
    <w:p w14:paraId="7C51D751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Implemented interactions include:</w:t>
      </w:r>
    </w:p>
    <w:p w14:paraId="6ABE2A2C" w14:textId="77777777" w:rsidR="0022402C" w:rsidRPr="0022402C" w:rsidRDefault="0022402C" w:rsidP="0022402C">
      <w:pPr>
        <w:numPr>
          <w:ilvl w:val="0"/>
          <w:numId w:val="33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Selecting books </w:t>
      </w:r>
    </w:p>
    <w:p w14:paraId="1C64BB9E" w14:textId="77777777" w:rsidR="0022402C" w:rsidRPr="0022402C" w:rsidRDefault="0022402C" w:rsidP="0022402C">
      <w:pPr>
        <w:numPr>
          <w:ilvl w:val="0"/>
          <w:numId w:val="33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Viewing details </w:t>
      </w:r>
    </w:p>
    <w:p w14:paraId="5F7E69DF" w14:textId="77777777" w:rsidR="0022402C" w:rsidRPr="0022402C" w:rsidRDefault="0022402C" w:rsidP="0022402C">
      <w:pPr>
        <w:numPr>
          <w:ilvl w:val="0"/>
          <w:numId w:val="33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Contacting sellers </w:t>
      </w:r>
    </w:p>
    <w:p w14:paraId="0FB0892D" w14:textId="77777777" w:rsidR="0022402C" w:rsidRPr="0022402C" w:rsidRDefault="0022402C" w:rsidP="0022402C">
      <w:pPr>
        <w:numPr>
          <w:ilvl w:val="0"/>
          <w:numId w:val="33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Navigation between screens </w:t>
      </w:r>
    </w:p>
    <w:p w14:paraId="028B2BD0" w14:textId="6B21A73D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301C8156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Navigation Control</w:t>
      </w:r>
    </w:p>
    <w:p w14:paraId="509A919E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Navigation is implemented using:</w:t>
      </w:r>
    </w:p>
    <w:p w14:paraId="54D12EEB" w14:textId="77777777" w:rsidR="0022402C" w:rsidRPr="0022402C" w:rsidRDefault="0022402C" w:rsidP="0022402C">
      <w:pPr>
        <w:numPr>
          <w:ilvl w:val="0"/>
          <w:numId w:val="34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Activities </w:t>
      </w:r>
    </w:p>
    <w:p w14:paraId="7801C303" w14:textId="77777777" w:rsidR="0022402C" w:rsidRPr="0022402C" w:rsidRDefault="0022402C" w:rsidP="0022402C">
      <w:pPr>
        <w:numPr>
          <w:ilvl w:val="0"/>
          <w:numId w:val="34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Fragments </w:t>
      </w:r>
    </w:p>
    <w:p w14:paraId="76A33B87" w14:textId="77777777" w:rsidR="0022402C" w:rsidRPr="0022402C" w:rsidRDefault="0022402C" w:rsidP="0022402C">
      <w:pPr>
        <w:numPr>
          <w:ilvl w:val="0"/>
          <w:numId w:val="34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Bottom Navigation </w:t>
      </w:r>
    </w:p>
    <w:p w14:paraId="6F2FAA8B" w14:textId="0519C51A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12AE841F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Search and Filtering</w:t>
      </w:r>
    </w:p>
    <w:p w14:paraId="4C0F42D9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Search functionality filters textbooks by:</w:t>
      </w:r>
    </w:p>
    <w:p w14:paraId="00845168" w14:textId="77777777" w:rsidR="0022402C" w:rsidRPr="0022402C" w:rsidRDefault="0022402C" w:rsidP="0022402C">
      <w:pPr>
        <w:numPr>
          <w:ilvl w:val="0"/>
          <w:numId w:val="35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Title </w:t>
      </w:r>
    </w:p>
    <w:p w14:paraId="6F33BCB3" w14:textId="77777777" w:rsidR="0022402C" w:rsidRPr="0022402C" w:rsidRDefault="0022402C" w:rsidP="0022402C">
      <w:pPr>
        <w:numPr>
          <w:ilvl w:val="0"/>
          <w:numId w:val="35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Author </w:t>
      </w:r>
    </w:p>
    <w:p w14:paraId="2EDB0887" w14:textId="77777777" w:rsidR="0022402C" w:rsidRPr="0022402C" w:rsidRDefault="0022402C" w:rsidP="0022402C">
      <w:pPr>
        <w:numPr>
          <w:ilvl w:val="0"/>
          <w:numId w:val="35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Course code </w:t>
      </w:r>
    </w:p>
    <w:p w14:paraId="23E2FED5" w14:textId="48AB2653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5656F869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Input Validation</w:t>
      </w:r>
    </w:p>
    <w:p w14:paraId="6184B57A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Validation includes:</w:t>
      </w:r>
    </w:p>
    <w:p w14:paraId="3B32E149" w14:textId="77777777" w:rsidR="0022402C" w:rsidRPr="0022402C" w:rsidRDefault="0022402C" w:rsidP="0022402C">
      <w:pPr>
        <w:numPr>
          <w:ilvl w:val="0"/>
          <w:numId w:val="3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Empty field detection </w:t>
      </w:r>
    </w:p>
    <w:p w14:paraId="29F990CD" w14:textId="77777777" w:rsidR="0022402C" w:rsidRPr="0022402C" w:rsidRDefault="0022402C" w:rsidP="0022402C">
      <w:pPr>
        <w:numPr>
          <w:ilvl w:val="0"/>
          <w:numId w:val="3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Invalid email detection </w:t>
      </w:r>
    </w:p>
    <w:p w14:paraId="6634D5CC" w14:textId="77777777" w:rsidR="0022402C" w:rsidRPr="0022402C" w:rsidRDefault="0022402C" w:rsidP="0022402C">
      <w:pPr>
        <w:numPr>
          <w:ilvl w:val="0"/>
          <w:numId w:val="3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Message validation </w:t>
      </w:r>
    </w:p>
    <w:p w14:paraId="13FADE56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Error messages are displayed using:</w:t>
      </w:r>
    </w:p>
    <w:p w14:paraId="1A3039F3" w14:textId="77777777" w:rsidR="0022402C" w:rsidRPr="0022402C" w:rsidRDefault="0022402C" w:rsidP="0022402C">
      <w:pPr>
        <w:numPr>
          <w:ilvl w:val="0"/>
          <w:numId w:val="37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EditText errors </w:t>
      </w:r>
    </w:p>
    <w:p w14:paraId="472BD54D" w14:textId="77777777" w:rsidR="0022402C" w:rsidRPr="0022402C" w:rsidRDefault="0022402C" w:rsidP="0022402C">
      <w:pPr>
        <w:numPr>
          <w:ilvl w:val="0"/>
          <w:numId w:val="37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lastRenderedPageBreak/>
        <w:t xml:space="preserve">Toast notifications </w:t>
      </w:r>
    </w:p>
    <w:p w14:paraId="77A2C363" w14:textId="68EA1A9D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3A2E93B1" w14:textId="77777777" w:rsidR="0022402C" w:rsidRPr="0022402C" w:rsidRDefault="0022402C" w:rsidP="00C33C78">
      <w:pPr>
        <w:pStyle w:val="Subtitle"/>
      </w:pPr>
      <w:r w:rsidRPr="0022402C">
        <w:t>8. XML USER INTERFACE IMPLEMENTATION</w:t>
      </w:r>
    </w:p>
    <w:p w14:paraId="27E4C857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Main Listing Interface</w:t>
      </w:r>
    </w:p>
    <w:p w14:paraId="0EE67FAF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RecyclerView displays:</w:t>
      </w:r>
    </w:p>
    <w:p w14:paraId="3BBD1A64" w14:textId="77777777" w:rsidR="0022402C" w:rsidRPr="0022402C" w:rsidRDefault="0022402C" w:rsidP="0022402C">
      <w:pPr>
        <w:numPr>
          <w:ilvl w:val="0"/>
          <w:numId w:val="38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Book image </w:t>
      </w:r>
    </w:p>
    <w:p w14:paraId="60AA428C" w14:textId="77777777" w:rsidR="0022402C" w:rsidRPr="0022402C" w:rsidRDefault="0022402C" w:rsidP="0022402C">
      <w:pPr>
        <w:numPr>
          <w:ilvl w:val="0"/>
          <w:numId w:val="38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Title </w:t>
      </w:r>
    </w:p>
    <w:p w14:paraId="7EC7D4FD" w14:textId="77777777" w:rsidR="0022402C" w:rsidRPr="0022402C" w:rsidRDefault="0022402C" w:rsidP="0022402C">
      <w:pPr>
        <w:numPr>
          <w:ilvl w:val="0"/>
          <w:numId w:val="38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Author </w:t>
      </w:r>
    </w:p>
    <w:p w14:paraId="5342EFD6" w14:textId="77777777" w:rsidR="0022402C" w:rsidRPr="0022402C" w:rsidRDefault="0022402C" w:rsidP="0022402C">
      <w:pPr>
        <w:numPr>
          <w:ilvl w:val="0"/>
          <w:numId w:val="38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Price </w:t>
      </w:r>
    </w:p>
    <w:p w14:paraId="49F7BD62" w14:textId="414C4C55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40292DDF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Book Detail Screen</w:t>
      </w:r>
    </w:p>
    <w:p w14:paraId="06D1929E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Displays:</w:t>
      </w:r>
    </w:p>
    <w:p w14:paraId="30F25944" w14:textId="77777777" w:rsidR="0022402C" w:rsidRPr="0022402C" w:rsidRDefault="0022402C" w:rsidP="0022402C">
      <w:pPr>
        <w:numPr>
          <w:ilvl w:val="0"/>
          <w:numId w:val="3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Textbook image </w:t>
      </w:r>
    </w:p>
    <w:p w14:paraId="5C576370" w14:textId="77777777" w:rsidR="0022402C" w:rsidRPr="0022402C" w:rsidRDefault="0022402C" w:rsidP="0022402C">
      <w:pPr>
        <w:numPr>
          <w:ilvl w:val="0"/>
          <w:numId w:val="3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Title </w:t>
      </w:r>
    </w:p>
    <w:p w14:paraId="1F8EA272" w14:textId="77777777" w:rsidR="0022402C" w:rsidRPr="0022402C" w:rsidRDefault="0022402C" w:rsidP="0022402C">
      <w:pPr>
        <w:numPr>
          <w:ilvl w:val="0"/>
          <w:numId w:val="3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Author </w:t>
      </w:r>
    </w:p>
    <w:p w14:paraId="3DFAB253" w14:textId="77777777" w:rsidR="0022402C" w:rsidRPr="0022402C" w:rsidRDefault="0022402C" w:rsidP="0022402C">
      <w:pPr>
        <w:numPr>
          <w:ilvl w:val="0"/>
          <w:numId w:val="3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Edition </w:t>
      </w:r>
    </w:p>
    <w:p w14:paraId="5597FBDC" w14:textId="77777777" w:rsidR="0022402C" w:rsidRPr="0022402C" w:rsidRDefault="0022402C" w:rsidP="0022402C">
      <w:pPr>
        <w:numPr>
          <w:ilvl w:val="0"/>
          <w:numId w:val="3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Price </w:t>
      </w:r>
    </w:p>
    <w:p w14:paraId="42A5FB5E" w14:textId="77777777" w:rsidR="0022402C" w:rsidRPr="0022402C" w:rsidRDefault="0022402C" w:rsidP="0022402C">
      <w:pPr>
        <w:numPr>
          <w:ilvl w:val="0"/>
          <w:numId w:val="3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Description </w:t>
      </w:r>
    </w:p>
    <w:p w14:paraId="74A913D2" w14:textId="271938F0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156A54DB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Interaction Screen</w:t>
      </w:r>
    </w:p>
    <w:p w14:paraId="2B4608E3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Provides:</w:t>
      </w:r>
    </w:p>
    <w:p w14:paraId="38CFB033" w14:textId="77777777" w:rsidR="0022402C" w:rsidRPr="0022402C" w:rsidRDefault="0022402C" w:rsidP="0022402C">
      <w:pPr>
        <w:numPr>
          <w:ilvl w:val="0"/>
          <w:numId w:val="4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Name input </w:t>
      </w:r>
    </w:p>
    <w:p w14:paraId="12A77629" w14:textId="77777777" w:rsidR="0022402C" w:rsidRPr="0022402C" w:rsidRDefault="0022402C" w:rsidP="0022402C">
      <w:pPr>
        <w:numPr>
          <w:ilvl w:val="0"/>
          <w:numId w:val="4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Email input </w:t>
      </w:r>
    </w:p>
    <w:p w14:paraId="3D6CD05F" w14:textId="77777777" w:rsidR="0022402C" w:rsidRPr="0022402C" w:rsidRDefault="0022402C" w:rsidP="0022402C">
      <w:pPr>
        <w:numPr>
          <w:ilvl w:val="0"/>
          <w:numId w:val="4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Message input </w:t>
      </w:r>
    </w:p>
    <w:p w14:paraId="12829F50" w14:textId="0A8CFBD1" w:rsidR="0022402C" w:rsidRPr="0022402C" w:rsidRDefault="0022402C" w:rsidP="0022402C">
      <w:pPr>
        <w:numPr>
          <w:ilvl w:val="0"/>
          <w:numId w:val="4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Send enquiry </w:t>
      </w:r>
      <w:r w:rsidR="009D0229" w:rsidRPr="0022402C">
        <w:rPr>
          <w:rFonts w:ascii="Calibri" w:hAnsi="Calibri" w:cs="Calibri"/>
          <w:sz w:val="20"/>
          <w:szCs w:val="20"/>
        </w:rPr>
        <w:t>button.</w:t>
      </w:r>
      <w:r w:rsidRPr="0022402C">
        <w:rPr>
          <w:rFonts w:ascii="Calibri" w:hAnsi="Calibri" w:cs="Calibri"/>
          <w:sz w:val="20"/>
          <w:szCs w:val="20"/>
        </w:rPr>
        <w:t xml:space="preserve"> </w:t>
      </w:r>
    </w:p>
    <w:p w14:paraId="38266886" w14:textId="0DAA23C9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3484B9D1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Navigation Layout</w:t>
      </w:r>
    </w:p>
    <w:p w14:paraId="62D9584C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Navigation components include:</w:t>
      </w:r>
    </w:p>
    <w:p w14:paraId="471D3F7D" w14:textId="77777777" w:rsidR="0022402C" w:rsidRPr="0022402C" w:rsidRDefault="0022402C" w:rsidP="0022402C">
      <w:pPr>
        <w:numPr>
          <w:ilvl w:val="0"/>
          <w:numId w:val="4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Bottom Navigation View </w:t>
      </w:r>
    </w:p>
    <w:p w14:paraId="48197D1F" w14:textId="77777777" w:rsidR="0022402C" w:rsidRPr="0022402C" w:rsidRDefault="0022402C" w:rsidP="0022402C">
      <w:pPr>
        <w:numPr>
          <w:ilvl w:val="0"/>
          <w:numId w:val="4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Fragment container </w:t>
      </w:r>
    </w:p>
    <w:p w14:paraId="14E1D885" w14:textId="77777777" w:rsidR="0022402C" w:rsidRPr="0022402C" w:rsidRDefault="0022402C" w:rsidP="0022402C">
      <w:pPr>
        <w:numPr>
          <w:ilvl w:val="0"/>
          <w:numId w:val="4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Toolbar elements </w:t>
      </w:r>
    </w:p>
    <w:p w14:paraId="373C1A05" w14:textId="532B8C44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17BEF208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Visual Consistency</w:t>
      </w:r>
    </w:p>
    <w:p w14:paraId="1357E9F0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The interface maintains:</w:t>
      </w:r>
    </w:p>
    <w:p w14:paraId="2EB6452D" w14:textId="77777777" w:rsidR="0022402C" w:rsidRPr="0022402C" w:rsidRDefault="0022402C" w:rsidP="0022402C">
      <w:pPr>
        <w:numPr>
          <w:ilvl w:val="0"/>
          <w:numId w:val="4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Consistent colours </w:t>
      </w:r>
    </w:p>
    <w:p w14:paraId="2188908A" w14:textId="77777777" w:rsidR="0022402C" w:rsidRPr="0022402C" w:rsidRDefault="0022402C" w:rsidP="0022402C">
      <w:pPr>
        <w:numPr>
          <w:ilvl w:val="0"/>
          <w:numId w:val="4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Consistent typography </w:t>
      </w:r>
    </w:p>
    <w:p w14:paraId="0F1DB2A9" w14:textId="77777777" w:rsidR="0022402C" w:rsidRPr="0022402C" w:rsidRDefault="0022402C" w:rsidP="0022402C">
      <w:pPr>
        <w:numPr>
          <w:ilvl w:val="0"/>
          <w:numId w:val="4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Proper spacing </w:t>
      </w:r>
    </w:p>
    <w:p w14:paraId="015BBD8A" w14:textId="77777777" w:rsidR="0022402C" w:rsidRPr="0022402C" w:rsidRDefault="0022402C" w:rsidP="0022402C">
      <w:pPr>
        <w:numPr>
          <w:ilvl w:val="0"/>
          <w:numId w:val="4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Hierarchical layout structure </w:t>
      </w:r>
    </w:p>
    <w:p w14:paraId="3782F6D4" w14:textId="48B0FA06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3643F67D" w14:textId="77777777" w:rsidR="0022402C" w:rsidRPr="0022402C" w:rsidRDefault="0022402C" w:rsidP="00C33C78">
      <w:pPr>
        <w:pStyle w:val="Subtitle"/>
      </w:pPr>
      <w:r w:rsidRPr="0022402C">
        <w:t>9. DATA BINDING IMPLEMENTATION</w:t>
      </w:r>
    </w:p>
    <w:p w14:paraId="6853E5AF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Data Binding was enabled to connect UI elements directly to data models.</w:t>
      </w:r>
    </w:p>
    <w:p w14:paraId="759F6754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Benefits include:</w:t>
      </w:r>
    </w:p>
    <w:p w14:paraId="7F4BEBE9" w14:textId="77777777" w:rsidR="0022402C" w:rsidRPr="0022402C" w:rsidRDefault="0022402C" w:rsidP="0022402C">
      <w:pPr>
        <w:numPr>
          <w:ilvl w:val="0"/>
          <w:numId w:val="43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Reduced boilerplate code </w:t>
      </w:r>
    </w:p>
    <w:p w14:paraId="1EA64727" w14:textId="77777777" w:rsidR="0022402C" w:rsidRPr="0022402C" w:rsidRDefault="0022402C" w:rsidP="0022402C">
      <w:pPr>
        <w:numPr>
          <w:ilvl w:val="0"/>
          <w:numId w:val="43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Improved maintainability </w:t>
      </w:r>
    </w:p>
    <w:p w14:paraId="6C04603B" w14:textId="77777777" w:rsidR="0022402C" w:rsidRPr="0022402C" w:rsidRDefault="0022402C" w:rsidP="0022402C">
      <w:pPr>
        <w:numPr>
          <w:ilvl w:val="0"/>
          <w:numId w:val="43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Dynamic UI updates </w:t>
      </w:r>
    </w:p>
    <w:p w14:paraId="7EECB90E" w14:textId="7B5D9D5E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5A845794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View-Model Connection</w:t>
      </w:r>
    </w:p>
    <w:p w14:paraId="2220AE98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UI components are bound directly to textbook data.</w:t>
      </w:r>
    </w:p>
    <w:p w14:paraId="5AD6D149" w14:textId="516B227F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7E27D613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Dynamic Updates</w:t>
      </w:r>
    </w:p>
    <w:p w14:paraId="594CA112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RecyclerView updates automatically when data changes.</w:t>
      </w:r>
    </w:p>
    <w:p w14:paraId="6BCC0747" w14:textId="16174C03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0D402389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RecyclerView Binding</w:t>
      </w:r>
    </w:p>
    <w:p w14:paraId="709FF23E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Book information is bound efficiently using RecyclerView adapters.</w:t>
      </w:r>
    </w:p>
    <w:p w14:paraId="431D2C8F" w14:textId="16CBDBD2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5143437D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Input Validation Binding</w:t>
      </w:r>
    </w:p>
    <w:p w14:paraId="1C80EE93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Validation logic provides immediate user feedback.</w:t>
      </w:r>
    </w:p>
    <w:p w14:paraId="194D40EA" w14:textId="25BCBAC4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43C01DBC" w14:textId="77777777" w:rsidR="0022402C" w:rsidRPr="0022402C" w:rsidRDefault="0022402C" w:rsidP="00C33C78">
      <w:pPr>
        <w:pStyle w:val="Subtitle"/>
      </w:pPr>
      <w:r w:rsidRPr="0022402C">
        <w:t>10. PROJECT CODE QUALITY</w:t>
      </w:r>
    </w:p>
    <w:p w14:paraId="3C418F23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Code Organisation</w:t>
      </w:r>
    </w:p>
    <w:p w14:paraId="3A1D0363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The project follows a structured package layout:</w:t>
      </w:r>
    </w:p>
    <w:p w14:paraId="0617C65C" w14:textId="77777777" w:rsidR="0022402C" w:rsidRPr="0022402C" w:rsidRDefault="0022402C" w:rsidP="00C33C78">
      <w:pPr>
        <w:pStyle w:val="code"/>
      </w:pPr>
      <w:r w:rsidRPr="0022402C">
        <w:lastRenderedPageBreak/>
        <w:t>activities</w:t>
      </w:r>
      <w:r w:rsidRPr="0022402C">
        <w:br/>
        <w:t>adapters</w:t>
      </w:r>
      <w:r w:rsidRPr="0022402C">
        <w:br/>
        <w:t>fragments</w:t>
      </w:r>
      <w:r w:rsidRPr="0022402C">
        <w:br/>
        <w:t>models</w:t>
      </w:r>
      <w:r w:rsidRPr="0022402C">
        <w:br/>
        <w:t>utils</w:t>
      </w:r>
    </w:p>
    <w:p w14:paraId="59215F48" w14:textId="59D5266A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70513F45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Error Handling</w:t>
      </w:r>
    </w:p>
    <w:p w14:paraId="77F52C67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The application handles:</w:t>
      </w:r>
    </w:p>
    <w:p w14:paraId="13B572D1" w14:textId="77777777" w:rsidR="0022402C" w:rsidRPr="0022402C" w:rsidRDefault="0022402C" w:rsidP="0022402C">
      <w:pPr>
        <w:numPr>
          <w:ilvl w:val="0"/>
          <w:numId w:val="44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Empty searches </w:t>
      </w:r>
    </w:p>
    <w:p w14:paraId="33027818" w14:textId="77777777" w:rsidR="0022402C" w:rsidRPr="0022402C" w:rsidRDefault="0022402C" w:rsidP="0022402C">
      <w:pPr>
        <w:numPr>
          <w:ilvl w:val="0"/>
          <w:numId w:val="44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Invalid user input </w:t>
      </w:r>
    </w:p>
    <w:p w14:paraId="00C60518" w14:textId="77777777" w:rsidR="0022402C" w:rsidRPr="0022402C" w:rsidRDefault="0022402C" w:rsidP="0022402C">
      <w:pPr>
        <w:numPr>
          <w:ilvl w:val="0"/>
          <w:numId w:val="44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Missing data </w:t>
      </w:r>
    </w:p>
    <w:p w14:paraId="47BE0B10" w14:textId="612F8819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60BB3822" w14:textId="77777777" w:rsidR="0022402C" w:rsidRPr="0022402C" w:rsidRDefault="0022402C" w:rsidP="0022402C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22402C">
        <w:rPr>
          <w:rFonts w:ascii="Calibri" w:hAnsi="Calibri" w:cs="Calibri"/>
          <w:b/>
          <w:bCs/>
          <w:sz w:val="20"/>
          <w:szCs w:val="20"/>
        </w:rPr>
        <w:t>Performance</w:t>
      </w:r>
    </w:p>
    <w:p w14:paraId="0965550F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RecyclerView improves performance by reusing views and minimising memory usage.</w:t>
      </w:r>
    </w:p>
    <w:p w14:paraId="0F7CD8B9" w14:textId="77850DE1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4392F47E" w14:textId="77777777" w:rsidR="0022402C" w:rsidRPr="0022402C" w:rsidRDefault="0022402C" w:rsidP="00C33C78">
      <w:pPr>
        <w:pStyle w:val="Subtitle"/>
      </w:pPr>
      <w:r w:rsidRPr="0022402C">
        <w:t>11. DESIGN ALIGNMENT AND AFRICAN AESTHETICS</w:t>
      </w:r>
    </w:p>
    <w:p w14:paraId="77BA63F5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The application incorporates African-inspired design principles.</w:t>
      </w:r>
    </w:p>
    <w:p w14:paraId="44999435" w14:textId="77777777" w:rsidR="0022402C" w:rsidRP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Elements include:</w:t>
      </w:r>
    </w:p>
    <w:p w14:paraId="52D785CD" w14:textId="77777777" w:rsidR="0022402C" w:rsidRPr="0022402C" w:rsidRDefault="0022402C" w:rsidP="0022402C">
      <w:pPr>
        <w:numPr>
          <w:ilvl w:val="0"/>
          <w:numId w:val="45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Earth-tone colour palette </w:t>
      </w:r>
    </w:p>
    <w:p w14:paraId="3134ED6E" w14:textId="77777777" w:rsidR="0022402C" w:rsidRPr="0022402C" w:rsidRDefault="0022402C" w:rsidP="0022402C">
      <w:pPr>
        <w:numPr>
          <w:ilvl w:val="0"/>
          <w:numId w:val="45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Gold accent colours </w:t>
      </w:r>
    </w:p>
    <w:p w14:paraId="56855446" w14:textId="77777777" w:rsidR="0022402C" w:rsidRPr="0022402C" w:rsidRDefault="0022402C" w:rsidP="0022402C">
      <w:pPr>
        <w:numPr>
          <w:ilvl w:val="0"/>
          <w:numId w:val="45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Student-focused imagery </w:t>
      </w:r>
    </w:p>
    <w:p w14:paraId="53FEEDED" w14:textId="77777777" w:rsidR="0022402C" w:rsidRPr="0022402C" w:rsidRDefault="0022402C" w:rsidP="0022402C">
      <w:pPr>
        <w:numPr>
          <w:ilvl w:val="0"/>
          <w:numId w:val="45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Clean typography </w:t>
      </w:r>
    </w:p>
    <w:p w14:paraId="75FA7788" w14:textId="77777777" w:rsidR="0022402C" w:rsidRPr="0022402C" w:rsidRDefault="0022402C" w:rsidP="0022402C">
      <w:pPr>
        <w:numPr>
          <w:ilvl w:val="0"/>
          <w:numId w:val="45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 xml:space="preserve">Accessible design </w:t>
      </w:r>
    </w:p>
    <w:p w14:paraId="24C8A5D4" w14:textId="77777777" w:rsidR="0022402C" w:rsidRDefault="0022402C" w:rsidP="0022402C">
      <w:pPr>
        <w:spacing w:line="276" w:lineRule="auto"/>
        <w:rPr>
          <w:rFonts w:ascii="Calibri" w:hAnsi="Calibri" w:cs="Calibri"/>
          <w:sz w:val="20"/>
          <w:szCs w:val="20"/>
        </w:rPr>
      </w:pPr>
      <w:r w:rsidRPr="0022402C">
        <w:rPr>
          <w:rFonts w:ascii="Calibri" w:hAnsi="Calibri" w:cs="Calibri"/>
          <w:sz w:val="20"/>
          <w:szCs w:val="20"/>
        </w:rPr>
        <w:t>The final implementation aligns with the SS2 wireframes and branding strategy.</w:t>
      </w:r>
    </w:p>
    <w:p w14:paraId="681F0BBA" w14:textId="27EB6CB3" w:rsidR="00112073" w:rsidRPr="00112073" w:rsidRDefault="00112073" w:rsidP="00112073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0A11D08A" w14:textId="344CDDCD" w:rsidR="00112073" w:rsidRPr="00112073" w:rsidRDefault="00112073" w:rsidP="00112073">
      <w:pPr>
        <w:pStyle w:val="Subtitle"/>
      </w:pPr>
      <w:r w:rsidRPr="00112073">
        <w:t>1</w:t>
      </w:r>
      <w:r w:rsidR="0032533A">
        <w:t>2</w:t>
      </w:r>
      <w:r w:rsidRPr="00112073">
        <w:t>. GITHUB HOSTING</w:t>
      </w:r>
    </w:p>
    <w:p w14:paraId="6879FC2C" w14:textId="77777777" w:rsidR="00112073" w:rsidRPr="00112073" w:rsidRDefault="00112073" w:rsidP="00112073">
      <w:pPr>
        <w:spacing w:line="276" w:lineRule="auto"/>
        <w:rPr>
          <w:rFonts w:ascii="Calibri" w:hAnsi="Calibri" w:cs="Calibri"/>
          <w:sz w:val="20"/>
          <w:szCs w:val="20"/>
        </w:rPr>
      </w:pPr>
      <w:r w:rsidRPr="00112073">
        <w:rPr>
          <w:rFonts w:ascii="Calibri" w:hAnsi="Calibri" w:cs="Calibri"/>
          <w:sz w:val="20"/>
          <w:szCs w:val="20"/>
        </w:rPr>
        <w:t>Repository Structure:</w:t>
      </w:r>
    </w:p>
    <w:p w14:paraId="2ACC0D1C" w14:textId="77777777" w:rsidR="00112073" w:rsidRPr="00112073" w:rsidRDefault="00112073" w:rsidP="00112073">
      <w:pPr>
        <w:pStyle w:val="code"/>
      </w:pPr>
      <w:r w:rsidRPr="00112073">
        <w:t>README.md</w:t>
      </w:r>
      <w:r w:rsidRPr="00112073">
        <w:br/>
        <w:t>Source Code</w:t>
      </w:r>
      <w:r w:rsidRPr="00112073">
        <w:br/>
        <w:t>Documentation</w:t>
      </w:r>
      <w:r w:rsidRPr="00112073">
        <w:br/>
        <w:t>Screenshots</w:t>
      </w:r>
      <w:r w:rsidRPr="00112073">
        <w:br/>
        <w:t>APK</w:t>
      </w:r>
    </w:p>
    <w:p w14:paraId="711FBEF0" w14:textId="77777777" w:rsidR="00112073" w:rsidRPr="00112073" w:rsidRDefault="00112073" w:rsidP="00112073">
      <w:pPr>
        <w:spacing w:line="276" w:lineRule="auto"/>
        <w:rPr>
          <w:rFonts w:ascii="Calibri" w:hAnsi="Calibri" w:cs="Calibri"/>
          <w:sz w:val="20"/>
          <w:szCs w:val="20"/>
        </w:rPr>
      </w:pPr>
      <w:r w:rsidRPr="00112073">
        <w:rPr>
          <w:rFonts w:ascii="Calibri" w:hAnsi="Calibri" w:cs="Calibri"/>
          <w:sz w:val="20"/>
          <w:szCs w:val="20"/>
        </w:rPr>
        <w:t>Repository includes:</w:t>
      </w:r>
    </w:p>
    <w:p w14:paraId="69ED003C" w14:textId="77777777" w:rsidR="00112073" w:rsidRPr="00112073" w:rsidRDefault="00112073" w:rsidP="00112073">
      <w:pPr>
        <w:numPr>
          <w:ilvl w:val="0"/>
          <w:numId w:val="4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112073">
        <w:rPr>
          <w:rFonts w:ascii="Calibri" w:hAnsi="Calibri" w:cs="Calibri"/>
          <w:sz w:val="20"/>
          <w:szCs w:val="20"/>
        </w:rPr>
        <w:lastRenderedPageBreak/>
        <w:t xml:space="preserve">Complete Android project </w:t>
      </w:r>
    </w:p>
    <w:p w14:paraId="442EF229" w14:textId="77777777" w:rsidR="00112073" w:rsidRPr="00112073" w:rsidRDefault="00112073" w:rsidP="00112073">
      <w:pPr>
        <w:numPr>
          <w:ilvl w:val="0"/>
          <w:numId w:val="4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112073">
        <w:rPr>
          <w:rFonts w:ascii="Calibri" w:hAnsi="Calibri" w:cs="Calibri"/>
          <w:sz w:val="20"/>
          <w:szCs w:val="20"/>
        </w:rPr>
        <w:t xml:space="preserve">Documentation </w:t>
      </w:r>
    </w:p>
    <w:p w14:paraId="580CEC1B" w14:textId="77777777" w:rsidR="00112073" w:rsidRPr="00112073" w:rsidRDefault="00112073" w:rsidP="00112073">
      <w:pPr>
        <w:numPr>
          <w:ilvl w:val="0"/>
          <w:numId w:val="4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112073">
        <w:rPr>
          <w:rFonts w:ascii="Calibri" w:hAnsi="Calibri" w:cs="Calibri"/>
          <w:sz w:val="20"/>
          <w:szCs w:val="20"/>
        </w:rPr>
        <w:t xml:space="preserve">Screenshots </w:t>
      </w:r>
    </w:p>
    <w:p w14:paraId="02CAA027" w14:textId="69C37F04" w:rsidR="00112073" w:rsidRPr="00112073" w:rsidRDefault="00112073" w:rsidP="00112073">
      <w:pPr>
        <w:numPr>
          <w:ilvl w:val="0"/>
          <w:numId w:val="4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112073">
        <w:rPr>
          <w:rFonts w:ascii="Calibri" w:hAnsi="Calibri" w:cs="Calibri"/>
          <w:sz w:val="20"/>
          <w:szCs w:val="20"/>
        </w:rPr>
        <w:t xml:space="preserve">Commit </w:t>
      </w:r>
      <w:r w:rsidR="009D0229" w:rsidRPr="00112073">
        <w:rPr>
          <w:rFonts w:ascii="Calibri" w:hAnsi="Calibri" w:cs="Calibri"/>
          <w:sz w:val="20"/>
          <w:szCs w:val="20"/>
        </w:rPr>
        <w:t>history.</w:t>
      </w:r>
      <w:r w:rsidRPr="00112073">
        <w:rPr>
          <w:rFonts w:ascii="Calibri" w:hAnsi="Calibri" w:cs="Calibri"/>
          <w:sz w:val="20"/>
          <w:szCs w:val="20"/>
        </w:rPr>
        <w:t xml:space="preserve"> </w:t>
      </w:r>
    </w:p>
    <w:p w14:paraId="59A3F761" w14:textId="3CF77C63" w:rsidR="00112073" w:rsidRPr="00112073" w:rsidRDefault="00112073" w:rsidP="00112073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02561B02" w14:textId="521089C7" w:rsidR="00112073" w:rsidRPr="00112073" w:rsidRDefault="00112073" w:rsidP="00112073">
      <w:pPr>
        <w:pStyle w:val="Subtitle"/>
      </w:pPr>
      <w:r w:rsidRPr="00112073">
        <w:t>1</w:t>
      </w:r>
      <w:r w:rsidR="0032533A">
        <w:t>3</w:t>
      </w:r>
      <w:r w:rsidRPr="00112073">
        <w:t>. CONCLUSION</w:t>
      </w:r>
    </w:p>
    <w:p w14:paraId="3C56DC3E" w14:textId="77777777" w:rsidR="00112073" w:rsidRPr="00112073" w:rsidRDefault="00112073" w:rsidP="00112073">
      <w:pPr>
        <w:spacing w:line="276" w:lineRule="auto"/>
        <w:rPr>
          <w:rFonts w:ascii="Calibri" w:hAnsi="Calibri" w:cs="Calibri"/>
          <w:sz w:val="20"/>
          <w:szCs w:val="20"/>
        </w:rPr>
      </w:pPr>
      <w:r w:rsidRPr="00112073">
        <w:rPr>
          <w:rFonts w:ascii="Calibri" w:hAnsi="Calibri" w:cs="Calibri"/>
          <w:sz w:val="20"/>
          <w:szCs w:val="20"/>
        </w:rPr>
        <w:t>The Textbook Store App successfully satisfies the objectives established during SS1, SS2, SS3, and SS4.</w:t>
      </w:r>
    </w:p>
    <w:p w14:paraId="6B4BF90F" w14:textId="77777777" w:rsidR="00112073" w:rsidRPr="00112073" w:rsidRDefault="00112073" w:rsidP="00112073">
      <w:pPr>
        <w:spacing w:line="276" w:lineRule="auto"/>
        <w:rPr>
          <w:rFonts w:ascii="Calibri" w:hAnsi="Calibri" w:cs="Calibri"/>
          <w:sz w:val="20"/>
          <w:szCs w:val="20"/>
        </w:rPr>
      </w:pPr>
      <w:r w:rsidRPr="00112073">
        <w:rPr>
          <w:rFonts w:ascii="Calibri" w:hAnsi="Calibri" w:cs="Calibri"/>
          <w:sz w:val="20"/>
          <w:szCs w:val="20"/>
        </w:rPr>
        <w:t>The application provides students with a user-friendly platform for discovering affordable second-hand textbooks while demonstrating Android development skills including Kotlin programming, XML design, RecyclerView implementation, search functionality, navigation, validation, and data binding.</w:t>
      </w:r>
    </w:p>
    <w:p w14:paraId="5C9EB0AE" w14:textId="77777777" w:rsidR="00112073" w:rsidRPr="00112073" w:rsidRDefault="00112073" w:rsidP="00112073">
      <w:pPr>
        <w:spacing w:line="276" w:lineRule="auto"/>
        <w:rPr>
          <w:rFonts w:ascii="Calibri" w:hAnsi="Calibri" w:cs="Calibri"/>
          <w:sz w:val="20"/>
          <w:szCs w:val="20"/>
        </w:rPr>
      </w:pPr>
      <w:r w:rsidRPr="00112073">
        <w:rPr>
          <w:rFonts w:ascii="Calibri" w:hAnsi="Calibri" w:cs="Calibri"/>
          <w:sz w:val="20"/>
          <w:szCs w:val="20"/>
        </w:rPr>
        <w:t>The final solution aligns with the project strategy, design requirements, and assessment rubric.</w:t>
      </w:r>
    </w:p>
    <w:p w14:paraId="4EECE358" w14:textId="5D25DA24" w:rsidR="00112073" w:rsidRDefault="00112073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102E854D" w14:textId="77777777" w:rsidR="00112073" w:rsidRPr="00112073" w:rsidRDefault="00112073" w:rsidP="00112073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70DA8287" w14:textId="77777777" w:rsidR="00112073" w:rsidRPr="00112073" w:rsidRDefault="00112073" w:rsidP="00112073">
      <w:pPr>
        <w:pStyle w:val="Heading2"/>
      </w:pPr>
      <w:r w:rsidRPr="00112073">
        <w:t>16. REFERENCES</w:t>
      </w:r>
    </w:p>
    <w:p w14:paraId="09CE73E6" w14:textId="77777777" w:rsidR="00112073" w:rsidRPr="00670F0B" w:rsidRDefault="00112073" w:rsidP="00670F0B">
      <w:pPr>
        <w:pStyle w:val="ListParagraph"/>
        <w:numPr>
          <w:ilvl w:val="0"/>
          <w:numId w:val="48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670F0B">
        <w:rPr>
          <w:rFonts w:ascii="Calibri" w:hAnsi="Calibri" w:cs="Calibri"/>
          <w:sz w:val="20"/>
          <w:szCs w:val="20"/>
        </w:rPr>
        <w:t xml:space="preserve">Android Developers. (2026). Android developer documentation. Available at: </w:t>
      </w:r>
      <w:hyperlink r:id="rId10" w:tgtFrame="_blank" w:history="1">
        <w:r w:rsidRPr="00670F0B">
          <w:rPr>
            <w:rStyle w:val="Hyperlink"/>
            <w:rFonts w:ascii="Calibri" w:hAnsi="Calibri" w:cs="Calibri"/>
            <w:sz w:val="20"/>
            <w:szCs w:val="20"/>
          </w:rPr>
          <w:t>Android Developers Documentation</w:t>
        </w:r>
      </w:hyperlink>
      <w:r w:rsidRPr="00670F0B">
        <w:rPr>
          <w:rFonts w:ascii="Calibri" w:hAnsi="Calibri" w:cs="Calibri"/>
          <w:sz w:val="20"/>
          <w:szCs w:val="20"/>
        </w:rPr>
        <w:t xml:space="preserve"> [Accessed March 2026].</w:t>
      </w:r>
    </w:p>
    <w:p w14:paraId="504105F6" w14:textId="77777777" w:rsidR="00112073" w:rsidRPr="00670F0B" w:rsidRDefault="00112073" w:rsidP="00670F0B">
      <w:pPr>
        <w:pStyle w:val="ListParagraph"/>
        <w:numPr>
          <w:ilvl w:val="0"/>
          <w:numId w:val="48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670F0B">
        <w:rPr>
          <w:rFonts w:ascii="Calibri" w:hAnsi="Calibri" w:cs="Calibri"/>
          <w:sz w:val="20"/>
          <w:szCs w:val="20"/>
        </w:rPr>
        <w:t xml:space="preserve">JetBrains. (2026). Kotlin documentation. Available at: </w:t>
      </w:r>
      <w:hyperlink r:id="rId11" w:tgtFrame="_blank" w:history="1">
        <w:r w:rsidRPr="00670F0B">
          <w:rPr>
            <w:rStyle w:val="Hyperlink"/>
            <w:rFonts w:ascii="Calibri" w:hAnsi="Calibri" w:cs="Calibri"/>
            <w:sz w:val="20"/>
            <w:szCs w:val="20"/>
          </w:rPr>
          <w:t>Kotlin Documentation</w:t>
        </w:r>
      </w:hyperlink>
      <w:r w:rsidRPr="00670F0B">
        <w:rPr>
          <w:rFonts w:ascii="Calibri" w:hAnsi="Calibri" w:cs="Calibri"/>
          <w:sz w:val="20"/>
          <w:szCs w:val="20"/>
        </w:rPr>
        <w:t xml:space="preserve"> [Accessed March 2026].</w:t>
      </w:r>
    </w:p>
    <w:p w14:paraId="698E8C2D" w14:textId="77777777" w:rsidR="00112073" w:rsidRPr="00670F0B" w:rsidRDefault="00112073" w:rsidP="00670F0B">
      <w:pPr>
        <w:pStyle w:val="ListParagraph"/>
        <w:numPr>
          <w:ilvl w:val="0"/>
          <w:numId w:val="48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670F0B">
        <w:rPr>
          <w:rFonts w:ascii="Calibri" w:hAnsi="Calibri" w:cs="Calibri"/>
          <w:sz w:val="20"/>
          <w:szCs w:val="20"/>
        </w:rPr>
        <w:t>STADIO Higher Education Library. (2026). Mobile application development resources and academic journals. Available through the institutional library database.</w:t>
      </w:r>
    </w:p>
    <w:p w14:paraId="02E5EFCD" w14:textId="77777777" w:rsidR="00112073" w:rsidRPr="0022402C" w:rsidRDefault="00112073" w:rsidP="0022402C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111BD587" w14:textId="77777777" w:rsidR="00F41992" w:rsidRPr="00F41992" w:rsidRDefault="00F41992" w:rsidP="00F41992">
      <w:pPr>
        <w:spacing w:line="276" w:lineRule="auto"/>
        <w:rPr>
          <w:rFonts w:ascii="Calibri" w:hAnsi="Calibri" w:cs="Calibri"/>
          <w:sz w:val="20"/>
          <w:szCs w:val="20"/>
        </w:rPr>
      </w:pPr>
    </w:p>
    <w:sectPr w:rsidR="00F41992" w:rsidRPr="00F41992" w:rsidSect="00282A7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BA1"/>
    <w:multiLevelType w:val="multilevel"/>
    <w:tmpl w:val="8816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75BE9"/>
    <w:multiLevelType w:val="multilevel"/>
    <w:tmpl w:val="A6CA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D0D2E"/>
    <w:multiLevelType w:val="multilevel"/>
    <w:tmpl w:val="8A0A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001D5"/>
    <w:multiLevelType w:val="multilevel"/>
    <w:tmpl w:val="F30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2523"/>
    <w:multiLevelType w:val="multilevel"/>
    <w:tmpl w:val="EF28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A7275"/>
    <w:multiLevelType w:val="multilevel"/>
    <w:tmpl w:val="95EE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F0BD3"/>
    <w:multiLevelType w:val="multilevel"/>
    <w:tmpl w:val="9DDC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9E2AE4"/>
    <w:multiLevelType w:val="hybridMultilevel"/>
    <w:tmpl w:val="310AB534"/>
    <w:lvl w:ilvl="0" w:tplc="984AEFE2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color w:val="0F4761" w:themeColor="accent1" w:themeShade="BF"/>
        <w:sz w:val="32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E2538"/>
    <w:multiLevelType w:val="multilevel"/>
    <w:tmpl w:val="11DA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03749"/>
    <w:multiLevelType w:val="multilevel"/>
    <w:tmpl w:val="6B82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1346C"/>
    <w:multiLevelType w:val="multilevel"/>
    <w:tmpl w:val="B63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448B6"/>
    <w:multiLevelType w:val="multilevel"/>
    <w:tmpl w:val="64FC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94283"/>
    <w:multiLevelType w:val="multilevel"/>
    <w:tmpl w:val="C00E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3738D"/>
    <w:multiLevelType w:val="multilevel"/>
    <w:tmpl w:val="8398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27983"/>
    <w:multiLevelType w:val="multilevel"/>
    <w:tmpl w:val="EB3E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42291"/>
    <w:multiLevelType w:val="multilevel"/>
    <w:tmpl w:val="8E9C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E039F"/>
    <w:multiLevelType w:val="multilevel"/>
    <w:tmpl w:val="38E2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20EB3"/>
    <w:multiLevelType w:val="multilevel"/>
    <w:tmpl w:val="58A666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2A3492A"/>
    <w:multiLevelType w:val="hybridMultilevel"/>
    <w:tmpl w:val="4E84AAD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2378C7"/>
    <w:multiLevelType w:val="hybridMultilevel"/>
    <w:tmpl w:val="B450CF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C0516B"/>
    <w:multiLevelType w:val="multilevel"/>
    <w:tmpl w:val="8668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46733"/>
    <w:multiLevelType w:val="multilevel"/>
    <w:tmpl w:val="C7B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C0C7E"/>
    <w:multiLevelType w:val="multilevel"/>
    <w:tmpl w:val="DFF6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1287A"/>
    <w:multiLevelType w:val="multilevel"/>
    <w:tmpl w:val="36AC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41AF5"/>
    <w:multiLevelType w:val="multilevel"/>
    <w:tmpl w:val="BA3A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6721E"/>
    <w:multiLevelType w:val="hybridMultilevel"/>
    <w:tmpl w:val="8B6E80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4802C1"/>
    <w:multiLevelType w:val="multilevel"/>
    <w:tmpl w:val="CC74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480029"/>
    <w:multiLevelType w:val="multilevel"/>
    <w:tmpl w:val="AD5A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C82223"/>
    <w:multiLevelType w:val="hybridMultilevel"/>
    <w:tmpl w:val="C03AEF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0705C2"/>
    <w:multiLevelType w:val="multilevel"/>
    <w:tmpl w:val="0826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30EB5"/>
    <w:multiLevelType w:val="multilevel"/>
    <w:tmpl w:val="CA7C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D70EB"/>
    <w:multiLevelType w:val="multilevel"/>
    <w:tmpl w:val="653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B14869"/>
    <w:multiLevelType w:val="multilevel"/>
    <w:tmpl w:val="5384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083E38"/>
    <w:multiLevelType w:val="multilevel"/>
    <w:tmpl w:val="426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5A5FF0"/>
    <w:multiLevelType w:val="multilevel"/>
    <w:tmpl w:val="7FEA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132696"/>
    <w:multiLevelType w:val="multilevel"/>
    <w:tmpl w:val="FDB47B0A"/>
    <w:lvl w:ilvl="0">
      <w:start w:val="1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5F4A6446"/>
    <w:multiLevelType w:val="multilevel"/>
    <w:tmpl w:val="59B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B67201"/>
    <w:multiLevelType w:val="multilevel"/>
    <w:tmpl w:val="CF0E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7771F8"/>
    <w:multiLevelType w:val="multilevel"/>
    <w:tmpl w:val="281C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8B6449"/>
    <w:multiLevelType w:val="multilevel"/>
    <w:tmpl w:val="2308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1694B"/>
    <w:multiLevelType w:val="multilevel"/>
    <w:tmpl w:val="46AC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7E7FBF"/>
    <w:multiLevelType w:val="multilevel"/>
    <w:tmpl w:val="2EA8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602DB9"/>
    <w:multiLevelType w:val="multilevel"/>
    <w:tmpl w:val="7D6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7057B1"/>
    <w:multiLevelType w:val="multilevel"/>
    <w:tmpl w:val="D3EE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BF1C4C"/>
    <w:multiLevelType w:val="multilevel"/>
    <w:tmpl w:val="A016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527B41"/>
    <w:multiLevelType w:val="multilevel"/>
    <w:tmpl w:val="6880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D3423"/>
    <w:multiLevelType w:val="multilevel"/>
    <w:tmpl w:val="B4BC4632"/>
    <w:lvl w:ilvl="0">
      <w:start w:val="1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7" w15:restartNumberingAfterBreak="0">
    <w:nsid w:val="7D5575A0"/>
    <w:multiLevelType w:val="multilevel"/>
    <w:tmpl w:val="A660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016367">
    <w:abstractNumId w:val="28"/>
  </w:num>
  <w:num w:numId="2" w16cid:durableId="498159843">
    <w:abstractNumId w:val="17"/>
  </w:num>
  <w:num w:numId="3" w16cid:durableId="609362138">
    <w:abstractNumId w:val="46"/>
  </w:num>
  <w:num w:numId="4" w16cid:durableId="1544946736">
    <w:abstractNumId w:val="35"/>
  </w:num>
  <w:num w:numId="5" w16cid:durableId="1243754927">
    <w:abstractNumId w:val="19"/>
  </w:num>
  <w:num w:numId="6" w16cid:durableId="1038624665">
    <w:abstractNumId w:val="7"/>
  </w:num>
  <w:num w:numId="7" w16cid:durableId="202863094">
    <w:abstractNumId w:val="5"/>
  </w:num>
  <w:num w:numId="8" w16cid:durableId="1286306091">
    <w:abstractNumId w:val="30"/>
  </w:num>
  <w:num w:numId="9" w16cid:durableId="1758670862">
    <w:abstractNumId w:val="38"/>
  </w:num>
  <w:num w:numId="10" w16cid:durableId="1911114251">
    <w:abstractNumId w:val="40"/>
  </w:num>
  <w:num w:numId="11" w16cid:durableId="483009737">
    <w:abstractNumId w:val="26"/>
  </w:num>
  <w:num w:numId="12" w16cid:durableId="544483684">
    <w:abstractNumId w:val="9"/>
  </w:num>
  <w:num w:numId="13" w16cid:durableId="367337839">
    <w:abstractNumId w:val="31"/>
  </w:num>
  <w:num w:numId="14" w16cid:durableId="1790204838">
    <w:abstractNumId w:val="32"/>
  </w:num>
  <w:num w:numId="15" w16cid:durableId="652953533">
    <w:abstractNumId w:val="13"/>
  </w:num>
  <w:num w:numId="16" w16cid:durableId="1697460271">
    <w:abstractNumId w:val="36"/>
  </w:num>
  <w:num w:numId="17" w16cid:durableId="1789230878">
    <w:abstractNumId w:val="21"/>
  </w:num>
  <w:num w:numId="18" w16cid:durableId="758450791">
    <w:abstractNumId w:val="44"/>
  </w:num>
  <w:num w:numId="19" w16cid:durableId="948316060">
    <w:abstractNumId w:val="25"/>
  </w:num>
  <w:num w:numId="20" w16cid:durableId="33385688">
    <w:abstractNumId w:val="16"/>
  </w:num>
  <w:num w:numId="21" w16cid:durableId="1472987759">
    <w:abstractNumId w:val="41"/>
  </w:num>
  <w:num w:numId="22" w16cid:durableId="1543979738">
    <w:abstractNumId w:val="8"/>
  </w:num>
  <w:num w:numId="23" w16cid:durableId="682557995">
    <w:abstractNumId w:val="45"/>
  </w:num>
  <w:num w:numId="24" w16cid:durableId="1544563576">
    <w:abstractNumId w:val="24"/>
  </w:num>
  <w:num w:numId="25" w16cid:durableId="166873177">
    <w:abstractNumId w:val="37"/>
  </w:num>
  <w:num w:numId="26" w16cid:durableId="1618563807">
    <w:abstractNumId w:val="47"/>
  </w:num>
  <w:num w:numId="27" w16cid:durableId="665475622">
    <w:abstractNumId w:val="42"/>
  </w:num>
  <w:num w:numId="28" w16cid:durableId="709304289">
    <w:abstractNumId w:val="11"/>
  </w:num>
  <w:num w:numId="29" w16cid:durableId="1768188228">
    <w:abstractNumId w:val="33"/>
  </w:num>
  <w:num w:numId="30" w16cid:durableId="1337685340">
    <w:abstractNumId w:val="6"/>
  </w:num>
  <w:num w:numId="31" w16cid:durableId="313224149">
    <w:abstractNumId w:val="10"/>
  </w:num>
  <w:num w:numId="32" w16cid:durableId="1594240647">
    <w:abstractNumId w:val="3"/>
  </w:num>
  <w:num w:numId="33" w16cid:durableId="1457989698">
    <w:abstractNumId w:val="15"/>
  </w:num>
  <w:num w:numId="34" w16cid:durableId="1566916070">
    <w:abstractNumId w:val="20"/>
  </w:num>
  <w:num w:numId="35" w16cid:durableId="1666277765">
    <w:abstractNumId w:val="43"/>
  </w:num>
  <w:num w:numId="36" w16cid:durableId="1654329292">
    <w:abstractNumId w:val="0"/>
  </w:num>
  <w:num w:numId="37" w16cid:durableId="2075081820">
    <w:abstractNumId w:val="12"/>
  </w:num>
  <w:num w:numId="38" w16cid:durableId="346031412">
    <w:abstractNumId w:val="29"/>
  </w:num>
  <w:num w:numId="39" w16cid:durableId="1665625215">
    <w:abstractNumId w:val="22"/>
  </w:num>
  <w:num w:numId="40" w16cid:durableId="1772159057">
    <w:abstractNumId w:val="4"/>
  </w:num>
  <w:num w:numId="41" w16cid:durableId="287052533">
    <w:abstractNumId w:val="27"/>
  </w:num>
  <w:num w:numId="42" w16cid:durableId="894699963">
    <w:abstractNumId w:val="39"/>
  </w:num>
  <w:num w:numId="43" w16cid:durableId="1261766364">
    <w:abstractNumId w:val="2"/>
  </w:num>
  <w:num w:numId="44" w16cid:durableId="1623420549">
    <w:abstractNumId w:val="34"/>
  </w:num>
  <w:num w:numId="45" w16cid:durableId="2051106096">
    <w:abstractNumId w:val="14"/>
  </w:num>
  <w:num w:numId="46" w16cid:durableId="1196042325">
    <w:abstractNumId w:val="23"/>
  </w:num>
  <w:num w:numId="47" w16cid:durableId="1458258163">
    <w:abstractNumId w:val="1"/>
  </w:num>
  <w:num w:numId="48" w16cid:durableId="12893870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EE"/>
    <w:rsid w:val="00001C20"/>
    <w:rsid w:val="00013D44"/>
    <w:rsid w:val="00016F78"/>
    <w:rsid w:val="0002492B"/>
    <w:rsid w:val="00033BF1"/>
    <w:rsid w:val="00037E73"/>
    <w:rsid w:val="0006357D"/>
    <w:rsid w:val="00076087"/>
    <w:rsid w:val="000771D0"/>
    <w:rsid w:val="000825A0"/>
    <w:rsid w:val="000A67B5"/>
    <w:rsid w:val="000B3E0B"/>
    <w:rsid w:val="000B47BC"/>
    <w:rsid w:val="000C4053"/>
    <w:rsid w:val="00112073"/>
    <w:rsid w:val="00123222"/>
    <w:rsid w:val="00132D47"/>
    <w:rsid w:val="001438EE"/>
    <w:rsid w:val="00167364"/>
    <w:rsid w:val="00167BE9"/>
    <w:rsid w:val="001960B5"/>
    <w:rsid w:val="001C10EA"/>
    <w:rsid w:val="001C571E"/>
    <w:rsid w:val="001E30AA"/>
    <w:rsid w:val="001F1C67"/>
    <w:rsid w:val="0022402C"/>
    <w:rsid w:val="002266B0"/>
    <w:rsid w:val="00226943"/>
    <w:rsid w:val="00233845"/>
    <w:rsid w:val="00240D5D"/>
    <w:rsid w:val="00282A7E"/>
    <w:rsid w:val="00283AD7"/>
    <w:rsid w:val="00295CD7"/>
    <w:rsid w:val="002B058A"/>
    <w:rsid w:val="002D7798"/>
    <w:rsid w:val="002E1D3C"/>
    <w:rsid w:val="002F64E7"/>
    <w:rsid w:val="00312CAC"/>
    <w:rsid w:val="0032533A"/>
    <w:rsid w:val="003267E3"/>
    <w:rsid w:val="003659D6"/>
    <w:rsid w:val="0036754C"/>
    <w:rsid w:val="003928DD"/>
    <w:rsid w:val="003A58CB"/>
    <w:rsid w:val="003B0823"/>
    <w:rsid w:val="003C1708"/>
    <w:rsid w:val="003D7DD1"/>
    <w:rsid w:val="00450A72"/>
    <w:rsid w:val="004B55C7"/>
    <w:rsid w:val="004C1525"/>
    <w:rsid w:val="004D49C0"/>
    <w:rsid w:val="004E020E"/>
    <w:rsid w:val="00512469"/>
    <w:rsid w:val="005460D7"/>
    <w:rsid w:val="00551BC3"/>
    <w:rsid w:val="005776A7"/>
    <w:rsid w:val="005A42A5"/>
    <w:rsid w:val="005A47FB"/>
    <w:rsid w:val="005B14FD"/>
    <w:rsid w:val="005C7154"/>
    <w:rsid w:val="005D72BA"/>
    <w:rsid w:val="005E4D18"/>
    <w:rsid w:val="005F398F"/>
    <w:rsid w:val="00603081"/>
    <w:rsid w:val="00606530"/>
    <w:rsid w:val="00611EEC"/>
    <w:rsid w:val="00612080"/>
    <w:rsid w:val="00623FDB"/>
    <w:rsid w:val="00626BD3"/>
    <w:rsid w:val="00641FA5"/>
    <w:rsid w:val="006505CE"/>
    <w:rsid w:val="00653BDE"/>
    <w:rsid w:val="00670F0B"/>
    <w:rsid w:val="00692798"/>
    <w:rsid w:val="006A71BB"/>
    <w:rsid w:val="006C26C9"/>
    <w:rsid w:val="006F7012"/>
    <w:rsid w:val="006F7104"/>
    <w:rsid w:val="00701DDF"/>
    <w:rsid w:val="00702263"/>
    <w:rsid w:val="00702FCC"/>
    <w:rsid w:val="007650C3"/>
    <w:rsid w:val="007900E8"/>
    <w:rsid w:val="007A3E55"/>
    <w:rsid w:val="007C6BA7"/>
    <w:rsid w:val="00811AFE"/>
    <w:rsid w:val="00834692"/>
    <w:rsid w:val="008514ED"/>
    <w:rsid w:val="00870B68"/>
    <w:rsid w:val="008713CA"/>
    <w:rsid w:val="008C5A0C"/>
    <w:rsid w:val="008E15CD"/>
    <w:rsid w:val="008E1736"/>
    <w:rsid w:val="008E325E"/>
    <w:rsid w:val="008F1804"/>
    <w:rsid w:val="009263DB"/>
    <w:rsid w:val="0093201D"/>
    <w:rsid w:val="00941C27"/>
    <w:rsid w:val="0094525A"/>
    <w:rsid w:val="009673C4"/>
    <w:rsid w:val="00994F27"/>
    <w:rsid w:val="009953D1"/>
    <w:rsid w:val="009956F3"/>
    <w:rsid w:val="009B7440"/>
    <w:rsid w:val="009B764E"/>
    <w:rsid w:val="009D0229"/>
    <w:rsid w:val="009E2DB0"/>
    <w:rsid w:val="009F35B6"/>
    <w:rsid w:val="00A00DA1"/>
    <w:rsid w:val="00A833CD"/>
    <w:rsid w:val="00AB45B8"/>
    <w:rsid w:val="00AB50A0"/>
    <w:rsid w:val="00AC16AD"/>
    <w:rsid w:val="00AD0B3A"/>
    <w:rsid w:val="00AD39C8"/>
    <w:rsid w:val="00AD60D2"/>
    <w:rsid w:val="00AE4264"/>
    <w:rsid w:val="00B21FAB"/>
    <w:rsid w:val="00B45EA1"/>
    <w:rsid w:val="00B64A69"/>
    <w:rsid w:val="00BB308F"/>
    <w:rsid w:val="00BC7F2E"/>
    <w:rsid w:val="00BD4C60"/>
    <w:rsid w:val="00BF57FD"/>
    <w:rsid w:val="00C26E36"/>
    <w:rsid w:val="00C33C78"/>
    <w:rsid w:val="00C36C8A"/>
    <w:rsid w:val="00C55D8D"/>
    <w:rsid w:val="00C72FB8"/>
    <w:rsid w:val="00C86441"/>
    <w:rsid w:val="00C92145"/>
    <w:rsid w:val="00C95FC4"/>
    <w:rsid w:val="00CB3785"/>
    <w:rsid w:val="00CC429A"/>
    <w:rsid w:val="00CC7B18"/>
    <w:rsid w:val="00D012EA"/>
    <w:rsid w:val="00D06B0A"/>
    <w:rsid w:val="00D31E0D"/>
    <w:rsid w:val="00D372EF"/>
    <w:rsid w:val="00D61044"/>
    <w:rsid w:val="00D722F7"/>
    <w:rsid w:val="00D72C61"/>
    <w:rsid w:val="00D9603D"/>
    <w:rsid w:val="00DD0988"/>
    <w:rsid w:val="00DD209C"/>
    <w:rsid w:val="00DE33EF"/>
    <w:rsid w:val="00DF7993"/>
    <w:rsid w:val="00E00F5D"/>
    <w:rsid w:val="00E631F1"/>
    <w:rsid w:val="00E920EE"/>
    <w:rsid w:val="00EA60FC"/>
    <w:rsid w:val="00EB1AF1"/>
    <w:rsid w:val="00EB4BD9"/>
    <w:rsid w:val="00EF16A7"/>
    <w:rsid w:val="00F03294"/>
    <w:rsid w:val="00F347BE"/>
    <w:rsid w:val="00F41992"/>
    <w:rsid w:val="00F4288C"/>
    <w:rsid w:val="00F53C7D"/>
    <w:rsid w:val="00F5414C"/>
    <w:rsid w:val="00F759E5"/>
    <w:rsid w:val="00F81F72"/>
    <w:rsid w:val="00F8587D"/>
    <w:rsid w:val="00FB712D"/>
    <w:rsid w:val="00FD7902"/>
    <w:rsid w:val="00FE4E8D"/>
    <w:rsid w:val="00FE7CE4"/>
    <w:rsid w:val="00FF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0BEFE"/>
  <w15:chartTrackingRefBased/>
  <w15:docId w15:val="{4A88F68D-11BA-4F35-9862-68882FE21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3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3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3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8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7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C7B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CC7B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611E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E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3AD7"/>
    <w:rPr>
      <w:color w:val="96607D" w:themeColor="followedHyperlink"/>
      <w:u w:val="single"/>
    </w:rPr>
  </w:style>
  <w:style w:type="paragraph" w:customStyle="1" w:styleId="code">
    <w:name w:val="code"/>
    <w:basedOn w:val="Normal"/>
    <w:qFormat/>
    <w:rsid w:val="00A833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330" w:lineRule="atLeast"/>
    </w:pPr>
    <w:rPr>
      <w:rFonts w:ascii="Consolas" w:eastAsia="Times New Roman" w:hAnsi="Consolas" w:cs="Courier New"/>
      <w:color w:val="0F1115"/>
      <w:kern w:val="0"/>
      <w:sz w:val="20"/>
      <w:szCs w:val="20"/>
      <w:lang w:eastAsia="en-ZA"/>
      <w14:ligatures w14:val="none"/>
    </w:rPr>
  </w:style>
  <w:style w:type="paragraph" w:customStyle="1" w:styleId="msonormal0">
    <w:name w:val="msonormal"/>
    <w:basedOn w:val="Normal"/>
    <w:rsid w:val="00132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customStyle="1" w:styleId="ds-markdown-paragraph">
    <w:name w:val="ds-markdown-paragraph"/>
    <w:basedOn w:val="Normal"/>
    <w:rsid w:val="00132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132D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2D4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32D4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2D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2D47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token">
    <w:name w:val="token"/>
    <w:basedOn w:val="DefaultParagraphFont"/>
    <w:rsid w:val="00132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kotlinlang.org/docs/home.html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eveloper.android.com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D5426-9B2C-4DB2-B0E7-ECD7EF90A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3021</TotalTime>
  <Pages>14</Pages>
  <Words>1210</Words>
  <Characters>6902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Rathotse, Agobokwe</dc:creator>
  <cp:keywords/>
  <dc:description/>
  <cp:lastModifiedBy>Rathotse, Agobokwe</cp:lastModifiedBy>
  <cp:revision>20</cp:revision>
  <dcterms:created xsi:type="dcterms:W3CDTF">2026-06-13T14:35:00Z</dcterms:created>
  <dcterms:modified xsi:type="dcterms:W3CDTF">2026-06-15T16:56:00Z</dcterms:modified>
</cp:coreProperties>
</file>