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01E" w:rsidRPr="004E701E" w:rsidRDefault="00345A67" w:rsidP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noProof/>
          <w:sz w:val="50"/>
          <w:szCs w:val="5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-963963</wp:posOffset>
            </wp:positionH>
            <wp:positionV relativeFrom="paragraph">
              <wp:posOffset>-899795</wp:posOffset>
            </wp:positionV>
            <wp:extent cx="7619685" cy="10700084"/>
            <wp:effectExtent l="0" t="0" r="635" b="0"/>
            <wp:wrapNone/>
            <wp:docPr id="1513328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8519" name="Image 1513328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791" cy="1080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sz w:val="50"/>
          <w:szCs w:val="50"/>
          <w:lang w:val="en-US"/>
        </w:rPr>
        <w:br w:type="page"/>
      </w:r>
    </w:p>
    <w:p w:rsidR="004E701E" w:rsidRPr="004E701E" w:rsidRDefault="004E701E" w:rsidP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noProof/>
          <w:sz w:val="50"/>
          <w:szCs w:val="5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-899795</wp:posOffset>
            </wp:positionV>
            <wp:extent cx="7558810" cy="10696670"/>
            <wp:effectExtent l="0" t="0" r="0" b="0"/>
            <wp:wrapNone/>
            <wp:docPr id="4616973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7317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810" cy="106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E701E">
        <w:rPr>
          <w:rFonts w:ascii="Times New Roman" w:hAnsi="Times New Roman" w:cs="Times New Roman"/>
          <w:b/>
          <w:bCs/>
          <w:sz w:val="50"/>
          <w:szCs w:val="50"/>
          <w:lang w:val="en-US"/>
        </w:rPr>
        <w:br w:type="page"/>
      </w:r>
    </w:p>
    <w:p w:rsidR="005717AC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 xml:space="preserve"> PRESENTATION DU PROJET</w:t>
      </w:r>
    </w:p>
    <w:p w:rsidR="004E701E" w:rsidRPr="004E701E" w:rsidRDefault="004E701E" w:rsidP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4E701E" w:rsidRPr="004E701E" w:rsidRDefault="004E701E" w:rsidP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4E701E" w:rsidRPr="004E701E" w:rsidRDefault="004E701E" w:rsidP="004E701E">
      <w:pPr>
        <w:rPr>
          <w:rFonts w:ascii="Times New Roman" w:hAnsi="Times New Roman" w:cs="Times New Roman"/>
          <w:sz w:val="46"/>
          <w:szCs w:val="46"/>
          <w:lang w:val="en-US"/>
        </w:rPr>
      </w:pP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 xml:space="preserve">       </w:t>
      </w: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t>OBJECTIFS</w:t>
      </w:r>
    </w:p>
    <w:p w:rsidR="004E701E" w:rsidRPr="004E701E" w:rsidRDefault="004E701E" w:rsidP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</w:p>
    <w:p w:rsidR="004E701E" w:rsidRPr="004E701E" w:rsidRDefault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PARTIES PRENANTES</w:t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BESOINS FONCTIONNELS</w:t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BESOINS NON FONCTIONNELS</w:t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CAS D’UTILISATION PRINCIPAUX</w:t>
      </w:r>
    </w:p>
    <w:p w:rsidR="004E701E" w:rsidRPr="004E701E" w:rsidRDefault="004E701E">
      <w:p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br w:type="page"/>
      </w:r>
    </w:p>
    <w:p w:rsidR="004E701E" w:rsidRPr="004E701E" w:rsidRDefault="004E701E" w:rsidP="004E70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 w:rsidRPr="004E701E">
        <w:rPr>
          <w:rFonts w:ascii="Times New Roman" w:hAnsi="Times New Roman" w:cs="Times New Roman"/>
          <w:b/>
          <w:bCs/>
          <w:sz w:val="46"/>
          <w:szCs w:val="46"/>
          <w:lang w:val="en-US"/>
        </w:rPr>
        <w:lastRenderedPageBreak/>
        <w:t>CONTRAINTES TECHNIQUES</w:t>
      </w:r>
    </w:p>
    <w:sectPr w:rsidR="004E701E" w:rsidRPr="004E7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7524"/>
    <w:multiLevelType w:val="hybridMultilevel"/>
    <w:tmpl w:val="A96AC644"/>
    <w:lvl w:ilvl="0" w:tplc="B68474EA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1BF0"/>
    <w:multiLevelType w:val="hybridMultilevel"/>
    <w:tmpl w:val="178A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357F1"/>
    <w:multiLevelType w:val="hybridMultilevel"/>
    <w:tmpl w:val="2072195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9521224">
    <w:abstractNumId w:val="1"/>
  </w:num>
  <w:num w:numId="2" w16cid:durableId="157353830">
    <w:abstractNumId w:val="2"/>
  </w:num>
  <w:num w:numId="3" w16cid:durableId="18215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C"/>
    <w:rsid w:val="00345A67"/>
    <w:rsid w:val="004E701E"/>
    <w:rsid w:val="005717AC"/>
    <w:rsid w:val="008E044C"/>
    <w:rsid w:val="00A16765"/>
    <w:rsid w:val="00AE61CA"/>
    <w:rsid w:val="00DC2C56"/>
    <w:rsid w:val="00E2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4FEA"/>
  <w15:chartTrackingRefBased/>
  <w15:docId w15:val="{9457C841-7C57-4241-9356-874D2DE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717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717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7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2025-04-19T10:49:00Z</dcterms:created>
  <dcterms:modified xsi:type="dcterms:W3CDTF">2025-04-19T14:23:00Z</dcterms:modified>
</cp:coreProperties>
</file>