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CF60" w14:textId="2304815F" w:rsidR="009640A6" w:rsidRPr="00BB56BA" w:rsidRDefault="00ED1D8D" w:rsidP="00ED1D8D">
      <w:pPr>
        <w:rPr>
          <w:rFonts w:ascii="Segoe UI Emoji" w:hAnsi="Segoe UI Emoji"/>
        </w:rPr>
      </w:pPr>
      <w:r w:rsidRPr="00BB56BA">
        <w:rPr>
          <w:rFonts w:ascii="Segoe UI Emoji" w:hAnsi="Segoe UI Emoji"/>
          <w:noProof/>
        </w:rPr>
        <w:drawing>
          <wp:anchor distT="0" distB="0" distL="114300" distR="114300" simplePos="0" relativeHeight="251658240" behindDoc="1" locked="0" layoutInCell="1" allowOverlap="1" wp14:anchorId="7423AFF8" wp14:editId="6F936491">
            <wp:simplePos x="0" y="0"/>
            <wp:positionH relativeFrom="page">
              <wp:align>right</wp:align>
            </wp:positionH>
            <wp:positionV relativeFrom="paragraph">
              <wp:posOffset>-899160</wp:posOffset>
            </wp:positionV>
            <wp:extent cx="7551420" cy="10660380"/>
            <wp:effectExtent l="0" t="0" r="0" b="7620"/>
            <wp:wrapNone/>
            <wp:docPr id="2" name="Picture 2" descr="A white and blue cover with hexag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and blue cover with hexagon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6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6BA">
        <w:rPr>
          <w:rFonts w:ascii="Segoe UI Emoji" w:hAnsi="Segoe UI Emoji"/>
        </w:rPr>
        <w:br w:type="page"/>
      </w:r>
    </w:p>
    <w:sdt>
      <w:sdtPr>
        <w:rPr>
          <w:rFonts w:ascii="Segoe UI Emoji" w:eastAsiaTheme="minorHAnsi" w:hAnsi="Segoe UI Emoji" w:cstheme="minorBidi"/>
          <w:color w:val="auto"/>
          <w:sz w:val="22"/>
          <w:szCs w:val="22"/>
          <w:lang w:val="en-GB"/>
        </w:rPr>
        <w:id w:val="173463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E8BB60" w14:textId="43D95F57" w:rsidR="00BB56BA" w:rsidRPr="00BB56BA" w:rsidRDefault="00BB56BA">
          <w:pPr>
            <w:pStyle w:val="TOCHeading"/>
            <w:rPr>
              <w:rFonts w:ascii="Segoe UI Emoji" w:hAnsi="Segoe UI Emoji"/>
            </w:rPr>
          </w:pPr>
          <w:r w:rsidRPr="00BB56BA">
            <w:rPr>
              <w:rFonts w:ascii="Segoe UI Emoji" w:hAnsi="Segoe UI Emoji"/>
            </w:rPr>
            <w:t>Contents</w:t>
          </w:r>
        </w:p>
        <w:p w14:paraId="1FB554DE" w14:textId="527F049F" w:rsidR="002B2BB5" w:rsidRDefault="00BB56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BB56BA">
            <w:rPr>
              <w:rFonts w:ascii="Segoe UI Emoji" w:hAnsi="Segoe UI Emoji"/>
            </w:rPr>
            <w:fldChar w:fldCharType="begin"/>
          </w:r>
          <w:r w:rsidRPr="00BB56BA">
            <w:rPr>
              <w:rFonts w:ascii="Segoe UI Emoji" w:hAnsi="Segoe UI Emoji"/>
            </w:rPr>
            <w:instrText xml:space="preserve"> TOC \o "1-3" \h \z \u </w:instrText>
          </w:r>
          <w:r w:rsidRPr="00BB56BA">
            <w:rPr>
              <w:rFonts w:ascii="Segoe UI Emoji" w:hAnsi="Segoe UI Emoji"/>
            </w:rPr>
            <w:fldChar w:fldCharType="separate"/>
          </w:r>
          <w:hyperlink w:anchor="_Toc195743441" w:history="1">
            <w:r w:rsidR="002B2BB5"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Présentation du Projet</w:t>
            </w:r>
            <w:r w:rsidR="002B2BB5">
              <w:rPr>
                <w:noProof/>
                <w:webHidden/>
              </w:rPr>
              <w:tab/>
            </w:r>
            <w:r w:rsidR="002B2BB5">
              <w:rPr>
                <w:noProof/>
                <w:webHidden/>
              </w:rPr>
              <w:fldChar w:fldCharType="begin"/>
            </w:r>
            <w:r w:rsidR="002B2BB5">
              <w:rPr>
                <w:noProof/>
                <w:webHidden/>
              </w:rPr>
              <w:instrText xml:space="preserve"> PAGEREF _Toc195743441 \h </w:instrText>
            </w:r>
            <w:r w:rsidR="002B2BB5">
              <w:rPr>
                <w:noProof/>
                <w:webHidden/>
              </w:rPr>
            </w:r>
            <w:r w:rsidR="002B2BB5">
              <w:rPr>
                <w:noProof/>
                <w:webHidden/>
              </w:rPr>
              <w:fldChar w:fldCharType="separate"/>
            </w:r>
            <w:r w:rsidR="002B2BB5">
              <w:rPr>
                <w:noProof/>
                <w:webHidden/>
              </w:rPr>
              <w:t>3</w:t>
            </w:r>
            <w:r w:rsidR="002B2BB5">
              <w:rPr>
                <w:noProof/>
                <w:webHidden/>
              </w:rPr>
              <w:fldChar w:fldCharType="end"/>
            </w:r>
          </w:hyperlink>
        </w:p>
        <w:p w14:paraId="0A857A68" w14:textId="57F17B50" w:rsidR="002B2BB5" w:rsidRDefault="002B2B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42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8C46" w14:textId="74755970" w:rsidR="002B2BB5" w:rsidRDefault="002B2B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43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1E83" w14:textId="1F217C94" w:rsidR="002B2BB5" w:rsidRDefault="002B2BB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44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Fonctions secondaires (priorité moyenne)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738F" w14:textId="04CC359D" w:rsidR="002B2BB5" w:rsidRDefault="002B2B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45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Technologies et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2B69" w14:textId="6FB8CA0A" w:rsidR="002B2BB5" w:rsidRDefault="002B2B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46" w:history="1">
            <w:r w:rsidRPr="00215EA4">
              <w:rPr>
                <w:rStyle w:val="Hyperlink"/>
                <w:rFonts w:ascii="Segoe UI Emoji" w:hAnsi="Segoe UI Emoji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3BA8" w14:textId="1385BEB2" w:rsidR="002B2BB5" w:rsidRDefault="002B2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47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Modèles et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4DB6" w14:textId="64F0EA46" w:rsidR="002B2BB5" w:rsidRDefault="002B2B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48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Idées Bonus à Ajouter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0300" w14:textId="158191F7" w:rsidR="002B2BB5" w:rsidRDefault="002B2B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49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 xml:space="preserve">Prochaines </w:t>
            </w:r>
            <w:r w:rsidRPr="00215EA4">
              <w:rPr>
                <w:rStyle w:val="Hyperlink"/>
                <w:rFonts w:ascii="Segoe UI Emoji" w:hAnsi="Segoe UI Emoji" w:cs="Calibri"/>
                <w:noProof/>
                <w:lang w:val="fr-FR"/>
              </w:rPr>
              <w:t>é</w:t>
            </w:r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tapes imm</w:t>
            </w:r>
            <w:r w:rsidRPr="00215EA4">
              <w:rPr>
                <w:rStyle w:val="Hyperlink"/>
                <w:rFonts w:ascii="Segoe UI Emoji" w:hAnsi="Segoe UI Emoji" w:cs="Calibri"/>
                <w:noProof/>
                <w:lang w:val="fr-FR"/>
              </w:rPr>
              <w:t>é</w:t>
            </w:r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diates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0692" w14:textId="57BEB656" w:rsidR="002B2BB5" w:rsidRDefault="002B2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50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Cyle de vie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D446" w14:textId="7199EB9B" w:rsidR="002B2BB5" w:rsidRDefault="002B2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51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Diagramme de Gant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54F9" w14:textId="6DA95C80" w:rsidR="002B2BB5" w:rsidRDefault="002B2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52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C29B" w14:textId="1924D042" w:rsidR="002B2BB5" w:rsidRDefault="002B2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53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683C" w14:textId="2A353229" w:rsidR="002B2BB5" w:rsidRDefault="002B2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54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Diagramme de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9AEA" w14:textId="49E93FB0" w:rsidR="002B2BB5" w:rsidRDefault="002B2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55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Lien des comptes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EA09" w14:textId="688B5750" w:rsidR="002B2BB5" w:rsidRDefault="002B2B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743456" w:history="1">
            <w:r w:rsidRPr="00215EA4">
              <w:rPr>
                <w:rStyle w:val="Hyperlink"/>
                <w:rFonts w:ascii="Segoe UI Emoji" w:hAnsi="Segoe UI Emoji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F265" w14:textId="3B382BBE" w:rsidR="00BB56BA" w:rsidRPr="00BB56BA" w:rsidRDefault="00BB56BA">
          <w:pPr>
            <w:rPr>
              <w:rFonts w:ascii="Segoe UI Emoji" w:hAnsi="Segoe UI Emoji"/>
            </w:rPr>
          </w:pPr>
          <w:r w:rsidRPr="00BB56BA">
            <w:rPr>
              <w:rFonts w:ascii="Segoe UI Emoji" w:hAnsi="Segoe UI Emoji"/>
              <w:b/>
              <w:bCs/>
              <w:noProof/>
            </w:rPr>
            <w:fldChar w:fldCharType="end"/>
          </w:r>
        </w:p>
      </w:sdtContent>
    </w:sdt>
    <w:p w14:paraId="7344918A" w14:textId="77777777" w:rsidR="00BB56BA" w:rsidRPr="00BB56BA" w:rsidRDefault="00BB56BA">
      <w:pPr>
        <w:rPr>
          <w:rFonts w:ascii="Segoe UI Emoji" w:eastAsiaTheme="majorEastAsia" w:hAnsi="Segoe UI Emoji" w:cstheme="majorBidi"/>
          <w:spacing w:val="-10"/>
          <w:kern w:val="28"/>
          <w:sz w:val="56"/>
          <w:szCs w:val="56"/>
          <w:lang w:val="fr-FR"/>
        </w:rPr>
      </w:pPr>
      <w:r w:rsidRPr="00BB56BA">
        <w:rPr>
          <w:rFonts w:ascii="Segoe UI Emoji" w:hAnsi="Segoe UI Emoji"/>
          <w:lang w:val="fr-FR"/>
        </w:rPr>
        <w:br w:type="page"/>
      </w:r>
    </w:p>
    <w:p w14:paraId="2590DDC8" w14:textId="18D66099" w:rsidR="009640A6" w:rsidRPr="00BB56BA" w:rsidRDefault="005D5C5D" w:rsidP="00ED1D8D">
      <w:pPr>
        <w:pStyle w:val="Title"/>
        <w:jc w:val="center"/>
        <w:rPr>
          <w:rFonts w:ascii="Segoe UI Emoji" w:hAnsi="Segoe UI Emoji"/>
          <w:lang w:val="fr-FR"/>
        </w:rPr>
      </w:pPr>
      <w:r w:rsidRPr="00BB56BA">
        <w:rPr>
          <w:rFonts w:ascii="Segoe UI Emoji" w:hAnsi="Segoe UI Emoji"/>
          <w:lang w:val="fr-FR"/>
        </w:rPr>
        <w:lastRenderedPageBreak/>
        <w:t>Cahier des Charges</w:t>
      </w:r>
    </w:p>
    <w:p w14:paraId="752A9AC1" w14:textId="77777777" w:rsidR="00BB56BA" w:rsidRPr="00BB56BA" w:rsidRDefault="005D5C5D" w:rsidP="00BB56BA">
      <w:pPr>
        <w:pStyle w:val="Title"/>
        <w:ind w:left="2160"/>
        <w:rPr>
          <w:rFonts w:ascii="Segoe UI Emoji" w:hAnsi="Segoe UI Emoji"/>
          <w:lang w:val="fr-FR"/>
        </w:rPr>
      </w:pPr>
      <w:r w:rsidRPr="00BB56BA">
        <w:rPr>
          <w:rFonts w:ascii="Segoe UI Emoji" w:hAnsi="Segoe UI Emoji"/>
          <w:lang w:val="fr-FR"/>
        </w:rPr>
        <w:t xml:space="preserve"> </w:t>
      </w:r>
    </w:p>
    <w:p w14:paraId="48C3F8F8" w14:textId="0A8C1AA9" w:rsidR="00BB56BA" w:rsidRPr="00BB56BA" w:rsidRDefault="005D5C5D" w:rsidP="00BB56BA">
      <w:pPr>
        <w:pStyle w:val="Title"/>
        <w:ind w:left="2160"/>
        <w:rPr>
          <w:rFonts w:ascii="Segoe UI Emoji" w:hAnsi="Segoe UI Emoji"/>
          <w:sz w:val="48"/>
          <w:szCs w:val="48"/>
          <w:lang w:val="fr-FR"/>
        </w:rPr>
      </w:pPr>
      <w:r w:rsidRPr="00BB56BA">
        <w:rPr>
          <w:rFonts w:ascii="Segoe UI Emoji" w:hAnsi="Segoe UI Emoji"/>
          <w:sz w:val="48"/>
          <w:szCs w:val="48"/>
          <w:lang w:val="fr-FR"/>
        </w:rPr>
        <w:t xml:space="preserve">Plateforme de Gestion des Anciens Sujets Universitaires  </w:t>
      </w:r>
    </w:p>
    <w:p w14:paraId="3BE76EFB" w14:textId="389965C1" w:rsidR="00BB56BA" w:rsidRPr="00BB56BA" w:rsidRDefault="00BB56BA" w:rsidP="00BB56BA">
      <w:pPr>
        <w:rPr>
          <w:rFonts w:ascii="Segoe UI Emoji" w:hAnsi="Segoe UI Emoji"/>
          <w:lang w:val="fr-FR"/>
        </w:rPr>
      </w:pPr>
    </w:p>
    <w:p w14:paraId="6FE17D65" w14:textId="77777777" w:rsidR="00BB56BA" w:rsidRPr="00BB56BA" w:rsidRDefault="00BB56BA" w:rsidP="00BB56BA">
      <w:pPr>
        <w:rPr>
          <w:rFonts w:ascii="Segoe UI Emoji" w:hAnsi="Segoe UI Emoji"/>
          <w:lang w:val="fr-FR"/>
        </w:rPr>
      </w:pPr>
    </w:p>
    <w:p w14:paraId="4766DA16" w14:textId="15E13AB6" w:rsidR="009640A6" w:rsidRPr="00BB56BA" w:rsidRDefault="005D5C5D" w:rsidP="00BB56BA">
      <w:pPr>
        <w:pStyle w:val="Heading1"/>
        <w:jc w:val="center"/>
        <w:rPr>
          <w:rFonts w:ascii="Segoe UI Emoji" w:hAnsi="Segoe UI Emoji"/>
          <w:color w:val="000000" w:themeColor="text1"/>
          <w:sz w:val="48"/>
          <w:szCs w:val="48"/>
          <w:lang w:val="fr-FR"/>
        </w:rPr>
      </w:pPr>
      <w:bookmarkStart w:id="0" w:name="_Toc195669315"/>
      <w:bookmarkStart w:id="1" w:name="_Toc195743441"/>
      <w:r w:rsidRPr="00BB56BA">
        <w:rPr>
          <w:rFonts w:ascii="Segoe UI Emoji" w:hAnsi="Segoe UI Emoji"/>
          <w:color w:val="000000" w:themeColor="text1"/>
          <w:sz w:val="48"/>
          <w:szCs w:val="48"/>
          <w:lang w:val="fr-FR"/>
        </w:rPr>
        <w:t>Présentation du Projet</w:t>
      </w:r>
      <w:bookmarkEnd w:id="0"/>
      <w:bookmarkEnd w:id="1"/>
    </w:p>
    <w:p w14:paraId="7C961854" w14:textId="77777777" w:rsidR="00BB56BA" w:rsidRPr="00BB56BA" w:rsidRDefault="00BB56BA" w:rsidP="00BB56BA">
      <w:pPr>
        <w:rPr>
          <w:rFonts w:ascii="Segoe UI Emoji" w:hAnsi="Segoe UI Emoji"/>
          <w:lang w:val="fr-FR"/>
        </w:rPr>
      </w:pPr>
    </w:p>
    <w:p w14:paraId="146C831F" w14:textId="592A4911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b/>
          <w:bCs/>
          <w:sz w:val="28"/>
          <w:szCs w:val="28"/>
          <w:lang w:val="fr-FR"/>
        </w:rPr>
        <w:t>Nom du projet</w:t>
      </w:r>
      <w:r w:rsidRPr="00BB56BA">
        <w:rPr>
          <w:rFonts w:ascii="Segoe UI Emoji" w:hAnsi="Segoe UI Emoji"/>
          <w:sz w:val="28"/>
          <w:szCs w:val="28"/>
          <w:lang w:val="fr-FR"/>
        </w:rPr>
        <w:t xml:space="preserve"> : Plateforme de gestion des anciens sujets universitaires  </w:t>
      </w:r>
    </w:p>
    <w:p w14:paraId="21EEFFED" w14:textId="0F2D0E04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b/>
          <w:bCs/>
          <w:sz w:val="28"/>
          <w:szCs w:val="28"/>
          <w:lang w:val="fr-FR"/>
        </w:rPr>
        <w:t>Responsables du projet</w:t>
      </w:r>
      <w:r w:rsidRPr="00BB56BA">
        <w:rPr>
          <w:rFonts w:ascii="Segoe UI Emoji" w:hAnsi="Segoe UI Emoji"/>
          <w:sz w:val="28"/>
          <w:szCs w:val="28"/>
          <w:lang w:val="fr-FR"/>
        </w:rPr>
        <w:t xml:space="preserve"> :</w:t>
      </w:r>
    </w:p>
    <w:p w14:paraId="68DCDB65" w14:textId="461F4A40" w:rsidR="005D5C5D" w:rsidRPr="00BB56BA" w:rsidRDefault="005D5C5D" w:rsidP="00EB2A14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-Chef de projet / Responsable technique :5 Dabo Ali  </w:t>
      </w:r>
    </w:p>
    <w:p w14:paraId="7BD9A9A6" w14:textId="64BE3887" w:rsidR="005D5C5D" w:rsidRPr="00BB56BA" w:rsidRDefault="005D5C5D" w:rsidP="00EB2A14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Développeur </w:t>
      </w:r>
      <w:proofErr w:type="spellStart"/>
      <w:r w:rsidRPr="00BB56BA">
        <w:rPr>
          <w:rFonts w:ascii="Segoe UI Emoji" w:hAnsi="Segoe UI Emoji"/>
          <w:sz w:val="28"/>
          <w:szCs w:val="28"/>
          <w:lang w:val="fr-FR"/>
        </w:rPr>
        <w:t>Back-end</w:t>
      </w:r>
      <w:proofErr w:type="spellEnd"/>
      <w:r w:rsidRPr="00BB56BA">
        <w:rPr>
          <w:rFonts w:ascii="Segoe UI Emoji" w:hAnsi="Segoe UI Emoji"/>
          <w:sz w:val="28"/>
          <w:szCs w:val="28"/>
          <w:lang w:val="fr-FR"/>
        </w:rPr>
        <w:t xml:space="preserve"> : </w:t>
      </w:r>
      <w:proofErr w:type="spellStart"/>
      <w:r w:rsidRPr="00BB56BA">
        <w:rPr>
          <w:rFonts w:ascii="Segoe UI Emoji" w:hAnsi="Segoe UI Emoji"/>
          <w:sz w:val="28"/>
          <w:szCs w:val="28"/>
          <w:lang w:val="fr-FR"/>
        </w:rPr>
        <w:t>py</w:t>
      </w:r>
      <w:proofErr w:type="spellEnd"/>
      <w:r w:rsidRPr="00BB56BA">
        <w:rPr>
          <w:rFonts w:ascii="Segoe UI Emoji" w:hAnsi="Segoe UI Emoji"/>
          <w:sz w:val="28"/>
          <w:szCs w:val="28"/>
          <w:lang w:val="fr-FR"/>
        </w:rPr>
        <w:t xml:space="preserve">  </w:t>
      </w:r>
    </w:p>
    <w:p w14:paraId="684E3E16" w14:textId="772F43E9" w:rsidR="005D5C5D" w:rsidRPr="00BB56BA" w:rsidRDefault="005D5C5D" w:rsidP="00EB2A14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Développeur </w:t>
      </w:r>
      <w:proofErr w:type="spellStart"/>
      <w:r w:rsidRPr="00BB56BA">
        <w:rPr>
          <w:rFonts w:ascii="Segoe UI Emoji" w:hAnsi="Segoe UI Emoji"/>
          <w:sz w:val="28"/>
          <w:szCs w:val="28"/>
          <w:lang w:val="fr-FR"/>
        </w:rPr>
        <w:t>Front-end</w:t>
      </w:r>
      <w:proofErr w:type="spellEnd"/>
      <w:r w:rsidRPr="00BB56BA">
        <w:rPr>
          <w:rFonts w:ascii="Segoe UI Emoji" w:hAnsi="Segoe UI Emoji"/>
          <w:sz w:val="28"/>
          <w:szCs w:val="28"/>
          <w:lang w:val="fr-FR"/>
        </w:rPr>
        <w:t xml:space="preserve"> :Dabo Ali  </w:t>
      </w:r>
    </w:p>
    <w:p w14:paraId="1C61E4AE" w14:textId="69EA4E0D" w:rsidR="009640A6" w:rsidRPr="00BB56BA" w:rsidRDefault="005D5C5D" w:rsidP="00EB2A14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Responsable design UI/UX : Dabo Ali  et </w:t>
      </w:r>
      <w:proofErr w:type="spellStart"/>
      <w:r w:rsidRPr="00BB56BA">
        <w:rPr>
          <w:rFonts w:ascii="Segoe UI Emoji" w:hAnsi="Segoe UI Emoji"/>
          <w:sz w:val="28"/>
          <w:szCs w:val="28"/>
          <w:lang w:val="fr-FR"/>
        </w:rPr>
        <w:t>py</w:t>
      </w:r>
      <w:proofErr w:type="spellEnd"/>
      <w:r w:rsidRPr="00BB56BA">
        <w:rPr>
          <w:rFonts w:ascii="Segoe UI Emoji" w:hAnsi="Segoe UI Emoji"/>
          <w:sz w:val="28"/>
          <w:szCs w:val="28"/>
          <w:lang w:val="fr-FR"/>
        </w:rPr>
        <w:t xml:space="preserve"> </w:t>
      </w:r>
    </w:p>
    <w:p w14:paraId="0F1D3BCB" w14:textId="77777777" w:rsidR="009640A6" w:rsidRPr="00BB56BA" w:rsidRDefault="009640A6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21A52311" w14:textId="7825E61C" w:rsidR="005D5C5D" w:rsidRPr="00BB56BA" w:rsidRDefault="005D5C5D" w:rsidP="005D5C5D">
      <w:pPr>
        <w:rPr>
          <w:rFonts w:ascii="Segoe UI Emoji" w:hAnsi="Segoe UI Emoji"/>
          <w:color w:val="000000" w:themeColor="text1"/>
          <w:sz w:val="40"/>
          <w:szCs w:val="40"/>
          <w:lang w:val="fr-FR"/>
        </w:rPr>
      </w:pPr>
      <w:bookmarkStart w:id="2" w:name="_Toc195669316"/>
      <w:bookmarkStart w:id="3" w:name="_Toc195743442"/>
      <w:r w:rsidRPr="00BB56BA">
        <w:rPr>
          <w:rStyle w:val="Heading2Char"/>
          <w:rFonts w:ascii="Segoe UI Emoji" w:hAnsi="Segoe UI Emoji"/>
          <w:color w:val="000000" w:themeColor="text1"/>
          <w:sz w:val="40"/>
          <w:szCs w:val="40"/>
          <w:lang w:val="fr-FR"/>
        </w:rPr>
        <w:t>Objectif</w:t>
      </w:r>
      <w:bookmarkEnd w:id="2"/>
      <w:bookmarkEnd w:id="3"/>
      <w:r w:rsidRPr="00BB56BA">
        <w:rPr>
          <w:rFonts w:ascii="Segoe UI Emoji" w:hAnsi="Segoe UI Emoj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 xml:space="preserve">: </w:t>
      </w:r>
    </w:p>
    <w:p w14:paraId="573F124D" w14:textId="77777777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Créer une plateforme web sécurisée permettant aux étudiants d'accéder aux anciens sujets d’examens et corrigés via un espace personnel, et aux administrateurs d’ajouter et gérer ces ressources.</w:t>
      </w:r>
    </w:p>
    <w:p w14:paraId="29ADE69F" w14:textId="77777777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16971C04" w14:textId="28680E0A" w:rsidR="00A31970" w:rsidRPr="00BB56BA" w:rsidRDefault="00A31970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</w:p>
    <w:p w14:paraId="3AEF6F79" w14:textId="77777777" w:rsidR="00BB56BA" w:rsidRPr="00BB56BA" w:rsidRDefault="00BB56BA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</w:p>
    <w:p w14:paraId="1B897283" w14:textId="77777777" w:rsidR="00A31970" w:rsidRPr="00BB56BA" w:rsidRDefault="00A31970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</w:p>
    <w:p w14:paraId="68D6FCF7" w14:textId="77777777" w:rsidR="00A31970" w:rsidRPr="00BB56BA" w:rsidRDefault="00A31970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</w:p>
    <w:p w14:paraId="744CBC04" w14:textId="77777777" w:rsidR="00A31970" w:rsidRPr="00BB56BA" w:rsidRDefault="00A31970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</w:p>
    <w:p w14:paraId="47B16216" w14:textId="1AB386F2" w:rsidR="005D5C5D" w:rsidRPr="00BB56BA" w:rsidRDefault="005D5C5D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  <w:r w:rsidRPr="00BB56BA">
        <w:rPr>
          <w:rFonts w:ascii="Segoe UI Emoji" w:hAnsi="Segoe UI Emoji"/>
          <w:b/>
          <w:bCs/>
          <w:sz w:val="28"/>
          <w:szCs w:val="28"/>
          <w:lang w:val="fr-FR"/>
        </w:rPr>
        <w:lastRenderedPageBreak/>
        <w:t xml:space="preserve">Objectifs </w:t>
      </w:r>
      <w:proofErr w:type="spellStart"/>
      <w:r w:rsidRPr="00BB56BA">
        <w:rPr>
          <w:rFonts w:ascii="Segoe UI Emoji" w:hAnsi="Segoe UI Emoji"/>
          <w:b/>
          <w:bCs/>
          <w:sz w:val="28"/>
          <w:szCs w:val="28"/>
          <w:lang w:val="fr-FR"/>
        </w:rPr>
        <w:t>Détailés</w:t>
      </w:r>
      <w:proofErr w:type="spellEnd"/>
    </w:p>
    <w:p w14:paraId="7B0CC78C" w14:textId="30E3208B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Centraliser et sécuriser les anciens sujets et corrigés.</w:t>
      </w:r>
    </w:p>
    <w:p w14:paraId="345032BB" w14:textId="4396DC70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Faciliter la révision des étudiants via une interface de recherche intuitive.</w:t>
      </w:r>
    </w:p>
    <w:p w14:paraId="03B706EE" w14:textId="0DEBCA6D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Mettre en place une gestion d’utilisateurs basée sur les rôles (étudiant/admin).</w:t>
      </w:r>
    </w:p>
    <w:p w14:paraId="1F918785" w14:textId="223D606D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Permettre une gestion simplifiée des sujets et des corrigés pour les administrateurs.</w:t>
      </w:r>
    </w:p>
    <w:p w14:paraId="2D08AF7E" w14:textId="77777777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11582EC1" w14:textId="1D888085" w:rsidR="002C7E3F" w:rsidRPr="00BB56BA" w:rsidRDefault="005D5C5D" w:rsidP="009640A6">
      <w:pPr>
        <w:pStyle w:val="Heading2"/>
        <w:rPr>
          <w:rFonts w:ascii="Segoe UI Emoji" w:hAnsi="Segoe UI Emoji"/>
          <w:color w:val="000000" w:themeColor="text1"/>
          <w:sz w:val="40"/>
          <w:szCs w:val="40"/>
          <w:lang w:val="fr-FR"/>
        </w:rPr>
      </w:pPr>
      <w:bookmarkStart w:id="4" w:name="_Toc195669317"/>
      <w:bookmarkStart w:id="5" w:name="_Toc195743443"/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>Fonctionnalités</w:t>
      </w:r>
      <w:bookmarkEnd w:id="4"/>
      <w:bookmarkEnd w:id="5"/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 xml:space="preserve">  </w:t>
      </w:r>
    </w:p>
    <w:p w14:paraId="18A46993" w14:textId="7FB8E0B8" w:rsidR="005D5C5D" w:rsidRPr="00BB56BA" w:rsidRDefault="005D5C5D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  <w:r w:rsidRPr="00BB56BA">
        <w:rPr>
          <w:rFonts w:ascii="Segoe UI Emoji" w:hAnsi="Segoe UI Emoji"/>
          <w:b/>
          <w:bCs/>
          <w:sz w:val="28"/>
          <w:szCs w:val="28"/>
          <w:lang w:val="fr-FR"/>
        </w:rPr>
        <w:t>Pour les étudiants :</w:t>
      </w:r>
    </w:p>
    <w:p w14:paraId="7672DDA1" w14:textId="4995A6C8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Connexion sécurisée avec identifiant unique et mot de passe.</w:t>
      </w:r>
    </w:p>
    <w:p w14:paraId="2FAD504B" w14:textId="729E3C73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Accès à un tableau de bord personnel.</w:t>
      </w:r>
    </w:p>
    <w:p w14:paraId="26EE08D1" w14:textId="041BEB7E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Recherche de sujets par matière, année, semestre.</w:t>
      </w:r>
    </w:p>
    <w:p w14:paraId="14D4FCEA" w14:textId="7F94A150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Téléchargement des sujets et corrigés (PDF).</w:t>
      </w:r>
    </w:p>
    <w:p w14:paraId="49F75F52" w14:textId="0CB128EF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Consultation de l’historique de téléchargement.</w:t>
      </w:r>
    </w:p>
    <w:p w14:paraId="32109D1D" w14:textId="77777777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42683096" w14:textId="3E7F409E" w:rsidR="005D5C5D" w:rsidRPr="00BB56BA" w:rsidRDefault="005D5C5D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  <w:r w:rsidRPr="00BB56BA">
        <w:rPr>
          <w:rFonts w:ascii="Segoe UI Emoji" w:hAnsi="Segoe UI Emoji"/>
          <w:b/>
          <w:bCs/>
          <w:sz w:val="28"/>
          <w:szCs w:val="28"/>
          <w:lang w:val="fr-FR"/>
        </w:rPr>
        <w:t>Pour les administrateurs :</w:t>
      </w:r>
    </w:p>
    <w:p w14:paraId="321CB62C" w14:textId="2B269C73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Connexion à un espace admin.</w:t>
      </w:r>
    </w:p>
    <w:p w14:paraId="12857AFF" w14:textId="46952AB9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Ajout de nouveaux sujets et corrigés via un formulaire (</w:t>
      </w:r>
      <w:proofErr w:type="spellStart"/>
      <w:r w:rsidRPr="00BB56BA">
        <w:rPr>
          <w:rFonts w:ascii="Segoe UI Emoji" w:hAnsi="Segoe UI Emoji"/>
          <w:sz w:val="28"/>
          <w:szCs w:val="28"/>
          <w:lang w:val="fr-FR"/>
        </w:rPr>
        <w:t>upload</w:t>
      </w:r>
      <w:proofErr w:type="spellEnd"/>
      <w:r w:rsidRPr="00BB56BA">
        <w:rPr>
          <w:rFonts w:ascii="Segoe UI Emoji" w:hAnsi="Segoe UI Emoji"/>
          <w:sz w:val="28"/>
          <w:szCs w:val="28"/>
          <w:lang w:val="fr-FR"/>
        </w:rPr>
        <w:t xml:space="preserve"> de fichiers, métadonnées associées).</w:t>
      </w:r>
    </w:p>
    <w:p w14:paraId="25CC4747" w14:textId="1DD852F9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Modification / suppression de sujets et corrigés.</w:t>
      </w:r>
    </w:p>
    <w:p w14:paraId="652FCA5A" w14:textId="6BC2D20B" w:rsidR="005D5C5D" w:rsidRPr="00BB56BA" w:rsidRDefault="005D5C5D" w:rsidP="005D5C5D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Gestion des utilisateurs (ajout/suppression étudiants, réinitialisation de mot de passe).</w:t>
      </w:r>
    </w:p>
    <w:p w14:paraId="2C00DFDE" w14:textId="77777777" w:rsidR="00BB56BA" w:rsidRPr="00BB56BA" w:rsidRDefault="00BB56BA" w:rsidP="00BB56BA">
      <w:pPr>
        <w:rPr>
          <w:rFonts w:ascii="Segoe UI Emoji" w:hAnsi="Segoe UI Emoji"/>
          <w:sz w:val="28"/>
          <w:szCs w:val="28"/>
          <w:lang w:val="fr-FR"/>
        </w:rPr>
      </w:pPr>
    </w:p>
    <w:p w14:paraId="4A463D8F" w14:textId="41990C36" w:rsidR="002C7E3F" w:rsidRPr="00BB56BA" w:rsidRDefault="005D5C5D" w:rsidP="009640A6">
      <w:pPr>
        <w:pStyle w:val="Heading3"/>
        <w:rPr>
          <w:rFonts w:ascii="Segoe UI Emoji" w:hAnsi="Segoe UI Emoji"/>
          <w:color w:val="000000" w:themeColor="text1"/>
          <w:sz w:val="40"/>
          <w:szCs w:val="40"/>
          <w:lang w:val="fr-FR"/>
        </w:rPr>
      </w:pPr>
      <w:bookmarkStart w:id="6" w:name="_Toc195669318"/>
      <w:bookmarkStart w:id="7" w:name="_Toc195743444"/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>Fonctions secondaires (priorité moyenne) :</w:t>
      </w:r>
      <w:bookmarkEnd w:id="6"/>
      <w:bookmarkEnd w:id="7"/>
    </w:p>
    <w:p w14:paraId="4DFE675A" w14:textId="34FCC0C3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Statistiques : nombre de téléchargements par sujet, par utilisateur.</w:t>
      </w:r>
    </w:p>
    <w:p w14:paraId="33CFD8EA" w14:textId="274AC4C6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Gestion des demandes de sujets non disponibles (boîte de suggestions).</w:t>
      </w:r>
    </w:p>
    <w:p w14:paraId="47C14E17" w14:textId="361E58D4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Authentification par rôles : distinction Étudiant / Admin.</w:t>
      </w:r>
    </w:p>
    <w:p w14:paraId="779247A5" w14:textId="2D899BCA" w:rsidR="005D5C5D" w:rsidRPr="00BB56BA" w:rsidRDefault="005D5C5D" w:rsidP="00EB2A14">
      <w:pPr>
        <w:pStyle w:val="ListParagraph"/>
        <w:numPr>
          <w:ilvl w:val="0"/>
          <w:numId w:val="5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lastRenderedPageBreak/>
        <w:t>Historique de connexions et actions.</w:t>
      </w:r>
    </w:p>
    <w:p w14:paraId="14DE67CC" w14:textId="77777777" w:rsidR="00BB56BA" w:rsidRPr="00BB56BA" w:rsidRDefault="00BB56BA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674F14BA" w14:textId="6550F606" w:rsidR="005D5C5D" w:rsidRPr="00BB56BA" w:rsidRDefault="005D5C5D" w:rsidP="00A31970">
      <w:pPr>
        <w:pStyle w:val="Heading2"/>
        <w:jc w:val="center"/>
        <w:rPr>
          <w:rFonts w:ascii="Segoe UI Emoji" w:hAnsi="Segoe UI Emoji"/>
          <w:color w:val="000000" w:themeColor="text1"/>
          <w:sz w:val="40"/>
          <w:szCs w:val="40"/>
          <w:lang w:val="fr-FR"/>
        </w:rPr>
      </w:pPr>
      <w:bookmarkStart w:id="8" w:name="_Toc195669319"/>
      <w:bookmarkStart w:id="9" w:name="_Toc195743445"/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>Technologies et Outils</w:t>
      </w:r>
      <w:bookmarkEnd w:id="8"/>
      <w:bookmarkEnd w:id="9"/>
    </w:p>
    <w:p w14:paraId="6DFB1E9E" w14:textId="77777777" w:rsidR="00A31970" w:rsidRPr="00BB56BA" w:rsidRDefault="00A31970" w:rsidP="00A31970">
      <w:pPr>
        <w:rPr>
          <w:rFonts w:ascii="Segoe UI Emoji" w:hAnsi="Segoe UI Emoji"/>
          <w:lang w:val="fr-FR"/>
        </w:rPr>
      </w:pPr>
    </w:p>
    <w:tbl>
      <w:tblPr>
        <w:tblStyle w:val="ListTable1Light-Accent1"/>
        <w:tblW w:w="9792" w:type="dxa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</w:tblGrid>
      <w:tr w:rsidR="004F4AD1" w:rsidRPr="00BB56BA" w14:paraId="71ADF30E" w14:textId="77777777" w:rsidTr="00537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C419EE1" w14:textId="53EC005A" w:rsidR="004F4AD1" w:rsidRPr="00BB56BA" w:rsidRDefault="004F4AD1" w:rsidP="0053708E">
            <w:pPr>
              <w:jc w:val="center"/>
              <w:rPr>
                <w:rFonts w:ascii="Segoe UI Emoji" w:hAnsi="Segoe UI Emoji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Côté Client (Frontend)</w:t>
            </w:r>
          </w:p>
        </w:tc>
        <w:tc>
          <w:tcPr>
            <w:tcW w:w="2448" w:type="dxa"/>
          </w:tcPr>
          <w:p w14:paraId="1C78E66C" w14:textId="013B1D9F" w:rsidR="004F4AD1" w:rsidRPr="00BB56BA" w:rsidRDefault="0053708E" w:rsidP="00537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Côté Serveur (Backend)</w:t>
            </w:r>
          </w:p>
        </w:tc>
        <w:tc>
          <w:tcPr>
            <w:tcW w:w="2448" w:type="dxa"/>
          </w:tcPr>
          <w:p w14:paraId="652C780D" w14:textId="09A5884A" w:rsidR="004F4AD1" w:rsidRPr="00BB56BA" w:rsidRDefault="0053708E" w:rsidP="00537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Base de Données</w:t>
            </w:r>
          </w:p>
        </w:tc>
        <w:tc>
          <w:tcPr>
            <w:tcW w:w="2448" w:type="dxa"/>
          </w:tcPr>
          <w:p w14:paraId="76067B1D" w14:textId="467F01FE" w:rsidR="004F4AD1" w:rsidRPr="00BB56BA" w:rsidRDefault="0053708E" w:rsidP="00537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Outils Divers</w:t>
            </w:r>
          </w:p>
        </w:tc>
      </w:tr>
      <w:tr w:rsidR="004F4AD1" w:rsidRPr="00BB56BA" w14:paraId="5A719AEF" w14:textId="77777777" w:rsidTr="00537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9F44958" w14:textId="1FD66141" w:rsidR="004F4AD1" w:rsidRPr="00BB56BA" w:rsidRDefault="0053708E" w:rsidP="0053708E">
            <w:pPr>
              <w:jc w:val="center"/>
              <w:rPr>
                <w:rFonts w:ascii="Segoe UI Emoji" w:hAnsi="Segoe UI Emoji"/>
                <w:lang w:val="fr-FR"/>
              </w:rPr>
            </w:pPr>
            <w:proofErr w:type="spellStart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React</w:t>
            </w:r>
            <w:proofErr w:type="spellEnd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 JS</w:t>
            </w:r>
          </w:p>
        </w:tc>
        <w:tc>
          <w:tcPr>
            <w:tcW w:w="2448" w:type="dxa"/>
          </w:tcPr>
          <w:p w14:paraId="5BAEB731" w14:textId="03AB6607" w:rsidR="004F4AD1" w:rsidRPr="00BB56BA" w:rsidRDefault="0053708E" w:rsidP="00537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Django (Python)</w:t>
            </w:r>
          </w:p>
        </w:tc>
        <w:tc>
          <w:tcPr>
            <w:tcW w:w="2448" w:type="dxa"/>
          </w:tcPr>
          <w:p w14:paraId="58B6C72A" w14:textId="57FB7CDA" w:rsidR="004F4AD1" w:rsidRPr="00BB56BA" w:rsidRDefault="0053708E" w:rsidP="00537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PostgreSQL / MySQL</w:t>
            </w:r>
          </w:p>
        </w:tc>
        <w:tc>
          <w:tcPr>
            <w:tcW w:w="2448" w:type="dxa"/>
          </w:tcPr>
          <w:p w14:paraId="77037377" w14:textId="76F9027F" w:rsidR="004F4AD1" w:rsidRPr="00BB56BA" w:rsidRDefault="0053708E" w:rsidP="00537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</w:rPr>
              <w:t>Postman (tests API)</w:t>
            </w:r>
          </w:p>
        </w:tc>
      </w:tr>
      <w:tr w:rsidR="004F4AD1" w:rsidRPr="00BB56BA" w14:paraId="6883C8E0" w14:textId="77777777" w:rsidTr="0053708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351A2A8" w14:textId="31FE9CE6" w:rsidR="004F4AD1" w:rsidRPr="00BB56BA" w:rsidRDefault="0053708E" w:rsidP="0053708E">
            <w:pPr>
              <w:jc w:val="center"/>
              <w:rPr>
                <w:rFonts w:ascii="Segoe UI Emoji" w:hAnsi="Segoe UI Emoji"/>
                <w:lang w:val="fr-FR"/>
              </w:rPr>
            </w:pPr>
            <w:proofErr w:type="spellStart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Figma</w:t>
            </w:r>
            <w:proofErr w:type="spellEnd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 (UI Design)</w:t>
            </w:r>
          </w:p>
        </w:tc>
        <w:tc>
          <w:tcPr>
            <w:tcW w:w="2448" w:type="dxa"/>
          </w:tcPr>
          <w:p w14:paraId="7DD9ED15" w14:textId="65F1ADF4" w:rsidR="004F4AD1" w:rsidRPr="00BB56BA" w:rsidRDefault="0053708E" w:rsidP="0053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</w:rPr>
              <w:t>Django REST Framework</w:t>
            </w:r>
          </w:p>
        </w:tc>
        <w:tc>
          <w:tcPr>
            <w:tcW w:w="2448" w:type="dxa"/>
          </w:tcPr>
          <w:p w14:paraId="2C69279B" w14:textId="77777777" w:rsidR="004F4AD1" w:rsidRPr="00BB56BA" w:rsidRDefault="004F4AD1" w:rsidP="004F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</w:p>
        </w:tc>
        <w:tc>
          <w:tcPr>
            <w:tcW w:w="2448" w:type="dxa"/>
          </w:tcPr>
          <w:p w14:paraId="616AEDA7" w14:textId="77777777" w:rsidR="0053708E" w:rsidRPr="00BB56BA" w:rsidRDefault="0053708E" w:rsidP="0053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</w:rPr>
            </w:pPr>
            <w:r w:rsidRPr="00BB56BA">
              <w:rPr>
                <w:rFonts w:ascii="Segoe UI Emoji" w:hAnsi="Segoe UI Emoji"/>
                <w:sz w:val="28"/>
                <w:szCs w:val="28"/>
              </w:rPr>
              <w:t>Git &amp; GitHub (versioning) |</w:t>
            </w:r>
          </w:p>
          <w:p w14:paraId="59212B37" w14:textId="77777777" w:rsidR="004F4AD1" w:rsidRPr="00BB56BA" w:rsidRDefault="004F4AD1" w:rsidP="0053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</w:p>
        </w:tc>
      </w:tr>
      <w:tr w:rsidR="0053708E" w:rsidRPr="00BB56BA" w14:paraId="53196565" w14:textId="77777777" w:rsidTr="00537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84C5036" w14:textId="1053A8AA" w:rsidR="0053708E" w:rsidRPr="00BB56BA" w:rsidRDefault="0053708E" w:rsidP="0053708E">
            <w:pPr>
              <w:jc w:val="center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</w:rPr>
              <w:t>Tailwind CSS / Bootstrap</w:t>
            </w:r>
          </w:p>
        </w:tc>
        <w:tc>
          <w:tcPr>
            <w:tcW w:w="2448" w:type="dxa"/>
          </w:tcPr>
          <w:p w14:paraId="52AE22E0" w14:textId="4227203D" w:rsidR="0053708E" w:rsidRPr="00BB56BA" w:rsidRDefault="0053708E" w:rsidP="00537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</w:rPr>
              <w:t xml:space="preserve">JWT pour </w:t>
            </w:r>
            <w:proofErr w:type="spellStart"/>
            <w:r w:rsidRPr="00BB56BA">
              <w:rPr>
                <w:rFonts w:ascii="Segoe UI Emoji" w:hAnsi="Segoe UI Emoji"/>
                <w:sz w:val="28"/>
                <w:szCs w:val="28"/>
              </w:rPr>
              <w:t>l’authentification</w:t>
            </w:r>
            <w:proofErr w:type="spellEnd"/>
          </w:p>
        </w:tc>
        <w:tc>
          <w:tcPr>
            <w:tcW w:w="2448" w:type="dxa"/>
          </w:tcPr>
          <w:p w14:paraId="7D7CBD7E" w14:textId="77777777" w:rsidR="0053708E" w:rsidRPr="00BB56BA" w:rsidRDefault="0053708E" w:rsidP="004F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</w:p>
        </w:tc>
        <w:tc>
          <w:tcPr>
            <w:tcW w:w="2448" w:type="dxa"/>
          </w:tcPr>
          <w:p w14:paraId="357E8DF9" w14:textId="0FC0C6C1" w:rsidR="0053708E" w:rsidRPr="00BB56BA" w:rsidRDefault="0053708E" w:rsidP="00537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</w:rPr>
              <w:t>Netlify/</w:t>
            </w:r>
            <w:proofErr w:type="spellStart"/>
            <w:r w:rsidRPr="00BB56BA">
              <w:rPr>
                <w:rFonts w:ascii="Segoe UI Emoji" w:hAnsi="Segoe UI Emoji"/>
                <w:sz w:val="28"/>
                <w:szCs w:val="28"/>
              </w:rPr>
              <w:t>Vercel</w:t>
            </w:r>
            <w:proofErr w:type="spellEnd"/>
            <w:r w:rsidRPr="00BB56BA">
              <w:rPr>
                <w:rFonts w:ascii="Segoe UI Emoji" w:hAnsi="Segoe UI Emoji"/>
                <w:sz w:val="28"/>
                <w:szCs w:val="28"/>
              </w:rPr>
              <w:t xml:space="preserve"> (front)</w:t>
            </w:r>
          </w:p>
        </w:tc>
      </w:tr>
      <w:tr w:rsidR="0053708E" w:rsidRPr="00BB56BA" w14:paraId="3BA57185" w14:textId="77777777" w:rsidTr="0053708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2AE1ED5" w14:textId="77777777" w:rsidR="0053708E" w:rsidRPr="00BB56BA" w:rsidRDefault="0053708E" w:rsidP="0053708E">
            <w:pPr>
              <w:jc w:val="center"/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2448" w:type="dxa"/>
          </w:tcPr>
          <w:p w14:paraId="7CE1B64E" w14:textId="77777777" w:rsidR="0053708E" w:rsidRPr="00BB56BA" w:rsidRDefault="0053708E" w:rsidP="004F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2448" w:type="dxa"/>
          </w:tcPr>
          <w:p w14:paraId="7A1BC1DF" w14:textId="77777777" w:rsidR="0053708E" w:rsidRPr="00BB56BA" w:rsidRDefault="0053708E" w:rsidP="004F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lang w:val="fr-FR"/>
              </w:rPr>
            </w:pPr>
          </w:p>
        </w:tc>
        <w:tc>
          <w:tcPr>
            <w:tcW w:w="2448" w:type="dxa"/>
          </w:tcPr>
          <w:p w14:paraId="15E98BD0" w14:textId="5500D5AE" w:rsidR="0053708E" w:rsidRPr="00BB56BA" w:rsidRDefault="0053708E" w:rsidP="00537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</w:rPr>
            </w:pPr>
            <w:r w:rsidRPr="00BB56BA">
              <w:rPr>
                <w:rFonts w:ascii="Segoe UI Emoji" w:hAnsi="Segoe UI Emoji"/>
                <w:sz w:val="28"/>
                <w:szCs w:val="28"/>
              </w:rPr>
              <w:t>Render/Railway (back)</w:t>
            </w:r>
          </w:p>
        </w:tc>
      </w:tr>
    </w:tbl>
    <w:p w14:paraId="3CF46B25" w14:textId="11DDE4B5" w:rsidR="00A31970" w:rsidRPr="00BB56BA" w:rsidRDefault="00A31970" w:rsidP="005D5C5D">
      <w:pPr>
        <w:rPr>
          <w:rFonts w:ascii="Segoe UI Emoji" w:hAnsi="Segoe UI Emoji"/>
          <w:sz w:val="28"/>
          <w:szCs w:val="28"/>
        </w:rPr>
      </w:pPr>
    </w:p>
    <w:p w14:paraId="089BA2BD" w14:textId="55BEDBDD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160597C3" w14:textId="6F9BCB95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46DE18BA" w14:textId="51676C50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07B3239D" w14:textId="7E69FCBF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43122CDD" w14:textId="2B4FEF55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349D4993" w14:textId="111C6100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08C1F340" w14:textId="139DA536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21D7BC9F" w14:textId="6C6BD57C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7FE9D8F3" w14:textId="4934D97D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0B8869F4" w14:textId="0B556B71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6707918F" w14:textId="77777777" w:rsidR="00BB56BA" w:rsidRPr="00BB56BA" w:rsidRDefault="00BB56BA" w:rsidP="005D5C5D">
      <w:pPr>
        <w:rPr>
          <w:rFonts w:ascii="Segoe UI Emoji" w:hAnsi="Segoe UI Emoji"/>
          <w:sz w:val="28"/>
          <w:szCs w:val="28"/>
        </w:rPr>
      </w:pPr>
    </w:p>
    <w:p w14:paraId="5FAC1EB8" w14:textId="77777777" w:rsidR="00A31970" w:rsidRPr="00BB56BA" w:rsidRDefault="00A31970" w:rsidP="005D5C5D">
      <w:pPr>
        <w:rPr>
          <w:rFonts w:ascii="Segoe UI Emoji" w:hAnsi="Segoe UI Emoji"/>
          <w:sz w:val="28"/>
          <w:szCs w:val="28"/>
        </w:rPr>
      </w:pPr>
    </w:p>
    <w:p w14:paraId="19509234" w14:textId="2FBE5D4B" w:rsidR="0053708E" w:rsidRPr="00BB56BA" w:rsidRDefault="005D5C5D" w:rsidP="00A31970">
      <w:pPr>
        <w:pStyle w:val="Heading2"/>
        <w:jc w:val="center"/>
        <w:rPr>
          <w:rFonts w:ascii="Segoe UI Emoji" w:hAnsi="Segoe UI Emoji"/>
          <w:color w:val="000000" w:themeColor="text1"/>
          <w:sz w:val="40"/>
          <w:szCs w:val="40"/>
        </w:rPr>
      </w:pPr>
      <w:bookmarkStart w:id="10" w:name="_Toc195669320"/>
      <w:bookmarkStart w:id="11" w:name="_Toc195743446"/>
      <w:r w:rsidRPr="00BB56BA">
        <w:rPr>
          <w:rFonts w:ascii="Segoe UI Emoji" w:hAnsi="Segoe UI Emoji"/>
          <w:color w:val="000000" w:themeColor="text1"/>
          <w:sz w:val="40"/>
          <w:szCs w:val="40"/>
        </w:rPr>
        <w:lastRenderedPageBreak/>
        <w:t xml:space="preserve">Planning </w:t>
      </w:r>
      <w:proofErr w:type="spellStart"/>
      <w:r w:rsidRPr="00BB56BA">
        <w:rPr>
          <w:rFonts w:ascii="Segoe UI Emoji" w:hAnsi="Segoe UI Emoji"/>
          <w:color w:val="000000" w:themeColor="text1"/>
          <w:sz w:val="40"/>
          <w:szCs w:val="40"/>
        </w:rPr>
        <w:t>Prévisionnel</w:t>
      </w:r>
      <w:bookmarkEnd w:id="10"/>
      <w:bookmarkEnd w:id="11"/>
      <w:proofErr w:type="spellEnd"/>
    </w:p>
    <w:p w14:paraId="02992875" w14:textId="77777777" w:rsidR="00A31970" w:rsidRPr="00BB56BA" w:rsidRDefault="00A31970" w:rsidP="00A31970">
      <w:pPr>
        <w:rPr>
          <w:rFonts w:ascii="Segoe UI Emoji" w:hAnsi="Segoe UI Emoji"/>
        </w:rPr>
      </w:pPr>
    </w:p>
    <w:tbl>
      <w:tblPr>
        <w:tblStyle w:val="ListTable1Light-Accent1"/>
        <w:tblW w:w="9216" w:type="dxa"/>
        <w:jc w:val="center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53708E" w:rsidRPr="00BB56BA" w14:paraId="54AC39BF" w14:textId="77777777" w:rsidTr="00A31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6D07AFA" w14:textId="547C56F7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Phase                        </w:t>
            </w:r>
          </w:p>
        </w:tc>
        <w:tc>
          <w:tcPr>
            <w:tcW w:w="2304" w:type="dxa"/>
          </w:tcPr>
          <w:p w14:paraId="570A8E47" w14:textId="50FD975D" w:rsidR="0053708E" w:rsidRPr="00BB56BA" w:rsidRDefault="00A31970" w:rsidP="005D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Responsable(s)    </w:t>
            </w:r>
          </w:p>
        </w:tc>
        <w:tc>
          <w:tcPr>
            <w:tcW w:w="2304" w:type="dxa"/>
          </w:tcPr>
          <w:p w14:paraId="4B01223E" w14:textId="618CEF9D" w:rsidR="0053708E" w:rsidRPr="00BB56BA" w:rsidRDefault="00A31970" w:rsidP="005D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Durée estimée</w:t>
            </w:r>
          </w:p>
        </w:tc>
        <w:tc>
          <w:tcPr>
            <w:tcW w:w="2304" w:type="dxa"/>
          </w:tcPr>
          <w:p w14:paraId="058B864F" w14:textId="36B9C869" w:rsidR="0053708E" w:rsidRPr="00BB56BA" w:rsidRDefault="00A31970" w:rsidP="005D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Statut</w:t>
            </w:r>
          </w:p>
        </w:tc>
      </w:tr>
      <w:tr w:rsidR="0053708E" w:rsidRPr="00BB56BA" w14:paraId="2293537C" w14:textId="77777777" w:rsidTr="00A3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E30454D" w14:textId="1B0560D8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Création du dépôt GitHub      </w:t>
            </w:r>
          </w:p>
        </w:tc>
        <w:tc>
          <w:tcPr>
            <w:tcW w:w="2304" w:type="dxa"/>
          </w:tcPr>
          <w:p w14:paraId="4CDF90E9" w14:textId="497BF0FC" w:rsidR="0053708E" w:rsidRPr="00BB56BA" w:rsidRDefault="00A31970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Dabo Ali</w:t>
            </w:r>
          </w:p>
        </w:tc>
        <w:tc>
          <w:tcPr>
            <w:tcW w:w="2304" w:type="dxa"/>
          </w:tcPr>
          <w:p w14:paraId="37C710E3" w14:textId="1ADFC884" w:rsidR="0053708E" w:rsidRPr="00BB56BA" w:rsidRDefault="00A31970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1 jour        </w:t>
            </w:r>
          </w:p>
        </w:tc>
        <w:tc>
          <w:tcPr>
            <w:tcW w:w="2304" w:type="dxa"/>
          </w:tcPr>
          <w:p w14:paraId="6ADFB0ED" w14:textId="77777777" w:rsidR="0053708E" w:rsidRPr="00BB56BA" w:rsidRDefault="0053708E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</w:tr>
      <w:tr w:rsidR="0053708E" w:rsidRPr="00BB56BA" w14:paraId="6A4A6A95" w14:textId="77777777" w:rsidTr="00A3197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8F6785E" w14:textId="32ED6A62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Rédaction du cahier des charges</w:t>
            </w:r>
          </w:p>
        </w:tc>
        <w:tc>
          <w:tcPr>
            <w:tcW w:w="2304" w:type="dxa"/>
          </w:tcPr>
          <w:p w14:paraId="72746A17" w14:textId="6B951647" w:rsidR="0053708E" w:rsidRPr="00BB56BA" w:rsidRDefault="00A31970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Dabo Ali</w:t>
            </w:r>
          </w:p>
        </w:tc>
        <w:tc>
          <w:tcPr>
            <w:tcW w:w="2304" w:type="dxa"/>
          </w:tcPr>
          <w:p w14:paraId="7716DA2E" w14:textId="7B4E83D0" w:rsidR="0053708E" w:rsidRPr="00BB56BA" w:rsidRDefault="00A31970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1 jours        </w:t>
            </w:r>
          </w:p>
        </w:tc>
        <w:tc>
          <w:tcPr>
            <w:tcW w:w="2304" w:type="dxa"/>
          </w:tcPr>
          <w:p w14:paraId="42BD1138" w14:textId="77777777" w:rsidR="0053708E" w:rsidRPr="00BB56BA" w:rsidRDefault="0053708E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</w:tr>
      <w:tr w:rsidR="0053708E" w:rsidRPr="00BB56BA" w14:paraId="70B79C56" w14:textId="77777777" w:rsidTr="00A3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3E7BCC8" w14:textId="205470F1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Conception des maquettes (</w:t>
            </w:r>
            <w:proofErr w:type="spellStart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Figma</w:t>
            </w:r>
            <w:proofErr w:type="spellEnd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)</w:t>
            </w:r>
          </w:p>
        </w:tc>
        <w:tc>
          <w:tcPr>
            <w:tcW w:w="2304" w:type="dxa"/>
          </w:tcPr>
          <w:p w14:paraId="2C4218A7" w14:textId="1C1C7714" w:rsidR="0053708E" w:rsidRPr="00BB56BA" w:rsidRDefault="00A31970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Dabo Ali &amp; Py</w:t>
            </w:r>
          </w:p>
        </w:tc>
        <w:tc>
          <w:tcPr>
            <w:tcW w:w="2304" w:type="dxa"/>
          </w:tcPr>
          <w:p w14:paraId="7EB889E4" w14:textId="7BB80C8C" w:rsidR="0053708E" w:rsidRPr="00BB56BA" w:rsidRDefault="0053708E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  <w:tc>
          <w:tcPr>
            <w:tcW w:w="2304" w:type="dxa"/>
          </w:tcPr>
          <w:p w14:paraId="088EFE1F" w14:textId="77777777" w:rsidR="0053708E" w:rsidRPr="00BB56BA" w:rsidRDefault="0053708E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</w:tr>
      <w:tr w:rsidR="0053708E" w:rsidRPr="00BB56BA" w14:paraId="6B32F960" w14:textId="77777777" w:rsidTr="00A3197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EF58E78" w14:textId="6E4C1A0E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Mise en place environnement</w:t>
            </w:r>
          </w:p>
        </w:tc>
        <w:tc>
          <w:tcPr>
            <w:tcW w:w="2304" w:type="dxa"/>
          </w:tcPr>
          <w:p w14:paraId="3D677BEB" w14:textId="23AD6636" w:rsidR="0053708E" w:rsidRPr="00BB56BA" w:rsidRDefault="00A31970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Dabo Ali &amp; Py</w:t>
            </w:r>
          </w:p>
        </w:tc>
        <w:tc>
          <w:tcPr>
            <w:tcW w:w="2304" w:type="dxa"/>
          </w:tcPr>
          <w:p w14:paraId="4609B68B" w14:textId="77777777" w:rsidR="0053708E" w:rsidRPr="00BB56BA" w:rsidRDefault="0053708E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  <w:tc>
          <w:tcPr>
            <w:tcW w:w="2304" w:type="dxa"/>
          </w:tcPr>
          <w:p w14:paraId="7DACD9F8" w14:textId="77777777" w:rsidR="0053708E" w:rsidRPr="00BB56BA" w:rsidRDefault="0053708E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</w:tr>
      <w:tr w:rsidR="0053708E" w:rsidRPr="00BB56BA" w14:paraId="0C73C8F6" w14:textId="77777777" w:rsidTr="00A3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D95C280" w14:textId="22A9913A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Définition des modèles et migrations</w:t>
            </w:r>
          </w:p>
        </w:tc>
        <w:tc>
          <w:tcPr>
            <w:tcW w:w="2304" w:type="dxa"/>
          </w:tcPr>
          <w:p w14:paraId="15536E43" w14:textId="25FBB409" w:rsidR="0053708E" w:rsidRPr="00BB56BA" w:rsidRDefault="00A31970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Py</w:t>
            </w:r>
          </w:p>
        </w:tc>
        <w:tc>
          <w:tcPr>
            <w:tcW w:w="2304" w:type="dxa"/>
          </w:tcPr>
          <w:p w14:paraId="3CB9B7F0" w14:textId="77777777" w:rsidR="0053708E" w:rsidRPr="00BB56BA" w:rsidRDefault="0053708E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  <w:tc>
          <w:tcPr>
            <w:tcW w:w="2304" w:type="dxa"/>
          </w:tcPr>
          <w:p w14:paraId="3BD2437C" w14:textId="77777777" w:rsidR="0053708E" w:rsidRPr="00BB56BA" w:rsidRDefault="0053708E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</w:tr>
      <w:tr w:rsidR="0053708E" w:rsidRPr="00BB56BA" w14:paraId="25879353" w14:textId="77777777" w:rsidTr="00A3197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0F141D5" w14:textId="56A25D28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Développement de l’API (</w:t>
            </w:r>
            <w:proofErr w:type="spellStart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auth</w:t>
            </w:r>
            <w:proofErr w:type="spellEnd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, sujets)</w:t>
            </w:r>
          </w:p>
        </w:tc>
        <w:tc>
          <w:tcPr>
            <w:tcW w:w="2304" w:type="dxa"/>
          </w:tcPr>
          <w:p w14:paraId="5277789F" w14:textId="44369097" w:rsidR="0053708E" w:rsidRPr="00BB56BA" w:rsidRDefault="00A31970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Py</w:t>
            </w:r>
          </w:p>
        </w:tc>
        <w:tc>
          <w:tcPr>
            <w:tcW w:w="2304" w:type="dxa"/>
          </w:tcPr>
          <w:p w14:paraId="4C5B4959" w14:textId="77777777" w:rsidR="0053708E" w:rsidRPr="00BB56BA" w:rsidRDefault="0053708E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  <w:tc>
          <w:tcPr>
            <w:tcW w:w="2304" w:type="dxa"/>
          </w:tcPr>
          <w:p w14:paraId="6519B026" w14:textId="77777777" w:rsidR="0053708E" w:rsidRPr="00BB56BA" w:rsidRDefault="0053708E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</w:tr>
      <w:tr w:rsidR="0053708E" w:rsidRPr="00BB56BA" w14:paraId="67F72F31" w14:textId="77777777" w:rsidTr="00A3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D2B91BF" w14:textId="508B2ED1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Intégration du front </w:t>
            </w:r>
            <w:proofErr w:type="spellStart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React</w:t>
            </w:r>
            <w:proofErr w:type="spellEnd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 (connexion, tableau de bord)</w:t>
            </w:r>
          </w:p>
        </w:tc>
        <w:tc>
          <w:tcPr>
            <w:tcW w:w="2304" w:type="dxa"/>
          </w:tcPr>
          <w:p w14:paraId="6B8327DF" w14:textId="0E70CDA9" w:rsidR="0053708E" w:rsidRPr="00BB56BA" w:rsidRDefault="00A31970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Dabo Ali</w:t>
            </w:r>
          </w:p>
        </w:tc>
        <w:tc>
          <w:tcPr>
            <w:tcW w:w="2304" w:type="dxa"/>
          </w:tcPr>
          <w:p w14:paraId="219D8DE6" w14:textId="77777777" w:rsidR="0053708E" w:rsidRPr="00BB56BA" w:rsidRDefault="0053708E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  <w:tc>
          <w:tcPr>
            <w:tcW w:w="2304" w:type="dxa"/>
          </w:tcPr>
          <w:p w14:paraId="34597C02" w14:textId="77777777" w:rsidR="0053708E" w:rsidRPr="00BB56BA" w:rsidRDefault="0053708E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</w:tr>
      <w:tr w:rsidR="0053708E" w:rsidRPr="00BB56BA" w14:paraId="1BEC7E75" w14:textId="77777777" w:rsidTr="00A3197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0DA5C2C" w14:textId="4E0E3A3C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Intégration API / Front        </w:t>
            </w:r>
          </w:p>
        </w:tc>
        <w:tc>
          <w:tcPr>
            <w:tcW w:w="2304" w:type="dxa"/>
          </w:tcPr>
          <w:p w14:paraId="240EB0A5" w14:textId="2DB297DA" w:rsidR="0053708E" w:rsidRPr="00BB56BA" w:rsidRDefault="00A31970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Py</w:t>
            </w:r>
          </w:p>
        </w:tc>
        <w:tc>
          <w:tcPr>
            <w:tcW w:w="2304" w:type="dxa"/>
          </w:tcPr>
          <w:p w14:paraId="629B674E" w14:textId="77777777" w:rsidR="0053708E" w:rsidRPr="00BB56BA" w:rsidRDefault="0053708E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  <w:tc>
          <w:tcPr>
            <w:tcW w:w="2304" w:type="dxa"/>
          </w:tcPr>
          <w:p w14:paraId="7ED71278" w14:textId="77777777" w:rsidR="0053708E" w:rsidRPr="00BB56BA" w:rsidRDefault="0053708E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</w:tr>
      <w:tr w:rsidR="0053708E" w:rsidRPr="00BB56BA" w14:paraId="75BBBD45" w14:textId="77777777" w:rsidTr="00A3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ABC0187" w14:textId="6851F438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Tests et ajustements           </w:t>
            </w:r>
          </w:p>
        </w:tc>
        <w:tc>
          <w:tcPr>
            <w:tcW w:w="2304" w:type="dxa"/>
          </w:tcPr>
          <w:p w14:paraId="79938CA1" w14:textId="49275009" w:rsidR="0053708E" w:rsidRPr="00BB56BA" w:rsidRDefault="00A31970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Dabo Ali &amp; Py</w:t>
            </w:r>
          </w:p>
        </w:tc>
        <w:tc>
          <w:tcPr>
            <w:tcW w:w="2304" w:type="dxa"/>
          </w:tcPr>
          <w:p w14:paraId="2C86EE9B" w14:textId="77777777" w:rsidR="0053708E" w:rsidRPr="00BB56BA" w:rsidRDefault="0053708E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  <w:tc>
          <w:tcPr>
            <w:tcW w:w="2304" w:type="dxa"/>
          </w:tcPr>
          <w:p w14:paraId="4F7C7C5C" w14:textId="77777777" w:rsidR="0053708E" w:rsidRPr="00BB56BA" w:rsidRDefault="0053708E" w:rsidP="005D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</w:tr>
      <w:tr w:rsidR="0053708E" w:rsidRPr="00BB56BA" w14:paraId="395B99BD" w14:textId="77777777" w:rsidTr="00A3197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E58F6D4" w14:textId="49EE0E8A" w:rsidR="0053708E" w:rsidRPr="00BB56BA" w:rsidRDefault="00A31970" w:rsidP="005D5C5D">
            <w:pPr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 xml:space="preserve">Déploiement  </w:t>
            </w:r>
          </w:p>
        </w:tc>
        <w:tc>
          <w:tcPr>
            <w:tcW w:w="2304" w:type="dxa"/>
          </w:tcPr>
          <w:p w14:paraId="7601F91B" w14:textId="582F2795" w:rsidR="0053708E" w:rsidRPr="00BB56BA" w:rsidRDefault="00A31970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Dabo Ali &amp; Py</w:t>
            </w:r>
          </w:p>
        </w:tc>
        <w:tc>
          <w:tcPr>
            <w:tcW w:w="2304" w:type="dxa"/>
          </w:tcPr>
          <w:p w14:paraId="44BE75B2" w14:textId="77777777" w:rsidR="0053708E" w:rsidRPr="00BB56BA" w:rsidRDefault="0053708E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  <w:tc>
          <w:tcPr>
            <w:tcW w:w="2304" w:type="dxa"/>
          </w:tcPr>
          <w:p w14:paraId="59B6154A" w14:textId="77777777" w:rsidR="0053708E" w:rsidRPr="00BB56BA" w:rsidRDefault="0053708E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</w:p>
        </w:tc>
      </w:tr>
    </w:tbl>
    <w:p w14:paraId="37A710CF" w14:textId="72490CF8" w:rsidR="002C7E3F" w:rsidRPr="00BB56BA" w:rsidRDefault="002C7E3F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77837A61" w14:textId="20EB4AB8" w:rsidR="00A31970" w:rsidRPr="00BB56BA" w:rsidRDefault="00A31970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7D9E2D1D" w14:textId="4073E1EC" w:rsidR="00A31970" w:rsidRPr="00BB56BA" w:rsidRDefault="00A31970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38AEE331" w14:textId="77777777" w:rsidR="00A31970" w:rsidRPr="00BB56BA" w:rsidRDefault="00A31970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4FF511F8" w14:textId="06171F14" w:rsidR="005D5C5D" w:rsidRPr="00BB56BA" w:rsidRDefault="005D5C5D" w:rsidP="00A31970">
      <w:pPr>
        <w:pStyle w:val="Heading1"/>
        <w:jc w:val="center"/>
        <w:rPr>
          <w:rFonts w:ascii="Segoe UI Emoji" w:hAnsi="Segoe UI Emoji"/>
          <w:color w:val="000000" w:themeColor="text1"/>
          <w:sz w:val="48"/>
          <w:szCs w:val="48"/>
          <w:lang w:val="fr-FR"/>
        </w:rPr>
      </w:pPr>
      <w:bookmarkStart w:id="12" w:name="_Toc195669321"/>
      <w:bookmarkStart w:id="13" w:name="_Toc195743447"/>
      <w:r w:rsidRPr="00BB56BA">
        <w:rPr>
          <w:rFonts w:ascii="Segoe UI Emoji" w:hAnsi="Segoe UI Emoji"/>
          <w:color w:val="000000" w:themeColor="text1"/>
          <w:sz w:val="48"/>
          <w:szCs w:val="48"/>
          <w:lang w:val="fr-FR"/>
        </w:rPr>
        <w:lastRenderedPageBreak/>
        <w:t>Modèles et Données</w:t>
      </w:r>
      <w:bookmarkEnd w:id="12"/>
      <w:bookmarkEnd w:id="13"/>
    </w:p>
    <w:p w14:paraId="400FFB10" w14:textId="77777777" w:rsidR="00A31970" w:rsidRPr="00BB56BA" w:rsidRDefault="00A31970" w:rsidP="00A31970">
      <w:pPr>
        <w:rPr>
          <w:rFonts w:ascii="Segoe UI Emoji" w:hAnsi="Segoe UI Emoji"/>
          <w:lang w:val="fr-FR"/>
        </w:rPr>
      </w:pPr>
    </w:p>
    <w:p w14:paraId="07BF3668" w14:textId="6180E9AC" w:rsidR="005D5C5D" w:rsidRPr="00BB56BA" w:rsidRDefault="005D5C5D" w:rsidP="002C7E3F">
      <w:pPr>
        <w:rPr>
          <w:rFonts w:ascii="Segoe UI Emoji" w:hAnsi="Segoe UI Emoji"/>
          <w:b/>
          <w:bCs/>
          <w:sz w:val="28"/>
          <w:szCs w:val="28"/>
          <w:u w:val="single"/>
          <w:lang w:val="fr-FR"/>
        </w:rPr>
      </w:pPr>
      <w:r w:rsidRPr="00BB56BA">
        <w:rPr>
          <w:rFonts w:ascii="Segoe UI Emoji" w:hAnsi="Segoe UI Emoji"/>
          <w:b/>
          <w:bCs/>
          <w:sz w:val="28"/>
          <w:szCs w:val="28"/>
          <w:u w:val="single"/>
          <w:lang w:val="fr-FR"/>
        </w:rPr>
        <w:t>Utilisateur (User)</w:t>
      </w:r>
    </w:p>
    <w:p w14:paraId="29915A3B" w14:textId="483F4EBE" w:rsidR="008F40FD" w:rsidRPr="00BB56BA" w:rsidRDefault="008F40FD" w:rsidP="002C7E3F">
      <w:pPr>
        <w:rPr>
          <w:rFonts w:ascii="Segoe UI Emoji" w:hAnsi="Segoe UI Emoji"/>
          <w:b/>
          <w:bCs/>
          <w:sz w:val="28"/>
          <w:szCs w:val="28"/>
          <w:lang w:val="fr-FR"/>
        </w:rPr>
      </w:pPr>
    </w:p>
    <w:tbl>
      <w:tblPr>
        <w:tblStyle w:val="ListTable1Light-Accent1"/>
        <w:tblW w:w="9652" w:type="dxa"/>
        <w:tblLook w:val="04A0" w:firstRow="1" w:lastRow="0" w:firstColumn="1" w:lastColumn="0" w:noHBand="0" w:noVBand="1"/>
      </w:tblPr>
      <w:tblGrid>
        <w:gridCol w:w="3217"/>
        <w:gridCol w:w="3217"/>
        <w:gridCol w:w="3218"/>
      </w:tblGrid>
      <w:tr w:rsidR="009E0F12" w:rsidRPr="00BB56BA" w14:paraId="62903E2B" w14:textId="77777777" w:rsidTr="0055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5B4CCA2" w14:textId="548918CD" w:rsidR="009E0F12" w:rsidRPr="00BB56BA" w:rsidRDefault="009E0F12" w:rsidP="009E0F12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Champ</w:t>
            </w:r>
          </w:p>
        </w:tc>
        <w:tc>
          <w:tcPr>
            <w:tcW w:w="3217" w:type="dxa"/>
          </w:tcPr>
          <w:p w14:paraId="741B2336" w14:textId="70F348E7" w:rsidR="009E0F12" w:rsidRPr="00BB56BA" w:rsidRDefault="009E0F12" w:rsidP="009E0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Type</w:t>
            </w:r>
          </w:p>
        </w:tc>
        <w:tc>
          <w:tcPr>
            <w:tcW w:w="3218" w:type="dxa"/>
          </w:tcPr>
          <w:p w14:paraId="5022CFF1" w14:textId="3A51D8B4" w:rsidR="009E0F12" w:rsidRPr="00BB56BA" w:rsidRDefault="009E0F12" w:rsidP="009E0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Obligatoire</w:t>
            </w:r>
          </w:p>
        </w:tc>
      </w:tr>
      <w:tr w:rsidR="009E0F12" w:rsidRPr="00BB56BA" w14:paraId="0A571826" w14:textId="77777777" w:rsidTr="0055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961A2F5" w14:textId="4CB1D312" w:rsidR="009E0F12" w:rsidRPr="00BB56BA" w:rsidRDefault="009E0F12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id</w:t>
            </w:r>
          </w:p>
        </w:tc>
        <w:tc>
          <w:tcPr>
            <w:tcW w:w="3217" w:type="dxa"/>
          </w:tcPr>
          <w:p w14:paraId="11B574A9" w14:textId="66BE03D5" w:rsidR="009E0F12" w:rsidRPr="00BB56BA" w:rsidRDefault="009E0F12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Auto (UUID)</w:t>
            </w:r>
          </w:p>
        </w:tc>
        <w:tc>
          <w:tcPr>
            <w:tcW w:w="3218" w:type="dxa"/>
          </w:tcPr>
          <w:p w14:paraId="79494132" w14:textId="6EAF4CB4" w:rsidR="009E0F12" w:rsidRPr="00BB56BA" w:rsidRDefault="009E0F12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Oui</w:t>
            </w:r>
          </w:p>
        </w:tc>
      </w:tr>
      <w:tr w:rsidR="009E0F12" w:rsidRPr="00BB56BA" w14:paraId="6B304BA5" w14:textId="77777777" w:rsidTr="00556CB3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4A461C62" w14:textId="30AF35DB" w:rsidR="009E0F12" w:rsidRPr="00BB56BA" w:rsidRDefault="009E0F12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identifiant</w:t>
            </w:r>
          </w:p>
        </w:tc>
        <w:tc>
          <w:tcPr>
            <w:tcW w:w="3217" w:type="dxa"/>
          </w:tcPr>
          <w:p w14:paraId="7EBBA660" w14:textId="50D0DB6E" w:rsidR="009E0F12" w:rsidRPr="00BB56BA" w:rsidRDefault="009E0F12" w:rsidP="004F4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String</w:t>
            </w:r>
          </w:p>
        </w:tc>
        <w:tc>
          <w:tcPr>
            <w:tcW w:w="3218" w:type="dxa"/>
          </w:tcPr>
          <w:p w14:paraId="7FEABBB7" w14:textId="561E93A5" w:rsidR="009E0F12" w:rsidRPr="00BB56BA" w:rsidRDefault="009E0F12" w:rsidP="004F4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Oui</w:t>
            </w:r>
          </w:p>
        </w:tc>
      </w:tr>
      <w:tr w:rsidR="009E0F12" w:rsidRPr="00BB56BA" w14:paraId="343142B3" w14:textId="77777777" w:rsidTr="0055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6D2F5FF" w14:textId="14D0FE0F" w:rsidR="009E0F12" w:rsidRPr="00BB56BA" w:rsidRDefault="009E0F12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email</w:t>
            </w:r>
          </w:p>
        </w:tc>
        <w:tc>
          <w:tcPr>
            <w:tcW w:w="3217" w:type="dxa"/>
          </w:tcPr>
          <w:p w14:paraId="5634179E" w14:textId="53D20DDC" w:rsidR="009E0F12" w:rsidRPr="00BB56BA" w:rsidRDefault="009E0F12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String (unique)</w:t>
            </w:r>
          </w:p>
        </w:tc>
        <w:tc>
          <w:tcPr>
            <w:tcW w:w="3218" w:type="dxa"/>
          </w:tcPr>
          <w:p w14:paraId="277AFC64" w14:textId="6E12FD53" w:rsidR="009E0F12" w:rsidRPr="00BB56BA" w:rsidRDefault="009E0F12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Oui</w:t>
            </w:r>
          </w:p>
        </w:tc>
      </w:tr>
      <w:tr w:rsidR="009E0F12" w:rsidRPr="00BB56BA" w14:paraId="759FA273" w14:textId="77777777" w:rsidTr="00556CB3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D34D4F5" w14:textId="5C75231D" w:rsidR="009E0F12" w:rsidRPr="00BB56BA" w:rsidRDefault="009E0F12" w:rsidP="004F4AD1">
            <w:pPr>
              <w:jc w:val="center"/>
              <w:rPr>
                <w:rFonts w:ascii="Segoe UI Emoji" w:hAnsi="Segoe UI Emoji"/>
                <w:sz w:val="28"/>
                <w:szCs w:val="28"/>
                <w:lang w:val="fr-FR"/>
              </w:rPr>
            </w:pPr>
            <w:proofErr w:type="spellStart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mot_de_passe</w:t>
            </w:r>
            <w:proofErr w:type="spellEnd"/>
          </w:p>
        </w:tc>
        <w:tc>
          <w:tcPr>
            <w:tcW w:w="3217" w:type="dxa"/>
          </w:tcPr>
          <w:p w14:paraId="2EDA98F7" w14:textId="32C5295E" w:rsidR="009E0F12" w:rsidRPr="00BB56BA" w:rsidRDefault="009E0F12" w:rsidP="004F4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proofErr w:type="spellStart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Hashé</w:t>
            </w:r>
            <w:proofErr w:type="spellEnd"/>
          </w:p>
        </w:tc>
        <w:tc>
          <w:tcPr>
            <w:tcW w:w="3218" w:type="dxa"/>
          </w:tcPr>
          <w:p w14:paraId="132B0D08" w14:textId="795C4967" w:rsidR="009E0F12" w:rsidRPr="00BB56BA" w:rsidRDefault="009E0F12" w:rsidP="004F4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Oui</w:t>
            </w:r>
          </w:p>
        </w:tc>
      </w:tr>
      <w:tr w:rsidR="009E0F12" w:rsidRPr="00BB56BA" w14:paraId="1E2369D4" w14:textId="77777777" w:rsidTr="0055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0D8939C" w14:textId="777EF475" w:rsidR="009E0F12" w:rsidRPr="00BB56BA" w:rsidRDefault="009E0F12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rôle</w:t>
            </w:r>
          </w:p>
        </w:tc>
        <w:tc>
          <w:tcPr>
            <w:tcW w:w="3217" w:type="dxa"/>
          </w:tcPr>
          <w:p w14:paraId="6FA3A58E" w14:textId="67236085" w:rsidR="009E0F12" w:rsidRPr="00BB56BA" w:rsidRDefault="009E0F12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String (étudiant/admin)</w:t>
            </w:r>
          </w:p>
        </w:tc>
        <w:tc>
          <w:tcPr>
            <w:tcW w:w="3218" w:type="dxa"/>
          </w:tcPr>
          <w:p w14:paraId="74132946" w14:textId="698D57EE" w:rsidR="009E0F12" w:rsidRPr="00BB56BA" w:rsidRDefault="009E0F12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Oui</w:t>
            </w:r>
          </w:p>
        </w:tc>
      </w:tr>
    </w:tbl>
    <w:p w14:paraId="77F0DBD3" w14:textId="77777777" w:rsidR="004F4AD1" w:rsidRPr="00BB56BA" w:rsidRDefault="004F4AD1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2E350B08" w14:textId="77777777" w:rsidR="00A31970" w:rsidRPr="00BB56BA" w:rsidRDefault="00A31970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</w:p>
    <w:p w14:paraId="26E25D53" w14:textId="77777777" w:rsidR="00A31970" w:rsidRPr="00BB56BA" w:rsidRDefault="00A31970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</w:p>
    <w:p w14:paraId="39B97015" w14:textId="43F4F185" w:rsidR="005D5C5D" w:rsidRPr="00BB56BA" w:rsidRDefault="005D5C5D" w:rsidP="005D5C5D">
      <w:pPr>
        <w:rPr>
          <w:rFonts w:ascii="Segoe UI Emoji" w:hAnsi="Segoe UI Emoji"/>
          <w:b/>
          <w:bCs/>
          <w:sz w:val="28"/>
          <w:szCs w:val="28"/>
          <w:u w:val="single"/>
          <w:lang w:val="fr-FR"/>
        </w:rPr>
      </w:pPr>
      <w:r w:rsidRPr="00BB56BA">
        <w:rPr>
          <w:rFonts w:ascii="Segoe UI Emoji" w:hAnsi="Segoe UI Emoji"/>
          <w:b/>
          <w:bCs/>
          <w:sz w:val="28"/>
          <w:szCs w:val="28"/>
          <w:u w:val="single"/>
          <w:lang w:val="fr-FR"/>
        </w:rPr>
        <w:t>Sujet</w:t>
      </w:r>
    </w:p>
    <w:tbl>
      <w:tblPr>
        <w:tblStyle w:val="ListTable1Light-Accent1"/>
        <w:tblW w:w="9936" w:type="dxa"/>
        <w:jc w:val="center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4F4AD1" w:rsidRPr="00BB56BA" w14:paraId="60D5D259" w14:textId="77777777" w:rsidTr="004F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F358FEC" w14:textId="14315E42" w:rsidR="004F4AD1" w:rsidRPr="00BB56BA" w:rsidRDefault="004F4AD1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Champ</w:t>
            </w:r>
          </w:p>
        </w:tc>
        <w:tc>
          <w:tcPr>
            <w:tcW w:w="3312" w:type="dxa"/>
          </w:tcPr>
          <w:p w14:paraId="44DF5429" w14:textId="7D1B1CEB" w:rsidR="004F4AD1" w:rsidRPr="00BB56BA" w:rsidRDefault="004F4AD1" w:rsidP="004F4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Type</w:t>
            </w:r>
          </w:p>
        </w:tc>
        <w:tc>
          <w:tcPr>
            <w:tcW w:w="3312" w:type="dxa"/>
          </w:tcPr>
          <w:p w14:paraId="46AC7373" w14:textId="243E1793" w:rsidR="004F4AD1" w:rsidRPr="00BB56BA" w:rsidRDefault="004F4AD1" w:rsidP="004F4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Obligatoire</w:t>
            </w:r>
          </w:p>
        </w:tc>
      </w:tr>
      <w:tr w:rsidR="004F4AD1" w:rsidRPr="00BB56BA" w14:paraId="615DBC36" w14:textId="77777777" w:rsidTr="004F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05F39CCB" w14:textId="798899FE" w:rsidR="004F4AD1" w:rsidRPr="00BB56BA" w:rsidRDefault="004F4AD1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id</w:t>
            </w:r>
          </w:p>
        </w:tc>
        <w:tc>
          <w:tcPr>
            <w:tcW w:w="3312" w:type="dxa"/>
          </w:tcPr>
          <w:p w14:paraId="6DD2BFE8" w14:textId="022AE6A4" w:rsidR="004F4AD1" w:rsidRPr="00BB56BA" w:rsidRDefault="004F4AD1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Auto (UUID)</w:t>
            </w:r>
          </w:p>
        </w:tc>
        <w:tc>
          <w:tcPr>
            <w:tcW w:w="3312" w:type="dxa"/>
          </w:tcPr>
          <w:p w14:paraId="49190EE8" w14:textId="1BF69CB4" w:rsidR="004F4AD1" w:rsidRPr="00BB56BA" w:rsidRDefault="004F4AD1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Oui</w:t>
            </w:r>
          </w:p>
        </w:tc>
      </w:tr>
      <w:tr w:rsidR="004F4AD1" w:rsidRPr="00BB56BA" w14:paraId="1887B0DC" w14:textId="77777777" w:rsidTr="004F4AD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40A4CF7" w14:textId="6B3CA117" w:rsidR="004F4AD1" w:rsidRPr="00BB56BA" w:rsidRDefault="004F4AD1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matière</w:t>
            </w:r>
          </w:p>
        </w:tc>
        <w:tc>
          <w:tcPr>
            <w:tcW w:w="3312" w:type="dxa"/>
          </w:tcPr>
          <w:p w14:paraId="7A378867" w14:textId="0888B032" w:rsidR="004F4AD1" w:rsidRPr="00BB56BA" w:rsidRDefault="004F4AD1" w:rsidP="004F4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String</w:t>
            </w:r>
          </w:p>
        </w:tc>
        <w:tc>
          <w:tcPr>
            <w:tcW w:w="3312" w:type="dxa"/>
          </w:tcPr>
          <w:p w14:paraId="3F78CE1B" w14:textId="5EE67424" w:rsidR="004F4AD1" w:rsidRPr="00BB56BA" w:rsidRDefault="004F4AD1" w:rsidP="004F4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Oui</w:t>
            </w:r>
          </w:p>
        </w:tc>
      </w:tr>
      <w:tr w:rsidR="004F4AD1" w:rsidRPr="00BB56BA" w14:paraId="60EB2616" w14:textId="77777777" w:rsidTr="004F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898B39A" w14:textId="292E2B37" w:rsidR="004F4AD1" w:rsidRPr="00BB56BA" w:rsidRDefault="004F4AD1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année</w:t>
            </w:r>
          </w:p>
        </w:tc>
        <w:tc>
          <w:tcPr>
            <w:tcW w:w="3312" w:type="dxa"/>
          </w:tcPr>
          <w:p w14:paraId="052EDFF5" w14:textId="43A52D3C" w:rsidR="004F4AD1" w:rsidRPr="00BB56BA" w:rsidRDefault="004F4AD1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String</w:t>
            </w:r>
          </w:p>
        </w:tc>
        <w:tc>
          <w:tcPr>
            <w:tcW w:w="3312" w:type="dxa"/>
          </w:tcPr>
          <w:p w14:paraId="725278A4" w14:textId="4A025F3F" w:rsidR="004F4AD1" w:rsidRPr="00BB56BA" w:rsidRDefault="004F4AD1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Oui</w:t>
            </w:r>
          </w:p>
        </w:tc>
      </w:tr>
      <w:tr w:rsidR="004F4AD1" w:rsidRPr="00BB56BA" w14:paraId="077CE524" w14:textId="77777777" w:rsidTr="004F4AD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3820F33C" w14:textId="11DB67EA" w:rsidR="004F4AD1" w:rsidRPr="00BB56BA" w:rsidRDefault="004F4AD1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semestre</w:t>
            </w:r>
          </w:p>
        </w:tc>
        <w:tc>
          <w:tcPr>
            <w:tcW w:w="3312" w:type="dxa"/>
          </w:tcPr>
          <w:p w14:paraId="63200515" w14:textId="7EDC18A5" w:rsidR="004F4AD1" w:rsidRPr="00BB56BA" w:rsidRDefault="004F4AD1" w:rsidP="004F4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String</w:t>
            </w:r>
          </w:p>
        </w:tc>
        <w:tc>
          <w:tcPr>
            <w:tcW w:w="3312" w:type="dxa"/>
          </w:tcPr>
          <w:p w14:paraId="5E6FF0FC" w14:textId="77777777" w:rsidR="004F4AD1" w:rsidRPr="00BB56BA" w:rsidRDefault="004F4AD1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</w:p>
        </w:tc>
      </w:tr>
      <w:tr w:rsidR="004F4AD1" w:rsidRPr="00BB56BA" w14:paraId="4EE5817E" w14:textId="77777777" w:rsidTr="004F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D6F57A4" w14:textId="244BA43F" w:rsidR="004F4AD1" w:rsidRPr="00BB56BA" w:rsidRDefault="004F4AD1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proofErr w:type="spellStart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fichier_sujet</w:t>
            </w:r>
            <w:proofErr w:type="spellEnd"/>
          </w:p>
        </w:tc>
        <w:tc>
          <w:tcPr>
            <w:tcW w:w="3312" w:type="dxa"/>
          </w:tcPr>
          <w:p w14:paraId="138205F3" w14:textId="3FC2EFC8" w:rsidR="004F4AD1" w:rsidRPr="00BB56BA" w:rsidRDefault="004F4AD1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Fichier (PDF)</w:t>
            </w:r>
          </w:p>
        </w:tc>
        <w:tc>
          <w:tcPr>
            <w:tcW w:w="3312" w:type="dxa"/>
          </w:tcPr>
          <w:p w14:paraId="7E2AE6CF" w14:textId="580CC961" w:rsidR="004F4AD1" w:rsidRPr="00BB56BA" w:rsidRDefault="004F4AD1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Oui</w:t>
            </w:r>
          </w:p>
        </w:tc>
      </w:tr>
      <w:tr w:rsidR="004F4AD1" w:rsidRPr="00BB56BA" w14:paraId="0047059A" w14:textId="77777777" w:rsidTr="004F4AD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5A5A6FF" w14:textId="2538A0B1" w:rsidR="004F4AD1" w:rsidRPr="00BB56BA" w:rsidRDefault="004F4AD1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proofErr w:type="spellStart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fichier_corrigé</w:t>
            </w:r>
            <w:proofErr w:type="spellEnd"/>
          </w:p>
        </w:tc>
        <w:tc>
          <w:tcPr>
            <w:tcW w:w="3312" w:type="dxa"/>
          </w:tcPr>
          <w:p w14:paraId="4F0477E0" w14:textId="6B285E54" w:rsidR="004F4AD1" w:rsidRPr="00BB56BA" w:rsidRDefault="004F4AD1" w:rsidP="004F4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Fichier (PDF)</w:t>
            </w:r>
          </w:p>
        </w:tc>
        <w:tc>
          <w:tcPr>
            <w:tcW w:w="3312" w:type="dxa"/>
          </w:tcPr>
          <w:p w14:paraId="7977B426" w14:textId="77777777" w:rsidR="004F4AD1" w:rsidRPr="00BB56BA" w:rsidRDefault="004F4AD1" w:rsidP="005D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</w:p>
        </w:tc>
      </w:tr>
      <w:tr w:rsidR="004F4AD1" w:rsidRPr="00BB56BA" w14:paraId="3C07BDB1" w14:textId="77777777" w:rsidTr="004F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3FAE98B9" w14:textId="5CAA71C5" w:rsidR="004F4AD1" w:rsidRPr="00BB56BA" w:rsidRDefault="004F4AD1" w:rsidP="004F4AD1">
            <w:pPr>
              <w:jc w:val="center"/>
              <w:rPr>
                <w:rFonts w:ascii="Segoe UI Emoji" w:hAnsi="Segoe UI Emoji"/>
                <w:b w:val="0"/>
                <w:bCs w:val="0"/>
                <w:sz w:val="28"/>
                <w:szCs w:val="28"/>
                <w:lang w:val="fr-FR"/>
              </w:rPr>
            </w:pPr>
            <w:proofErr w:type="spellStart"/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ajouté_par</w:t>
            </w:r>
            <w:proofErr w:type="spellEnd"/>
          </w:p>
        </w:tc>
        <w:tc>
          <w:tcPr>
            <w:tcW w:w="3312" w:type="dxa"/>
          </w:tcPr>
          <w:p w14:paraId="2825B864" w14:textId="39C29987" w:rsidR="004F4AD1" w:rsidRPr="00BB56BA" w:rsidRDefault="004F4AD1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Référence admin</w:t>
            </w:r>
          </w:p>
        </w:tc>
        <w:tc>
          <w:tcPr>
            <w:tcW w:w="3312" w:type="dxa"/>
          </w:tcPr>
          <w:p w14:paraId="4A1FAB9F" w14:textId="7D9671BD" w:rsidR="004F4AD1" w:rsidRPr="00BB56BA" w:rsidRDefault="004F4AD1" w:rsidP="004F4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/>
                <w:b/>
                <w:bCs/>
                <w:sz w:val="28"/>
                <w:szCs w:val="28"/>
                <w:lang w:val="fr-FR"/>
              </w:rPr>
            </w:pPr>
            <w:r w:rsidRPr="00BB56BA">
              <w:rPr>
                <w:rFonts w:ascii="Segoe UI Emoji" w:hAnsi="Segoe UI Emoji"/>
                <w:sz w:val="28"/>
                <w:szCs w:val="28"/>
                <w:lang w:val="fr-FR"/>
              </w:rPr>
              <w:t>Oui</w:t>
            </w:r>
          </w:p>
        </w:tc>
      </w:tr>
    </w:tbl>
    <w:p w14:paraId="352E6663" w14:textId="1CAB2B6F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6DADF21A" w14:textId="77777777" w:rsidR="00A31970" w:rsidRPr="00BB56BA" w:rsidRDefault="00A31970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05B7ABE4" w14:textId="5523031B" w:rsidR="005D5C5D" w:rsidRPr="00BB56BA" w:rsidRDefault="005D5C5D" w:rsidP="005D5C5D">
      <w:pPr>
        <w:rPr>
          <w:rFonts w:ascii="Segoe UI Emoji" w:hAnsi="Segoe UI Emoji"/>
          <w:b/>
          <w:bCs/>
          <w:sz w:val="28"/>
          <w:szCs w:val="28"/>
          <w:lang w:val="fr-FR"/>
        </w:rPr>
      </w:pPr>
      <w:r w:rsidRPr="00BB56BA">
        <w:rPr>
          <w:rFonts w:ascii="Segoe UI Emoji" w:hAnsi="Segoe UI Emoji"/>
          <w:b/>
          <w:bCs/>
          <w:sz w:val="28"/>
          <w:szCs w:val="28"/>
          <w:lang w:val="fr-FR"/>
        </w:rPr>
        <w:lastRenderedPageBreak/>
        <w:t>Sécurité</w:t>
      </w:r>
    </w:p>
    <w:p w14:paraId="7249F3C9" w14:textId="46E101A4" w:rsidR="005D5C5D" w:rsidRPr="00BB56BA" w:rsidRDefault="005D5C5D" w:rsidP="00BB56BA">
      <w:pPr>
        <w:pStyle w:val="ListParagraph"/>
        <w:numPr>
          <w:ilvl w:val="0"/>
          <w:numId w:val="23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Authentification sécurisée avec JWT.</w:t>
      </w:r>
    </w:p>
    <w:p w14:paraId="1A1A5B6F" w14:textId="4458965D" w:rsidR="005D5C5D" w:rsidRPr="00BB56BA" w:rsidRDefault="005D5C5D" w:rsidP="00BB56BA">
      <w:pPr>
        <w:pStyle w:val="ListParagraph"/>
        <w:numPr>
          <w:ilvl w:val="0"/>
          <w:numId w:val="23"/>
        </w:numPr>
        <w:rPr>
          <w:rFonts w:ascii="Segoe UI Emoji" w:hAnsi="Segoe UI Emoji"/>
          <w:sz w:val="28"/>
          <w:szCs w:val="28"/>
          <w:lang w:val="fr-FR"/>
        </w:rPr>
      </w:pPr>
      <w:proofErr w:type="spellStart"/>
      <w:r w:rsidRPr="00BB56BA">
        <w:rPr>
          <w:rFonts w:ascii="Segoe UI Emoji" w:hAnsi="Segoe UI Emoji"/>
          <w:sz w:val="28"/>
          <w:szCs w:val="28"/>
          <w:lang w:val="fr-FR"/>
        </w:rPr>
        <w:t>Hashage</w:t>
      </w:r>
      <w:proofErr w:type="spellEnd"/>
      <w:r w:rsidRPr="00BB56BA">
        <w:rPr>
          <w:rFonts w:ascii="Segoe UI Emoji" w:hAnsi="Segoe UI Emoji"/>
          <w:sz w:val="28"/>
          <w:szCs w:val="28"/>
          <w:lang w:val="fr-FR"/>
        </w:rPr>
        <w:t xml:space="preserve"> des mots de passe avec </w:t>
      </w:r>
      <w:proofErr w:type="spellStart"/>
      <w:r w:rsidRPr="00BB56BA">
        <w:rPr>
          <w:rFonts w:ascii="Segoe UI Emoji" w:hAnsi="Segoe UI Emoji"/>
          <w:sz w:val="28"/>
          <w:szCs w:val="28"/>
          <w:lang w:val="fr-FR"/>
        </w:rPr>
        <w:t>bcrypt</w:t>
      </w:r>
      <w:proofErr w:type="spellEnd"/>
      <w:r w:rsidRPr="00BB56BA">
        <w:rPr>
          <w:rFonts w:ascii="Segoe UI Emoji" w:hAnsi="Segoe UI Emoji"/>
          <w:sz w:val="28"/>
          <w:szCs w:val="28"/>
          <w:lang w:val="fr-FR"/>
        </w:rPr>
        <w:t>.</w:t>
      </w:r>
    </w:p>
    <w:p w14:paraId="00327D15" w14:textId="47A37CD9" w:rsidR="005D5C5D" w:rsidRPr="00BB56BA" w:rsidRDefault="005D5C5D" w:rsidP="00BB56BA">
      <w:pPr>
        <w:pStyle w:val="ListParagraph"/>
        <w:numPr>
          <w:ilvl w:val="0"/>
          <w:numId w:val="23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Rôles et permissions clairement séparés (admin / étudiant).</w:t>
      </w:r>
    </w:p>
    <w:p w14:paraId="2BF5343F" w14:textId="0E3EC213" w:rsidR="005D5C5D" w:rsidRPr="00BB56BA" w:rsidRDefault="005D5C5D" w:rsidP="00BB56BA">
      <w:pPr>
        <w:pStyle w:val="ListParagraph"/>
        <w:numPr>
          <w:ilvl w:val="0"/>
          <w:numId w:val="23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Données et fichiers protégés via des accès restreints et serveurs HTTPS.</w:t>
      </w:r>
    </w:p>
    <w:p w14:paraId="2DDF8FC9" w14:textId="77777777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749BEB7B" w14:textId="410804B6" w:rsidR="005D5C5D" w:rsidRPr="00BB56BA" w:rsidRDefault="005D5C5D" w:rsidP="002C7E3F">
      <w:pPr>
        <w:pStyle w:val="Heading2"/>
        <w:rPr>
          <w:rFonts w:ascii="Segoe UI Emoji" w:hAnsi="Segoe UI Emoji"/>
          <w:color w:val="000000" w:themeColor="text1"/>
          <w:sz w:val="40"/>
          <w:szCs w:val="40"/>
          <w:lang w:val="fr-FR"/>
        </w:rPr>
      </w:pPr>
      <w:bookmarkStart w:id="14" w:name="_Toc195669322"/>
      <w:bookmarkStart w:id="15" w:name="_Toc195743448"/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>Idées Bonus à Ajouter</w:t>
      </w:r>
      <w:bookmarkEnd w:id="14"/>
      <w:bookmarkEnd w:id="15"/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 xml:space="preserve">  </w:t>
      </w:r>
    </w:p>
    <w:p w14:paraId="1CA5C93E" w14:textId="62E5F7F3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Tu peux décider d’intégrer certaines de ces idées plus tard :  </w:t>
      </w:r>
    </w:p>
    <w:p w14:paraId="1F26173B" w14:textId="0AD674E4" w:rsidR="005D5C5D" w:rsidRPr="00BB56BA" w:rsidRDefault="005D5C5D" w:rsidP="00BB56BA">
      <w:pPr>
        <w:pStyle w:val="ListParagraph"/>
        <w:numPr>
          <w:ilvl w:val="0"/>
          <w:numId w:val="23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Téléchargements limités: par nombre ou période (ex : 5 par jour).  </w:t>
      </w:r>
    </w:p>
    <w:p w14:paraId="135605C2" w14:textId="5A928B87" w:rsidR="005D5C5D" w:rsidRPr="00BB56BA" w:rsidRDefault="005D5C5D" w:rsidP="00BB56BA">
      <w:pPr>
        <w:pStyle w:val="ListParagraph"/>
        <w:numPr>
          <w:ilvl w:val="0"/>
          <w:numId w:val="23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Commentaires ou notation des sujets: pour aider les autres étudiants.  </w:t>
      </w:r>
    </w:p>
    <w:p w14:paraId="6627965A" w14:textId="64DE2A4D" w:rsidR="005D5C5D" w:rsidRPr="00BB56BA" w:rsidRDefault="005D5C5D" w:rsidP="00BB56BA">
      <w:pPr>
        <w:pStyle w:val="ListParagraph"/>
        <w:numPr>
          <w:ilvl w:val="0"/>
          <w:numId w:val="23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Demandes de sujets spécifiques: si non disponibles.  </w:t>
      </w:r>
    </w:p>
    <w:p w14:paraId="3734E754" w14:textId="0DDEC4B4" w:rsidR="005D5C5D" w:rsidRPr="00BB56BA" w:rsidRDefault="005D5C5D" w:rsidP="00BB56BA">
      <w:pPr>
        <w:pStyle w:val="ListParagraph"/>
        <w:numPr>
          <w:ilvl w:val="0"/>
          <w:numId w:val="23"/>
        </w:num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Notifications email: lors de la mise en ligne de nouveaux sujets.</w:t>
      </w:r>
    </w:p>
    <w:p w14:paraId="18D02492" w14:textId="77777777" w:rsidR="009640A6" w:rsidRPr="00BB56BA" w:rsidRDefault="009640A6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547504FD" w14:textId="0417BBB3" w:rsidR="005D5C5D" w:rsidRPr="00BB56BA" w:rsidRDefault="005D5C5D" w:rsidP="009640A6">
      <w:pPr>
        <w:pStyle w:val="Heading2"/>
        <w:rPr>
          <w:rFonts w:ascii="Segoe UI Emoji" w:hAnsi="Segoe UI Emoji"/>
          <w:color w:val="000000" w:themeColor="text1"/>
          <w:sz w:val="40"/>
          <w:szCs w:val="40"/>
          <w:lang w:val="fr-FR"/>
        </w:rPr>
      </w:pPr>
      <w:bookmarkStart w:id="16" w:name="_Toc195669323"/>
      <w:bookmarkStart w:id="17" w:name="_Toc195743449"/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 xml:space="preserve">Prochaines </w:t>
      </w:r>
      <w:r w:rsidRPr="00BB56BA">
        <w:rPr>
          <w:rFonts w:ascii="Segoe UI Emoji" w:hAnsi="Segoe UI Emoji" w:cs="Calibri"/>
          <w:color w:val="000000" w:themeColor="text1"/>
          <w:sz w:val="40"/>
          <w:szCs w:val="40"/>
          <w:lang w:val="fr-FR"/>
        </w:rPr>
        <w:t>é</w:t>
      </w:r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>tapes imm</w:t>
      </w:r>
      <w:r w:rsidRPr="00BB56BA">
        <w:rPr>
          <w:rFonts w:ascii="Segoe UI Emoji" w:hAnsi="Segoe UI Emoji" w:cs="Calibri"/>
          <w:color w:val="000000" w:themeColor="text1"/>
          <w:sz w:val="40"/>
          <w:szCs w:val="40"/>
          <w:lang w:val="fr-FR"/>
        </w:rPr>
        <w:t>é</w:t>
      </w:r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>diates</w:t>
      </w:r>
      <w:bookmarkEnd w:id="16"/>
      <w:bookmarkEnd w:id="17"/>
      <w:r w:rsidRPr="00BB56BA">
        <w:rPr>
          <w:rFonts w:ascii="Segoe UI Emoji" w:hAnsi="Segoe UI Emoji"/>
          <w:color w:val="000000" w:themeColor="text1"/>
          <w:sz w:val="40"/>
          <w:szCs w:val="40"/>
          <w:lang w:val="fr-FR"/>
        </w:rPr>
        <w:t xml:space="preserve">  </w:t>
      </w:r>
    </w:p>
    <w:p w14:paraId="284D33C8" w14:textId="06304D7D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1. Créer le dépôt GitHub commun</w:t>
      </w:r>
    </w:p>
    <w:p w14:paraId="34C83947" w14:textId="0619578E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2. Finaliser ce cahier des charges ensemble </w:t>
      </w:r>
    </w:p>
    <w:p w14:paraId="004A266C" w14:textId="18D41F33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3. Designer la page d’accueil et page de recherche sous </w:t>
      </w:r>
      <w:proofErr w:type="spellStart"/>
      <w:r w:rsidRPr="00BB56BA">
        <w:rPr>
          <w:rFonts w:ascii="Segoe UI Emoji" w:hAnsi="Segoe UI Emoji"/>
          <w:sz w:val="28"/>
          <w:szCs w:val="28"/>
          <w:lang w:val="fr-FR"/>
        </w:rPr>
        <w:t>Figma</w:t>
      </w:r>
      <w:proofErr w:type="spellEnd"/>
      <w:r w:rsidRPr="00BB56BA">
        <w:rPr>
          <w:rFonts w:ascii="Segoe UI Emoji" w:hAnsi="Segoe UI Emoji"/>
          <w:sz w:val="28"/>
          <w:szCs w:val="28"/>
          <w:lang w:val="fr-FR"/>
        </w:rPr>
        <w:t xml:space="preserve"> </w:t>
      </w:r>
    </w:p>
    <w:p w14:paraId="37B0B79B" w14:textId="5286CF86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4. Définir les modèles Django et lancer les premières migrations </w:t>
      </w:r>
    </w:p>
    <w:p w14:paraId="11807BE5" w14:textId="1CBDA100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5. Créer l’API Django REST </w:t>
      </w:r>
    </w:p>
    <w:p w14:paraId="091DC61A" w14:textId="31D63CB1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6. Développer l’interface </w:t>
      </w:r>
      <w:proofErr w:type="spellStart"/>
      <w:r w:rsidRPr="00BB56BA">
        <w:rPr>
          <w:rFonts w:ascii="Segoe UI Emoji" w:hAnsi="Segoe UI Emoji"/>
          <w:sz w:val="28"/>
          <w:szCs w:val="28"/>
          <w:lang w:val="fr-FR"/>
        </w:rPr>
        <w:t>React</w:t>
      </w:r>
      <w:proofErr w:type="spellEnd"/>
      <w:r w:rsidRPr="00BB56BA">
        <w:rPr>
          <w:rFonts w:ascii="Segoe UI Emoji" w:hAnsi="Segoe UI Emoji"/>
          <w:sz w:val="28"/>
          <w:szCs w:val="28"/>
          <w:lang w:val="fr-FR"/>
        </w:rPr>
        <w:t xml:space="preserve"> et connecter l’API </w:t>
      </w:r>
    </w:p>
    <w:p w14:paraId="564598FA" w14:textId="17156E03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 xml:space="preserve">7. Effectuer les tests et déployer </w:t>
      </w:r>
    </w:p>
    <w:p w14:paraId="2C2A324C" w14:textId="4C14A40C" w:rsidR="009640A6" w:rsidRPr="00BB56BA" w:rsidRDefault="009640A6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4EE62F8F" w14:textId="3340B528" w:rsidR="00A31970" w:rsidRPr="00BB56BA" w:rsidRDefault="00A31970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54729446" w14:textId="77777777" w:rsidR="00BB56BA" w:rsidRPr="00BB56BA" w:rsidRDefault="00BB56BA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2AEEFC04" w14:textId="37691B88" w:rsidR="009640A6" w:rsidRPr="00BB56BA" w:rsidRDefault="009640A6" w:rsidP="009640A6">
      <w:pPr>
        <w:pStyle w:val="Heading1"/>
        <w:rPr>
          <w:rFonts w:ascii="Segoe UI Emoji" w:hAnsi="Segoe UI Emoji"/>
          <w:color w:val="000000" w:themeColor="text1"/>
          <w:sz w:val="48"/>
          <w:szCs w:val="48"/>
          <w:lang w:val="fr-FR"/>
        </w:rPr>
      </w:pPr>
      <w:bookmarkStart w:id="18" w:name="_Toc195669324"/>
      <w:bookmarkStart w:id="19" w:name="_Toc195743450"/>
      <w:proofErr w:type="spellStart"/>
      <w:r w:rsidRPr="00BB56BA">
        <w:rPr>
          <w:rFonts w:ascii="Segoe UI Emoji" w:hAnsi="Segoe UI Emoji"/>
          <w:color w:val="000000" w:themeColor="text1"/>
          <w:sz w:val="48"/>
          <w:szCs w:val="48"/>
          <w:lang w:val="fr-FR"/>
        </w:rPr>
        <w:lastRenderedPageBreak/>
        <w:t>Cyle</w:t>
      </w:r>
      <w:proofErr w:type="spellEnd"/>
      <w:r w:rsidRPr="00BB56BA">
        <w:rPr>
          <w:rFonts w:ascii="Segoe UI Emoji" w:hAnsi="Segoe UI Emoji"/>
          <w:color w:val="000000" w:themeColor="text1"/>
          <w:sz w:val="48"/>
          <w:szCs w:val="48"/>
          <w:lang w:val="fr-FR"/>
        </w:rPr>
        <w:t xml:space="preserve"> de vie du projet</w:t>
      </w:r>
      <w:bookmarkEnd w:id="18"/>
      <w:bookmarkEnd w:id="19"/>
    </w:p>
    <w:p w14:paraId="38F3CDB4" w14:textId="7C2749D4" w:rsidR="009640A6" w:rsidRPr="00BB56BA" w:rsidRDefault="009640A6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0A48493F" w14:textId="5651FE7B" w:rsidR="009640A6" w:rsidRPr="00BB56BA" w:rsidRDefault="009640A6" w:rsidP="009640A6">
      <w:pPr>
        <w:pStyle w:val="Heading1"/>
        <w:rPr>
          <w:rFonts w:ascii="Segoe UI Emoji" w:hAnsi="Segoe UI Emoji"/>
          <w:color w:val="000000" w:themeColor="text1"/>
          <w:sz w:val="48"/>
          <w:szCs w:val="48"/>
          <w:lang w:val="fr-FR"/>
        </w:rPr>
      </w:pPr>
      <w:bookmarkStart w:id="20" w:name="_Toc195669325"/>
      <w:bookmarkStart w:id="21" w:name="_Toc195743451"/>
      <w:r w:rsidRPr="00BB56BA">
        <w:rPr>
          <w:rFonts w:ascii="Segoe UI Emoji" w:hAnsi="Segoe UI Emoji"/>
          <w:color w:val="000000" w:themeColor="text1"/>
          <w:sz w:val="48"/>
          <w:szCs w:val="48"/>
          <w:lang w:val="fr-FR"/>
        </w:rPr>
        <w:t>Diagramme de Gant</w:t>
      </w:r>
      <w:bookmarkEnd w:id="20"/>
      <w:bookmarkEnd w:id="21"/>
    </w:p>
    <w:p w14:paraId="49757764" w14:textId="2BEB5F17" w:rsidR="009640A6" w:rsidRPr="00BB56BA" w:rsidRDefault="009640A6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7FABAD79" w14:textId="6CA12A81" w:rsidR="009640A6" w:rsidRPr="00BB56BA" w:rsidRDefault="009640A6" w:rsidP="005D5C5D">
      <w:pPr>
        <w:rPr>
          <w:rFonts w:ascii="Segoe UI Emoji" w:hAnsi="Segoe UI Emoji"/>
          <w:color w:val="000000" w:themeColor="text1"/>
          <w:sz w:val="48"/>
          <w:szCs w:val="48"/>
          <w:lang w:val="fr-FR"/>
        </w:rPr>
      </w:pPr>
      <w:bookmarkStart w:id="22" w:name="_Toc195669326"/>
      <w:bookmarkStart w:id="23" w:name="_Toc195743452"/>
      <w:r w:rsidRPr="00BB56BA">
        <w:rPr>
          <w:rStyle w:val="Heading1Char"/>
          <w:rFonts w:ascii="Segoe UI Emoji" w:hAnsi="Segoe UI Emoji"/>
          <w:color w:val="000000" w:themeColor="text1"/>
          <w:sz w:val="48"/>
          <w:szCs w:val="48"/>
          <w:lang w:val="fr-FR"/>
        </w:rPr>
        <w:t>Diagramme de classe</w:t>
      </w:r>
      <w:bookmarkEnd w:id="22"/>
      <w:bookmarkEnd w:id="23"/>
    </w:p>
    <w:p w14:paraId="0F5524FE" w14:textId="5078E4DC" w:rsidR="009640A6" w:rsidRPr="00BB56BA" w:rsidRDefault="009640A6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48F0BBCA" w14:textId="7DE876FE" w:rsidR="009640A6" w:rsidRPr="00BB56BA" w:rsidRDefault="009640A6" w:rsidP="009640A6">
      <w:pPr>
        <w:pStyle w:val="Heading1"/>
        <w:rPr>
          <w:rFonts w:ascii="Segoe UI Emoji" w:hAnsi="Segoe UI Emoji"/>
          <w:color w:val="000000" w:themeColor="text1"/>
          <w:sz w:val="48"/>
          <w:szCs w:val="48"/>
          <w:lang w:val="fr-FR"/>
        </w:rPr>
      </w:pPr>
      <w:bookmarkStart w:id="24" w:name="_Toc195669327"/>
      <w:bookmarkStart w:id="25" w:name="_Toc195743453"/>
      <w:r w:rsidRPr="00BB56BA">
        <w:rPr>
          <w:rFonts w:ascii="Segoe UI Emoji" w:hAnsi="Segoe UI Emoji"/>
          <w:color w:val="000000" w:themeColor="text1"/>
          <w:sz w:val="48"/>
          <w:szCs w:val="48"/>
          <w:lang w:val="fr-FR"/>
        </w:rPr>
        <w:t>Diagramme de cas d'utilisation</w:t>
      </w:r>
      <w:bookmarkEnd w:id="24"/>
      <w:bookmarkEnd w:id="25"/>
    </w:p>
    <w:p w14:paraId="04871DF5" w14:textId="77777777" w:rsidR="009640A6" w:rsidRPr="00BB56BA" w:rsidRDefault="009640A6" w:rsidP="009640A6">
      <w:pPr>
        <w:rPr>
          <w:rFonts w:ascii="Segoe UI Emoji" w:hAnsi="Segoe UI Emoji"/>
          <w:lang w:val="fr-FR"/>
        </w:rPr>
      </w:pPr>
    </w:p>
    <w:p w14:paraId="306F28FC" w14:textId="33841D5F" w:rsidR="009640A6" w:rsidRPr="00BB56BA" w:rsidRDefault="009640A6" w:rsidP="009640A6">
      <w:pPr>
        <w:rPr>
          <w:rFonts w:ascii="Segoe UI Emoji" w:hAnsi="Segoe UI Emoji"/>
          <w:lang w:val="fr-FR"/>
        </w:rPr>
      </w:pPr>
    </w:p>
    <w:p w14:paraId="6E678679" w14:textId="5A29F046" w:rsidR="009640A6" w:rsidRPr="00BB56BA" w:rsidRDefault="009640A6" w:rsidP="009640A6">
      <w:pPr>
        <w:pStyle w:val="Heading1"/>
        <w:rPr>
          <w:rFonts w:ascii="Segoe UI Emoji" w:hAnsi="Segoe UI Emoji"/>
          <w:color w:val="000000" w:themeColor="text1"/>
          <w:sz w:val="48"/>
          <w:szCs w:val="48"/>
          <w:lang w:val="fr-FR"/>
        </w:rPr>
      </w:pPr>
      <w:bookmarkStart w:id="26" w:name="_Toc195669328"/>
      <w:bookmarkStart w:id="27" w:name="_Toc195743454"/>
      <w:r w:rsidRPr="00BB56BA">
        <w:rPr>
          <w:rFonts w:ascii="Segoe UI Emoji" w:hAnsi="Segoe UI Emoji"/>
          <w:color w:val="000000" w:themeColor="text1"/>
          <w:sz w:val="48"/>
          <w:szCs w:val="48"/>
          <w:lang w:val="fr-FR"/>
        </w:rPr>
        <w:t xml:space="preserve">Diagramme de </w:t>
      </w:r>
      <w:proofErr w:type="spellStart"/>
      <w:r w:rsidRPr="00BB56BA">
        <w:rPr>
          <w:rFonts w:ascii="Segoe UI Emoji" w:hAnsi="Segoe UI Emoji"/>
          <w:color w:val="000000" w:themeColor="text1"/>
          <w:sz w:val="48"/>
          <w:szCs w:val="48"/>
          <w:lang w:val="fr-FR"/>
        </w:rPr>
        <w:t>sequences</w:t>
      </w:r>
      <w:bookmarkEnd w:id="26"/>
      <w:bookmarkEnd w:id="27"/>
      <w:proofErr w:type="spellEnd"/>
    </w:p>
    <w:p w14:paraId="470A9E3D" w14:textId="6FBB5A90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018E2972" w14:textId="4AAF2BFA" w:rsidR="00A31970" w:rsidRPr="00BB56BA" w:rsidRDefault="00A31970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3D36FAE6" w14:textId="567DF051" w:rsidR="00BB56BA" w:rsidRPr="00BB56BA" w:rsidRDefault="00BB56BA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38793386" w14:textId="1CBA609E" w:rsidR="00BB56BA" w:rsidRPr="00BB56BA" w:rsidRDefault="00BB56BA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121506A1" w14:textId="5784F6A2" w:rsidR="00BB56BA" w:rsidRDefault="002B2BB5" w:rsidP="002B2BB5">
      <w:pPr>
        <w:pStyle w:val="Heading1"/>
        <w:rPr>
          <w:rFonts w:ascii="Segoe UI Emoji" w:hAnsi="Segoe UI Emoji"/>
          <w:color w:val="000000" w:themeColor="text1"/>
          <w:sz w:val="48"/>
          <w:szCs w:val="48"/>
          <w:lang w:val="fr-FR"/>
        </w:rPr>
      </w:pPr>
      <w:bookmarkStart w:id="28" w:name="_Toc195743455"/>
      <w:r>
        <w:rPr>
          <w:rFonts w:ascii="Segoe UI Emoji" w:hAnsi="Segoe UI Emoji"/>
          <w:color w:val="000000" w:themeColor="text1"/>
          <w:sz w:val="48"/>
          <w:szCs w:val="48"/>
          <w:lang w:val="fr-FR"/>
        </w:rPr>
        <w:t>Lien des c</w:t>
      </w:r>
      <w:r w:rsidRPr="002B2BB5">
        <w:rPr>
          <w:rFonts w:ascii="Segoe UI Emoji" w:hAnsi="Segoe UI Emoji"/>
          <w:color w:val="000000" w:themeColor="text1"/>
          <w:sz w:val="48"/>
          <w:szCs w:val="48"/>
          <w:lang w:val="fr-FR"/>
        </w:rPr>
        <w:t>ompte</w:t>
      </w:r>
      <w:r>
        <w:rPr>
          <w:rFonts w:ascii="Segoe UI Emoji" w:hAnsi="Segoe UI Emoji"/>
          <w:color w:val="000000" w:themeColor="text1"/>
          <w:sz w:val="48"/>
          <w:szCs w:val="48"/>
          <w:lang w:val="fr-FR"/>
        </w:rPr>
        <w:t>s</w:t>
      </w:r>
      <w:bookmarkEnd w:id="28"/>
    </w:p>
    <w:p w14:paraId="122F5281" w14:textId="410755B2" w:rsidR="002B2BB5" w:rsidRDefault="002B2BB5" w:rsidP="002B2BB5">
      <w:pPr>
        <w:rPr>
          <w:lang w:val="fr-FR"/>
        </w:rPr>
      </w:pPr>
    </w:p>
    <w:p w14:paraId="3379C883" w14:textId="7457DAE6" w:rsidR="002B2BB5" w:rsidRDefault="002B2BB5" w:rsidP="002B2BB5">
      <w:pPr>
        <w:rPr>
          <w:lang w:val="fr-FR"/>
        </w:rPr>
      </w:pP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> :</w:t>
      </w:r>
    </w:p>
    <w:p w14:paraId="7AAEE6B9" w14:textId="57BFD321" w:rsidR="002B2BB5" w:rsidRPr="002B2BB5" w:rsidRDefault="002B2BB5" w:rsidP="002B2BB5">
      <w:pPr>
        <w:rPr>
          <w:lang w:val="pl-PL"/>
        </w:rPr>
      </w:pPr>
      <w:proofErr w:type="spellStart"/>
      <w:r w:rsidRPr="002B2BB5">
        <w:rPr>
          <w:lang w:val="pl-PL"/>
        </w:rPr>
        <w:t>Py</w:t>
      </w:r>
      <w:proofErr w:type="spellEnd"/>
      <w:r>
        <w:rPr>
          <w:lang w:val="pl-PL"/>
        </w:rPr>
        <w:t xml:space="preserve"> </w:t>
      </w:r>
      <w:r w:rsidRPr="002B2BB5">
        <w:rPr>
          <w:lang w:val="pl-PL"/>
        </w:rPr>
        <w:sym w:font="Wingdings" w:char="F0E0"/>
      </w:r>
      <w:r>
        <w:rPr>
          <w:lang w:val="pl-PL"/>
        </w:rPr>
        <w:t xml:space="preserve"> </w:t>
      </w:r>
      <w:hyperlink r:id="rId7" w:history="1">
        <w:r w:rsidRPr="007444B2">
          <w:rPr>
            <w:rStyle w:val="Hyperlink"/>
            <w:lang w:val="pl-PL"/>
          </w:rPr>
          <w:t>https://github.com/AgohChris</w:t>
        </w:r>
      </w:hyperlink>
    </w:p>
    <w:p w14:paraId="6975A7F5" w14:textId="2AD1CDAF" w:rsidR="002B2BB5" w:rsidRDefault="002B2BB5" w:rsidP="002B2BB5">
      <w:pPr>
        <w:rPr>
          <w:lang w:val="pl-PL"/>
        </w:rPr>
      </w:pPr>
      <w:r w:rsidRPr="002B2BB5">
        <w:rPr>
          <w:lang w:val="pl-PL"/>
        </w:rPr>
        <w:t xml:space="preserve">Dabo Ali </w:t>
      </w:r>
      <w:r w:rsidRPr="002B2BB5">
        <w:rPr>
          <w:lang w:val="fr-FR"/>
        </w:rPr>
        <w:sym w:font="Wingdings" w:char="F0E0"/>
      </w:r>
      <w:r w:rsidRPr="002B2BB5">
        <w:rPr>
          <w:lang w:val="pl-PL"/>
        </w:rPr>
        <w:t xml:space="preserve"> </w:t>
      </w:r>
      <w:hyperlink r:id="rId8" w:history="1">
        <w:r w:rsidRPr="007444B2">
          <w:rPr>
            <w:rStyle w:val="Hyperlink"/>
            <w:lang w:val="pl-PL"/>
          </w:rPr>
          <w:t>https://github.com/alsondab</w:t>
        </w:r>
      </w:hyperlink>
    </w:p>
    <w:p w14:paraId="23101C89" w14:textId="75F67EF7" w:rsidR="002B2BB5" w:rsidRDefault="002B2BB5" w:rsidP="002B2BB5">
      <w:pPr>
        <w:rPr>
          <w:lang w:val="fr-FR"/>
        </w:rPr>
      </w:pPr>
      <w:proofErr w:type="spellStart"/>
      <w:r w:rsidRPr="002B2BB5">
        <w:rPr>
          <w:lang w:val="fr-FR"/>
        </w:rPr>
        <w:t>Depot</w:t>
      </w:r>
      <w:proofErr w:type="spellEnd"/>
      <w:r w:rsidRPr="002B2BB5">
        <w:rPr>
          <w:lang w:val="fr-FR"/>
        </w:rPr>
        <w:t xml:space="preserve"> Git du projet </w:t>
      </w:r>
      <w:r w:rsidRPr="002B2BB5">
        <w:rPr>
          <w:lang w:val="pl-PL"/>
        </w:rPr>
        <w:sym w:font="Wingdings" w:char="F0E0"/>
      </w:r>
      <w:r w:rsidRPr="002B2BB5">
        <w:rPr>
          <w:lang w:val="fr-FR"/>
        </w:rPr>
        <w:t xml:space="preserve"> </w:t>
      </w:r>
      <w:hyperlink r:id="rId9" w:history="1">
        <w:r w:rsidRPr="007444B2">
          <w:rPr>
            <w:rStyle w:val="Hyperlink"/>
            <w:lang w:val="fr-FR"/>
          </w:rPr>
          <w:t>https://github.com/alsondab/Plateforme_de_Gestion_des_Anciens_Sujets_Universitaires-</w:t>
        </w:r>
      </w:hyperlink>
    </w:p>
    <w:p w14:paraId="0D076DD2" w14:textId="77777777" w:rsidR="002B2BB5" w:rsidRPr="002B2BB5" w:rsidRDefault="002B2BB5" w:rsidP="002B2BB5">
      <w:pPr>
        <w:rPr>
          <w:lang w:val="fr-FR"/>
        </w:rPr>
      </w:pPr>
    </w:p>
    <w:p w14:paraId="223B823D" w14:textId="60002724" w:rsidR="00BB56BA" w:rsidRPr="002B2BB5" w:rsidRDefault="00BB56BA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5686CB44" w14:textId="0C30E6C5" w:rsidR="00BB56BA" w:rsidRPr="002B2BB5" w:rsidRDefault="00BB56BA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4B11B8BB" w14:textId="77777777" w:rsidR="00BB56BA" w:rsidRPr="002B2BB5" w:rsidRDefault="00BB56BA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18D00DF1" w14:textId="77777777" w:rsidR="00ED1D8D" w:rsidRPr="002B2BB5" w:rsidRDefault="00ED1D8D" w:rsidP="005D5C5D">
      <w:pPr>
        <w:rPr>
          <w:rFonts w:ascii="Segoe UI Emoji" w:hAnsi="Segoe UI Emoji"/>
          <w:sz w:val="28"/>
          <w:szCs w:val="28"/>
          <w:lang w:val="fr-FR"/>
        </w:rPr>
      </w:pPr>
    </w:p>
    <w:p w14:paraId="394B2960" w14:textId="77777777" w:rsidR="005D5C5D" w:rsidRPr="00BB56BA" w:rsidRDefault="005D5C5D" w:rsidP="002C7E3F">
      <w:pPr>
        <w:pStyle w:val="Heading1"/>
        <w:rPr>
          <w:rFonts w:ascii="Segoe UI Emoji" w:hAnsi="Segoe UI Emoji"/>
          <w:color w:val="000000" w:themeColor="text1"/>
          <w:sz w:val="48"/>
          <w:szCs w:val="48"/>
          <w:lang w:val="fr-FR"/>
        </w:rPr>
      </w:pPr>
      <w:bookmarkStart w:id="29" w:name="_Toc195669329"/>
      <w:bookmarkStart w:id="30" w:name="_Toc195743456"/>
      <w:r w:rsidRPr="00BB56BA">
        <w:rPr>
          <w:rFonts w:ascii="Segoe UI Emoji" w:hAnsi="Segoe UI Emoji"/>
          <w:color w:val="000000" w:themeColor="text1"/>
          <w:sz w:val="48"/>
          <w:szCs w:val="48"/>
          <w:lang w:val="fr-FR"/>
        </w:rPr>
        <w:t>Conclusion</w:t>
      </w:r>
      <w:bookmarkEnd w:id="29"/>
      <w:bookmarkEnd w:id="30"/>
      <w:r w:rsidRPr="00BB56BA">
        <w:rPr>
          <w:rFonts w:ascii="Segoe UI Emoji" w:hAnsi="Segoe UI Emoji"/>
          <w:color w:val="000000" w:themeColor="text1"/>
          <w:sz w:val="48"/>
          <w:szCs w:val="48"/>
          <w:lang w:val="fr-FR"/>
        </w:rPr>
        <w:t xml:space="preserve">  </w:t>
      </w:r>
    </w:p>
    <w:p w14:paraId="4C58D357" w14:textId="7A8F1070" w:rsidR="005D5C5D" w:rsidRPr="00BB56BA" w:rsidRDefault="005D5C5D" w:rsidP="005D5C5D">
      <w:pPr>
        <w:rPr>
          <w:rFonts w:ascii="Segoe UI Emoji" w:hAnsi="Segoe UI Emoji"/>
          <w:sz w:val="28"/>
          <w:szCs w:val="28"/>
          <w:lang w:val="fr-FR"/>
        </w:rPr>
      </w:pPr>
      <w:r w:rsidRPr="00BB56BA">
        <w:rPr>
          <w:rFonts w:ascii="Segoe UI Emoji" w:hAnsi="Segoe UI Emoji"/>
          <w:sz w:val="28"/>
          <w:szCs w:val="28"/>
          <w:lang w:val="fr-FR"/>
        </w:rPr>
        <w:t>Ce cahier des charges vous servira de guide pour structurer le projet, répartir les tâches et suivre votre avancement. Vous pouvez bien sûr l’adapter et l’ajuster selon l’évolution du projet.</w:t>
      </w:r>
    </w:p>
    <w:sectPr w:rsidR="005D5C5D" w:rsidRPr="00BB5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45pt;height:11.45pt" o:bullet="t">
        <v:imagedata r:id="rId1" o:title="mso1B28"/>
      </v:shape>
    </w:pict>
  </w:numPicBullet>
  <w:abstractNum w:abstractNumId="0" w15:restartNumberingAfterBreak="0">
    <w:nsid w:val="034C2F7E"/>
    <w:multiLevelType w:val="hybridMultilevel"/>
    <w:tmpl w:val="7E96C912"/>
    <w:lvl w:ilvl="0" w:tplc="6C906CC6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48D0"/>
    <w:multiLevelType w:val="hybridMultilevel"/>
    <w:tmpl w:val="86165978"/>
    <w:lvl w:ilvl="0" w:tplc="0188FA58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2FF4"/>
    <w:multiLevelType w:val="hybridMultilevel"/>
    <w:tmpl w:val="B6A4392A"/>
    <w:lvl w:ilvl="0" w:tplc="09266D18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7287"/>
    <w:multiLevelType w:val="hybridMultilevel"/>
    <w:tmpl w:val="22486F08"/>
    <w:lvl w:ilvl="0" w:tplc="35DA55C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36DDD"/>
    <w:multiLevelType w:val="hybridMultilevel"/>
    <w:tmpl w:val="1E782E38"/>
    <w:lvl w:ilvl="0" w:tplc="0FD4900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3EB0"/>
    <w:multiLevelType w:val="hybridMultilevel"/>
    <w:tmpl w:val="EB3E451A"/>
    <w:lvl w:ilvl="0" w:tplc="D9169FDA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A5D2E"/>
    <w:multiLevelType w:val="hybridMultilevel"/>
    <w:tmpl w:val="9C785552"/>
    <w:lvl w:ilvl="0" w:tplc="3442131C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46365"/>
    <w:multiLevelType w:val="hybridMultilevel"/>
    <w:tmpl w:val="5CCE9F48"/>
    <w:lvl w:ilvl="0" w:tplc="2B0CBFFA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D6734"/>
    <w:multiLevelType w:val="hybridMultilevel"/>
    <w:tmpl w:val="485EAC94"/>
    <w:lvl w:ilvl="0" w:tplc="FBC09846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70115"/>
    <w:multiLevelType w:val="hybridMultilevel"/>
    <w:tmpl w:val="82BCFE34"/>
    <w:lvl w:ilvl="0" w:tplc="166A5FB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F3344"/>
    <w:multiLevelType w:val="hybridMultilevel"/>
    <w:tmpl w:val="F61291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81663"/>
    <w:multiLevelType w:val="hybridMultilevel"/>
    <w:tmpl w:val="5DE6C25C"/>
    <w:lvl w:ilvl="0" w:tplc="8182DC8A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17C57"/>
    <w:multiLevelType w:val="hybridMultilevel"/>
    <w:tmpl w:val="E7B22D6A"/>
    <w:lvl w:ilvl="0" w:tplc="197CFA1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C7419"/>
    <w:multiLevelType w:val="hybridMultilevel"/>
    <w:tmpl w:val="A6DCDC3C"/>
    <w:lvl w:ilvl="0" w:tplc="D9B23BE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92246"/>
    <w:multiLevelType w:val="hybridMultilevel"/>
    <w:tmpl w:val="80000DB8"/>
    <w:lvl w:ilvl="0" w:tplc="63E8102A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106D2"/>
    <w:multiLevelType w:val="hybridMultilevel"/>
    <w:tmpl w:val="87703340"/>
    <w:lvl w:ilvl="0" w:tplc="BF48D7AC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54FDE"/>
    <w:multiLevelType w:val="hybridMultilevel"/>
    <w:tmpl w:val="22CA2786"/>
    <w:lvl w:ilvl="0" w:tplc="F0326BA6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8070B"/>
    <w:multiLevelType w:val="hybridMultilevel"/>
    <w:tmpl w:val="DF0A34C0"/>
    <w:lvl w:ilvl="0" w:tplc="3E546DF6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F620E"/>
    <w:multiLevelType w:val="hybridMultilevel"/>
    <w:tmpl w:val="DBC6D966"/>
    <w:lvl w:ilvl="0" w:tplc="8556B388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227E0"/>
    <w:multiLevelType w:val="hybridMultilevel"/>
    <w:tmpl w:val="9756427E"/>
    <w:lvl w:ilvl="0" w:tplc="4E00D5F4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051E7"/>
    <w:multiLevelType w:val="hybridMultilevel"/>
    <w:tmpl w:val="C818E35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07E08"/>
    <w:multiLevelType w:val="hybridMultilevel"/>
    <w:tmpl w:val="3B581EFA"/>
    <w:lvl w:ilvl="0" w:tplc="92E603E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A2834"/>
    <w:multiLevelType w:val="hybridMultilevel"/>
    <w:tmpl w:val="73CE298A"/>
    <w:lvl w:ilvl="0" w:tplc="DF36B056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E53F7"/>
    <w:multiLevelType w:val="hybridMultilevel"/>
    <w:tmpl w:val="B17C834E"/>
    <w:lvl w:ilvl="0" w:tplc="3CDC4BDC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46141"/>
    <w:multiLevelType w:val="hybridMultilevel"/>
    <w:tmpl w:val="F34EAD68"/>
    <w:lvl w:ilvl="0" w:tplc="29BEC55C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82BD1"/>
    <w:multiLevelType w:val="hybridMultilevel"/>
    <w:tmpl w:val="D4B0F352"/>
    <w:lvl w:ilvl="0" w:tplc="F1584914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C09F2"/>
    <w:multiLevelType w:val="hybridMultilevel"/>
    <w:tmpl w:val="A5901400"/>
    <w:lvl w:ilvl="0" w:tplc="4E8813A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C446E"/>
    <w:multiLevelType w:val="hybridMultilevel"/>
    <w:tmpl w:val="E214D34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A32E1"/>
    <w:multiLevelType w:val="hybridMultilevel"/>
    <w:tmpl w:val="ED80CDB0"/>
    <w:lvl w:ilvl="0" w:tplc="7AFED98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A0C56"/>
    <w:multiLevelType w:val="hybridMultilevel"/>
    <w:tmpl w:val="EA3478D8"/>
    <w:lvl w:ilvl="0" w:tplc="D3E8058A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6019E"/>
    <w:multiLevelType w:val="hybridMultilevel"/>
    <w:tmpl w:val="822A21D4"/>
    <w:lvl w:ilvl="0" w:tplc="76C282CE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26"/>
  </w:num>
  <w:num w:numId="4">
    <w:abstractNumId w:val="28"/>
  </w:num>
  <w:num w:numId="5">
    <w:abstractNumId w:val="10"/>
  </w:num>
  <w:num w:numId="6">
    <w:abstractNumId w:val="6"/>
  </w:num>
  <w:num w:numId="7">
    <w:abstractNumId w:val="19"/>
  </w:num>
  <w:num w:numId="8">
    <w:abstractNumId w:val="29"/>
  </w:num>
  <w:num w:numId="9">
    <w:abstractNumId w:val="22"/>
  </w:num>
  <w:num w:numId="10">
    <w:abstractNumId w:val="30"/>
  </w:num>
  <w:num w:numId="11">
    <w:abstractNumId w:val="5"/>
  </w:num>
  <w:num w:numId="12">
    <w:abstractNumId w:val="24"/>
  </w:num>
  <w:num w:numId="13">
    <w:abstractNumId w:val="0"/>
  </w:num>
  <w:num w:numId="14">
    <w:abstractNumId w:val="1"/>
  </w:num>
  <w:num w:numId="15">
    <w:abstractNumId w:val="2"/>
  </w:num>
  <w:num w:numId="16">
    <w:abstractNumId w:val="16"/>
  </w:num>
  <w:num w:numId="17">
    <w:abstractNumId w:val="15"/>
  </w:num>
  <w:num w:numId="18">
    <w:abstractNumId w:val="3"/>
  </w:num>
  <w:num w:numId="19">
    <w:abstractNumId w:val="11"/>
  </w:num>
  <w:num w:numId="20">
    <w:abstractNumId w:val="12"/>
  </w:num>
  <w:num w:numId="21">
    <w:abstractNumId w:val="4"/>
  </w:num>
  <w:num w:numId="22">
    <w:abstractNumId w:val="7"/>
  </w:num>
  <w:num w:numId="23">
    <w:abstractNumId w:val="20"/>
  </w:num>
  <w:num w:numId="24">
    <w:abstractNumId w:val="13"/>
  </w:num>
  <w:num w:numId="25">
    <w:abstractNumId w:val="14"/>
  </w:num>
  <w:num w:numId="26">
    <w:abstractNumId w:val="18"/>
  </w:num>
  <w:num w:numId="27">
    <w:abstractNumId w:val="23"/>
  </w:num>
  <w:num w:numId="28">
    <w:abstractNumId w:val="9"/>
  </w:num>
  <w:num w:numId="29">
    <w:abstractNumId w:val="25"/>
  </w:num>
  <w:num w:numId="30">
    <w:abstractNumId w:val="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5D"/>
    <w:rsid w:val="002B2BB5"/>
    <w:rsid w:val="002C7E3F"/>
    <w:rsid w:val="004F4AD1"/>
    <w:rsid w:val="0053708E"/>
    <w:rsid w:val="00556CB3"/>
    <w:rsid w:val="005D5C5D"/>
    <w:rsid w:val="008F40FD"/>
    <w:rsid w:val="009640A6"/>
    <w:rsid w:val="009E0F12"/>
    <w:rsid w:val="00A31970"/>
    <w:rsid w:val="00BB56BA"/>
    <w:rsid w:val="00EB2A14"/>
    <w:rsid w:val="00E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9B31"/>
  <w15:chartTrackingRefBased/>
  <w15:docId w15:val="{77568414-1EE0-402B-9536-91C89FF9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7E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E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7E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7E3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40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640A6"/>
    <w:pPr>
      <w:spacing w:after="100"/>
      <w:ind w:left="440"/>
    </w:pPr>
  </w:style>
  <w:style w:type="table" w:styleId="TableGrid">
    <w:name w:val="Table Grid"/>
    <w:basedOn w:val="TableNormal"/>
    <w:uiPriority w:val="39"/>
    <w:rsid w:val="009E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E0F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E0F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2">
    <w:name w:val="List Table 1 Light Accent 2"/>
    <w:basedOn w:val="TableNormal"/>
    <w:uiPriority w:val="46"/>
    <w:rsid w:val="00556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1">
    <w:name w:val="List Table 1 Light Accent 1"/>
    <w:basedOn w:val="TableNormal"/>
    <w:uiPriority w:val="46"/>
    <w:rsid w:val="00556C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ED1D8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1D8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B2A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2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sonda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gohChr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sondab/Plateforme_de_Gestion_des_Anciens_Sujets_Universitaires-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C8105-0A24-4BAD-BD13-B452E655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Dabo</dc:creator>
  <cp:keywords/>
  <dc:description/>
  <cp:lastModifiedBy>Ali Dabo</cp:lastModifiedBy>
  <cp:revision>3</cp:revision>
  <cp:lastPrinted>2025-04-16T16:26:00Z</cp:lastPrinted>
  <dcterms:created xsi:type="dcterms:W3CDTF">2025-04-16T03:44:00Z</dcterms:created>
  <dcterms:modified xsi:type="dcterms:W3CDTF">2025-04-17T00:50:00Z</dcterms:modified>
</cp:coreProperties>
</file>