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D2F7" w14:textId="77777777" w:rsidR="00025AFA" w:rsidRPr="00053F70" w:rsidRDefault="00053F70">
      <w:pPr>
        <w:rPr>
          <w:b/>
        </w:rPr>
      </w:pPr>
      <w:r w:rsidRPr="00053F70">
        <w:rPr>
          <w:b/>
        </w:rPr>
        <w:t xml:space="preserve">Event Mention Detection format </w:t>
      </w:r>
    </w:p>
    <w:p w14:paraId="59E7143D" w14:textId="77777777" w:rsidR="00053F70" w:rsidRDefault="00053F70"/>
    <w:p w14:paraId="11003F15" w14:textId="77777777" w:rsidR="00053F70" w:rsidRDefault="00053F70">
      <w:r>
        <w:t xml:space="preserve">An event mention detector creates one file per input text.  </w:t>
      </w:r>
    </w:p>
    <w:p w14:paraId="5180B0B7" w14:textId="77777777" w:rsidR="00053F70" w:rsidRDefault="00053F70"/>
    <w:p w14:paraId="51083D23" w14:textId="77777777" w:rsidR="00053F70" w:rsidRDefault="00053F70">
      <w:r>
        <w:t xml:space="preserve">Each mention is recorded on a separate line per the following BNF: </w:t>
      </w:r>
    </w:p>
    <w:p w14:paraId="441E4DB1" w14:textId="77777777" w:rsidR="00053F70" w:rsidRDefault="00053F70"/>
    <w:p w14:paraId="5997614E" w14:textId="77777777" w:rsidR="00F32C4E" w:rsidRPr="00F32C4E" w:rsidRDefault="00F32C4E">
      <w:pPr>
        <w:rPr>
          <w:b/>
        </w:rPr>
      </w:pPr>
      <w:r w:rsidRPr="00F32C4E">
        <w:rPr>
          <w:b/>
        </w:rPr>
        <w:t xml:space="preserve">BNF definition of format: </w:t>
      </w:r>
    </w:p>
    <w:p w14:paraId="1F7CDDA8" w14:textId="77777777" w:rsidR="00F32C4E" w:rsidRDefault="00F32C4E"/>
    <w:p w14:paraId="1450343A" w14:textId="77777777" w:rsidR="00053F70" w:rsidRDefault="00053F70">
      <w:proofErr w:type="spellStart"/>
      <w:proofErr w:type="gramStart"/>
      <w:r>
        <w:t>discontiguous</w:t>
      </w:r>
      <w:proofErr w:type="spellEnd"/>
      <w:proofErr w:type="gramEnd"/>
      <w:r>
        <w:t xml:space="preserve">-mention :=  contiguous-mention + contiguous-mention </w:t>
      </w:r>
    </w:p>
    <w:p w14:paraId="63F03F67" w14:textId="77777777" w:rsidR="00700759" w:rsidRDefault="00053F70">
      <w:proofErr w:type="gramStart"/>
      <w:r>
        <w:t>contiguous</w:t>
      </w:r>
      <w:proofErr w:type="gramEnd"/>
      <w:r>
        <w:t xml:space="preserve">-mention := &lt;engine ID&gt; &lt;text ID&gt; &lt;block ID&gt; &lt;offset within block&gt; </w:t>
      </w:r>
    </w:p>
    <w:p w14:paraId="12BD4450" w14:textId="77777777" w:rsidR="00053F70" w:rsidRDefault="00700759">
      <w:r>
        <w:t xml:space="preserve">             </w:t>
      </w:r>
      <w:r w:rsidR="005F6DDD">
        <w:t xml:space="preserve">                             </w:t>
      </w:r>
      <w:r w:rsidR="00053F70">
        <w:t>&lt;</w:t>
      </w:r>
      <w:proofErr w:type="gramStart"/>
      <w:r w:rsidR="00053F70">
        <w:t>length</w:t>
      </w:r>
      <w:proofErr w:type="gramEnd"/>
      <w:r w:rsidR="00053F70">
        <w:t xml:space="preserve"> of mention&gt; </w:t>
      </w:r>
      <w:r w:rsidR="005F6DDD">
        <w:t xml:space="preserve">&lt;mention&gt; </w:t>
      </w:r>
      <w:r w:rsidR="00053F70">
        <w:t>&lt;event-type&gt; &lt;</w:t>
      </w:r>
      <w:proofErr w:type="spellStart"/>
      <w:r w:rsidR="00053F70">
        <w:t>realis</w:t>
      </w:r>
      <w:proofErr w:type="spellEnd"/>
      <w:r w:rsidR="00053F70">
        <w:t xml:space="preserve">-status&gt; </w:t>
      </w:r>
    </w:p>
    <w:p w14:paraId="01F26824" w14:textId="77777777" w:rsidR="00A7194B" w:rsidRDefault="00A7194B" w:rsidP="00053F70"/>
    <w:p w14:paraId="4B91CD99" w14:textId="77777777" w:rsidR="00700759" w:rsidRDefault="00053F70" w:rsidP="00053F70">
      <w:r>
        <w:t>&lt;</w:t>
      </w:r>
      <w:proofErr w:type="gramStart"/>
      <w:r>
        <w:t>engine</w:t>
      </w:r>
      <w:proofErr w:type="gramEnd"/>
      <w:r>
        <w:t xml:space="preserve"> ID&gt; </w:t>
      </w:r>
      <w:r w:rsidR="00700759">
        <w:t xml:space="preserve">:= the name of the system </w:t>
      </w:r>
    </w:p>
    <w:p w14:paraId="338939FB" w14:textId="77777777" w:rsidR="00700759" w:rsidRDefault="00053F70" w:rsidP="00053F70">
      <w:r>
        <w:t>&lt;</w:t>
      </w:r>
      <w:proofErr w:type="gramStart"/>
      <w:r>
        <w:t>text</w:t>
      </w:r>
      <w:proofErr w:type="gramEnd"/>
      <w:r>
        <w:t xml:space="preserve"> ID&gt; </w:t>
      </w:r>
      <w:r w:rsidR="00700759">
        <w:t xml:space="preserve">:= the ID of the text </w:t>
      </w:r>
    </w:p>
    <w:p w14:paraId="32822308" w14:textId="77777777" w:rsidR="00700759" w:rsidRDefault="00053F70" w:rsidP="00053F70">
      <w:r>
        <w:t>&lt;</w:t>
      </w:r>
      <w:proofErr w:type="gramStart"/>
      <w:r>
        <w:t>block</w:t>
      </w:r>
      <w:proofErr w:type="gramEnd"/>
      <w:r>
        <w:t xml:space="preserve"> ID&gt; </w:t>
      </w:r>
      <w:r w:rsidR="00700759">
        <w:t xml:space="preserve">:= the ID number of the text block </w:t>
      </w:r>
    </w:p>
    <w:p w14:paraId="4586C35F" w14:textId="77777777" w:rsidR="00700759" w:rsidRDefault="00053F70" w:rsidP="00053F70">
      <w:r>
        <w:t>&lt;</w:t>
      </w:r>
      <w:proofErr w:type="gramStart"/>
      <w:r>
        <w:t>offset</w:t>
      </w:r>
      <w:proofErr w:type="gramEnd"/>
      <w:r>
        <w:t xml:space="preserve"> within block&gt; </w:t>
      </w:r>
      <w:r w:rsidR="00700759">
        <w:t xml:space="preserve">:= the </w:t>
      </w:r>
      <w:r w:rsidR="00F32C4E">
        <w:t xml:space="preserve">starting position (in characters) of the mention string </w:t>
      </w:r>
    </w:p>
    <w:p w14:paraId="5E01E8B4" w14:textId="77777777" w:rsidR="00700759" w:rsidRDefault="00053F70" w:rsidP="00053F70">
      <w:r>
        <w:t>&lt;</w:t>
      </w:r>
      <w:proofErr w:type="gramStart"/>
      <w:r>
        <w:t>length</w:t>
      </w:r>
      <w:proofErr w:type="gramEnd"/>
      <w:r>
        <w:t xml:space="preserve"> of mention&gt; </w:t>
      </w:r>
      <w:r w:rsidR="00700759">
        <w:t xml:space="preserve">:= the number of characters of the event mention string </w:t>
      </w:r>
    </w:p>
    <w:p w14:paraId="0A492F64" w14:textId="77777777" w:rsidR="005F6DDD" w:rsidRDefault="005F6DDD" w:rsidP="00053F70">
      <w:r>
        <w:t>&lt;</w:t>
      </w:r>
      <w:proofErr w:type="gramStart"/>
      <w:r>
        <w:t>mention</w:t>
      </w:r>
      <w:proofErr w:type="gramEnd"/>
      <w:r>
        <w:t xml:space="preserve">&gt; := the actual character string of the mention </w:t>
      </w:r>
    </w:p>
    <w:p w14:paraId="34ABB551" w14:textId="77777777" w:rsidR="00700759" w:rsidRDefault="00053F70" w:rsidP="00053F70">
      <w:r>
        <w:t>&lt;</w:t>
      </w:r>
      <w:proofErr w:type="gramStart"/>
      <w:r>
        <w:t>event</w:t>
      </w:r>
      <w:proofErr w:type="gramEnd"/>
      <w:r>
        <w:t xml:space="preserve">-type&gt; </w:t>
      </w:r>
      <w:r w:rsidR="00700759">
        <w:t xml:space="preserve">:= the ACE hierarchy type </w:t>
      </w:r>
    </w:p>
    <w:p w14:paraId="3A57C1C9" w14:textId="77777777" w:rsidR="00700759" w:rsidRDefault="00053F70" w:rsidP="00053F70">
      <w:r>
        <w:t>&lt;</w:t>
      </w:r>
      <w:proofErr w:type="spellStart"/>
      <w:proofErr w:type="gramStart"/>
      <w:r>
        <w:t>realis</w:t>
      </w:r>
      <w:proofErr w:type="spellEnd"/>
      <w:proofErr w:type="gramEnd"/>
      <w:r>
        <w:t xml:space="preserve">-status&gt; </w:t>
      </w:r>
      <w:r w:rsidR="00700759">
        <w:t xml:space="preserve">:= the REALIS label </w:t>
      </w:r>
    </w:p>
    <w:p w14:paraId="53B2224C" w14:textId="77777777" w:rsidR="00053F70" w:rsidRDefault="00053F70" w:rsidP="00053F70">
      <w:r>
        <w:t>&lt;</w:t>
      </w:r>
      <w:proofErr w:type="gramStart"/>
      <w:r>
        <w:t>score</w:t>
      </w:r>
      <w:proofErr w:type="gramEnd"/>
      <w:r>
        <w:t xml:space="preserve">&gt; </w:t>
      </w:r>
      <w:r w:rsidR="00700759">
        <w:t xml:space="preserve">:= any score (confidence, etc.) the system wants to assign (ignored) </w:t>
      </w:r>
    </w:p>
    <w:p w14:paraId="73DA951F" w14:textId="77777777" w:rsidR="00700759" w:rsidRDefault="00700759" w:rsidP="00053F70"/>
    <w:p w14:paraId="2397CC76" w14:textId="77777777" w:rsidR="00053F70" w:rsidRPr="00F32C4E" w:rsidRDefault="00A7194B">
      <w:pPr>
        <w:rPr>
          <w:b/>
        </w:rPr>
      </w:pPr>
      <w:r w:rsidRPr="00F32C4E">
        <w:rPr>
          <w:b/>
        </w:rPr>
        <w:t xml:space="preserve">Examples: </w:t>
      </w:r>
    </w:p>
    <w:p w14:paraId="118B8AA2" w14:textId="77777777" w:rsidR="00A7194B" w:rsidRDefault="00A7194B"/>
    <w:p w14:paraId="3152326F" w14:textId="77777777" w:rsidR="005F6DDD" w:rsidRPr="005F6DDD" w:rsidRDefault="005F6DDD">
      <w:pPr>
        <w:rPr>
          <w:b/>
        </w:rPr>
      </w:pPr>
      <w:r w:rsidRPr="005F6DDD">
        <w:rPr>
          <w:b/>
        </w:rPr>
        <w:t>Input 1</w:t>
      </w:r>
      <w:r w:rsidR="0025526C">
        <w:rPr>
          <w:b/>
        </w:rPr>
        <w:t xml:space="preserve"> (simple contiguous)</w:t>
      </w:r>
      <w:r w:rsidRPr="005F6DDD">
        <w:rPr>
          <w:b/>
        </w:rPr>
        <w:t xml:space="preserve">: </w:t>
      </w:r>
    </w:p>
    <w:p w14:paraId="39658E09" w14:textId="77777777" w:rsidR="00A7194B" w:rsidRDefault="00A7194B" w:rsidP="005F6DDD">
      <w:pPr>
        <w:ind w:firstLine="720"/>
      </w:pPr>
      <w:r>
        <w:t>BLOCK 1</w:t>
      </w:r>
      <w:r w:rsidR="005F6DDD">
        <w:t>2</w:t>
      </w:r>
      <w:r>
        <w:t xml:space="preserve"> </w:t>
      </w:r>
    </w:p>
    <w:p w14:paraId="0806D494" w14:textId="77777777" w:rsidR="00A7194B" w:rsidRDefault="00A7194B" w:rsidP="005F6DDD">
      <w:pPr>
        <w:ind w:firstLine="720"/>
      </w:pPr>
      <w:r>
        <w:t xml:space="preserve">While walking home they </w:t>
      </w:r>
      <w:r w:rsidRPr="005F6DDD">
        <w:rPr>
          <w:u w:val="single"/>
        </w:rPr>
        <w:t>looked up</w:t>
      </w:r>
      <w:r>
        <w:t xml:space="preserve"> the street. </w:t>
      </w:r>
      <w:r w:rsidR="005F6DDD">
        <w:t xml:space="preserve">… </w:t>
      </w:r>
    </w:p>
    <w:p w14:paraId="0915D50F" w14:textId="77777777" w:rsidR="005F6DDD" w:rsidRPr="005F6DDD" w:rsidRDefault="005F6DDD" w:rsidP="005F6DDD">
      <w:pPr>
        <w:rPr>
          <w:b/>
        </w:rPr>
      </w:pPr>
      <w:r w:rsidRPr="005F6DDD">
        <w:rPr>
          <w:b/>
        </w:rPr>
        <w:t xml:space="preserve">Details: </w:t>
      </w:r>
    </w:p>
    <w:p w14:paraId="259B6922" w14:textId="77777777" w:rsidR="00A7194B" w:rsidRDefault="005F6DDD" w:rsidP="005F6DDD">
      <w:pPr>
        <w:ind w:firstLine="720"/>
      </w:pPr>
      <w:r>
        <w:t>“</w:t>
      </w:r>
      <w:proofErr w:type="gramStart"/>
      <w:r>
        <w:t>l</w:t>
      </w:r>
      <w:proofErr w:type="gramEnd"/>
      <w:r>
        <w:t xml:space="preserve">” of “looked” is character 25 </w:t>
      </w:r>
    </w:p>
    <w:p w14:paraId="561CF82B" w14:textId="77777777" w:rsidR="005F6DDD" w:rsidRDefault="005F6DDD" w:rsidP="005F6DDD">
      <w:pPr>
        <w:ind w:firstLine="720"/>
      </w:pPr>
      <w:r>
        <w:t>“</w:t>
      </w:r>
      <w:proofErr w:type="gramStart"/>
      <w:r>
        <w:t>looked</w:t>
      </w:r>
      <w:proofErr w:type="gramEnd"/>
      <w:r>
        <w:t xml:space="preserve"> up” is 7 characters </w:t>
      </w:r>
    </w:p>
    <w:p w14:paraId="30697A04" w14:textId="77777777" w:rsidR="005F6DDD" w:rsidRDefault="005F6DDD" w:rsidP="005F6DDD">
      <w:pPr>
        <w:ind w:firstLine="720"/>
      </w:pPr>
      <w:r>
        <w:t xml:space="preserve">Assume that the ACE hierarchy contains the type ACE.LOOK </w:t>
      </w:r>
    </w:p>
    <w:p w14:paraId="597AB09C" w14:textId="77777777" w:rsidR="005F6DDD" w:rsidRDefault="005F6DDD">
      <w:r w:rsidRPr="005F6DDD">
        <w:rPr>
          <w:b/>
        </w:rPr>
        <w:t>Output 1:</w:t>
      </w:r>
      <w:r>
        <w:t xml:space="preserve"> </w:t>
      </w:r>
    </w:p>
    <w:p w14:paraId="52D6439C" w14:textId="77777777" w:rsidR="005F6DDD" w:rsidRDefault="005F6DDD" w:rsidP="005F6DDD">
      <w:pPr>
        <w:ind w:firstLine="720"/>
      </w:pPr>
      <w:proofErr w:type="spellStart"/>
      <w:proofErr w:type="gramStart"/>
      <w:r>
        <w:t>docID</w:t>
      </w:r>
      <w:proofErr w:type="spellEnd"/>
      <w:proofErr w:type="gramEnd"/>
      <w:r>
        <w:t xml:space="preserve">  </w:t>
      </w:r>
      <w:proofErr w:type="spellStart"/>
      <w:r>
        <w:t>textID</w:t>
      </w:r>
      <w:proofErr w:type="spellEnd"/>
      <w:r>
        <w:t xml:space="preserve">  12  25  7  “looked up”  ACE.LOOK  REALIS  0.92 </w:t>
      </w:r>
    </w:p>
    <w:p w14:paraId="00ECA9F1" w14:textId="77777777" w:rsidR="005F6DDD" w:rsidRDefault="005F6DDD"/>
    <w:p w14:paraId="1240361B" w14:textId="77777777" w:rsidR="005F6DDD" w:rsidRDefault="005F6DDD"/>
    <w:p w14:paraId="44685C16" w14:textId="77777777" w:rsidR="005F6DDD" w:rsidRPr="00DE5244" w:rsidRDefault="00DE5244">
      <w:pPr>
        <w:rPr>
          <w:b/>
        </w:rPr>
      </w:pPr>
      <w:r w:rsidRPr="00DE5244">
        <w:rPr>
          <w:b/>
        </w:rPr>
        <w:t>Input 2</w:t>
      </w:r>
      <w:r w:rsidR="0025526C">
        <w:rPr>
          <w:b/>
        </w:rPr>
        <w:t xml:space="preserve"> (spanning block boundary)</w:t>
      </w:r>
      <w:r w:rsidRPr="00DE5244">
        <w:rPr>
          <w:b/>
        </w:rPr>
        <w:t xml:space="preserve">: </w:t>
      </w:r>
    </w:p>
    <w:p w14:paraId="72A198C2" w14:textId="77777777" w:rsidR="00DE5244" w:rsidRDefault="00DE5244">
      <w:r>
        <w:tab/>
        <w:t xml:space="preserve">BLOCK 15 </w:t>
      </w:r>
    </w:p>
    <w:p w14:paraId="3C6E4E0D" w14:textId="77777777" w:rsidR="00DE5244" w:rsidRDefault="00DE5244">
      <w:r>
        <w:tab/>
        <w:t xml:space="preserve">… </w:t>
      </w:r>
      <w:proofErr w:type="gramStart"/>
      <w:r>
        <w:t>the</w:t>
      </w:r>
      <w:proofErr w:type="gramEnd"/>
      <w:r>
        <w:t xml:space="preserve"> group </w:t>
      </w:r>
      <w:r w:rsidRPr="00DE5244">
        <w:rPr>
          <w:u w:val="single"/>
        </w:rPr>
        <w:t>took responsibility</w:t>
      </w:r>
      <w:r>
        <w:t xml:space="preserve"> </w:t>
      </w:r>
    </w:p>
    <w:p w14:paraId="6EB52110" w14:textId="77777777" w:rsidR="00DE5244" w:rsidRDefault="00DE5244">
      <w:r>
        <w:tab/>
        <w:t xml:space="preserve">BLOCK 16 </w:t>
      </w:r>
    </w:p>
    <w:p w14:paraId="35C24292" w14:textId="77777777" w:rsidR="00DE5244" w:rsidRDefault="00DE5244">
      <w:r>
        <w:tab/>
      </w:r>
      <w:proofErr w:type="gramStart"/>
      <w:r w:rsidR="00F32C4E">
        <w:t>yesterday</w:t>
      </w:r>
      <w:proofErr w:type="gramEnd"/>
      <w:r w:rsidR="0025526C">
        <w:t xml:space="preserve"> </w:t>
      </w:r>
      <w:r w:rsidRPr="00DE5244">
        <w:rPr>
          <w:u w:val="single"/>
        </w:rPr>
        <w:t>for</w:t>
      </w:r>
      <w:r>
        <w:t xml:space="preserve"> the attack </w:t>
      </w:r>
      <w:r w:rsidR="00F32C4E">
        <w:t xml:space="preserve">in London </w:t>
      </w:r>
      <w:r>
        <w:t xml:space="preserve">…. </w:t>
      </w:r>
    </w:p>
    <w:p w14:paraId="7880BA45" w14:textId="77777777" w:rsidR="00DE5244" w:rsidRDefault="00DE5244">
      <w:pPr>
        <w:rPr>
          <w:b/>
        </w:rPr>
      </w:pPr>
      <w:r w:rsidRPr="00DE5244">
        <w:rPr>
          <w:b/>
        </w:rPr>
        <w:t xml:space="preserve">Details: </w:t>
      </w:r>
    </w:p>
    <w:p w14:paraId="7D76E418" w14:textId="77777777" w:rsidR="00DE5244" w:rsidRPr="00DE5244" w:rsidRDefault="00DE5244">
      <w:r w:rsidRPr="00DE5244">
        <w:tab/>
        <w:t>“</w:t>
      </w:r>
      <w:proofErr w:type="gramStart"/>
      <w:r w:rsidRPr="00DE5244">
        <w:t>t</w:t>
      </w:r>
      <w:proofErr w:type="gramEnd"/>
      <w:r w:rsidRPr="00DE5244">
        <w:t xml:space="preserve">” of “took” </w:t>
      </w:r>
      <w:r>
        <w:t xml:space="preserve">is character 105 </w:t>
      </w:r>
      <w:r w:rsidRPr="00DE5244">
        <w:t xml:space="preserve"> </w:t>
      </w:r>
    </w:p>
    <w:p w14:paraId="551976D0" w14:textId="77777777" w:rsidR="00DE5244" w:rsidRDefault="00DE5244">
      <w:r>
        <w:tab/>
      </w:r>
      <w:proofErr w:type="gramStart"/>
      <w:r w:rsidR="00F32C4E">
        <w:t>the</w:t>
      </w:r>
      <w:proofErr w:type="gramEnd"/>
      <w:r>
        <w:t xml:space="preserve"> </w:t>
      </w:r>
      <w:proofErr w:type="spellStart"/>
      <w:r>
        <w:t>discontiguous</w:t>
      </w:r>
      <w:proofErr w:type="spellEnd"/>
      <w:r>
        <w:t xml:space="preserve"> mention crosses a block boundary </w:t>
      </w:r>
    </w:p>
    <w:p w14:paraId="4CEFDA69" w14:textId="77777777" w:rsidR="00DE5244" w:rsidRPr="00DE5244" w:rsidRDefault="00DE5244">
      <w:pPr>
        <w:rPr>
          <w:b/>
        </w:rPr>
      </w:pPr>
      <w:r w:rsidRPr="00DE5244">
        <w:rPr>
          <w:b/>
        </w:rPr>
        <w:t xml:space="preserve">Output 2: </w:t>
      </w:r>
    </w:p>
    <w:p w14:paraId="289AC79C" w14:textId="77777777" w:rsidR="00DE5244" w:rsidRDefault="00DE5244" w:rsidP="00DE5244">
      <w:pPr>
        <w:ind w:firstLine="720"/>
      </w:pPr>
      <w:proofErr w:type="spellStart"/>
      <w:proofErr w:type="gramStart"/>
      <w:r>
        <w:t>docID</w:t>
      </w:r>
      <w:proofErr w:type="spellEnd"/>
      <w:proofErr w:type="gramEnd"/>
      <w:r>
        <w:t xml:space="preserve">  </w:t>
      </w:r>
      <w:proofErr w:type="spellStart"/>
      <w:r>
        <w:t>textID</w:t>
      </w:r>
      <w:proofErr w:type="spellEnd"/>
      <w:r>
        <w:t xml:space="preserve">  15  105  19  “took responsibility”  ACE.CLAIM  REALIS  0.87  </w:t>
      </w:r>
    </w:p>
    <w:p w14:paraId="54E880DD" w14:textId="77777777" w:rsidR="00DE5244" w:rsidRDefault="0025526C" w:rsidP="00DE5244">
      <w:pPr>
        <w:ind w:firstLine="720"/>
      </w:pPr>
      <w:r>
        <w:t xml:space="preserve">+ </w:t>
      </w:r>
      <w:proofErr w:type="spellStart"/>
      <w:proofErr w:type="gramStart"/>
      <w:r>
        <w:t>docID</w:t>
      </w:r>
      <w:proofErr w:type="spellEnd"/>
      <w:proofErr w:type="gramEnd"/>
      <w:r>
        <w:t xml:space="preserve">  </w:t>
      </w:r>
      <w:proofErr w:type="spellStart"/>
      <w:r w:rsidR="00F32C4E">
        <w:t>textID</w:t>
      </w:r>
      <w:proofErr w:type="spellEnd"/>
      <w:r w:rsidR="00F32C4E">
        <w:t xml:space="preserve">  16  11</w:t>
      </w:r>
      <w:r w:rsidR="00DE5244">
        <w:t xml:space="preserve">  3  “</w:t>
      </w:r>
      <w:r>
        <w:t xml:space="preserve">for”  ACE.CLAIM  REALIS  0.87 </w:t>
      </w:r>
    </w:p>
    <w:p w14:paraId="76A48C47" w14:textId="77777777" w:rsidR="00A7194B" w:rsidRDefault="00A7194B">
      <w:bookmarkStart w:id="0" w:name="_GoBack"/>
      <w:bookmarkEnd w:id="0"/>
    </w:p>
    <w:sectPr w:rsidR="00A7194B" w:rsidSect="009C6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0"/>
    <w:rsid w:val="00025AFA"/>
    <w:rsid w:val="00053F70"/>
    <w:rsid w:val="0025526C"/>
    <w:rsid w:val="005F6DDD"/>
    <w:rsid w:val="00700759"/>
    <w:rsid w:val="009C6E21"/>
    <w:rsid w:val="00A7194B"/>
    <w:rsid w:val="00DE5244"/>
    <w:rsid w:val="00F3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3C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1379</Characters>
  <Application>Microsoft Macintosh Word</Application>
  <DocSecurity>0</DocSecurity>
  <Lines>11</Lines>
  <Paragraphs>3</Paragraphs>
  <ScaleCrop>false</ScaleCrop>
  <Company>CMU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Hovy</dc:creator>
  <cp:keywords/>
  <dc:description/>
  <cp:lastModifiedBy>Eduard Hovy</cp:lastModifiedBy>
  <cp:revision>2</cp:revision>
  <dcterms:created xsi:type="dcterms:W3CDTF">2014-07-03T19:27:00Z</dcterms:created>
  <dcterms:modified xsi:type="dcterms:W3CDTF">2014-07-03T20:36:00Z</dcterms:modified>
</cp:coreProperties>
</file>