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7777777" w:rsidR="001F12F1" w:rsidRPr="001A1653" w:rsidRDefault="001F12F1" w:rsidP="001F12F1">
      <w:pPr>
        <w:jc w:val="center"/>
        <w:rPr>
          <w:b/>
        </w:rPr>
      </w:pPr>
      <w:r w:rsidRPr="001A1653">
        <w:rPr>
          <w:b/>
        </w:rPr>
        <w:t>August 22,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r w:rsidR="00052A2F" w:rsidRPr="001A1653">
        <w:t xml:space="preserve">tokenizer is </w:t>
      </w:r>
      <w:r w:rsidRPr="001A1653">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t and output of our tokenizer are</w:t>
      </w:r>
      <w:r w:rsidRPr="001A1653">
        <w:t xml:space="preserve"> defined as follows.</w:t>
      </w:r>
    </w:p>
    <w:p w14:paraId="64EAF5BC" w14:textId="24E20F4E" w:rsidR="0091552D" w:rsidRPr="001A1653" w:rsidRDefault="0091552D" w:rsidP="00ED4339">
      <w:r w:rsidRPr="001A1653">
        <w:rPr>
          <w:b/>
        </w:rPr>
        <w:t>Input of the tokenizer</w:t>
      </w:r>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put of the tokenizer</w:t>
      </w:r>
      <w:r w:rsidR="0091552D" w:rsidRPr="001A1653">
        <w:t xml:space="preserve">: </w:t>
      </w:r>
      <w:r w:rsidR="00083DA6" w:rsidRPr="001A1653">
        <w:t>T</w:t>
      </w:r>
      <w:r w:rsidR="0091552D" w:rsidRPr="001A1653">
        <w:t>oken file</w:t>
      </w:r>
      <w:r w:rsidR="00083DA6" w:rsidRPr="001A1653">
        <w:t>s</w:t>
      </w:r>
      <w:r w:rsidR="00D35D2A" w:rsidRPr="001A1653">
        <w:t xml:space="preserve"> (.tkn)</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75723CEE" w:rsidR="00EC63B8" w:rsidRPr="001A1653" w:rsidRDefault="00620720" w:rsidP="00620720">
      <w:r w:rsidRPr="001A1653">
        <w:t>&lt;token ID&gt;</w:t>
      </w:r>
      <w:r w:rsidR="005B3AFF" w:rsidRPr="001A1653">
        <w:t>&lt;TAB&gt;</w:t>
      </w:r>
      <w:r w:rsidRPr="001A1653">
        <w:t>&lt;token string&gt;</w:t>
      </w:r>
      <w:r w:rsidR="005B3AFF" w:rsidRPr="001A1653">
        <w:t>&gt;&lt;TAB&gt;</w:t>
      </w:r>
      <w:r w:rsidRPr="001A1653">
        <w:t>&lt;begin offset&gt;</w:t>
      </w:r>
      <w:r w:rsidR="005B3AFF" w:rsidRPr="001A1653">
        <w:t>&gt;&lt;TAB&gt;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04DC514E" w:rsidR="009165B0" w:rsidRPr="001A1653" w:rsidRDefault="0091552D" w:rsidP="00ED4339">
      <w:r w:rsidRPr="001A1653">
        <w:t>Our tokenizer implementation is based on the tokenizer in the Stanford CoreNLP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evm-eval-1.0.</w:t>
      </w:r>
      <w:r w:rsidR="000B4A7B" w:rsidRPr="001A1653">
        <w:rPr>
          <w:rFonts w:ascii="Courier New" w:hAnsi="Courier New" w:cs="Courier New"/>
          <w:sz w:val="18"/>
          <w:szCs w:val="18"/>
        </w:rPr>
        <w:t>1</w:t>
      </w:r>
      <w:r w:rsidR="009165B0" w:rsidRPr="001A1653">
        <w:rPr>
          <w:rFonts w:ascii="Courier New" w:hAnsi="Courier New" w:cs="Courier New"/>
          <w:sz w:val="18"/>
          <w:szCs w:val="18"/>
        </w:rPr>
        <w:t>-jar-with-dependencies.jar</w:t>
      </w:r>
      <w:r w:rsidR="009165B0" w:rsidRPr="001A1653">
        <w:t xml:space="preserve"> .</w:t>
      </w:r>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(*.ann)</w:t>
      </w:r>
      <w:r w:rsidR="000D14C6" w:rsidRPr="001A1653">
        <w:t xml:space="preserve"> with the same file base name</w:t>
      </w:r>
    </w:p>
    <w:p w14:paraId="6227EC9F" w14:textId="3861F4D4" w:rsidR="0091552D" w:rsidRPr="001A1653" w:rsidRDefault="0074180E" w:rsidP="00ED4339">
      <w:r w:rsidRPr="001A1653">
        <w:t xml:space="preserve">You can run the </w:t>
      </w:r>
      <w:r w:rsidR="00EB24F1" w:rsidRPr="001A1653">
        <w:t>tokenizer</w:t>
      </w:r>
      <w:r w:rsidRPr="001A1653">
        <w:t xml:space="preserve"> by the following command.</w:t>
      </w:r>
    </w:p>
    <w:p w14:paraId="20D103A9" w14:textId="13C19909" w:rsidR="0074180E" w:rsidRPr="001A1653" w:rsidRDefault="0074180E" w:rsidP="00ED4339">
      <w:r w:rsidRPr="001A1653">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15A6ED86"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./evm-eval-1.0.1</w:t>
                            </w:r>
                            <w:r w:rsidR="00EC63B8" w:rsidRPr="00DC0DEE">
                              <w:rPr>
                                <w:rFonts w:ascii="Courier New" w:hAnsi="Courier New" w:cs="Courier New"/>
                                <w:color w:val="000000"/>
                                <w:sz w:val="18"/>
                                <w:szCs w:val="18"/>
                              </w:rPr>
                              <w:t>-jar-with-dependencies.jar evmeval.TokenFileFactory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5A6ED86"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tokenizer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fuqCYCAABNBAAADgAAAGRycy9lMm9Eb2MueG1srFTbbtswDH0fsH8Q9L44dp2uMeIUXboMA7oL&#10;0O4DZFmOhUmiJimxu68vJadZ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ufr1vnwToAmcVNTh7VP8Oxw&#10;50Okw6rnkPiaByXbrVQqGW7XbJQjB4Z9sk3fEf2nMGXIgEotisWkwF8h5un7E4SWARteSV3Tq1MQ&#10;q6Jub02b2jEwqaY9UlbmKGTUblIxjM2YSnaqTwPtIyrrYOpvnEfc9OC+UzJgb9fUf9szJyhR7w1W&#10;Z5mXZRyGZJSL1wUa7tzTnHuY4QhV00DJtN2ENEBRNwM3WMVOJn1juScmR8rYs0n243zFoTi3U9SP&#10;v8D6CQ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y7fuqCYCAABNBAAADgAAAAAAAAAAAAAAAAAsAgAAZHJzL2Uyb0RvYy54&#10;bWxQSwECLQAUAAYACAAAACEA/hTYRd0AAAAHAQAADwAAAAAAAAAAAAAAAAB+BAAAZHJzL2Rvd25y&#10;ZXYueG1sUEsFBgAAAAAEAAQA8wAAAIgFAAAAAA==&#10;">
                <v:textbox>
                  <w:txbxContent>
                    <w:p w14:paraId="27013CD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a</w:t>
                      </w:r>
                      <w:proofErr w:type="gramEnd"/>
                      <w:r w:rsidRPr="00AE56F3">
                        <w:rPr>
                          <w:rFonts w:ascii="Courier New" w:hAnsi="Courier New" w:cs="Courier New"/>
                          <w:color w:val="000000"/>
                          <w:sz w:val="18"/>
                          <w:szCs w:val="18"/>
                        </w:rPr>
                        <w:t xml:space="preserve">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e</w:t>
                      </w:r>
                      <w:proofErr w:type="gramEnd"/>
                      <w:r w:rsidRPr="00AE56F3">
                        <w:rPr>
                          <w:rFonts w:ascii="Courier New" w:hAnsi="Courier New" w:cs="Courier New"/>
                          <w:color w:val="000000"/>
                          <w:sz w:val="18"/>
                          <w:szCs w:val="18"/>
                        </w:rPr>
                        <w:t xml:space="preserv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h</w:t>
                      </w:r>
                      <w:proofErr w:type="gramEnd"/>
                      <w:r w:rsidRPr="00AE56F3">
                        <w:rPr>
                          <w:rFonts w:ascii="Courier New" w:hAnsi="Courier New" w:cs="Courier New"/>
                          <w:color w:val="000000"/>
                          <w:sz w:val="18"/>
                          <w:szCs w:val="18"/>
                        </w:rPr>
                        <w:t xml:space="preserve">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o</w:t>
                      </w:r>
                      <w:proofErr w:type="gramEnd"/>
                      <w:r w:rsidRPr="00AE56F3">
                        <w:rPr>
                          <w:rFonts w:ascii="Courier New" w:hAnsi="Courier New" w:cs="Courier New"/>
                          <w:color w:val="000000"/>
                          <w:sz w:val="18"/>
                          <w:szCs w:val="18"/>
                        </w:rPr>
                        <w:t xml:space="preserve">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s</w:t>
                      </w:r>
                      <w:proofErr w:type="gramEnd"/>
                      <w:r w:rsidRPr="00AE56F3">
                        <w:rPr>
                          <w:rFonts w:ascii="Courier New" w:hAnsi="Courier New" w:cs="Courier New"/>
                          <w:color w:val="000000"/>
                          <w:sz w:val="18"/>
                          <w:szCs w:val="18"/>
                        </w:rPr>
                        <w:t xml:space="preserve">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w:t>
                      </w:r>
                      <w:proofErr w:type="gramStart"/>
                      <w:r w:rsidRPr="00AE56F3">
                        <w:rPr>
                          <w:rFonts w:ascii="Courier New" w:hAnsi="Courier New" w:cs="Courier New"/>
                          <w:color w:val="000000"/>
                          <w:sz w:val="18"/>
                          <w:szCs w:val="18"/>
                        </w:rPr>
                        <w:t>t</w:t>
                      </w:r>
                      <w:proofErr w:type="gramEnd"/>
                      <w:r w:rsidRPr="00AE56F3">
                        <w:rPr>
                          <w:rFonts w:ascii="Courier New" w:hAnsi="Courier New" w:cs="Courier New"/>
                          <w:color w:val="000000"/>
                          <w:sz w:val="18"/>
                          <w:szCs w:val="18"/>
                        </w:rPr>
                        <w:t xml:space="preserve">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tokenizer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tokenizer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ou can run the tokenizer by specifying options as follows, for example.</w:t>
      </w:r>
    </w:p>
    <w:p w14:paraId="4F56AA62" w14:textId="19B6E425" w:rsidR="002A62A6" w:rsidRPr="001A1653" w:rsidRDefault="00EB24F1">
      <w:r w:rsidRPr="001A1653">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5DDEA44A"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./evm-eval-1.0.1</w:t>
                            </w:r>
                            <w:r w:rsidR="00EC63B8" w:rsidRPr="00DC0DEE">
                              <w:rPr>
                                <w:rFonts w:ascii="Courier New" w:hAnsi="Courier New" w:cs="Courier New"/>
                                <w:color w:val="000000"/>
                                <w:sz w:val="18"/>
                                <w:szCs w:val="18"/>
                              </w:rPr>
                              <w:t>-jar-with-dependencies.jar evmeval.TokenFileFactory</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5DDEA44A"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 xml:space="preserve">[WARN] Boundary mismatch found in d21dc2cb6e6435da7f9d9b0e5759e214: Token [1716,1735]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 xml:space="preserve">[WARN] Boundary mismatch found in d21dc2cb6e6435da7f9d9b0e5759e214: Token [1747,1754]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007E005"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besides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defines a set of additional separators for splitting tokens on top of the Stanford tokenizer.  For instance, if you use the option in the command above, you will get the following result:</w:t>
      </w:r>
    </w:p>
    <w:p w14:paraId="28181546" w14:textId="77777777" w:rsidR="0077421D" w:rsidRPr="001A1653" w:rsidRDefault="0077421D" w:rsidP="0077421D">
      <w:r w:rsidRPr="001A1653">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7836AD2B"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java -cp ./evm-eval-1.0.1</w:t>
                            </w:r>
                            <w:r w:rsidR="00EC63B8" w:rsidRPr="00DC0DEE">
                              <w:rPr>
                                <w:rFonts w:ascii="Courier New" w:hAnsi="Courier New" w:cs="Courier New"/>
                                <w:color w:val="000000"/>
                                <w:sz w:val="18"/>
                                <w:szCs w:val="18"/>
                              </w:rPr>
                              <w:t>-jar-with-dependencies.jar evmeval.TokenFileFactory</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7836AD2B"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./evm-eval-1.0.1</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evmeval.TokenFileFactory</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2FD456D6" w:rsidR="008070BA" w:rsidRPr="001A1653" w:rsidRDefault="00E338D5" w:rsidP="008070BA">
      <w:pPr>
        <w:ind w:firstLine="720"/>
      </w:pPr>
      <w:r w:rsidRPr="001A1653">
        <w:t>3. Tokenization files associated with each document</w:t>
      </w:r>
      <w:r w:rsidR="00456029" w:rsidRPr="001A1653">
        <w:t>, one file per document.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Pr="001A1653"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27F70C63" w14:textId="77777777" w:rsidR="00E338D5" w:rsidRPr="001A1653" w:rsidRDefault="00E338D5"/>
    <w:p w14:paraId="103CF43A" w14:textId="0D72118A" w:rsidR="00175977" w:rsidRPr="001A1653" w:rsidRDefault="00175977" w:rsidP="0030268F">
      <w:pPr>
        <w:pStyle w:val="Heading2"/>
        <w:rPr>
          <w:color w:val="auto"/>
        </w:rPr>
      </w:pPr>
      <w:r w:rsidRPr="001A1653">
        <w:rPr>
          <w:color w:val="auto"/>
        </w:rPr>
        <w:t>Formats</w:t>
      </w:r>
    </w:p>
    <w:p w14:paraId="7E5C15A4" w14:textId="441A0F35" w:rsidR="00701195" w:rsidRPr="001A1653" w:rsidRDefault="00E338D5" w:rsidP="0030268F">
      <w:pPr>
        <w:pStyle w:val="Heading3"/>
        <w:rPr>
          <w:color w:val="auto"/>
        </w:rPr>
      </w:pPr>
      <w:r w:rsidRPr="001A1653">
        <w:rPr>
          <w:color w:val="auto"/>
        </w:rPr>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48D0827C" w:rsidR="00E338D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&lt;to</w:t>
      </w:r>
      <w:r w:rsidR="00FD3638" w:rsidRPr="001A1653">
        <w:rPr>
          <w:rFonts w:ascii="Cambria" w:eastAsia="Times New Roman" w:hAnsi="Cambria" w:cs="Times New Roman"/>
          <w:shd w:val="clear" w:color="auto" w:fill="FFFFFF"/>
        </w:rPr>
        <w:t xml:space="preserve">ken ID list&gt; := list of IDs for the token(s) of the current mention, </w:t>
      </w:r>
      <w:r w:rsidR="000049BD" w:rsidRPr="001A1653">
        <w:rPr>
          <w:rFonts w:ascii="Cambria" w:eastAsia="Times New Roman" w:hAnsi="Cambria" w:cs="Times New Roman"/>
          <w:shd w:val="clear" w:color="auto" w:fill="FFFFFF"/>
        </w:rPr>
        <w:t xml:space="preserve"> </w:t>
      </w:r>
      <w:r w:rsidRPr="001A1653">
        <w:rPr>
          <w:rFonts w:ascii="Cambria" w:eastAsia="Times New Roman" w:hAnsi="Cambria" w:cs="Times New Roman"/>
          <w:shd w:val="clear" w:color="auto" w:fill="FFFFFF"/>
        </w:rPr>
        <w:t>in ascending order, separated by comma</w:t>
      </w:r>
      <w:r w:rsidR="00FD3638" w:rsidRPr="001A1653">
        <w:rPr>
          <w:rFonts w:ascii="Cambria" w:eastAsia="Times New Roman" w:hAnsi="Cambria" w:cs="Times New Roman"/>
          <w:shd w:val="clear" w:color="auto" w:fill="FFFFFF"/>
        </w:rPr>
        <w:t>s</w:t>
      </w:r>
      <w:r w:rsidRPr="001A1653">
        <w:rPr>
          <w:rFonts w:ascii="Cambria" w:eastAsia="Times New Roman" w:hAnsi="Cambria" w:cs="Times New Roman"/>
          <w:shd w:val="clear" w:color="auto" w:fill="FFFFFF"/>
        </w:rPr>
        <w:t xml:space="preserve"> (,)</w:t>
      </w:r>
      <w:r w:rsidR="00FD3638" w:rsidRPr="001A1653">
        <w:rPr>
          <w:rFonts w:ascii="Cambria" w:eastAsia="Times New Roman" w:hAnsi="Cambria" w:cs="Times New Roman"/>
          <w:shd w:val="clear" w:color="auto" w:fill="FFFFFF"/>
        </w:rPr>
        <w:t xml:space="preserve"> </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&lt;score2&gt;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&lt;score3&gt; := additional possible score assigned by human </w:t>
      </w:r>
    </w:p>
    <w:p w14:paraId="20610440" w14:textId="5106A0D3" w:rsidR="00301685" w:rsidRPr="001A1653"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lastRenderedPageBreak/>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7777777" w:rsidR="00D8455A" w:rsidRPr="001A1653" w:rsidRDefault="00D8455A" w:rsidP="0085730C">
            <w:pPr>
              <w:pStyle w:val="NoSpacing"/>
            </w:pPr>
            <w:r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7777777" w:rsidR="00D8455A" w:rsidRPr="001A1653" w:rsidRDefault="00D8455A" w:rsidP="0085730C">
            <w:pPr>
              <w:pStyle w:val="NoSpacing"/>
            </w:pPr>
            <w:r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77777777" w:rsidR="00D8455A" w:rsidRPr="001A1653" w:rsidRDefault="00D8455A" w:rsidP="0085730C">
            <w:pPr>
              <w:pStyle w:val="NoSpacing"/>
            </w:pPr>
            <w:r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77777777" w:rsidR="00A157C9" w:rsidRPr="001A1653" w:rsidRDefault="00A157C9" w:rsidP="0085730C">
            <w:pPr>
              <w:pStyle w:val="NoSpacing"/>
            </w:pPr>
            <w:r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77777777" w:rsidR="00593BC6" w:rsidRPr="001A1653" w:rsidRDefault="00593BC6" w:rsidP="0085730C">
            <w:pPr>
              <w:pStyle w:val="NoSpacing"/>
            </w:pPr>
            <w:r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77777777" w:rsidR="00593BC6" w:rsidRPr="001A1653" w:rsidRDefault="00593BC6" w:rsidP="0085730C">
            <w:pPr>
              <w:pStyle w:val="NoSpacing"/>
            </w:pPr>
            <w:r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5EFE73F5" w:rsidR="00593BC6" w:rsidRPr="001A1653" w:rsidRDefault="00593BC6" w:rsidP="0085730C">
            <w:pPr>
              <w:pStyle w:val="NoSpacing"/>
            </w:pPr>
            <w:r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798135AC" w:rsidR="00593BC6" w:rsidRPr="001A1653" w:rsidRDefault="00593BC6" w:rsidP="0085730C">
            <w:pPr>
              <w:pStyle w:val="NoSpacing"/>
            </w:pPr>
            <w:r w:rsidRPr="001A1653">
              <w:t>14,17,18,19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w:t>
      </w:r>
      <w:bookmarkStart w:id="0" w:name="_GoBack"/>
      <w:bookmarkEnd w:id="0"/>
      <w:r w:rsidRPr="001A1653">
        <w:t>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77777777" w:rsidR="002A793D" w:rsidRPr="001A1653" w:rsidRDefault="002A793D" w:rsidP="00D36961">
            <w:pPr>
              <w:pStyle w:val="NoSpacing"/>
            </w:pPr>
            <w:r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77777777" w:rsidR="002A793D" w:rsidRPr="001A1653" w:rsidRDefault="002A793D" w:rsidP="00D36961">
            <w:pPr>
              <w:pStyle w:val="NoSpacing"/>
            </w:pPr>
            <w:r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77777777" w:rsidR="002A793D" w:rsidRPr="001A1653" w:rsidRDefault="002A793D" w:rsidP="00D36961">
            <w:pPr>
              <w:pStyle w:val="NoSpacing"/>
            </w:pPr>
            <w:r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77777777" w:rsidR="002A793D" w:rsidRPr="001A1653" w:rsidRDefault="002A793D" w:rsidP="00D36961">
            <w:pPr>
              <w:pStyle w:val="NoSpacing"/>
            </w:pPr>
            <w:r w:rsidRPr="001A1653">
              <w:t>14,17,18,19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ACEE4" w14:textId="77777777" w:rsidR="00C83810" w:rsidRDefault="00C83810" w:rsidP="00A206E2">
      <w:r>
        <w:separator/>
      </w:r>
    </w:p>
  </w:endnote>
  <w:endnote w:type="continuationSeparator" w:id="0">
    <w:p w14:paraId="1557F5A5" w14:textId="77777777" w:rsidR="00C83810" w:rsidRDefault="00C83810"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9117EC">
          <w:rPr>
            <w:noProof/>
          </w:rPr>
          <w:t>1</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8D856" w14:textId="77777777" w:rsidR="00C83810" w:rsidRDefault="00C83810" w:rsidP="00A206E2">
      <w:r>
        <w:separator/>
      </w:r>
    </w:p>
  </w:footnote>
  <w:footnote w:type="continuationSeparator" w:id="0">
    <w:p w14:paraId="2C0548BE" w14:textId="77777777" w:rsidR="00C83810" w:rsidRDefault="00C83810"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19"/>
  </w:num>
  <w:num w:numId="15">
    <w:abstractNumId w:val="14"/>
  </w:num>
  <w:num w:numId="16">
    <w:abstractNumId w:val="7"/>
  </w:num>
  <w:num w:numId="17">
    <w:abstractNumId w:val="10"/>
  </w:num>
  <w:num w:numId="18">
    <w:abstractNumId w:val="4"/>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501AC"/>
    <w:rsid w:val="002514B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E7252"/>
    <w:rsid w:val="002F00E8"/>
    <w:rsid w:val="00301685"/>
    <w:rsid w:val="0030268F"/>
    <w:rsid w:val="00303D5F"/>
    <w:rsid w:val="0030425B"/>
    <w:rsid w:val="00306A25"/>
    <w:rsid w:val="00312214"/>
    <w:rsid w:val="00326529"/>
    <w:rsid w:val="00330A9E"/>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3276"/>
    <w:rsid w:val="00456029"/>
    <w:rsid w:val="004662CA"/>
    <w:rsid w:val="00473F4B"/>
    <w:rsid w:val="00496A50"/>
    <w:rsid w:val="004A4AA8"/>
    <w:rsid w:val="004A701E"/>
    <w:rsid w:val="004B37D0"/>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771"/>
    <w:rsid w:val="00C94943"/>
    <w:rsid w:val="00C96F49"/>
    <w:rsid w:val="00C97EF1"/>
    <w:rsid w:val="00CB0D4C"/>
    <w:rsid w:val="00CC57B1"/>
    <w:rsid w:val="00CE2E7B"/>
    <w:rsid w:val="00CE3747"/>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745E9"/>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B3A"/>
    <w:rsid w:val="00EE66A9"/>
    <w:rsid w:val="00F15F43"/>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AAB690-7265-2E41-A012-8A4397C9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14</Pages>
  <Words>2941</Words>
  <Characters>16764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85</cp:revision>
  <dcterms:created xsi:type="dcterms:W3CDTF">2014-08-22T19:46:00Z</dcterms:created>
  <dcterms:modified xsi:type="dcterms:W3CDTF">2014-08-25T01:54:00Z</dcterms:modified>
</cp:coreProperties>
</file>