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001B92C" w:rsidR="001F12F1" w:rsidRPr="001A1653" w:rsidRDefault="004D1C72" w:rsidP="001F12F1">
      <w:pPr>
        <w:jc w:val="center"/>
        <w:rPr>
          <w:b/>
        </w:rPr>
      </w:pPr>
      <w:r>
        <w:rPr>
          <w:b/>
        </w:rPr>
        <w:t>September 28</w:t>
      </w:r>
      <w:r w:rsidRPr="001A1653">
        <w:rPr>
          <w:b/>
        </w:rPr>
        <w:t>, 2014</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E3FA653" w:rsidR="00847E6C" w:rsidRPr="001A1653" w:rsidRDefault="00847E6C" w:rsidP="00633966">
      <w:r>
        <w:rPr>
          <w:noProof/>
          <w:lang w:eastAsia="ja-JP"/>
        </w:rPr>
        <w:drawing>
          <wp:inline distT="0" distB="0" distL="0" distR="0" wp14:anchorId="5EC633CF" wp14:editId="2BBBC9F6">
            <wp:extent cx="5486400" cy="3005455"/>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0545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2F08D51E" w:rsidR="00496A50" w:rsidRDefault="00F71C37" w:rsidP="00ED4339">
      <w:r w:rsidRPr="001A1653">
        <w:t xml:space="preserve">For each text file, </w:t>
      </w:r>
      <w:r w:rsidR="00847E6C">
        <w:t xml:space="preserve">we first </w:t>
      </w:r>
      <w:r w:rsidR="00644B1E">
        <w:t xml:space="preserve">tokenize </w:t>
      </w:r>
      <w:r w:rsidR="00E97C62">
        <w:t>text</w:t>
      </w:r>
      <w:r w:rsidR="00847E6C">
        <w:t>.  The tokenized text is the same input for human annotators and event mention detection systems.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6485BEC4"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pre-tokenization </w:t>
      </w:r>
      <w:r w:rsidR="00391DCD">
        <w:t>are</w:t>
      </w:r>
      <w:bookmarkStart w:id="0" w:name="_GoBack"/>
      <w:bookmarkEnd w:id="0"/>
      <w:r w:rsidRPr="001A1653">
        <w:t xml:space="preserve"> two-fold.</w:t>
      </w:r>
      <w:r w:rsidR="00144F21">
        <w:t xml:space="preserve">  </w:t>
      </w:r>
      <w:r w:rsidRPr="001A1653">
        <w:t xml:space="preserve">First, modern language technologies on English are normally based on tokens.  Mostly, a token is the smallest unit to be used by a complex natural language processing system.  Specifically in the case of event </w:t>
      </w:r>
      <w:r w:rsidRPr="001A1653">
        <w:lastRenderedPageBreak/>
        <w:t>mention detection, if we do not incorporate tokens in evaluation at all, then a system’s gaining or missing one correct token ends up with different scores according to the length of the token (i.e., the number of characters in the token).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Second, a modern English tokenizer is 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63B8D120" w:rsidR="00F148A5" w:rsidRPr="00F148A5" w:rsidRDefault="00F148A5" w:rsidP="00F148A5">
      <w:pPr>
        <w:rPr>
          <w:b/>
        </w:rPr>
      </w:pPr>
      <w:r w:rsidRPr="00F148A5">
        <w:rPr>
          <w:b/>
        </w:rPr>
        <w:t>Evaluation Script Options:</w:t>
      </w:r>
    </w:p>
    <w:p w14:paraId="27F70C63" w14:textId="6E64040E" w:rsidR="00E338D5" w:rsidRPr="001A1653" w:rsidRDefault="00F148A5">
      <w:r>
        <w:tab/>
        <w:t>Please follow the R</w:t>
      </w:r>
      <w:r w:rsidR="00C87283">
        <w:t xml:space="preserve">EADME and help information in </w:t>
      </w:r>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0E66CED2" w:rsidR="00256A32" w:rsidRDefault="005D605D" w:rsidP="00256A32">
      <w:r>
        <w:t>LDC will provide tokenized mapping files along with the tokenization</w:t>
      </w:r>
      <w:r w:rsidR="00E770E5">
        <w:t xml:space="preserve"> files</w:t>
      </w:r>
      <w:r w:rsidR="00991D65">
        <w:t xml:space="preserve"> (tkn)</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tokenized files. "tab" is appended to the file extension of its corresponding source file</w:t>
      </w:r>
      <w:r w:rsidR="000A37ED">
        <w:t>name. 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14A7C4CB" w14:textId="4F8BC347" w:rsidR="00256A32" w:rsidRDefault="00256A32" w:rsidP="00256A32">
      <w:pPr>
        <w:pStyle w:val="ListParagraph"/>
        <w:numPr>
          <w:ilvl w:val="0"/>
          <w:numId w:val="21"/>
        </w:numPr>
      </w:pPr>
      <w:r>
        <w:t>tkn_begin:  Index of the token's first character in the tkn file</w:t>
      </w:r>
    </w:p>
    <w:p w14:paraId="03354B0F" w14:textId="4D7641EA" w:rsidR="00256A32" w:rsidRDefault="00256A32" w:rsidP="00256A32">
      <w:pPr>
        <w:pStyle w:val="ListParagraph"/>
        <w:numPr>
          <w:ilvl w:val="0"/>
          <w:numId w:val="21"/>
        </w:numPr>
      </w:pPr>
      <w:r>
        <w:t>tkn_end:    Index of the token's last character in the tkn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lastRenderedPageBreak/>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&lt;to</w:t>
      </w:r>
      <w:r w:rsidR="00FD3638" w:rsidRPr="00DD74FD">
        <w:rPr>
          <w:rFonts w:ascii="Cambria" w:eastAsia="Times New Roman" w:hAnsi="Cambria" w:cs="Times New Roman"/>
          <w:shd w:val="clear" w:color="auto" w:fill="FFFFFF"/>
        </w:rPr>
        <w:t xml:space="preserve">ken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&lt;score2&gt;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&lt;score3&gt; :=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Contact_Meet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lastRenderedPageBreak/>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lastRenderedPageBreak/>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49FA5" w14:textId="77777777" w:rsidR="00F30CA6" w:rsidRDefault="00F30CA6" w:rsidP="00A206E2">
      <w:r>
        <w:separator/>
      </w:r>
    </w:p>
  </w:endnote>
  <w:endnote w:type="continuationSeparator" w:id="0">
    <w:p w14:paraId="4A5C9C8F" w14:textId="77777777" w:rsidR="00F30CA6" w:rsidRDefault="00F30CA6"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391DCD">
          <w:rPr>
            <w:noProof/>
          </w:rPr>
          <w:t>1</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DDA16" w14:textId="77777777" w:rsidR="00F30CA6" w:rsidRDefault="00F30CA6" w:rsidP="00A206E2">
      <w:r>
        <w:separator/>
      </w:r>
    </w:p>
  </w:footnote>
  <w:footnote w:type="continuationSeparator" w:id="0">
    <w:p w14:paraId="0D626ABC" w14:textId="77777777" w:rsidR="00F30CA6" w:rsidRDefault="00F30CA6"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A37ED"/>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D605D"/>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F7996"/>
    <w:rsid w:val="00A027ED"/>
    <w:rsid w:val="00A13B2D"/>
    <w:rsid w:val="00A157C9"/>
    <w:rsid w:val="00A206E2"/>
    <w:rsid w:val="00A21428"/>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36AF6"/>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57B1"/>
    <w:rsid w:val="00CE2E7B"/>
    <w:rsid w:val="00CE3747"/>
    <w:rsid w:val="00CF2BDF"/>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2109A"/>
    <w:rsid w:val="00E338D5"/>
    <w:rsid w:val="00E42E58"/>
    <w:rsid w:val="00E52864"/>
    <w:rsid w:val="00E53CA9"/>
    <w:rsid w:val="00E7077C"/>
    <w:rsid w:val="00E745E9"/>
    <w:rsid w:val="00E770E5"/>
    <w:rsid w:val="00E83662"/>
    <w:rsid w:val="00E85703"/>
    <w:rsid w:val="00E8611E"/>
    <w:rsid w:val="00E90895"/>
    <w:rsid w:val="00E92240"/>
    <w:rsid w:val="00E963ED"/>
    <w:rsid w:val="00E97C62"/>
    <w:rsid w:val="00EA0A14"/>
    <w:rsid w:val="00EA1E10"/>
    <w:rsid w:val="00EA6CDD"/>
    <w:rsid w:val="00EB24F1"/>
    <w:rsid w:val="00EB5C03"/>
    <w:rsid w:val="00EC096B"/>
    <w:rsid w:val="00EC63B8"/>
    <w:rsid w:val="00ED2C5F"/>
    <w:rsid w:val="00ED3637"/>
    <w:rsid w:val="00ED4339"/>
    <w:rsid w:val="00ED78C6"/>
    <w:rsid w:val="00ED79EE"/>
    <w:rsid w:val="00ED7B3A"/>
    <w:rsid w:val="00EE66A9"/>
    <w:rsid w:val="00EF329F"/>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A28A2E7-2BC4-4F7A-85E8-44160325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Jun Araki</cp:lastModifiedBy>
  <cp:revision>9</cp:revision>
  <dcterms:created xsi:type="dcterms:W3CDTF">2014-09-28T21:58:00Z</dcterms:created>
  <dcterms:modified xsi:type="dcterms:W3CDTF">2014-09-28T22:00:00Z</dcterms:modified>
</cp:coreProperties>
</file>