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1D2F7" w14:textId="741FE309" w:rsidR="00025AFA" w:rsidRPr="00053F70" w:rsidRDefault="00053F70">
      <w:pPr>
        <w:rPr>
          <w:b/>
        </w:rPr>
      </w:pPr>
      <w:r w:rsidRPr="00053F70">
        <w:rPr>
          <w:b/>
        </w:rPr>
        <w:t xml:space="preserve">Event Mention Detection </w:t>
      </w:r>
      <w:r w:rsidR="00701195">
        <w:rPr>
          <w:b/>
        </w:rPr>
        <w:t>scoring</w:t>
      </w:r>
      <w:r w:rsidRPr="00053F70">
        <w:rPr>
          <w:b/>
        </w:rPr>
        <w:t xml:space="preserve"> </w:t>
      </w:r>
    </w:p>
    <w:p w14:paraId="59E7143D" w14:textId="77777777" w:rsidR="00053F70" w:rsidRDefault="00053F70"/>
    <w:p w14:paraId="0655B833" w14:textId="27DCEE69" w:rsidR="00701195" w:rsidRDefault="00701195">
      <w:r>
        <w:t xml:space="preserve">The scorer reads the output of event mention detection systems and compares them to the gold standard.  </w:t>
      </w:r>
    </w:p>
    <w:p w14:paraId="169FED23" w14:textId="77777777" w:rsidR="00701195" w:rsidRDefault="00701195"/>
    <w:p w14:paraId="61B2F5E1" w14:textId="0521FBFE" w:rsidR="00701195" w:rsidRPr="00701195" w:rsidRDefault="00701195">
      <w:pPr>
        <w:rPr>
          <w:b/>
        </w:rPr>
      </w:pPr>
      <w:r w:rsidRPr="00701195">
        <w:rPr>
          <w:b/>
        </w:rPr>
        <w:t xml:space="preserve">Input: </w:t>
      </w:r>
    </w:p>
    <w:p w14:paraId="03CCEBB6" w14:textId="677C8484" w:rsidR="00701195" w:rsidRDefault="00701195" w:rsidP="00841C83">
      <w:pPr>
        <w:ind w:firstLine="720"/>
      </w:pPr>
      <w:r>
        <w:t>Gold standard annotation for a text</w:t>
      </w:r>
      <w:r w:rsidR="00841C83">
        <w:t xml:space="preserve">, in format (one line per mention) </w:t>
      </w:r>
      <w:r>
        <w:t xml:space="preserve"> </w:t>
      </w:r>
    </w:p>
    <w:p w14:paraId="677B4D94" w14:textId="7736720A" w:rsidR="00701195" w:rsidRDefault="00701195" w:rsidP="00841C83">
      <w:pPr>
        <w:ind w:firstLine="720"/>
      </w:pPr>
      <w:r>
        <w:t>System output annotation for the same text</w:t>
      </w:r>
      <w:r w:rsidR="00841C83">
        <w:t xml:space="preserve">, in format (one line per mention)  </w:t>
      </w:r>
      <w:r>
        <w:t xml:space="preserve"> </w:t>
      </w:r>
    </w:p>
    <w:p w14:paraId="0D512DF0" w14:textId="2DB74365" w:rsidR="00701195" w:rsidRPr="00701195" w:rsidRDefault="00701195">
      <w:pPr>
        <w:rPr>
          <w:b/>
        </w:rPr>
      </w:pPr>
      <w:r w:rsidRPr="00701195">
        <w:rPr>
          <w:b/>
        </w:rPr>
        <w:t xml:space="preserve">Output: </w:t>
      </w:r>
    </w:p>
    <w:p w14:paraId="15D157A8" w14:textId="325E51FF" w:rsidR="00841C83" w:rsidRDefault="00841C83" w:rsidP="00841C83">
      <w:pPr>
        <w:ind w:firstLine="720"/>
      </w:pPr>
      <w:r>
        <w:t xml:space="preserve">System output annotation for the same text, with score appended to each line </w:t>
      </w:r>
    </w:p>
    <w:p w14:paraId="7E5C15A4" w14:textId="77777777" w:rsidR="00701195" w:rsidRDefault="00701195"/>
    <w:p w14:paraId="5997614E" w14:textId="77777777" w:rsidR="00F32C4E" w:rsidRPr="00F32C4E" w:rsidRDefault="00F32C4E">
      <w:pPr>
        <w:rPr>
          <w:b/>
        </w:rPr>
      </w:pPr>
      <w:r w:rsidRPr="00F32C4E">
        <w:rPr>
          <w:b/>
        </w:rPr>
        <w:t xml:space="preserve">BNF definition of format: </w:t>
      </w:r>
    </w:p>
    <w:p w14:paraId="1450343A" w14:textId="77777777" w:rsidR="00053F70" w:rsidRDefault="00053F70">
      <w:proofErr w:type="spellStart"/>
      <w:proofErr w:type="gramStart"/>
      <w:r>
        <w:t>discontiguous</w:t>
      </w:r>
      <w:proofErr w:type="spellEnd"/>
      <w:proofErr w:type="gramEnd"/>
      <w:r>
        <w:t xml:space="preserve">-mention :=  contiguous-mention + contiguous-mention </w:t>
      </w:r>
    </w:p>
    <w:p w14:paraId="63F03F67" w14:textId="77777777" w:rsidR="00700759" w:rsidRDefault="00053F70">
      <w:proofErr w:type="gramStart"/>
      <w:r>
        <w:t>contiguous</w:t>
      </w:r>
      <w:proofErr w:type="gramEnd"/>
      <w:r>
        <w:t xml:space="preserve">-mention := &lt;engine ID&gt; &lt;text ID&gt; &lt;block ID&gt; &lt;offset within block&gt; </w:t>
      </w:r>
    </w:p>
    <w:p w14:paraId="12BD4450" w14:textId="77777777" w:rsidR="00053F70" w:rsidRDefault="00700759">
      <w:r>
        <w:t xml:space="preserve">             </w:t>
      </w:r>
      <w:r w:rsidR="005F6DDD">
        <w:t xml:space="preserve">                             </w:t>
      </w:r>
      <w:r w:rsidR="00053F70">
        <w:t>&lt;</w:t>
      </w:r>
      <w:proofErr w:type="gramStart"/>
      <w:r w:rsidR="00053F70">
        <w:t>length</w:t>
      </w:r>
      <w:proofErr w:type="gramEnd"/>
      <w:r w:rsidR="00053F70">
        <w:t xml:space="preserve"> of mention&gt; </w:t>
      </w:r>
      <w:r w:rsidR="005F6DDD">
        <w:t xml:space="preserve">&lt;mention&gt; </w:t>
      </w:r>
      <w:r w:rsidR="00053F70">
        <w:t>&lt;event-type&gt; &lt;</w:t>
      </w:r>
      <w:proofErr w:type="spellStart"/>
      <w:r w:rsidR="00053F70">
        <w:t>realis</w:t>
      </w:r>
      <w:proofErr w:type="spellEnd"/>
      <w:r w:rsidR="00053F70">
        <w:t xml:space="preserve">-status&gt; </w:t>
      </w:r>
    </w:p>
    <w:p w14:paraId="4B91CD99" w14:textId="77777777" w:rsidR="00700759" w:rsidRDefault="00053F70" w:rsidP="00053F70">
      <w:r>
        <w:t>&lt;</w:t>
      </w:r>
      <w:proofErr w:type="gramStart"/>
      <w:r>
        <w:t>engine</w:t>
      </w:r>
      <w:proofErr w:type="gramEnd"/>
      <w:r>
        <w:t xml:space="preserve"> ID&gt; </w:t>
      </w:r>
      <w:r w:rsidR="00700759">
        <w:t xml:space="preserve">:= the name of the system </w:t>
      </w:r>
    </w:p>
    <w:p w14:paraId="338939FB" w14:textId="77777777" w:rsidR="00700759" w:rsidRDefault="00053F70" w:rsidP="00053F70">
      <w:r>
        <w:t>&lt;</w:t>
      </w:r>
      <w:proofErr w:type="gramStart"/>
      <w:r>
        <w:t>text</w:t>
      </w:r>
      <w:proofErr w:type="gramEnd"/>
      <w:r>
        <w:t xml:space="preserve"> ID&gt; </w:t>
      </w:r>
      <w:r w:rsidR="00700759">
        <w:t xml:space="preserve">:= the ID of the text </w:t>
      </w:r>
    </w:p>
    <w:p w14:paraId="32822308" w14:textId="77777777" w:rsidR="00700759" w:rsidRDefault="00053F70" w:rsidP="00053F70">
      <w:r>
        <w:t>&lt;</w:t>
      </w:r>
      <w:proofErr w:type="gramStart"/>
      <w:r>
        <w:t>block</w:t>
      </w:r>
      <w:proofErr w:type="gramEnd"/>
      <w:r>
        <w:t xml:space="preserve"> ID&gt; </w:t>
      </w:r>
      <w:r w:rsidR="00700759">
        <w:t xml:space="preserve">:= the ID number of the text block </w:t>
      </w:r>
    </w:p>
    <w:p w14:paraId="4586C35F" w14:textId="77777777" w:rsidR="00700759" w:rsidRDefault="00053F70" w:rsidP="00053F70">
      <w:r>
        <w:t>&lt;</w:t>
      </w:r>
      <w:proofErr w:type="gramStart"/>
      <w:r>
        <w:t>offset</w:t>
      </w:r>
      <w:proofErr w:type="gramEnd"/>
      <w:r>
        <w:t xml:space="preserve"> within block&gt; </w:t>
      </w:r>
      <w:r w:rsidR="00700759">
        <w:t xml:space="preserve">:= the </w:t>
      </w:r>
      <w:r w:rsidR="00F32C4E">
        <w:t xml:space="preserve">starting position (in characters) of the mention string </w:t>
      </w:r>
    </w:p>
    <w:p w14:paraId="5E01E8B4" w14:textId="77777777" w:rsidR="00700759" w:rsidRDefault="00053F70" w:rsidP="00053F70">
      <w:r>
        <w:t>&lt;</w:t>
      </w:r>
      <w:proofErr w:type="gramStart"/>
      <w:r>
        <w:t>length</w:t>
      </w:r>
      <w:proofErr w:type="gramEnd"/>
      <w:r>
        <w:t xml:space="preserve"> of mention&gt; </w:t>
      </w:r>
      <w:r w:rsidR="00700759">
        <w:t xml:space="preserve">:= the number of characters of the event mention string </w:t>
      </w:r>
    </w:p>
    <w:p w14:paraId="0A492F64" w14:textId="77777777" w:rsidR="005F6DDD" w:rsidRDefault="005F6DDD" w:rsidP="00053F70">
      <w:r>
        <w:t>&lt;</w:t>
      </w:r>
      <w:proofErr w:type="gramStart"/>
      <w:r>
        <w:t>mention</w:t>
      </w:r>
      <w:proofErr w:type="gramEnd"/>
      <w:r>
        <w:t xml:space="preserve">&gt; := the actual character string of the mention </w:t>
      </w:r>
    </w:p>
    <w:p w14:paraId="34ABB551" w14:textId="77777777" w:rsidR="00700759" w:rsidRDefault="00053F70" w:rsidP="00053F70">
      <w:r>
        <w:t>&lt;</w:t>
      </w:r>
      <w:proofErr w:type="gramStart"/>
      <w:r>
        <w:t>event</w:t>
      </w:r>
      <w:proofErr w:type="gramEnd"/>
      <w:r>
        <w:t xml:space="preserve">-type&gt; </w:t>
      </w:r>
      <w:r w:rsidR="00700759">
        <w:t xml:space="preserve">:= the ACE hierarchy type </w:t>
      </w:r>
    </w:p>
    <w:p w14:paraId="3A57C1C9" w14:textId="77777777" w:rsidR="00700759" w:rsidRDefault="00053F70" w:rsidP="00053F70">
      <w:r>
        <w:t>&lt;</w:t>
      </w:r>
      <w:proofErr w:type="spellStart"/>
      <w:proofErr w:type="gramStart"/>
      <w:r>
        <w:t>realis</w:t>
      </w:r>
      <w:proofErr w:type="spellEnd"/>
      <w:proofErr w:type="gramEnd"/>
      <w:r>
        <w:t xml:space="preserve">-status&gt; </w:t>
      </w:r>
      <w:r w:rsidR="00700759">
        <w:t xml:space="preserve">:= the REALIS label </w:t>
      </w:r>
    </w:p>
    <w:p w14:paraId="53B2224C" w14:textId="481A061B" w:rsidR="00053F70" w:rsidRDefault="00053F70" w:rsidP="00053F70">
      <w:r>
        <w:t>&lt;</w:t>
      </w:r>
      <w:proofErr w:type="gramStart"/>
      <w:r>
        <w:t>score</w:t>
      </w:r>
      <w:r w:rsidR="003423DF">
        <w:t>1</w:t>
      </w:r>
      <w:proofErr w:type="gramEnd"/>
      <w:r>
        <w:t xml:space="preserve">&gt; </w:t>
      </w:r>
      <w:r w:rsidR="00700759">
        <w:t xml:space="preserve">:= any score (confidence, etc.) the system wants to assign (ignored) </w:t>
      </w:r>
    </w:p>
    <w:p w14:paraId="05C0F978" w14:textId="296911B4" w:rsidR="003423DF" w:rsidRDefault="003423DF" w:rsidP="00053F70">
      <w:r>
        <w:t>&lt;</w:t>
      </w:r>
      <w:proofErr w:type="gramStart"/>
      <w:r>
        <w:t>score2</w:t>
      </w:r>
      <w:proofErr w:type="gramEnd"/>
      <w:r>
        <w:t xml:space="preserve">&gt; := score assigned in the evaluation </w:t>
      </w:r>
    </w:p>
    <w:p w14:paraId="3ED8DC57" w14:textId="2089C70E" w:rsidR="003423DF" w:rsidRDefault="003423DF" w:rsidP="00053F70">
      <w:r>
        <w:t>&lt;</w:t>
      </w:r>
      <w:proofErr w:type="gramStart"/>
      <w:r>
        <w:t>score3</w:t>
      </w:r>
      <w:proofErr w:type="gramEnd"/>
      <w:r>
        <w:t xml:space="preserve">&gt; := additional possible score assigned by human </w:t>
      </w:r>
    </w:p>
    <w:p w14:paraId="73DA951F" w14:textId="77777777" w:rsidR="00700759" w:rsidRDefault="00700759" w:rsidP="00053F70"/>
    <w:p w14:paraId="76A48C47" w14:textId="637EAB67" w:rsidR="00A7194B" w:rsidRDefault="00841C83">
      <w:pPr>
        <w:rPr>
          <w:b/>
        </w:rPr>
      </w:pPr>
      <w:r>
        <w:rPr>
          <w:b/>
        </w:rPr>
        <w:t xml:space="preserve">Scoring: </w:t>
      </w:r>
    </w:p>
    <w:p w14:paraId="0A649227" w14:textId="77777777" w:rsidR="003423DF" w:rsidRPr="00841C83" w:rsidRDefault="003423DF"/>
    <w:p w14:paraId="4C76B73E" w14:textId="0199DA1D" w:rsidR="00841C83" w:rsidRPr="00841C83" w:rsidRDefault="00841C83">
      <w:r>
        <w:t xml:space="preserve">Let </w:t>
      </w:r>
      <w:proofErr w:type="spellStart"/>
      <w:proofErr w:type="gramStart"/>
      <w:r w:rsidR="00526A45">
        <w:t>SLineN</w:t>
      </w:r>
      <w:r>
        <w:t>o</w:t>
      </w:r>
      <w:proofErr w:type="spellEnd"/>
      <w:r>
        <w:t xml:space="preserve"> :=</w:t>
      </w:r>
      <w:proofErr w:type="gramEnd"/>
      <w:r w:rsidRPr="00841C83">
        <w:t xml:space="preserve"> next line </w:t>
      </w:r>
      <w:r>
        <w:t xml:space="preserve">in System result input file </w:t>
      </w:r>
    </w:p>
    <w:p w14:paraId="7914C573" w14:textId="1AE3B662" w:rsidR="00841C83" w:rsidRDefault="00841C83" w:rsidP="00841C83">
      <w:r>
        <w:t xml:space="preserve">Let </w:t>
      </w:r>
      <w:proofErr w:type="gramStart"/>
      <w:r>
        <w:t>S :</w:t>
      </w:r>
      <w:r w:rsidRPr="00841C83">
        <w:t>=</w:t>
      </w:r>
      <w:proofErr w:type="gramEnd"/>
      <w:r w:rsidRPr="00841C83">
        <w:t xml:space="preserve"> </w:t>
      </w:r>
      <w:r>
        <w:t>the</w:t>
      </w:r>
      <w:r w:rsidRPr="00841C83">
        <w:t xml:space="preserve"> mention</w:t>
      </w:r>
      <w:r>
        <w:t>’s</w:t>
      </w:r>
      <w:r w:rsidRPr="00841C83">
        <w:t xml:space="preserve"> </w:t>
      </w:r>
      <w:r>
        <w:t xml:space="preserve">string </w:t>
      </w:r>
      <w:r w:rsidRPr="00841C83">
        <w:t>(</w:t>
      </w:r>
      <w:r>
        <w:t>at line==</w:t>
      </w:r>
      <w:proofErr w:type="spellStart"/>
      <w:r w:rsidR="00526A45">
        <w:t>SLineN</w:t>
      </w:r>
      <w:r>
        <w:t>o</w:t>
      </w:r>
      <w:proofErr w:type="spellEnd"/>
      <w:r w:rsidRPr="00841C83">
        <w:t xml:space="preserve"> in the System </w:t>
      </w:r>
      <w:r>
        <w:t xml:space="preserve">file) </w:t>
      </w:r>
      <w:r w:rsidRPr="00841C83">
        <w:t xml:space="preserve"> </w:t>
      </w:r>
    </w:p>
    <w:p w14:paraId="0BB07C5D" w14:textId="089F680E" w:rsidR="00526A45" w:rsidRDefault="00526A45" w:rsidP="00841C83">
      <w:r>
        <w:t xml:space="preserve">Let </w:t>
      </w:r>
      <w:proofErr w:type="spellStart"/>
      <w:proofErr w:type="gramStart"/>
      <w:r>
        <w:t>GLineNo</w:t>
      </w:r>
      <w:proofErr w:type="spellEnd"/>
      <w:r>
        <w:t xml:space="preserve"> :=</w:t>
      </w:r>
      <w:proofErr w:type="gramEnd"/>
      <w:r>
        <w:t xml:space="preserve"> the line in the Gold Standard file whose mention corresponds to S</w:t>
      </w:r>
      <w:r w:rsidR="003423DF">
        <w:t xml:space="preserve"> </w:t>
      </w:r>
    </w:p>
    <w:p w14:paraId="08B7A772" w14:textId="3FA71F04" w:rsidR="003423DF" w:rsidRPr="00841C83" w:rsidRDefault="003423DF" w:rsidP="00841C83">
      <w:r>
        <w:tab/>
        <w:t>(</w:t>
      </w:r>
      <w:proofErr w:type="gramStart"/>
      <w:r>
        <w:t>see</w:t>
      </w:r>
      <w:proofErr w:type="gramEnd"/>
      <w:r>
        <w:t xml:space="preserve"> note 1 below) </w:t>
      </w:r>
    </w:p>
    <w:p w14:paraId="7EC1EA22" w14:textId="575B625D" w:rsidR="00841C83" w:rsidRDefault="00841C83">
      <w:r>
        <w:t xml:space="preserve">Let </w:t>
      </w:r>
      <w:proofErr w:type="gramStart"/>
      <w:r>
        <w:t>G :=</w:t>
      </w:r>
      <w:proofErr w:type="gramEnd"/>
      <w:r>
        <w:t xml:space="preserve"> the mention’s string </w:t>
      </w:r>
      <w:r w:rsidR="00526A45">
        <w:t>at line==</w:t>
      </w:r>
      <w:proofErr w:type="spellStart"/>
      <w:r w:rsidR="00526A45">
        <w:t>GLineNo</w:t>
      </w:r>
      <w:proofErr w:type="spellEnd"/>
      <w:r w:rsidR="00526A45">
        <w:t xml:space="preserve"> </w:t>
      </w:r>
      <w:r>
        <w:t xml:space="preserve">in the Gold Standard file </w:t>
      </w:r>
    </w:p>
    <w:p w14:paraId="7C0FC7A9" w14:textId="77777777" w:rsidR="00841C83" w:rsidRPr="00841C83" w:rsidRDefault="00841C83"/>
    <w:p w14:paraId="0DB8E3C5" w14:textId="219E3CD6" w:rsidR="00841C83" w:rsidRPr="00D00A88" w:rsidRDefault="00841C83" w:rsidP="00841C83">
      <w:proofErr w:type="gramStart"/>
      <w:r w:rsidRPr="00D00A88">
        <w:t>if</w:t>
      </w:r>
      <w:proofErr w:type="gramEnd"/>
      <w:r w:rsidRPr="00D00A88">
        <w:t xml:space="preserve"> G == S, then </w:t>
      </w:r>
      <w:r>
        <w:t xml:space="preserve">score := </w:t>
      </w:r>
      <w:r w:rsidRPr="00D00A88">
        <w:t xml:space="preserve">1.0 </w:t>
      </w:r>
    </w:p>
    <w:p w14:paraId="0906C3FA" w14:textId="431D975F" w:rsidR="00841C83" w:rsidRDefault="0071217D" w:rsidP="00841C83">
      <w:proofErr w:type="gramStart"/>
      <w:r>
        <w:t>if</w:t>
      </w:r>
      <w:proofErr w:type="gramEnd"/>
      <w:r>
        <w:t xml:space="preserve"> G</w:t>
      </w:r>
      <w:r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S </w:t>
      </w:r>
      <w:r>
        <w:t>== {}</w:t>
      </w:r>
      <w:r w:rsidR="00841C83" w:rsidRPr="00D00A88">
        <w:t xml:space="preserve">, then </w:t>
      </w:r>
      <w:r w:rsidR="00841C83">
        <w:t xml:space="preserve">score := </w:t>
      </w:r>
      <w:r w:rsidR="00841C83" w:rsidRPr="00D00A88">
        <w:t xml:space="preserve">0.0 </w:t>
      </w:r>
    </w:p>
    <w:p w14:paraId="41734E1B" w14:textId="77777777" w:rsidR="00841C83" w:rsidRPr="00D00A88" w:rsidRDefault="00841C83" w:rsidP="00841C83">
      <w:proofErr w:type="gramStart"/>
      <w:r w:rsidRPr="00D00A88">
        <w:t>else</w:t>
      </w:r>
      <w:proofErr w:type="gramEnd"/>
      <w:r w:rsidRPr="00D00A88">
        <w:t xml:space="preserve"> </w:t>
      </w:r>
    </w:p>
    <w:p w14:paraId="11BE7897" w14:textId="2F3C842B" w:rsidR="00841C83" w:rsidRDefault="00841C83" w:rsidP="00841C83">
      <w:pPr>
        <w:ind w:firstLine="720"/>
      </w:pPr>
      <w:proofErr w:type="gramStart"/>
      <w:r>
        <w:t>let</w:t>
      </w:r>
      <w:proofErr w:type="gramEnd"/>
      <w:r>
        <w:t xml:space="preserve"> G := G – {invisible-words} </w:t>
      </w:r>
      <w:r w:rsidR="003423DF">
        <w:t xml:space="preserve"> (see note 2 below) </w:t>
      </w:r>
    </w:p>
    <w:p w14:paraId="5324FFF6" w14:textId="4387A542" w:rsidR="00841C83" w:rsidRPr="00D00A88" w:rsidRDefault="00841C83" w:rsidP="00841C83">
      <w:pPr>
        <w:ind w:firstLine="720"/>
      </w:pPr>
      <w:proofErr w:type="gramStart"/>
      <w:r>
        <w:t>let</w:t>
      </w:r>
      <w:proofErr w:type="gramEnd"/>
      <w:r>
        <w:t xml:space="preserve"> S := S – {invisible-words} </w:t>
      </w:r>
    </w:p>
    <w:p w14:paraId="006BEB6E" w14:textId="032C4458" w:rsidR="00841C83" w:rsidRPr="00D00A88" w:rsidRDefault="00841C83" w:rsidP="00841C83">
      <w:pPr>
        <w:ind w:firstLine="720"/>
      </w:pPr>
      <w:proofErr w:type="gramStart"/>
      <w:r w:rsidRPr="00D00A88">
        <w:t>if</w:t>
      </w:r>
      <w:proofErr w:type="gramEnd"/>
      <w:r w:rsidRPr="00D00A88">
        <w:t xml:space="preserve"> |G| &gt; |S|, then </w:t>
      </w:r>
      <w:r>
        <w:t xml:space="preserve">score := </w:t>
      </w:r>
      <w:r w:rsidR="0071217D">
        <w:t>(|S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Pr="00D00A88">
        <w:t xml:space="preserve">G|)/|G| </w:t>
      </w:r>
    </w:p>
    <w:p w14:paraId="473399C0" w14:textId="304A0354" w:rsidR="00841C83" w:rsidRPr="00D00A88" w:rsidRDefault="00841C83" w:rsidP="00841C83">
      <w:pPr>
        <w:ind w:firstLine="720"/>
      </w:pPr>
      <w:proofErr w:type="gramStart"/>
      <w:r w:rsidRPr="00D00A88">
        <w:t>if</w:t>
      </w:r>
      <w:proofErr w:type="gramEnd"/>
      <w:r w:rsidRPr="00D00A88">
        <w:t xml:space="preserve"> |G| &lt; |S|, then </w:t>
      </w:r>
      <w:r>
        <w:t xml:space="preserve">score := </w:t>
      </w:r>
      <w:r w:rsidR="0071217D">
        <w:t>(|S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Pr="00D00A88">
        <w:t xml:space="preserve">G|)/|S| </w:t>
      </w:r>
    </w:p>
    <w:p w14:paraId="30892B9A" w14:textId="142F4F72" w:rsidR="00841C83" w:rsidRDefault="00841C83" w:rsidP="00841C83">
      <w:proofErr w:type="gramStart"/>
      <w:r>
        <w:t>append</w:t>
      </w:r>
      <w:proofErr w:type="gramEnd"/>
      <w:r>
        <w:t xml:space="preserve"> score to </w:t>
      </w:r>
      <w:r w:rsidR="003423DF">
        <w:t xml:space="preserve">the end of </w:t>
      </w:r>
      <w:proofErr w:type="spellStart"/>
      <w:r w:rsidR="003423DF">
        <w:t>SL</w:t>
      </w:r>
      <w:r>
        <w:t>ine</w:t>
      </w:r>
      <w:r w:rsidR="003423DF">
        <w:t>No</w:t>
      </w:r>
      <w:proofErr w:type="spellEnd"/>
      <w:r w:rsidR="003423DF">
        <w:t xml:space="preserve"> in the System file, in position &lt;score2&gt; </w:t>
      </w:r>
    </w:p>
    <w:p w14:paraId="60A62892" w14:textId="77777777" w:rsidR="003423DF" w:rsidRDefault="003423DF" w:rsidP="00841C83"/>
    <w:p w14:paraId="0482421F" w14:textId="0ABB811E" w:rsidR="003423DF" w:rsidRDefault="00147F8E" w:rsidP="00841C83">
      <w:r>
        <w:lastRenderedPageBreak/>
        <w:t xml:space="preserve">Note 1: Simply </w:t>
      </w:r>
      <w:proofErr w:type="gramStart"/>
      <w:r>
        <w:t>look</w:t>
      </w:r>
      <w:proofErr w:type="gramEnd"/>
      <w:r>
        <w:t xml:space="preserve"> for the line in the Gold Standard file whose mention includes the first character of the mention in the current </w:t>
      </w:r>
      <w:proofErr w:type="spellStart"/>
      <w:r>
        <w:t>SLineNo</w:t>
      </w:r>
      <w:proofErr w:type="spellEnd"/>
      <w:r>
        <w:t xml:space="preserve"> of the System file. </w:t>
      </w:r>
    </w:p>
    <w:p w14:paraId="74DE14AD" w14:textId="06CC1EB2" w:rsidR="009875D7" w:rsidRDefault="00147F8E" w:rsidP="00841C83">
      <w:r>
        <w:t xml:space="preserve">Note 2: </w:t>
      </w:r>
      <w:r w:rsidR="00541B04">
        <w:t>Invisible words are ignored in scoring.  They include: determiners</w:t>
      </w:r>
      <w:proofErr w:type="gramStart"/>
      <w:r w:rsidR="00541B04">
        <w:t xml:space="preserve">, </w:t>
      </w:r>
      <w:r w:rsidR="009875D7">
        <w:t>…?</w:t>
      </w:r>
      <w:proofErr w:type="gramEnd"/>
      <w:r w:rsidR="009875D7">
        <w:t xml:space="preserve"> </w:t>
      </w:r>
    </w:p>
    <w:p w14:paraId="5FC2513A" w14:textId="77777777" w:rsidR="009875D7" w:rsidRDefault="009875D7" w:rsidP="00841C83"/>
    <w:p w14:paraId="3CB3119C" w14:textId="47196EE1" w:rsidR="009875D7" w:rsidRPr="009875D7" w:rsidRDefault="009875D7" w:rsidP="00841C83">
      <w:r w:rsidRPr="009875D7">
        <w:t xml:space="preserve">Examples: </w:t>
      </w:r>
    </w:p>
    <w:p w14:paraId="012016DB" w14:textId="77777777" w:rsidR="009875D7" w:rsidRPr="009875D7" w:rsidRDefault="009875D7" w:rsidP="00841C83"/>
    <w:p w14:paraId="0F53DAD2" w14:textId="2514297B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Rule 1: </w:t>
      </w:r>
      <w:r>
        <w:rPr>
          <w:rFonts w:eastAsia="Times New Roman" w:cs="Times New Roman"/>
        </w:rPr>
        <w:t>do not accept</w:t>
      </w:r>
      <w:r w:rsidRPr="00D00A88">
        <w:rPr>
          <w:rFonts w:eastAsia="Times New Roman" w:cs="Times New Roman"/>
        </w:rPr>
        <w:t xml:space="preserve"> prepositions but include particles </w:t>
      </w:r>
    </w:p>
    <w:p w14:paraId="1EFE5872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"[</w:t>
      </w:r>
      <w:proofErr w:type="gramStart"/>
      <w:r w:rsidRPr="00D00A88">
        <w:rPr>
          <w:rFonts w:eastAsia="Times New Roman" w:cs="Times New Roman"/>
        </w:rPr>
        <w:t>look</w:t>
      </w:r>
      <w:proofErr w:type="gramEnd"/>
      <w:r w:rsidRPr="00D00A88">
        <w:rPr>
          <w:rFonts w:eastAsia="Times New Roman" w:cs="Times New Roman"/>
        </w:rPr>
        <w:t xml:space="preserve">] up a chimney" </w:t>
      </w:r>
      <w:proofErr w:type="spellStart"/>
      <w:r w:rsidRPr="00D00A88">
        <w:rPr>
          <w:rFonts w:eastAsia="Times New Roman" w:cs="Times New Roman"/>
        </w:rPr>
        <w:t>vs</w:t>
      </w:r>
      <w:proofErr w:type="spellEnd"/>
      <w:r w:rsidRPr="00D00A88">
        <w:rPr>
          <w:rFonts w:eastAsia="Times New Roman" w:cs="Times New Roman"/>
        </w:rPr>
        <w:t xml:space="preserve"> "[look up] a dictionary" </w:t>
      </w:r>
    </w:p>
    <w:p w14:paraId="1E93E30F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"[</w:t>
      </w:r>
      <w:proofErr w:type="gramStart"/>
      <w:r w:rsidRPr="00D00A88">
        <w:rPr>
          <w:rFonts w:eastAsia="Times New Roman" w:cs="Times New Roman"/>
        </w:rPr>
        <w:t>climb</w:t>
      </w:r>
      <w:proofErr w:type="gramEnd"/>
      <w:r w:rsidRPr="00D00A88">
        <w:rPr>
          <w:rFonts w:eastAsia="Times New Roman" w:cs="Times New Roman"/>
        </w:rPr>
        <w:t xml:space="preserve">] up the ladder" </w:t>
      </w:r>
    </w:p>
    <w:p w14:paraId="2A7A8187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take</w:t>
      </w:r>
      <w:proofErr w:type="gramEnd"/>
      <w:r w:rsidRPr="00D00A88">
        <w:rPr>
          <w:rFonts w:eastAsia="Times New Roman" w:cs="Times New Roman"/>
        </w:rPr>
        <w:t xml:space="preserve"> responsibility for] </w:t>
      </w:r>
    </w:p>
    <w:p w14:paraId="38C7F208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 w:rsidRPr="00D00A88">
        <w:rPr>
          <w:rFonts w:eastAsia="Times New Roman" w:cs="Times New Roman"/>
        </w:rPr>
        <w:t>sing</w:t>
      </w:r>
      <w:proofErr w:type="gramEnd"/>
      <w:r w:rsidRPr="00D00A88">
        <w:rPr>
          <w:rFonts w:eastAsia="Times New Roman" w:cs="Times New Roman"/>
        </w:rPr>
        <w:t xml:space="preserve"> [all the way] to school </w:t>
      </w:r>
    </w:p>
    <w:p w14:paraId="699CFC83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go</w:t>
      </w:r>
      <w:proofErr w:type="gramEnd"/>
      <w:r w:rsidRPr="00D00A88">
        <w:rPr>
          <w:rFonts w:eastAsia="Times New Roman" w:cs="Times New Roman"/>
        </w:rPr>
        <w:t xml:space="preserve">] to school </w:t>
      </w:r>
    </w:p>
    <w:p w14:paraId="4690251A" w14:textId="1F5C2FB4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>Rule 2: consider the maximum extent of an event mention</w:t>
      </w:r>
      <w:r>
        <w:rPr>
          <w:rFonts w:eastAsia="Times New Roman" w:cs="Times New Roman"/>
        </w:rPr>
        <w:t xml:space="preserve">, but </w:t>
      </w:r>
      <w:r w:rsidRPr="00D00A88">
        <w:rPr>
          <w:rFonts w:eastAsia="Times New Roman" w:cs="Times New Roman"/>
        </w:rPr>
        <w:t>don't worry about determiners</w:t>
      </w:r>
      <w:r>
        <w:rPr>
          <w:rFonts w:eastAsia="Times New Roman" w:cs="Times New Roman"/>
        </w:rPr>
        <w:t xml:space="preserve"> (they are invisible)</w:t>
      </w:r>
      <w:r>
        <w:rPr>
          <w:rFonts w:eastAsia="Times New Roman" w:cs="Times New Roman"/>
        </w:rPr>
        <w:t xml:space="preserve"> </w:t>
      </w:r>
      <w:bookmarkStart w:id="0" w:name="_GoBack"/>
      <w:bookmarkEnd w:id="0"/>
    </w:p>
    <w:p w14:paraId="22EC256C" w14:textId="77777777" w:rsidR="009875D7" w:rsidRPr="00D00A88" w:rsidRDefault="009875D7" w:rsidP="009875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takes</w:t>
      </w:r>
      <w:proofErr w:type="gramEnd"/>
      <w:r w:rsidRPr="00D00A88">
        <w:rPr>
          <w:rFonts w:eastAsia="Times New Roman" w:cs="Times New Roman"/>
        </w:rPr>
        <w:t xml:space="preserve"> a shower] ==&gt; it is okay for annotators to include "a" in their annotation; we can ignore "a" in evaluation </w:t>
      </w:r>
    </w:p>
    <w:p w14:paraId="586464F1" w14:textId="77777777" w:rsidR="009875D7" w:rsidRPr="00D00A88" w:rsidRDefault="009875D7" w:rsidP="009875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make</w:t>
      </w:r>
      <w:proofErr w:type="gramEnd"/>
      <w:r w:rsidRPr="00D00A88">
        <w:rPr>
          <w:rFonts w:eastAsia="Times New Roman" w:cs="Times New Roman"/>
        </w:rPr>
        <w:t xml:space="preserve"> a quick decision] ==&gt; it is okay for annotators to annotate the whole phrase; we can ignore "a" and include "quick" in evaluation </w:t>
      </w:r>
    </w:p>
    <w:p w14:paraId="35BF84BB" w14:textId="77777777" w:rsidR="009875D7" w:rsidRPr="009875D7" w:rsidRDefault="009875D7" w:rsidP="00841C83"/>
    <w:p w14:paraId="7F884336" w14:textId="77777777" w:rsidR="00841C83" w:rsidRPr="009875D7" w:rsidRDefault="00841C83" w:rsidP="00841C83"/>
    <w:sectPr w:rsidR="00841C83" w:rsidRPr="009875D7" w:rsidSect="009C6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3D49"/>
    <w:multiLevelType w:val="multilevel"/>
    <w:tmpl w:val="CBA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92E45"/>
    <w:multiLevelType w:val="multilevel"/>
    <w:tmpl w:val="B59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67A97"/>
    <w:multiLevelType w:val="multilevel"/>
    <w:tmpl w:val="A97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70"/>
    <w:rsid w:val="00025AFA"/>
    <w:rsid w:val="00053F70"/>
    <w:rsid w:val="00147F8E"/>
    <w:rsid w:val="0025526C"/>
    <w:rsid w:val="003423DF"/>
    <w:rsid w:val="00526A45"/>
    <w:rsid w:val="00541B04"/>
    <w:rsid w:val="005F6DDD"/>
    <w:rsid w:val="00700759"/>
    <w:rsid w:val="00701195"/>
    <w:rsid w:val="0071217D"/>
    <w:rsid w:val="00841C83"/>
    <w:rsid w:val="008B2E5E"/>
    <w:rsid w:val="009875D7"/>
    <w:rsid w:val="009C6E21"/>
    <w:rsid w:val="00A7194B"/>
    <w:rsid w:val="00DE5244"/>
    <w:rsid w:val="00F3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3C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405</Words>
  <Characters>2311</Characters>
  <Application>Microsoft Macintosh Word</Application>
  <DocSecurity>0</DocSecurity>
  <Lines>19</Lines>
  <Paragraphs>5</Paragraphs>
  <ScaleCrop>false</ScaleCrop>
  <Company>CMU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Hovy</dc:creator>
  <cp:keywords/>
  <dc:description/>
  <cp:lastModifiedBy>Eduard Hovy</cp:lastModifiedBy>
  <cp:revision>6</cp:revision>
  <dcterms:created xsi:type="dcterms:W3CDTF">2014-07-03T20:43:00Z</dcterms:created>
  <dcterms:modified xsi:type="dcterms:W3CDTF">2014-07-03T21:42:00Z</dcterms:modified>
</cp:coreProperties>
</file>