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8518" w14:textId="34C98984" w:rsidR="0049321F" w:rsidRPr="00CE6168" w:rsidRDefault="0049321F" w:rsidP="0049321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de-DE"/>
        </w:rPr>
      </w:pPr>
      <w:r w:rsidRPr="00CE6168">
        <w:rPr>
          <w:rFonts w:ascii="Times New Roman" w:hAnsi="Times New Roman" w:cs="Times New Roman"/>
          <w:b/>
          <w:bCs/>
          <w:sz w:val="40"/>
          <w:szCs w:val="40"/>
          <w:lang w:val="de-DE"/>
        </w:rPr>
        <w:t>UNIVERSITETI PUBLIK “KADRI ZEKA”</w:t>
      </w:r>
      <w:r w:rsidR="002977FA" w:rsidRPr="00CE6168">
        <w:rPr>
          <w:rFonts w:ascii="Times New Roman" w:hAnsi="Times New Roman" w:cs="Times New Roman"/>
          <w:b/>
          <w:bCs/>
          <w:sz w:val="40"/>
          <w:szCs w:val="40"/>
          <w:lang w:val="de-DE"/>
        </w:rPr>
        <w:t xml:space="preserve"> GJILAN</w:t>
      </w:r>
    </w:p>
    <w:p w14:paraId="3AB5A7FC" w14:textId="77777777" w:rsidR="0049321F" w:rsidRPr="00CE6168" w:rsidRDefault="0049321F" w:rsidP="0049321F">
      <w:pPr>
        <w:jc w:val="center"/>
        <w:rPr>
          <w:rFonts w:ascii="Times New Roman" w:hAnsi="Times New Roman" w:cs="Times New Roman"/>
          <w:bCs/>
          <w:sz w:val="40"/>
          <w:szCs w:val="40"/>
          <w:lang w:val="de-DE"/>
        </w:rPr>
      </w:pPr>
      <w:r w:rsidRPr="00CE6168">
        <w:rPr>
          <w:rFonts w:ascii="Times New Roman" w:hAnsi="Times New Roman" w:cs="Times New Roman"/>
          <w:bCs/>
          <w:sz w:val="40"/>
          <w:szCs w:val="40"/>
          <w:lang w:val="de-DE"/>
        </w:rPr>
        <w:t>FAKULTETI I SHKENCAVE KOMPJUTERIKE</w:t>
      </w:r>
    </w:p>
    <w:p w14:paraId="65FA4636" w14:textId="56B7C07F" w:rsidR="0049321F" w:rsidRPr="00CE6168" w:rsidRDefault="0049321F" w:rsidP="0049321F">
      <w:pPr>
        <w:jc w:val="center"/>
        <w:rPr>
          <w:rFonts w:ascii="Times New Roman" w:hAnsi="Times New Roman" w:cs="Times New Roman"/>
          <w:bCs/>
          <w:sz w:val="40"/>
          <w:szCs w:val="40"/>
          <w:lang w:val="de-DE"/>
        </w:rPr>
      </w:pPr>
      <w:r w:rsidRPr="00CE6168">
        <w:rPr>
          <w:rFonts w:ascii="Times New Roman" w:hAnsi="Times New Roman" w:cs="Times New Roman"/>
          <w:bCs/>
          <w:sz w:val="40"/>
          <w:szCs w:val="40"/>
          <w:lang w:val="de-DE"/>
        </w:rPr>
        <w:t xml:space="preserve">INXHINIERI SOFTUERIKE DHE </w:t>
      </w:r>
      <w:r w:rsidR="00BA651E" w:rsidRPr="00CE6168">
        <w:rPr>
          <w:rFonts w:ascii="Times New Roman" w:hAnsi="Times New Roman" w:cs="Times New Roman"/>
          <w:bCs/>
          <w:sz w:val="40"/>
          <w:szCs w:val="40"/>
          <w:lang w:val="de-DE"/>
        </w:rPr>
        <w:t>W</w:t>
      </w:r>
      <w:r w:rsidRPr="00CE6168">
        <w:rPr>
          <w:rFonts w:ascii="Times New Roman" w:hAnsi="Times New Roman" w:cs="Times New Roman"/>
          <w:bCs/>
          <w:sz w:val="40"/>
          <w:szCs w:val="40"/>
          <w:lang w:val="de-DE"/>
        </w:rPr>
        <w:t>EB DIZAJN</w:t>
      </w:r>
    </w:p>
    <w:p w14:paraId="4D647363" w14:textId="461CAFFB" w:rsidR="0049321F" w:rsidRPr="004049D9" w:rsidRDefault="004C2C6A" w:rsidP="0049321F">
      <w:pPr>
        <w:jc w:val="center"/>
        <w:rPr>
          <w:rFonts w:ascii="Calibri Light" w:hAnsi="Calibri Light" w:cs="Calibri Light"/>
          <w:b/>
          <w:sz w:val="32"/>
          <w:szCs w:val="32"/>
        </w:rPr>
      </w:pPr>
      <w:r w:rsidRPr="004049D9">
        <w:rPr>
          <w:rFonts w:ascii="Calibri Light" w:hAnsi="Calibri Light" w:cs="Calibri Light"/>
          <w:b/>
          <w:noProof/>
          <w:sz w:val="32"/>
          <w:szCs w:val="32"/>
        </w:rPr>
        <w:drawing>
          <wp:inline distT="0" distB="0" distL="0" distR="0" wp14:anchorId="559819D5" wp14:editId="1EE30622">
            <wp:extent cx="1577340" cy="1577340"/>
            <wp:effectExtent l="0" t="0" r="3810" b="381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16556C8-BEDF-4FF6-A8BF-7CEA613051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16556C8-BEDF-4FF6-A8BF-7CEA613051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543" cy="157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7AC7" w14:textId="77777777" w:rsidR="0049321F" w:rsidRPr="004049D9" w:rsidRDefault="0049321F" w:rsidP="0049321F">
      <w:pPr>
        <w:jc w:val="center"/>
        <w:rPr>
          <w:rFonts w:ascii="Calibri Light" w:hAnsi="Calibri Light" w:cs="Calibri Light"/>
          <w:b/>
          <w:sz w:val="32"/>
          <w:szCs w:val="32"/>
        </w:rPr>
      </w:pPr>
    </w:p>
    <w:p w14:paraId="4A91E7A7" w14:textId="5A95B139" w:rsidR="0049321F" w:rsidRPr="00033565" w:rsidRDefault="0049321F" w:rsidP="0049321F">
      <w:pPr>
        <w:pStyle w:val="NormalWeb"/>
        <w:spacing w:before="0" w:beforeAutospacing="0" w:after="0" w:afterAutospacing="0" w:line="216" w:lineRule="auto"/>
        <w:jc w:val="center"/>
        <w:rPr>
          <w:rFonts w:eastAsia="+mj-ea"/>
          <w:color w:val="000000"/>
          <w:kern w:val="24"/>
          <w:sz w:val="40"/>
          <w:szCs w:val="56"/>
        </w:rPr>
      </w:pPr>
      <w:r w:rsidRPr="00033565">
        <w:rPr>
          <w:rFonts w:eastAsia="+mj-ea"/>
          <w:color w:val="000000"/>
          <w:kern w:val="24"/>
          <w:sz w:val="40"/>
          <w:szCs w:val="56"/>
        </w:rPr>
        <w:t>L</w:t>
      </w:r>
      <w:r w:rsidR="00D6278F" w:rsidRPr="00033565">
        <w:rPr>
          <w:rFonts w:eastAsia="+mj-ea"/>
          <w:color w:val="000000"/>
          <w:kern w:val="24"/>
          <w:sz w:val="40"/>
          <w:szCs w:val="56"/>
        </w:rPr>
        <w:t>E</w:t>
      </w:r>
      <w:r w:rsidRPr="00033565">
        <w:rPr>
          <w:rFonts w:eastAsia="+mj-ea"/>
          <w:color w:val="000000"/>
          <w:kern w:val="24"/>
          <w:sz w:val="40"/>
          <w:szCs w:val="56"/>
        </w:rPr>
        <w:t>NDA:</w:t>
      </w:r>
      <w:r w:rsidR="008E7B19" w:rsidRPr="00033565">
        <w:rPr>
          <w:rFonts w:eastAsia="+mj-ea"/>
          <w:color w:val="000000"/>
          <w:kern w:val="24"/>
          <w:sz w:val="40"/>
          <w:szCs w:val="56"/>
        </w:rPr>
        <w:t xml:space="preserve"> </w:t>
      </w:r>
      <w:r w:rsidR="00033565" w:rsidRPr="00033565">
        <w:rPr>
          <w:rFonts w:eastAsia="+mj-ea"/>
          <w:color w:val="000000"/>
          <w:kern w:val="24"/>
          <w:sz w:val="40"/>
          <w:szCs w:val="56"/>
        </w:rPr>
        <w:t>V</w:t>
      </w:r>
      <w:r w:rsidR="00033565">
        <w:rPr>
          <w:rFonts w:eastAsia="+mj-ea"/>
          <w:color w:val="000000"/>
          <w:kern w:val="24"/>
          <w:sz w:val="40"/>
          <w:szCs w:val="56"/>
        </w:rPr>
        <w:t>IZUALIZIMI DHE PROCESIMI I IMAZHEVE</w:t>
      </w:r>
    </w:p>
    <w:p w14:paraId="5A70D6D2" w14:textId="77777777" w:rsidR="0049321F" w:rsidRPr="00033565" w:rsidRDefault="0049321F" w:rsidP="0049321F">
      <w:pPr>
        <w:pStyle w:val="NormalWeb"/>
        <w:spacing w:before="0" w:beforeAutospacing="0" w:after="0" w:afterAutospacing="0" w:line="216" w:lineRule="auto"/>
        <w:jc w:val="center"/>
        <w:rPr>
          <w:rFonts w:eastAsia="+mj-ea"/>
          <w:color w:val="000000"/>
          <w:kern w:val="24"/>
          <w:sz w:val="40"/>
          <w:szCs w:val="56"/>
        </w:rPr>
      </w:pPr>
    </w:p>
    <w:p w14:paraId="0A29C570" w14:textId="77777777" w:rsidR="0049321F" w:rsidRPr="00033565" w:rsidRDefault="0049321F" w:rsidP="0049321F">
      <w:pPr>
        <w:pStyle w:val="NormalWeb"/>
        <w:spacing w:before="0" w:beforeAutospacing="0" w:after="0" w:afterAutospacing="0" w:line="216" w:lineRule="auto"/>
        <w:jc w:val="center"/>
        <w:rPr>
          <w:sz w:val="14"/>
          <w:szCs w:val="16"/>
        </w:rPr>
      </w:pPr>
    </w:p>
    <w:p w14:paraId="75E94B60" w14:textId="6786C384" w:rsidR="0049321F" w:rsidRDefault="0049321F" w:rsidP="0049321F">
      <w:pPr>
        <w:jc w:val="center"/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</w:pPr>
      <w:bookmarkStart w:id="0" w:name="_Hlk22119331"/>
      <w:r w:rsidRPr="00CE6168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 xml:space="preserve">TITULLI </w:t>
      </w:r>
      <w:proofErr w:type="gramStart"/>
      <w:r w:rsidRPr="00CE6168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PROJEKTIT</w:t>
      </w:r>
      <w:bookmarkEnd w:id="0"/>
      <w:r w:rsidR="00C3507D" w:rsidRPr="00CE6168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 xml:space="preserve"> ;</w:t>
      </w:r>
      <w:proofErr w:type="gramEnd"/>
      <w:r w:rsidR="00C3507D" w:rsidRPr="00CE6168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 xml:space="preserve"> </w:t>
      </w:r>
      <w:proofErr w:type="spellStart"/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Vler</w:t>
      </w:r>
      <w:r w:rsidR="009569DB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e</w:t>
      </w:r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simi</w:t>
      </w:r>
      <w:proofErr w:type="spellEnd"/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 xml:space="preserve"> </w:t>
      </w:r>
      <w:proofErr w:type="spellStart"/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i</w:t>
      </w:r>
      <w:proofErr w:type="spellEnd"/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 xml:space="preserve"> </w:t>
      </w:r>
      <w:proofErr w:type="spellStart"/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pjekuris</w:t>
      </w:r>
      <w:r w:rsidR="009569DB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e</w:t>
      </w:r>
      <w:proofErr w:type="spellEnd"/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 xml:space="preserve"> s</w:t>
      </w:r>
      <w:r w:rsidR="009569DB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e</w:t>
      </w:r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 xml:space="preserve"> </w:t>
      </w:r>
      <w:proofErr w:type="spellStart"/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frutave</w:t>
      </w:r>
      <w:proofErr w:type="spellEnd"/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 xml:space="preserve"> p</w:t>
      </w:r>
      <w:r w:rsidR="009569DB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e</w:t>
      </w:r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 xml:space="preserve">r </w:t>
      </w:r>
      <w:proofErr w:type="spellStart"/>
      <w:r w:rsidR="00B37A0E" w:rsidRPr="00B37A0E">
        <w:rPr>
          <w:rFonts w:ascii="Times New Roman" w:eastAsia="+mj-ea" w:hAnsi="Times New Roman" w:cs="Times New Roman"/>
          <w:b/>
          <w:bCs/>
          <w:color w:val="000000"/>
          <w:kern w:val="24"/>
          <w:sz w:val="40"/>
          <w:szCs w:val="56"/>
        </w:rPr>
        <w:t>seleksionim</w:t>
      </w:r>
      <w:proofErr w:type="spellEnd"/>
    </w:p>
    <w:p w14:paraId="564E9EDB" w14:textId="77777777" w:rsidR="00777ADD" w:rsidRDefault="00777ADD" w:rsidP="00777ADD">
      <w:pPr>
        <w:rPr>
          <w:rFonts w:ascii="Calibri Light" w:hAnsi="Calibri Light" w:cs="Calibri Light"/>
          <w:b/>
          <w:sz w:val="56"/>
          <w:szCs w:val="32"/>
        </w:rPr>
      </w:pPr>
    </w:p>
    <w:p w14:paraId="15AF794D" w14:textId="77777777" w:rsidR="00C11248" w:rsidRPr="00C3507D" w:rsidRDefault="00C11248" w:rsidP="00777ADD">
      <w:pPr>
        <w:rPr>
          <w:rFonts w:ascii="Calibri Light" w:hAnsi="Calibri Light" w:cs="Calibri Light"/>
          <w:b/>
          <w:sz w:val="56"/>
          <w:szCs w:val="32"/>
        </w:rPr>
      </w:pPr>
    </w:p>
    <w:p w14:paraId="6EB691C8" w14:textId="77777777" w:rsidR="001F2846" w:rsidRDefault="001F2846" w:rsidP="0049321F">
      <w:pPr>
        <w:spacing w:after="0"/>
        <w:rPr>
          <w:rFonts w:ascii="Calibri Light" w:hAnsi="Calibri Light" w:cs="Calibri Light"/>
          <w:sz w:val="28"/>
          <w:szCs w:val="32"/>
          <w:lang w:val="sq-AL"/>
        </w:rPr>
      </w:pPr>
    </w:p>
    <w:p w14:paraId="21F0E8A8" w14:textId="77777777" w:rsidR="00197AA7" w:rsidRDefault="00197AA7" w:rsidP="0049321F">
      <w:pPr>
        <w:spacing w:after="0"/>
        <w:rPr>
          <w:rFonts w:ascii="Calibri Light" w:hAnsi="Calibri Light" w:cs="Calibri Light"/>
          <w:sz w:val="28"/>
          <w:szCs w:val="32"/>
          <w:lang w:val="sq-AL"/>
        </w:rPr>
      </w:pPr>
    </w:p>
    <w:p w14:paraId="41698B7F" w14:textId="56A2C11D" w:rsidR="00197AA7" w:rsidRPr="00416F66" w:rsidRDefault="001F2846" w:rsidP="0049321F">
      <w:pPr>
        <w:spacing w:after="0"/>
        <w:rPr>
          <w:rFonts w:ascii="Times New Roman" w:hAnsi="Times New Roman" w:cs="Times New Roman"/>
          <w:sz w:val="28"/>
          <w:szCs w:val="32"/>
        </w:rPr>
      </w:pPr>
      <w:r w:rsidRPr="009F2034">
        <w:rPr>
          <w:rFonts w:ascii="Times New Roman" w:hAnsi="Times New Roman" w:cs="Times New Roman"/>
          <w:b/>
          <w:bCs/>
          <w:sz w:val="28"/>
          <w:szCs w:val="32"/>
          <w:lang w:val="sq-AL"/>
        </w:rPr>
        <w:t>Mesimdhenes:</w:t>
      </w:r>
      <w:r w:rsidRPr="00416F66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16F66">
        <w:rPr>
          <w:rFonts w:ascii="Times New Roman" w:hAnsi="Times New Roman" w:cs="Times New Roman"/>
          <w:sz w:val="28"/>
          <w:szCs w:val="32"/>
        </w:rPr>
        <w:t>PhD.c</w:t>
      </w:r>
      <w:proofErr w:type="spellEnd"/>
      <w:r w:rsidRPr="00416F66">
        <w:rPr>
          <w:rFonts w:ascii="Times New Roman" w:hAnsi="Times New Roman" w:cs="Times New Roman"/>
          <w:sz w:val="28"/>
          <w:szCs w:val="32"/>
        </w:rPr>
        <w:t xml:space="preserve"> Buen Bajrami</w:t>
      </w:r>
      <w:r w:rsidR="00197AA7" w:rsidRPr="00416F66">
        <w:rPr>
          <w:rFonts w:ascii="Times New Roman" w:hAnsi="Times New Roman" w:cs="Times New Roman"/>
          <w:sz w:val="28"/>
          <w:szCs w:val="32"/>
        </w:rPr>
        <w:t xml:space="preserve">                          </w:t>
      </w:r>
      <w:r w:rsidR="00197AA7" w:rsidRPr="00416F66">
        <w:rPr>
          <w:rFonts w:ascii="Times New Roman" w:hAnsi="Times New Roman" w:cs="Times New Roman"/>
          <w:b/>
          <w:bCs/>
          <w:sz w:val="28"/>
          <w:szCs w:val="32"/>
        </w:rPr>
        <w:t xml:space="preserve">ID: </w:t>
      </w:r>
      <w:r w:rsidR="00197AA7" w:rsidRPr="00416F66">
        <w:rPr>
          <w:rFonts w:ascii="Times New Roman" w:hAnsi="Times New Roman" w:cs="Times New Roman"/>
          <w:sz w:val="28"/>
          <w:szCs w:val="32"/>
        </w:rPr>
        <w:t>23071021</w:t>
      </w:r>
    </w:p>
    <w:p w14:paraId="6873F859" w14:textId="14B712A2" w:rsidR="00D20BEA" w:rsidRDefault="00D20BEA" w:rsidP="00D20BEA">
      <w:pPr>
        <w:spacing w:after="0"/>
        <w:rPr>
          <w:rFonts w:ascii="Times New Roman" w:hAnsi="Times New Roman" w:cs="Times New Roman"/>
          <w:sz w:val="28"/>
          <w:szCs w:val="32"/>
        </w:rPr>
      </w:pPr>
      <w:proofErr w:type="spellStart"/>
      <w:r w:rsidRPr="00197AA7">
        <w:rPr>
          <w:rFonts w:ascii="Times New Roman" w:hAnsi="Times New Roman" w:cs="Times New Roman"/>
          <w:b/>
          <w:bCs/>
          <w:sz w:val="28"/>
          <w:szCs w:val="32"/>
        </w:rPr>
        <w:t>Asistente</w:t>
      </w:r>
      <w:proofErr w:type="spellEnd"/>
      <w:r w:rsidRPr="00197AA7">
        <w:rPr>
          <w:rFonts w:ascii="Times New Roman" w:hAnsi="Times New Roman" w:cs="Times New Roman"/>
          <w:b/>
          <w:bCs/>
          <w:sz w:val="28"/>
          <w:szCs w:val="32"/>
        </w:rPr>
        <w:t>:</w:t>
      </w:r>
      <w:r w:rsidRPr="00197AA7">
        <w:rPr>
          <w:rFonts w:ascii="Times New Roman" w:hAnsi="Times New Roman" w:cs="Times New Roman"/>
          <w:sz w:val="28"/>
          <w:szCs w:val="32"/>
        </w:rPr>
        <w:t xml:space="preserve"> </w:t>
      </w:r>
      <w:r w:rsidRPr="00D20BEA">
        <w:rPr>
          <w:rFonts w:ascii="Times New Roman" w:hAnsi="Times New Roman" w:cs="Times New Roman"/>
          <w:sz w:val="28"/>
          <w:szCs w:val="32"/>
        </w:rPr>
        <w:t xml:space="preserve">Ass. </w:t>
      </w:r>
      <w:proofErr w:type="spellStart"/>
      <w:r w:rsidRPr="00D20BEA">
        <w:rPr>
          <w:rFonts w:ascii="Times New Roman" w:hAnsi="Times New Roman" w:cs="Times New Roman"/>
          <w:sz w:val="28"/>
          <w:szCs w:val="32"/>
        </w:rPr>
        <w:t>Elvis</w:t>
      </w:r>
      <w:r w:rsidR="009569DB">
        <w:rPr>
          <w:rFonts w:ascii="Times New Roman" w:hAnsi="Times New Roman" w:cs="Times New Roman"/>
          <w:sz w:val="28"/>
          <w:szCs w:val="32"/>
        </w:rPr>
        <w:t>e</w:t>
      </w:r>
      <w:proofErr w:type="spellEnd"/>
      <w:r w:rsidRPr="00D20BEA">
        <w:rPr>
          <w:rFonts w:ascii="Times New Roman" w:hAnsi="Times New Roman" w:cs="Times New Roman"/>
          <w:sz w:val="28"/>
          <w:szCs w:val="32"/>
        </w:rPr>
        <w:t xml:space="preserve"> Gashi </w:t>
      </w:r>
      <w:r w:rsidR="00197AA7"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 w:rsidR="00197AA7" w:rsidRPr="00197AA7">
        <w:rPr>
          <w:rFonts w:ascii="Times New Roman" w:hAnsi="Times New Roman" w:cs="Times New Roman"/>
          <w:b/>
          <w:bCs/>
          <w:sz w:val="28"/>
          <w:szCs w:val="32"/>
        </w:rPr>
        <w:t>Emri:</w:t>
      </w:r>
      <w:r w:rsidR="00197AA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197AA7">
        <w:rPr>
          <w:rFonts w:ascii="Times New Roman" w:hAnsi="Times New Roman" w:cs="Times New Roman"/>
          <w:sz w:val="28"/>
          <w:szCs w:val="32"/>
        </w:rPr>
        <w:t>Lorjana</w:t>
      </w:r>
      <w:proofErr w:type="spellEnd"/>
      <w:r w:rsidR="00197AA7">
        <w:rPr>
          <w:rFonts w:ascii="Times New Roman" w:hAnsi="Times New Roman" w:cs="Times New Roman"/>
          <w:sz w:val="28"/>
          <w:szCs w:val="32"/>
        </w:rPr>
        <w:t xml:space="preserve"> Maliqi</w:t>
      </w:r>
    </w:p>
    <w:p w14:paraId="44ED3185" w14:textId="1C0BA89D" w:rsidR="009A6E78" w:rsidRDefault="009A6E78" w:rsidP="00D20BEA">
      <w:pPr>
        <w:spacing w:after="0"/>
        <w:rPr>
          <w:rFonts w:ascii="Times New Roman" w:hAnsi="Times New Roman" w:cs="Times New Roman"/>
          <w:sz w:val="28"/>
          <w:szCs w:val="32"/>
        </w:rPr>
      </w:pPr>
    </w:p>
    <w:p w14:paraId="528FB0AE" w14:textId="77777777" w:rsidR="009A6E78" w:rsidRDefault="009A6E78" w:rsidP="00D20BEA">
      <w:pPr>
        <w:spacing w:after="0"/>
        <w:rPr>
          <w:rFonts w:ascii="Times New Roman" w:hAnsi="Times New Roman" w:cs="Times New Roman"/>
          <w:sz w:val="28"/>
          <w:szCs w:val="32"/>
        </w:rPr>
      </w:pPr>
    </w:p>
    <w:p w14:paraId="788F1CF8" w14:textId="1433FB99" w:rsidR="009A6E78" w:rsidRPr="00D20BEA" w:rsidRDefault="009A6E78" w:rsidP="009A6E78">
      <w:pPr>
        <w:spacing w:after="0"/>
        <w:jc w:val="center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Gjilan</w:t>
      </w:r>
      <w:proofErr w:type="spellEnd"/>
      <w:r>
        <w:rPr>
          <w:rFonts w:ascii="Times New Roman" w:hAnsi="Times New Roman" w:cs="Times New Roman"/>
          <w:sz w:val="28"/>
          <w:szCs w:val="32"/>
        </w:rPr>
        <w:t>, 2026</w:t>
      </w:r>
    </w:p>
    <w:p w14:paraId="6D272D06" w14:textId="77777777" w:rsidR="00DF0530" w:rsidRPr="001F2846" w:rsidRDefault="00DF0530" w:rsidP="0049321F">
      <w:pPr>
        <w:spacing w:after="0"/>
        <w:rPr>
          <w:rFonts w:ascii="Calibri Light" w:hAnsi="Calibri Light" w:cs="Calibri Light"/>
          <w:sz w:val="28"/>
          <w:szCs w:val="32"/>
          <w:lang w:val="sq-AL"/>
        </w:rPr>
        <w:sectPr w:rsidR="00DF0530" w:rsidRPr="001F2846" w:rsidSect="00F73470">
          <w:footerReference w:type="default" r:id="rId9"/>
          <w:pgSz w:w="11906" w:h="16838"/>
          <w:pgMar w:top="1530" w:right="1701" w:bottom="1418" w:left="1701" w:header="720" w:footer="720" w:gutter="0"/>
          <w:cols w:space="720"/>
          <w:titlePg/>
          <w:docGrid w:linePitch="299"/>
        </w:sectPr>
      </w:pPr>
    </w:p>
    <w:p w14:paraId="78B75B4E" w14:textId="319B3515" w:rsidR="00B65A15" w:rsidRDefault="00950DD8" w:rsidP="00B65A15">
      <w:pPr>
        <w:rPr>
          <w:rFonts w:ascii="Times New Roman" w:hAnsi="Times New Roman" w:cs="Times New Roman"/>
          <w:b/>
          <w:bCs/>
          <w:sz w:val="28"/>
          <w:szCs w:val="28"/>
          <w:lang w:val="sq-AL"/>
        </w:rPr>
      </w:pPr>
      <w:r w:rsidRPr="001F2846">
        <w:rPr>
          <w:rFonts w:ascii="Times New Roman" w:hAnsi="Times New Roman" w:cs="Times New Roman"/>
          <w:b/>
          <w:bCs/>
          <w:sz w:val="28"/>
          <w:szCs w:val="28"/>
          <w:lang w:val="sq-AL"/>
        </w:rPr>
        <w:lastRenderedPageBreak/>
        <w:t>ABSTRAKT</w:t>
      </w:r>
    </w:p>
    <w:p w14:paraId="643EC7D5" w14:textId="77777777" w:rsidR="00F4043C" w:rsidRPr="00B65A15" w:rsidRDefault="00F4043C" w:rsidP="00B65A15">
      <w:pPr>
        <w:rPr>
          <w:rFonts w:ascii="Times New Roman" w:hAnsi="Times New Roman" w:cs="Times New Roman"/>
          <w:b/>
          <w:bCs/>
          <w:sz w:val="28"/>
          <w:szCs w:val="28"/>
          <w:lang w:val="sq-AL"/>
        </w:rPr>
      </w:pPr>
    </w:p>
    <w:p w14:paraId="653E3931" w14:textId="37E19411" w:rsidR="00C908DE" w:rsidRDefault="00C908DE" w:rsidP="00E06C1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F2846">
        <w:rPr>
          <w:rFonts w:ascii="Times New Roman" w:hAnsi="Times New Roman" w:cs="Times New Roman"/>
          <w:sz w:val="24"/>
          <w:szCs w:val="24"/>
          <w:lang w:val="sq-AL"/>
        </w:rPr>
        <w:t xml:space="preserve">Ky Projket merret me vleresimin e pjekurise se frutave duke perdorur metoda te thejshta perpunimi te imazheve ne MATLAB. </w:t>
      </w:r>
      <w:r w:rsidRPr="00C908DE">
        <w:rPr>
          <w:rFonts w:ascii="Times New Roman" w:hAnsi="Times New Roman" w:cs="Times New Roman"/>
          <w:sz w:val="24"/>
          <w:szCs w:val="24"/>
          <w:lang w:val="de-DE"/>
        </w:rPr>
        <w:t>Q</w:t>
      </w:r>
      <w:r>
        <w:rPr>
          <w:rFonts w:ascii="Times New Roman" w:hAnsi="Times New Roman" w:cs="Times New Roman"/>
          <w:sz w:val="24"/>
          <w:szCs w:val="24"/>
          <w:lang w:val="de-DE"/>
        </w:rPr>
        <w:t>ellimi eshte te kuptohet nese frutat jane te pjekura apo jo, per te ndihmuar ne seleksionim.</w:t>
      </w:r>
    </w:p>
    <w:p w14:paraId="69582ADF" w14:textId="0A1CD652" w:rsidR="000A4C4E" w:rsidRDefault="000A4C4E" w:rsidP="00E06C1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Jane zhvilluar d</w:t>
      </w:r>
      <w:r w:rsidR="008B0991">
        <w:rPr>
          <w:rFonts w:ascii="Times New Roman" w:hAnsi="Times New Roman" w:cs="Times New Roman"/>
          <w:sz w:val="24"/>
          <w:szCs w:val="24"/>
          <w:lang w:val="de-DE"/>
        </w:rPr>
        <w:t>y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 shembuj praktike:</w:t>
      </w:r>
    </w:p>
    <w:p w14:paraId="57601EF3" w14:textId="1F70BA89" w:rsidR="000A4C4E" w:rsidRDefault="000A4C4E" w:rsidP="00E06C1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Perdorimi te kanalit Hue nga imazhi HSV per te nxjerre pjesen e frutave te pjekura .</w:t>
      </w:r>
    </w:p>
    <w:p w14:paraId="196730C6" w14:textId="2B06EE3D" w:rsidR="00342994" w:rsidRDefault="00342994" w:rsidP="00E06C1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Kjo tregon perdorimin e segmentimit dhe kategorizimit te imazheve.Gjithashtu edhe konvertimi i imazhit ne grayscale, zbutje me Gaussian filte dhe llogaritje e kontrastit per te vendosur pjekurine.Kjo tregon filtrim dhe analize numerike.</w:t>
      </w:r>
    </w:p>
    <w:p w14:paraId="6323B3B2" w14:textId="2D78E761" w:rsidR="009C3313" w:rsidRPr="00C908DE" w:rsidRDefault="009C3313" w:rsidP="00E06C1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Te dy shembujt kane fotografi para dhe pas perounimit, kodet Matlab dhe  analizat perfundimtare. Rezultatet tregojne qe metoda e perpunimit re imazheve jane te dobishme per vleresim te shpejt dhe seleksionim te frutave</w:t>
      </w:r>
      <w:r w:rsidR="00087453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1E2CDD43" w14:textId="77777777" w:rsidR="00176638" w:rsidRPr="00C908DE" w:rsidRDefault="00176638" w:rsidP="008427ED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C48FD11" w14:textId="77777777" w:rsidR="00176638" w:rsidRPr="00C908DE" w:rsidRDefault="00176638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59494F7" w14:textId="77777777" w:rsidR="00176638" w:rsidRPr="00C908DE" w:rsidRDefault="00176638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5AF88069" w14:textId="4A16E340" w:rsidR="00176638" w:rsidRPr="00C908DE" w:rsidRDefault="00176638" w:rsidP="003B153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1F6048E0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48703465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121B132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67BBF361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A062C67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62A58A6A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5AE5FBA3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23D9821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BC94631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06F36AE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18FE0103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4B1A5C6C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53936277" w14:textId="77777777" w:rsidR="00B06BA4" w:rsidRPr="00C908DE" w:rsidRDefault="00B06BA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FB86423" w14:textId="77777777" w:rsidR="006D05ED" w:rsidRDefault="006D05ED" w:rsidP="006D05ED">
      <w:pPr>
        <w:rPr>
          <w:lang w:val="de-DE"/>
        </w:rPr>
      </w:pPr>
    </w:p>
    <w:p w14:paraId="13B41895" w14:textId="77777777" w:rsidR="00F1048F" w:rsidRPr="00C908DE" w:rsidRDefault="00F1048F" w:rsidP="006D05ED">
      <w:pPr>
        <w:rPr>
          <w:lang w:val="de-DE"/>
        </w:rPr>
      </w:pPr>
    </w:p>
    <w:p w14:paraId="4EE836E8" w14:textId="77777777" w:rsidR="006D05ED" w:rsidRPr="00C908DE" w:rsidRDefault="006D05ED" w:rsidP="006D05ED">
      <w:pPr>
        <w:rPr>
          <w:lang w:val="de-D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26568631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  <w:szCs w:val="24"/>
        </w:rPr>
      </w:sdtEndPr>
      <w:sdtContent>
        <w:p w14:paraId="24F79118" w14:textId="160EA2D8" w:rsidR="005A27E8" w:rsidRPr="003D6C4E" w:rsidRDefault="00A209A7" w:rsidP="006514D0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proofErr w:type="spellStart"/>
          <w:r w:rsidRPr="003D6C4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Permbajtja</w:t>
          </w:r>
          <w:proofErr w:type="spellEnd"/>
        </w:p>
        <w:p w14:paraId="2941682C" w14:textId="77777777" w:rsidR="006514D0" w:rsidRPr="003011A5" w:rsidRDefault="006514D0" w:rsidP="006514D0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2F55661" w14:textId="10B7BBED" w:rsidR="00AE1BED" w:rsidRPr="00AE1BED" w:rsidRDefault="00A209A7" w:rsidP="00AE1BED">
          <w:pPr>
            <w:pStyle w:val="TOC1"/>
            <w:spacing w:after="0" w:line="360" w:lineRule="auto"/>
            <w:rPr>
              <w:rFonts w:eastAsiaTheme="minorEastAsia"/>
              <w:kern w:val="2"/>
              <w14:ligatures w14:val="standardContextual"/>
            </w:rPr>
          </w:pPr>
          <w:r w:rsidRPr="00541882">
            <w:rPr>
              <w:b/>
              <w:bCs/>
              <w:noProof w:val="0"/>
            </w:rPr>
            <w:fldChar w:fldCharType="begin"/>
          </w:r>
          <w:r w:rsidRPr="00541882">
            <w:rPr>
              <w:b/>
              <w:bCs/>
            </w:rPr>
            <w:instrText xml:space="preserve"> TOC \o "1-3" \h \z \u </w:instrText>
          </w:r>
          <w:r w:rsidRPr="00541882">
            <w:rPr>
              <w:b/>
              <w:bCs/>
              <w:noProof w:val="0"/>
            </w:rPr>
            <w:fldChar w:fldCharType="separate"/>
          </w:r>
          <w:hyperlink w:anchor="_Toc218356515" w:history="1">
            <w:r w:rsidR="00AE1BED" w:rsidRPr="00AE1BED">
              <w:rPr>
                <w:rStyle w:val="Hyperlink"/>
                <w:lang w:val="de-DE"/>
              </w:rPr>
              <w:t>Lista e Figurave</w:t>
            </w:r>
            <w:r w:rsidR="00AE1BED" w:rsidRPr="00AE1BED">
              <w:rPr>
                <w:webHidden/>
              </w:rPr>
              <w:tab/>
            </w:r>
            <w:r w:rsidR="00AE1BED" w:rsidRPr="00AE1BED">
              <w:rPr>
                <w:webHidden/>
              </w:rPr>
              <w:fldChar w:fldCharType="begin"/>
            </w:r>
            <w:r w:rsidR="00AE1BED" w:rsidRPr="00AE1BED">
              <w:rPr>
                <w:webHidden/>
              </w:rPr>
              <w:instrText xml:space="preserve"> PAGEREF _Toc218356515 \h </w:instrText>
            </w:r>
            <w:r w:rsidR="00AE1BED" w:rsidRPr="00AE1BED">
              <w:rPr>
                <w:webHidden/>
              </w:rPr>
            </w:r>
            <w:r w:rsidR="00AE1BED" w:rsidRPr="00AE1BED">
              <w:rPr>
                <w:webHidden/>
              </w:rPr>
              <w:fldChar w:fldCharType="separate"/>
            </w:r>
            <w:r w:rsidR="00AE1BED" w:rsidRPr="00AE1BED">
              <w:rPr>
                <w:webHidden/>
              </w:rPr>
              <w:t>4</w:t>
            </w:r>
            <w:r w:rsidR="00AE1BED" w:rsidRPr="00AE1BED">
              <w:rPr>
                <w:webHidden/>
              </w:rPr>
              <w:fldChar w:fldCharType="end"/>
            </w:r>
          </w:hyperlink>
        </w:p>
        <w:p w14:paraId="08FF98C4" w14:textId="70F8E65A" w:rsidR="00AE1BED" w:rsidRPr="00AE1BED" w:rsidRDefault="00AE1BED" w:rsidP="00AE1BED">
          <w:pPr>
            <w:pStyle w:val="TOC1"/>
            <w:tabs>
              <w:tab w:val="left" w:pos="440"/>
            </w:tabs>
            <w:spacing w:after="0" w:line="360" w:lineRule="auto"/>
            <w:rPr>
              <w:rFonts w:eastAsiaTheme="minorEastAsia"/>
              <w:kern w:val="2"/>
              <w14:ligatures w14:val="standardContextual"/>
            </w:rPr>
          </w:pPr>
          <w:hyperlink w:anchor="_Toc218356516" w:history="1">
            <w:r w:rsidRPr="00AE1BED">
              <w:rPr>
                <w:rStyle w:val="Hyperlink"/>
                <w:lang w:val="de-DE"/>
              </w:rPr>
              <w:t>1.</w:t>
            </w:r>
            <w:r w:rsidRPr="00AE1BED">
              <w:rPr>
                <w:rFonts w:eastAsiaTheme="minorEastAsia"/>
                <w:kern w:val="2"/>
                <w14:ligatures w14:val="standardContextual"/>
              </w:rPr>
              <w:tab/>
            </w:r>
            <w:r w:rsidRPr="00AE1BED">
              <w:rPr>
                <w:rStyle w:val="Hyperlink"/>
                <w:lang w:val="de-DE"/>
              </w:rPr>
              <w:t>Hyrje</w:t>
            </w:r>
            <w:r w:rsidRPr="00AE1BED">
              <w:rPr>
                <w:webHidden/>
              </w:rPr>
              <w:tab/>
            </w:r>
            <w:r w:rsidRPr="00AE1BED">
              <w:rPr>
                <w:webHidden/>
              </w:rPr>
              <w:fldChar w:fldCharType="begin"/>
            </w:r>
            <w:r w:rsidRPr="00AE1BED">
              <w:rPr>
                <w:webHidden/>
              </w:rPr>
              <w:instrText xml:space="preserve"> PAGEREF _Toc218356516 \h </w:instrText>
            </w:r>
            <w:r w:rsidRPr="00AE1BED">
              <w:rPr>
                <w:webHidden/>
              </w:rPr>
            </w:r>
            <w:r w:rsidRPr="00AE1BED">
              <w:rPr>
                <w:webHidden/>
              </w:rPr>
              <w:fldChar w:fldCharType="separate"/>
            </w:r>
            <w:r w:rsidRPr="00AE1BED">
              <w:rPr>
                <w:webHidden/>
              </w:rPr>
              <w:t>6</w:t>
            </w:r>
            <w:r w:rsidRPr="00AE1BED">
              <w:rPr>
                <w:webHidden/>
              </w:rPr>
              <w:fldChar w:fldCharType="end"/>
            </w:r>
          </w:hyperlink>
        </w:p>
        <w:p w14:paraId="5094534C" w14:textId="705CF7B7" w:rsidR="00AE1BED" w:rsidRPr="00AE1BED" w:rsidRDefault="00AE1BED" w:rsidP="00AE1BED">
          <w:pPr>
            <w:pStyle w:val="TOC1"/>
            <w:spacing w:after="0" w:line="360" w:lineRule="auto"/>
            <w:rPr>
              <w:rFonts w:eastAsiaTheme="minorEastAsia"/>
              <w:kern w:val="2"/>
              <w14:ligatures w14:val="standardContextual"/>
            </w:rPr>
          </w:pPr>
          <w:hyperlink w:anchor="_Toc218356517" w:history="1">
            <w:r w:rsidRPr="00AE1BED">
              <w:rPr>
                <w:rStyle w:val="Hyperlink"/>
              </w:rPr>
              <w:t>2. Vleresimi i pjekurise permes Segmentimi me ngjyre (Hue)</w:t>
            </w:r>
            <w:r w:rsidRPr="00AE1BED">
              <w:rPr>
                <w:webHidden/>
              </w:rPr>
              <w:tab/>
            </w:r>
            <w:r w:rsidRPr="00AE1BED">
              <w:rPr>
                <w:webHidden/>
              </w:rPr>
              <w:fldChar w:fldCharType="begin"/>
            </w:r>
            <w:r w:rsidRPr="00AE1BED">
              <w:rPr>
                <w:webHidden/>
              </w:rPr>
              <w:instrText xml:space="preserve"> PAGEREF _Toc218356517 \h </w:instrText>
            </w:r>
            <w:r w:rsidRPr="00AE1BED">
              <w:rPr>
                <w:webHidden/>
              </w:rPr>
            </w:r>
            <w:r w:rsidRPr="00AE1BED">
              <w:rPr>
                <w:webHidden/>
              </w:rPr>
              <w:fldChar w:fldCharType="separate"/>
            </w:r>
            <w:r w:rsidRPr="00AE1BED">
              <w:rPr>
                <w:webHidden/>
              </w:rPr>
              <w:t>7</w:t>
            </w:r>
            <w:r w:rsidRPr="00AE1BED">
              <w:rPr>
                <w:webHidden/>
              </w:rPr>
              <w:fldChar w:fldCharType="end"/>
            </w:r>
          </w:hyperlink>
        </w:p>
        <w:p w14:paraId="654C5802" w14:textId="1A3D78AB" w:rsidR="00AE1BED" w:rsidRPr="00AE1BED" w:rsidRDefault="00AE1BED" w:rsidP="00AE1BED">
          <w:pPr>
            <w:pStyle w:val="TOC2"/>
            <w:tabs>
              <w:tab w:val="left" w:pos="960"/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18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2.1</w:t>
            </w:r>
            <w:r w:rsidRPr="00AE1BE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Ngarkimi i Imazhit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_Toc218356518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D936EB" w14:textId="30F18811" w:rsidR="00AE1BED" w:rsidRPr="00AE1BED" w:rsidRDefault="00AE1BED" w:rsidP="00AE1BED">
          <w:pPr>
            <w:pStyle w:val="TOC2"/>
            <w:tabs>
              <w:tab w:val="left" w:pos="960"/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19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</w:t>
            </w:r>
            <w:r w:rsidRPr="00AE1BE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Konvertimi  ne HSV(Hue , Saturatio, Value)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_Toc218356519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1CA850" w14:textId="6FB5A28C" w:rsidR="00AE1BED" w:rsidRPr="00AE1BED" w:rsidRDefault="00AE1BED" w:rsidP="00AE1BED">
          <w:pPr>
            <w:pStyle w:val="TOC2"/>
            <w:tabs>
              <w:tab w:val="left" w:pos="960"/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20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</w:t>
            </w:r>
            <w:r w:rsidRPr="00AE1BE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Krijimi i maskes per frutat e pjekura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_Toc218356520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720831" w14:textId="2919EF99" w:rsidR="00AE1BED" w:rsidRPr="00AE1BED" w:rsidRDefault="00AE1BED" w:rsidP="00AE1BED">
          <w:pPr>
            <w:pStyle w:val="TOC2"/>
            <w:tabs>
              <w:tab w:val="left" w:pos="960"/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21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2.4</w:t>
            </w:r>
            <w:r w:rsidRPr="00AE1BE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Analiza dhe perfundimi i shembullit 1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_Toc218356521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B0EE7B" w14:textId="027E9286" w:rsidR="00AE1BED" w:rsidRPr="00AE1BED" w:rsidRDefault="00AE1BED" w:rsidP="00AE1BED">
          <w:pPr>
            <w:pStyle w:val="TOC1"/>
            <w:tabs>
              <w:tab w:val="left" w:pos="440"/>
            </w:tabs>
            <w:spacing w:after="0" w:line="360" w:lineRule="auto"/>
            <w:rPr>
              <w:rFonts w:eastAsiaTheme="minorEastAsia"/>
              <w:kern w:val="2"/>
              <w14:ligatures w14:val="standardContextual"/>
            </w:rPr>
          </w:pPr>
          <w:hyperlink w:anchor="_Toc218356522" w:history="1">
            <w:r w:rsidRPr="00AE1BED">
              <w:rPr>
                <w:rStyle w:val="Hyperlink"/>
              </w:rPr>
              <w:t>3.</w:t>
            </w:r>
            <w:r w:rsidRPr="00AE1BED">
              <w:rPr>
                <w:rFonts w:eastAsiaTheme="minorEastAsia"/>
                <w:kern w:val="2"/>
                <w14:ligatures w14:val="standardContextual"/>
              </w:rPr>
              <w:tab/>
            </w:r>
            <w:r w:rsidRPr="00AE1BED">
              <w:rPr>
                <w:rStyle w:val="Hyperlink"/>
              </w:rPr>
              <w:t>Vleresimi i pjekurise permes filtrimit dhe analizes se ndricimit.</w:t>
            </w:r>
            <w:r w:rsidRPr="00AE1BED">
              <w:rPr>
                <w:webHidden/>
              </w:rPr>
              <w:tab/>
            </w:r>
            <w:r w:rsidRPr="00AE1BED">
              <w:rPr>
                <w:webHidden/>
              </w:rPr>
              <w:fldChar w:fldCharType="begin"/>
            </w:r>
            <w:r w:rsidRPr="00AE1BED">
              <w:rPr>
                <w:webHidden/>
              </w:rPr>
              <w:instrText xml:space="preserve"> PAGEREF _Toc218356522 \h </w:instrText>
            </w:r>
            <w:r w:rsidRPr="00AE1BED">
              <w:rPr>
                <w:webHidden/>
              </w:rPr>
            </w:r>
            <w:r w:rsidRPr="00AE1BED">
              <w:rPr>
                <w:webHidden/>
              </w:rPr>
              <w:fldChar w:fldCharType="separate"/>
            </w:r>
            <w:r w:rsidRPr="00AE1BED">
              <w:rPr>
                <w:webHidden/>
              </w:rPr>
              <w:t>12</w:t>
            </w:r>
            <w:r w:rsidRPr="00AE1BED">
              <w:rPr>
                <w:webHidden/>
              </w:rPr>
              <w:fldChar w:fldCharType="end"/>
            </w:r>
          </w:hyperlink>
        </w:p>
        <w:p w14:paraId="45B9C4BE" w14:textId="26EA9052" w:rsidR="00AE1BED" w:rsidRPr="00AE1BED" w:rsidRDefault="00AE1BED" w:rsidP="00AE1BED">
          <w:pPr>
            <w:pStyle w:val="TOC2"/>
            <w:tabs>
              <w:tab w:val="left" w:pos="960"/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23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de-DE"/>
              </w:rPr>
              <w:t>3.1</w:t>
            </w:r>
            <w:r w:rsidRPr="00AE1BE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de-DE"/>
              </w:rPr>
              <w:t>Ngarkimi i imazhit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_Toc218356523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BD819F" w14:textId="58B47C01" w:rsidR="00AE1BED" w:rsidRPr="00AE1BED" w:rsidRDefault="00AE1BED" w:rsidP="00AE1BED">
          <w:pPr>
            <w:pStyle w:val="TOC2"/>
            <w:tabs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24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de-DE"/>
              </w:rPr>
              <w:t xml:space="preserve">3.2 </w:t>
            </w:r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Konvertimi ne Grayscale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_Toc218356524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226703" w14:textId="48146149" w:rsidR="00AE1BED" w:rsidRPr="00AE1BED" w:rsidRDefault="00AE1BED" w:rsidP="00AE1BED">
          <w:pPr>
            <w:pStyle w:val="TOC2"/>
            <w:tabs>
              <w:tab w:val="left" w:pos="960"/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25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3.4</w:t>
            </w:r>
            <w:r w:rsidRPr="00AE1BE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Filtrimi Gaussian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_Toc218356525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D6A50D" w14:textId="7B587D1C" w:rsidR="00AE1BED" w:rsidRPr="00AE1BED" w:rsidRDefault="00AE1BED" w:rsidP="00AE1BED">
          <w:pPr>
            <w:pStyle w:val="TOC2"/>
            <w:tabs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26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3.5 Analiza e variances se pikseleve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_Toc218356526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6AEBB" w14:textId="6E2A7C61" w:rsidR="00AE1BED" w:rsidRPr="00AE1BED" w:rsidRDefault="00AE1BED" w:rsidP="00AE1BED">
          <w:pPr>
            <w:pStyle w:val="TOC1"/>
            <w:spacing w:after="0" w:line="360" w:lineRule="auto"/>
            <w:rPr>
              <w:rFonts w:eastAsiaTheme="minorEastAsia"/>
              <w:kern w:val="2"/>
              <w14:ligatures w14:val="standardContextual"/>
            </w:rPr>
          </w:pPr>
          <w:hyperlink w:anchor="_Toc218356527" w:history="1">
            <w:r w:rsidRPr="00AE1BED">
              <w:rPr>
                <w:rStyle w:val="Hyperlink"/>
                <w:lang w:val="de-DE"/>
              </w:rPr>
              <w:t>4. Analiza Krahasuese e nje fruti te pjekur dhe nje te pa pjekur.</w:t>
            </w:r>
            <w:r w:rsidRPr="00AE1BED">
              <w:rPr>
                <w:webHidden/>
              </w:rPr>
              <w:tab/>
            </w:r>
            <w:r w:rsidRPr="00AE1BED">
              <w:rPr>
                <w:webHidden/>
              </w:rPr>
              <w:fldChar w:fldCharType="begin"/>
            </w:r>
            <w:r w:rsidRPr="00AE1BED">
              <w:rPr>
                <w:webHidden/>
              </w:rPr>
              <w:instrText xml:space="preserve"> PAGEREF _Toc218356527 \h </w:instrText>
            </w:r>
            <w:r w:rsidRPr="00AE1BED">
              <w:rPr>
                <w:webHidden/>
              </w:rPr>
            </w:r>
            <w:r w:rsidRPr="00AE1BED">
              <w:rPr>
                <w:webHidden/>
              </w:rPr>
              <w:fldChar w:fldCharType="separate"/>
            </w:r>
            <w:r w:rsidRPr="00AE1BED">
              <w:rPr>
                <w:webHidden/>
              </w:rPr>
              <w:t>18</w:t>
            </w:r>
            <w:r w:rsidRPr="00AE1BED">
              <w:rPr>
                <w:webHidden/>
              </w:rPr>
              <w:fldChar w:fldCharType="end"/>
            </w:r>
          </w:hyperlink>
        </w:p>
        <w:p w14:paraId="53E9E897" w14:textId="667F39DE" w:rsidR="00AE1BED" w:rsidRPr="00AE1BED" w:rsidRDefault="00AE1BED" w:rsidP="00AE1BED">
          <w:pPr>
            <w:pStyle w:val="TOC2"/>
            <w:tabs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28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4.1 Krahasimi me Segmentimin me ngjyre.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_Toc218356528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8CCC96" w14:textId="46497AA9" w:rsidR="00AE1BED" w:rsidRPr="00AE1BED" w:rsidRDefault="00AE1BED" w:rsidP="00AE1BED">
          <w:pPr>
            <w:pStyle w:val="TOC2"/>
            <w:tabs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29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de-DE"/>
              </w:rPr>
              <w:t>4.2 Krahasimi me filtrimit dhe ndricimit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_Toc218356529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916743" w14:textId="19141F13" w:rsidR="00AE1BED" w:rsidRPr="00AE1BED" w:rsidRDefault="00AE1BED" w:rsidP="00AE1BED">
          <w:pPr>
            <w:pStyle w:val="TOC1"/>
            <w:tabs>
              <w:tab w:val="left" w:pos="440"/>
            </w:tabs>
            <w:spacing w:after="0" w:line="360" w:lineRule="auto"/>
            <w:rPr>
              <w:rFonts w:eastAsiaTheme="minorEastAsia"/>
              <w:kern w:val="2"/>
              <w14:ligatures w14:val="standardContextual"/>
            </w:rPr>
          </w:pPr>
          <w:hyperlink w:anchor="_Toc218356530" w:history="1">
            <w:r w:rsidRPr="00AE1BED">
              <w:rPr>
                <w:rStyle w:val="Hyperlink"/>
                <w:lang w:val="de-DE"/>
              </w:rPr>
              <w:t>5.</w:t>
            </w:r>
            <w:r w:rsidRPr="00AE1BED">
              <w:rPr>
                <w:rFonts w:eastAsiaTheme="minorEastAsia"/>
                <w:kern w:val="2"/>
                <w14:ligatures w14:val="standardContextual"/>
              </w:rPr>
              <w:tab/>
            </w:r>
            <w:r w:rsidRPr="00AE1BED">
              <w:rPr>
                <w:rStyle w:val="Hyperlink"/>
                <w:lang w:val="de-DE"/>
              </w:rPr>
              <w:t>Tabela Krahasuese e Metodave  per Vleresimin e Pjekurise se Frutave</w:t>
            </w:r>
            <w:r w:rsidRPr="00AE1BED">
              <w:rPr>
                <w:webHidden/>
              </w:rPr>
              <w:tab/>
            </w:r>
            <w:r w:rsidRPr="00AE1BED">
              <w:rPr>
                <w:webHidden/>
              </w:rPr>
              <w:fldChar w:fldCharType="begin"/>
            </w:r>
            <w:r w:rsidRPr="00AE1BED">
              <w:rPr>
                <w:webHidden/>
              </w:rPr>
              <w:instrText xml:space="preserve"> PAGEREF _Toc218356530 \h </w:instrText>
            </w:r>
            <w:r w:rsidRPr="00AE1BED">
              <w:rPr>
                <w:webHidden/>
              </w:rPr>
            </w:r>
            <w:r w:rsidRPr="00AE1BED">
              <w:rPr>
                <w:webHidden/>
              </w:rPr>
              <w:fldChar w:fldCharType="separate"/>
            </w:r>
            <w:r w:rsidRPr="00AE1BED">
              <w:rPr>
                <w:webHidden/>
              </w:rPr>
              <w:t>25</w:t>
            </w:r>
            <w:r w:rsidRPr="00AE1BED">
              <w:rPr>
                <w:webHidden/>
              </w:rPr>
              <w:fldChar w:fldCharType="end"/>
            </w:r>
          </w:hyperlink>
        </w:p>
        <w:p w14:paraId="50336E33" w14:textId="6A80962F" w:rsidR="00AE1BED" w:rsidRPr="00AE1BED" w:rsidRDefault="00AE1BED" w:rsidP="00AE1BED">
          <w:pPr>
            <w:pStyle w:val="TOC1"/>
            <w:tabs>
              <w:tab w:val="left" w:pos="440"/>
            </w:tabs>
            <w:spacing w:after="0" w:line="360" w:lineRule="auto"/>
            <w:rPr>
              <w:rFonts w:eastAsiaTheme="minorEastAsia"/>
              <w:kern w:val="2"/>
              <w14:ligatures w14:val="standardContextual"/>
            </w:rPr>
          </w:pPr>
          <w:hyperlink w:anchor="_Toc218356531" w:history="1">
            <w:r w:rsidRPr="00AE1BED">
              <w:rPr>
                <w:rStyle w:val="Hyperlink"/>
              </w:rPr>
              <w:t>6.</w:t>
            </w:r>
            <w:r w:rsidRPr="00AE1BED">
              <w:rPr>
                <w:rFonts w:eastAsiaTheme="minorEastAsia"/>
                <w:kern w:val="2"/>
                <w14:ligatures w14:val="standardContextual"/>
              </w:rPr>
              <w:tab/>
            </w:r>
            <w:r w:rsidRPr="00AE1BED">
              <w:rPr>
                <w:rStyle w:val="Hyperlink"/>
              </w:rPr>
              <w:t>Kufizimet e sistmeti dhe mundesit per permiresim</w:t>
            </w:r>
            <w:r w:rsidRPr="00AE1BED">
              <w:rPr>
                <w:webHidden/>
              </w:rPr>
              <w:tab/>
            </w:r>
            <w:r w:rsidRPr="00AE1BED">
              <w:rPr>
                <w:webHidden/>
              </w:rPr>
              <w:fldChar w:fldCharType="begin"/>
            </w:r>
            <w:r w:rsidRPr="00AE1BED">
              <w:rPr>
                <w:webHidden/>
              </w:rPr>
              <w:instrText xml:space="preserve"> PAGEREF _Toc218356531 \h </w:instrText>
            </w:r>
            <w:r w:rsidRPr="00AE1BED">
              <w:rPr>
                <w:webHidden/>
              </w:rPr>
            </w:r>
            <w:r w:rsidRPr="00AE1BED">
              <w:rPr>
                <w:webHidden/>
              </w:rPr>
              <w:fldChar w:fldCharType="separate"/>
            </w:r>
            <w:r w:rsidRPr="00AE1BED">
              <w:rPr>
                <w:webHidden/>
              </w:rPr>
              <w:t>27</w:t>
            </w:r>
            <w:r w:rsidRPr="00AE1BED">
              <w:rPr>
                <w:webHidden/>
              </w:rPr>
              <w:fldChar w:fldCharType="end"/>
            </w:r>
          </w:hyperlink>
        </w:p>
        <w:p w14:paraId="601773D7" w14:textId="61EC0384" w:rsidR="00AE1BED" w:rsidRPr="00AE1BED" w:rsidRDefault="00AE1BED" w:rsidP="00AE1BED">
          <w:pPr>
            <w:pStyle w:val="TOC1"/>
            <w:spacing w:after="0" w:line="360" w:lineRule="auto"/>
            <w:rPr>
              <w:rFonts w:eastAsiaTheme="minorEastAsia"/>
              <w:kern w:val="2"/>
              <w14:ligatures w14:val="standardContextual"/>
            </w:rPr>
          </w:pPr>
          <w:hyperlink w:anchor="_Toc218356532" w:history="1">
            <w:r w:rsidRPr="00AE1BED">
              <w:rPr>
                <w:rStyle w:val="Hyperlink"/>
                <w:lang w:val="de-DE"/>
              </w:rPr>
              <w:t>7.Perfundimet dhe Rekomandimet</w:t>
            </w:r>
            <w:r w:rsidRPr="00AE1BED">
              <w:rPr>
                <w:webHidden/>
              </w:rPr>
              <w:tab/>
            </w:r>
            <w:r w:rsidRPr="00AE1BED">
              <w:rPr>
                <w:webHidden/>
              </w:rPr>
              <w:fldChar w:fldCharType="begin"/>
            </w:r>
            <w:r w:rsidRPr="00AE1BED">
              <w:rPr>
                <w:webHidden/>
              </w:rPr>
              <w:instrText xml:space="preserve"> PAGEREF _Toc218356532 \h </w:instrText>
            </w:r>
            <w:r w:rsidRPr="00AE1BED">
              <w:rPr>
                <w:webHidden/>
              </w:rPr>
            </w:r>
            <w:r w:rsidRPr="00AE1BED">
              <w:rPr>
                <w:webHidden/>
              </w:rPr>
              <w:fldChar w:fldCharType="separate"/>
            </w:r>
            <w:r w:rsidRPr="00AE1BED">
              <w:rPr>
                <w:webHidden/>
              </w:rPr>
              <w:t>28</w:t>
            </w:r>
            <w:r w:rsidRPr="00AE1BED">
              <w:rPr>
                <w:webHidden/>
              </w:rPr>
              <w:fldChar w:fldCharType="end"/>
            </w:r>
          </w:hyperlink>
        </w:p>
        <w:p w14:paraId="7EC3ECB9" w14:textId="2E5C73CB" w:rsidR="00AE1BED" w:rsidRPr="00AE1BED" w:rsidRDefault="00AE1BED" w:rsidP="00AE1BED">
          <w:pPr>
            <w:pStyle w:val="TOC2"/>
            <w:tabs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33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de-DE"/>
              </w:rPr>
              <w:t>7.1 Permbledhje e rezultateve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_Toc218356533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5D6B72" w14:textId="5AECE448" w:rsidR="00AE1BED" w:rsidRPr="00AE1BED" w:rsidRDefault="00AE1BED" w:rsidP="00AE1BED">
          <w:pPr>
            <w:pStyle w:val="TOC2"/>
            <w:tabs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34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de-DE"/>
              </w:rPr>
              <w:t>7.2 Perfundime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_Toc218356534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EFC02B" w14:textId="5DB5109D" w:rsidR="00AE1BED" w:rsidRPr="00AE1BED" w:rsidRDefault="00AE1BED" w:rsidP="00AE1BED">
          <w:pPr>
            <w:pStyle w:val="TOC2"/>
            <w:tabs>
              <w:tab w:val="right" w:leader="dot" w:pos="935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356535" w:history="1">
            <w:r w:rsidRPr="00AE1BED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de-DE"/>
              </w:rPr>
              <w:t>7.3 Rekomandime dhe drejtimet per punet e ardhshme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_Toc218356535 \h </w:instrTex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AE1BE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ABFD99" w14:textId="0CEC9B12" w:rsidR="00AE1BED" w:rsidRDefault="00AE1BED" w:rsidP="00AE1BED">
          <w:pPr>
            <w:pStyle w:val="TOC1"/>
            <w:spacing w:after="0" w:line="360" w:lineRule="auto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8356536" w:history="1">
            <w:r w:rsidRPr="00AE1BED">
              <w:rPr>
                <w:rStyle w:val="Hyperlink"/>
              </w:rPr>
              <w:t>Referencat</w:t>
            </w:r>
            <w:r w:rsidRPr="00AE1BED">
              <w:rPr>
                <w:webHidden/>
              </w:rPr>
              <w:tab/>
            </w:r>
            <w:r w:rsidRPr="00AE1BED">
              <w:rPr>
                <w:webHidden/>
              </w:rPr>
              <w:fldChar w:fldCharType="begin"/>
            </w:r>
            <w:r w:rsidRPr="00AE1BED">
              <w:rPr>
                <w:webHidden/>
              </w:rPr>
              <w:instrText xml:space="preserve"> PAGEREF _Toc218356536 \h </w:instrText>
            </w:r>
            <w:r w:rsidRPr="00AE1BED">
              <w:rPr>
                <w:webHidden/>
              </w:rPr>
            </w:r>
            <w:r w:rsidRPr="00AE1BED">
              <w:rPr>
                <w:webHidden/>
              </w:rPr>
              <w:fldChar w:fldCharType="separate"/>
            </w:r>
            <w:r w:rsidRPr="00AE1BED">
              <w:rPr>
                <w:webHidden/>
              </w:rPr>
              <w:t>29</w:t>
            </w:r>
            <w:r w:rsidRPr="00AE1BED">
              <w:rPr>
                <w:webHidden/>
              </w:rPr>
              <w:fldChar w:fldCharType="end"/>
            </w:r>
          </w:hyperlink>
        </w:p>
        <w:p w14:paraId="0E6B903A" w14:textId="642CB776" w:rsidR="00A209A7" w:rsidRPr="006364E2" w:rsidRDefault="00A209A7">
          <w:pPr>
            <w:rPr>
              <w:rFonts w:ascii="Times New Roman" w:hAnsi="Times New Roman" w:cs="Times New Roman"/>
              <w:sz w:val="24"/>
              <w:szCs w:val="24"/>
            </w:rPr>
          </w:pPr>
          <w:r w:rsidRPr="00541882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12EE632" w14:textId="77777777" w:rsidR="00A209A7" w:rsidRPr="00A209A7" w:rsidRDefault="00A209A7" w:rsidP="00A209A7">
      <w:pPr>
        <w:rPr>
          <w:lang w:val="de-DE"/>
        </w:rPr>
      </w:pPr>
    </w:p>
    <w:p w14:paraId="010CDEC8" w14:textId="77777777" w:rsidR="00DD6406" w:rsidRDefault="00DD6406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D658CAA" w14:textId="77777777" w:rsidR="000603FD" w:rsidRDefault="000603FD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809D707" w14:textId="77777777" w:rsidR="000603FD" w:rsidRDefault="000603FD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423F5F4" w14:textId="77777777" w:rsidR="000603FD" w:rsidRDefault="000603FD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5DA2691D" w14:textId="77777777" w:rsidR="000603FD" w:rsidRDefault="000603FD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D9B5A4A" w14:textId="77777777" w:rsidR="00DD6406" w:rsidRDefault="00DD6406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D91D821" w14:textId="363B3F01" w:rsidR="00DD6406" w:rsidRDefault="00DD6406" w:rsidP="00472E61">
      <w:pPr>
        <w:pStyle w:val="Heading1"/>
        <w:rPr>
          <w:rFonts w:ascii="Times New Roman" w:hAnsi="Times New Roman" w:cs="Times New Roman"/>
          <w:color w:val="auto"/>
          <w:lang w:val="de-DE"/>
        </w:rPr>
      </w:pPr>
      <w:bookmarkStart w:id="1" w:name="_Toc218356515"/>
      <w:r w:rsidRPr="00AB0CC9">
        <w:rPr>
          <w:rFonts w:ascii="Times New Roman" w:hAnsi="Times New Roman" w:cs="Times New Roman"/>
          <w:color w:val="auto"/>
          <w:lang w:val="de-DE"/>
        </w:rPr>
        <w:lastRenderedPageBreak/>
        <w:t>Lista e Figurave</w:t>
      </w:r>
      <w:bookmarkEnd w:id="1"/>
    </w:p>
    <w:p w14:paraId="6882C7B9" w14:textId="77777777" w:rsidR="003143A2" w:rsidRPr="003143A2" w:rsidRDefault="003143A2" w:rsidP="003143A2">
      <w:pPr>
        <w:rPr>
          <w:lang w:val="de-DE"/>
        </w:rPr>
      </w:pPr>
    </w:p>
    <w:p w14:paraId="2928404F" w14:textId="7951AA2D" w:rsidR="007E404A" w:rsidRPr="007E404A" w:rsidRDefault="006C5D49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r w:rsidRPr="007E404A">
        <w:rPr>
          <w:rFonts w:ascii="Times New Roman" w:hAnsi="Times New Roman" w:cs="Times New Roman"/>
          <w:b/>
          <w:bCs/>
          <w:sz w:val="24"/>
          <w:szCs w:val="24"/>
          <w:lang w:val="de-DE"/>
        </w:rPr>
        <w:fldChar w:fldCharType="begin"/>
      </w:r>
      <w:r w:rsidRPr="007E404A">
        <w:rPr>
          <w:rFonts w:ascii="Times New Roman" w:hAnsi="Times New Roman" w:cs="Times New Roman"/>
          <w:b/>
          <w:bCs/>
          <w:sz w:val="24"/>
          <w:szCs w:val="24"/>
          <w:lang w:val="de-DE"/>
        </w:rPr>
        <w:instrText xml:space="preserve"> TOC \h \z \c "Figure" </w:instrText>
      </w:r>
      <w:r w:rsidRPr="007E404A">
        <w:rPr>
          <w:rFonts w:ascii="Times New Roman" w:hAnsi="Times New Roman" w:cs="Times New Roman"/>
          <w:b/>
          <w:bCs/>
          <w:sz w:val="24"/>
          <w:szCs w:val="24"/>
          <w:lang w:val="de-DE"/>
        </w:rPr>
        <w:fldChar w:fldCharType="separate"/>
      </w:r>
      <w:hyperlink w:anchor="_Toc218356852" w:history="1">
        <w:r w:rsidR="007E404A"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1. Kodi per ngarkimin e imazhit, [1]</w:t>
        </w:r>
        <w:r w:rsidR="007E404A"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E404A"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E404A"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_Toc218356852 \h </w:instrText>
        </w:r>
        <w:r w:rsidR="007E404A"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E404A"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E404A"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7E404A"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837E441" w14:textId="41591096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53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2. Imazhi origjinal i ngarkuar [2]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_Toc218356853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33C4503" w14:textId="36EDADFD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54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  <w:lang w:val="de-DE"/>
          </w:rPr>
          <w:t>Figure 3. Kodi per Konvertim ne HSV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_Toc218356854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A307529" w14:textId="315B2980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55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4. Imazhi i shfaqur pas Hue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_Toc218356855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00B5D0B" w14:textId="5BFB91D2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56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5. Kodi per Segmentimi bazuar ne ngjyre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_Toc218356856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EFD3CD8" w14:textId="2F9BCA27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57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6. Imazhi i shfaqur pas segmentimit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_Toc218356857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414201B" w14:textId="521389C5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58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7. Kodi per analizen e nr te pikseleve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_Toc218356858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3208C65" w14:textId="58BA5415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59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8. Rezultati perfundimtar pas perdorimit te Hue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_Toc218356859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2B6B757" w14:textId="35520D31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60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  <w:lang w:val="de-DE"/>
          </w:rPr>
          <w:t>Figure 9. Kodi per ngarkimin e imazhit per metoden e dyte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_Toc218356860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6A44460" w14:textId="1156CED4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61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  <w:lang w:val="de-DE"/>
          </w:rPr>
          <w:t>Figure 10. Shfaqja e imazhit te ngarkuar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_Toc218356861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6DFD118" w14:textId="788612C1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62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  <w:lang w:val="de-DE"/>
          </w:rPr>
          <w:t>Figure 11. Kodi per Konvertimin ne Grayscale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_Toc218356862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36564BB" w14:textId="3B51A58A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63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12. Imazhi i shfaqur pas Grayscale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_Toc218356863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3D619B2" w14:textId="6205C047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64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13. Kodi per Gaussian Filter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_Toc218356864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7A4B19B" w14:textId="6864B4A5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65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14. Imazhi pas filtrimit me Gaussian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_Toc218356865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43E6F62" w14:textId="2BB1B620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66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15. Kodi per analizen e variances se pikseleve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_Toc218356866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A43E7E8" w14:textId="59A98C63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67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16. Vlera e Variances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_Toc218356867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A2478F0" w14:textId="16CBEE38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68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  <w:lang w:val="de-DE"/>
          </w:rPr>
          <w:t>Figure 17. Kodi per Vendimin e Pjekurise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_Toc218356868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44057DE" w14:textId="199508A7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69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18. Vleresimi i frutit pas krahasimit te pikseleve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_Toc218356869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377C0D5" w14:textId="046F0EA6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70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  <w:lang w:val="de-DE"/>
          </w:rPr>
          <w:t>Figure 19. Fruti pjekur                                                                                                                                   Figure 20. Fruti papjekur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_Toc218356870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42D7568" w14:textId="062946A2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71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Figure 21. Ngjyra Hue per frutin e pjekur                                                                                                        Figure 22. </w:t>
        </w:r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  <w:lang w:val="de-DE"/>
          </w:rPr>
          <w:t>Ngjyra Hue per Frutin e papjekur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_Toc218356871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19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EFE024E" w14:textId="30E1B0C5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72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23. Maska per frutin e pjekur                                                                                                               Figure 24. Maska per frutin e papjekur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_Toc218356872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1AB36EA" w14:textId="25DD1F4C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73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25. Figura per Rezultatin e frutit te pjekur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_Toc218356873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0667AEA" w14:textId="275DCEBF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74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  <w:lang w:val="de-DE"/>
          </w:rPr>
          <w:t>Figure 26. Figura per Rezultatin e frutit te papjekur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_Toc218356874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686168F" w14:textId="35EC0EF0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75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27. Grayscale per frutin e pjekur                                                                                                                Figure 28. Grayscale per frutin e papjekur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_Toc218356875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11C4497" w14:textId="22DD91B3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76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29. Fruti pjekur pas filtrimit                                                                                                                                Figure 30. Fruti papjekur pas filtrimit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_Toc218356876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4802A1F" w14:textId="5B48BC5E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77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31. Rezultati per frutin e pjekur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_Toc218356877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24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3DCDC39" w14:textId="1A177FA6" w:rsidR="007E404A" w:rsidRPr="007E404A" w:rsidRDefault="007E404A" w:rsidP="007E404A">
      <w:pPr>
        <w:pStyle w:val="TableofFigures"/>
        <w:tabs>
          <w:tab w:val="right" w:leader="dot" w:pos="9350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14:ligatures w14:val="standardContextual"/>
        </w:rPr>
      </w:pPr>
      <w:hyperlink w:anchor="_Toc218356878" w:history="1">
        <w:r w:rsidRPr="007E404A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Figure 32. Rezultati per frutin e papjekur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_Toc218356878 \h </w:instrTex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t>24</w:t>
        </w:r>
        <w:r w:rsidRPr="007E404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E9601EB" w14:textId="5AF9654D" w:rsidR="00DD6406" w:rsidRPr="007E404A" w:rsidRDefault="006C5D49" w:rsidP="007E404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7E404A">
        <w:rPr>
          <w:rFonts w:ascii="Times New Roman" w:hAnsi="Times New Roman" w:cs="Times New Roman"/>
          <w:b/>
          <w:bCs/>
          <w:sz w:val="24"/>
          <w:szCs w:val="24"/>
          <w:lang w:val="de-DE"/>
        </w:rPr>
        <w:fldChar w:fldCharType="end"/>
      </w:r>
    </w:p>
    <w:p w14:paraId="2F13851C" w14:textId="77777777" w:rsidR="00DD6406" w:rsidRPr="007E404A" w:rsidRDefault="00DD6406" w:rsidP="007E404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67BE3BC5" w14:textId="77777777" w:rsidR="00654652" w:rsidRPr="007E404A" w:rsidRDefault="00654652" w:rsidP="007E404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310A2BF3" w14:textId="77777777" w:rsidR="00654652" w:rsidRPr="007E404A" w:rsidRDefault="00654652" w:rsidP="007E404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58886AA2" w14:textId="77777777" w:rsidR="00764F5B" w:rsidRPr="007E404A" w:rsidRDefault="00764F5B" w:rsidP="007E404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48F23B49" w14:textId="77777777" w:rsidR="00764F5B" w:rsidRDefault="00764F5B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19E22276" w14:textId="77777777" w:rsidR="00764F5B" w:rsidRDefault="00764F5B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1CBABD9B" w14:textId="77777777" w:rsidR="00764F5B" w:rsidRDefault="00764F5B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3F648276" w14:textId="77777777" w:rsidR="00764F5B" w:rsidRDefault="00764F5B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6C35ADE" w14:textId="77777777" w:rsidR="00764F5B" w:rsidRDefault="00764F5B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19D0E66C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59EA666C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5DC7379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30A1635C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1881DC80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2AB8032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1E9B396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6B734467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5DD2D183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8DC14A9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621F952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51666043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4E89C9D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4DF9D3E8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70F81C9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32FB3906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E4ED01A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B5C8E35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E71D727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2EABCB4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597AF453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4A2D80B1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6E4EAB9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1CECC19" w14:textId="77777777" w:rsidR="00330329" w:rsidRDefault="00330329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9468B29" w14:textId="77777777" w:rsidR="00764F5B" w:rsidRDefault="00764F5B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6228FA52" w14:textId="77777777" w:rsidR="00654652" w:rsidRDefault="00654652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A788DA9" w14:textId="77777777" w:rsidR="00654652" w:rsidRDefault="00654652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7B0AA8D" w14:textId="77777777" w:rsidR="00654652" w:rsidRDefault="00654652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4D5E2A27" w14:textId="77777777" w:rsidR="00DD6406" w:rsidRDefault="00DD6406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36C78748" w14:textId="77777777" w:rsidR="008A5F2D" w:rsidRPr="00AB0CC9" w:rsidRDefault="008A5F2D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0BB414A" w14:textId="0416FB06" w:rsidR="00411D9D" w:rsidRPr="004E03FB" w:rsidRDefault="00B529AB" w:rsidP="00B529AB">
      <w:pPr>
        <w:pStyle w:val="Heading1"/>
        <w:numPr>
          <w:ilvl w:val="0"/>
          <w:numId w:val="26"/>
        </w:numPr>
        <w:rPr>
          <w:rFonts w:ascii="Times New Roman" w:hAnsi="Times New Roman" w:cs="Times New Roman"/>
          <w:color w:val="auto"/>
          <w:lang w:val="de-DE"/>
        </w:rPr>
      </w:pPr>
      <w:r>
        <w:rPr>
          <w:rFonts w:ascii="Times New Roman" w:hAnsi="Times New Roman" w:cs="Times New Roman"/>
          <w:color w:val="auto"/>
          <w:lang w:val="de-DE"/>
        </w:rPr>
        <w:t xml:space="preserve"> </w:t>
      </w:r>
      <w:bookmarkStart w:id="2" w:name="_Toc218356516"/>
      <w:r w:rsidR="004E03FB" w:rsidRPr="004E03FB">
        <w:rPr>
          <w:rFonts w:ascii="Times New Roman" w:hAnsi="Times New Roman" w:cs="Times New Roman"/>
          <w:color w:val="auto"/>
          <w:lang w:val="de-DE"/>
        </w:rPr>
        <w:t>Hyrje</w:t>
      </w:r>
      <w:bookmarkEnd w:id="2"/>
    </w:p>
    <w:p w14:paraId="52E98308" w14:textId="77777777" w:rsidR="004E03FB" w:rsidRPr="004E03FB" w:rsidRDefault="004E03FB" w:rsidP="004E03FB">
      <w:pPr>
        <w:rPr>
          <w:lang w:val="de-DE"/>
        </w:rPr>
      </w:pPr>
    </w:p>
    <w:p w14:paraId="3E607CF9" w14:textId="6906AEB0" w:rsidR="0079066B" w:rsidRDefault="00F6054A" w:rsidP="00F6054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Frutat e fresketa dhe te pjekura jane shume te rendesishme ne bujqesi dhe industri ushqimore. Zakonihst, njerezit kontollojne pjekurine vizualisht, por kjo mund te jete e ngadalte dh e pasakte.</w:t>
      </w:r>
    </w:p>
    <w:p w14:paraId="05D38615" w14:textId="10B58F3D" w:rsidR="00F6054A" w:rsidRDefault="00F6054A" w:rsidP="00F6054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F6054A">
        <w:rPr>
          <w:rFonts w:ascii="Times New Roman" w:hAnsi="Times New Roman" w:cs="Times New Roman"/>
          <w:sz w:val="24"/>
          <w:szCs w:val="24"/>
          <w:lang w:val="de-DE"/>
        </w:rPr>
        <w:t>Ky projekt perdor imazhe te frutave dhe Matlab per analizuar ngjyren dhe kont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rastin e imazhit me qellim te vendosjes nese frutat jane te pjekura apo jo. </w:t>
      </w:r>
      <w:r w:rsidR="00534A04">
        <w:rPr>
          <w:rFonts w:ascii="Times New Roman" w:hAnsi="Times New Roman" w:cs="Times New Roman"/>
          <w:sz w:val="24"/>
          <w:szCs w:val="24"/>
          <w:lang w:val="de-DE"/>
        </w:rPr>
        <w:t>Jane perdorur dy metoda: njera bazuar ne kanalin e ngjyres Hue dhe tjetra be grayscale dhe filtrim Gaussian.</w:t>
      </w:r>
    </w:p>
    <w:p w14:paraId="0CFE7FC8" w14:textId="0C4025B2" w:rsidR="00534A04" w:rsidRDefault="00534A04" w:rsidP="00F6054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Qellimi eshte te tregoj se si metodat e perpunimit te imazheve mund te ndihmojne ne seleksionim automatik  duke kursyer kohe dhe duke rritur saktesine</w:t>
      </w:r>
      <w:r w:rsidR="008A3DD8">
        <w:rPr>
          <w:rFonts w:ascii="Times New Roman" w:hAnsi="Times New Roman" w:cs="Times New Roman"/>
          <w:sz w:val="24"/>
          <w:szCs w:val="24"/>
          <w:lang w:val="de-DE"/>
        </w:rPr>
        <w:t>, duke kursyer kohe dhe rritur saktesine.</w:t>
      </w:r>
    </w:p>
    <w:p w14:paraId="65E39D06" w14:textId="786AE5E7" w:rsidR="008A3DD8" w:rsidRPr="00F6054A" w:rsidRDefault="008A3DD8" w:rsidP="00F6054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Objektivat perfshijne identifikimin e frutave te pjekura krahasimin e metodave dhe zhvillimin e nje qasjeje te thejste dhe te sakte per perdorim praktik.</w:t>
      </w:r>
    </w:p>
    <w:p w14:paraId="25990D47" w14:textId="77777777" w:rsidR="0079066B" w:rsidRPr="00F6054A" w:rsidRDefault="0079066B" w:rsidP="00024F7E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2395B255" w14:textId="77777777" w:rsidR="0079066B" w:rsidRPr="00F6054A" w:rsidRDefault="0079066B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4CAD1E29" w14:textId="77777777" w:rsidR="008A7DCC" w:rsidRPr="00F6054A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95CC062" w14:textId="77777777" w:rsidR="008A7DCC" w:rsidRPr="00F6054A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3A752ED9" w14:textId="77777777" w:rsidR="008A7DCC" w:rsidRPr="00F6054A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72675253" w14:textId="77777777" w:rsidR="008A7DCC" w:rsidRPr="00F6054A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19ED273" w14:textId="77777777" w:rsidR="008A7DCC" w:rsidRPr="00F6054A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1A3EBA85" w14:textId="77777777" w:rsidR="008A7DCC" w:rsidRPr="00F6054A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27196E6" w14:textId="77777777" w:rsidR="008A7DCC" w:rsidRPr="00F6054A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2D87DDAF" w14:textId="77777777" w:rsidR="008A7DCC" w:rsidRPr="00F6054A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344413B5" w14:textId="77777777" w:rsidR="008A7DCC" w:rsidRPr="00F6054A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614C8B0D" w14:textId="77777777" w:rsidR="008A7DCC" w:rsidRPr="00F6054A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4159E444" w14:textId="77777777" w:rsidR="008A7DCC" w:rsidRDefault="008A7DCC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1B86A893" w14:textId="77777777" w:rsidR="00764F5B" w:rsidRPr="00F6054A" w:rsidRDefault="00764F5B" w:rsidP="00024F7E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493AEC4A" w14:textId="77777777" w:rsidR="007B17F4" w:rsidRPr="00F6054A" w:rsidRDefault="007B17F4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5431E311" w14:textId="205A2B67" w:rsidR="00830AB6" w:rsidRPr="00937562" w:rsidRDefault="00196C23" w:rsidP="00196C23">
      <w:pPr>
        <w:pStyle w:val="Heading1"/>
        <w:ind w:left="360"/>
        <w:rPr>
          <w:rFonts w:ascii="Times New Roman" w:hAnsi="Times New Roman" w:cs="Times New Roman"/>
          <w:color w:val="auto"/>
        </w:rPr>
      </w:pPr>
      <w:bookmarkStart w:id="3" w:name="_Toc218356517"/>
      <w:r w:rsidRPr="00196C23">
        <w:rPr>
          <w:rFonts w:ascii="Times New Roman" w:hAnsi="Times New Roman" w:cs="Times New Roman"/>
          <w:color w:val="auto"/>
        </w:rPr>
        <w:lastRenderedPageBreak/>
        <w:t>2.</w:t>
      </w:r>
      <w:r w:rsidR="00937562" w:rsidRPr="00196C2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937562" w:rsidRPr="00937562">
        <w:rPr>
          <w:rFonts w:ascii="Times New Roman" w:hAnsi="Times New Roman" w:cs="Times New Roman"/>
          <w:color w:val="auto"/>
        </w:rPr>
        <w:t>Vleresimi</w:t>
      </w:r>
      <w:proofErr w:type="spellEnd"/>
      <w:r w:rsidR="00937562" w:rsidRPr="009375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937562" w:rsidRPr="00937562">
        <w:rPr>
          <w:rFonts w:ascii="Times New Roman" w:hAnsi="Times New Roman" w:cs="Times New Roman"/>
          <w:color w:val="auto"/>
        </w:rPr>
        <w:t>i</w:t>
      </w:r>
      <w:proofErr w:type="spellEnd"/>
      <w:r w:rsidR="00937562" w:rsidRPr="009375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937562" w:rsidRPr="00937562">
        <w:rPr>
          <w:rFonts w:ascii="Times New Roman" w:hAnsi="Times New Roman" w:cs="Times New Roman"/>
          <w:color w:val="auto"/>
        </w:rPr>
        <w:t>pjekurise</w:t>
      </w:r>
      <w:proofErr w:type="spellEnd"/>
      <w:r w:rsidR="00937562" w:rsidRPr="009375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937562" w:rsidRPr="00937562">
        <w:rPr>
          <w:rFonts w:ascii="Times New Roman" w:hAnsi="Times New Roman" w:cs="Times New Roman"/>
          <w:color w:val="auto"/>
        </w:rPr>
        <w:t>permes</w:t>
      </w:r>
      <w:proofErr w:type="spellEnd"/>
      <w:r w:rsidR="00937562" w:rsidRPr="009375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F0678" w:rsidRPr="00937562">
        <w:rPr>
          <w:rFonts w:ascii="Times New Roman" w:hAnsi="Times New Roman" w:cs="Times New Roman"/>
          <w:color w:val="auto"/>
        </w:rPr>
        <w:t>Segmentimi</w:t>
      </w:r>
      <w:proofErr w:type="spellEnd"/>
      <w:r w:rsidR="000F0678" w:rsidRPr="00937562">
        <w:rPr>
          <w:rFonts w:ascii="Times New Roman" w:hAnsi="Times New Roman" w:cs="Times New Roman"/>
          <w:color w:val="auto"/>
        </w:rPr>
        <w:t xml:space="preserve"> me </w:t>
      </w:r>
      <w:proofErr w:type="spellStart"/>
      <w:r w:rsidR="000F0678" w:rsidRPr="00937562">
        <w:rPr>
          <w:rFonts w:ascii="Times New Roman" w:hAnsi="Times New Roman" w:cs="Times New Roman"/>
          <w:color w:val="auto"/>
        </w:rPr>
        <w:t>ngjyre</w:t>
      </w:r>
      <w:proofErr w:type="spellEnd"/>
      <w:r w:rsidR="000F0678" w:rsidRPr="00937562">
        <w:rPr>
          <w:rFonts w:ascii="Times New Roman" w:hAnsi="Times New Roman" w:cs="Times New Roman"/>
          <w:color w:val="auto"/>
        </w:rPr>
        <w:t xml:space="preserve"> (Hue)</w:t>
      </w:r>
      <w:bookmarkEnd w:id="3"/>
    </w:p>
    <w:p w14:paraId="3DEECF84" w14:textId="77777777" w:rsidR="00065C21" w:rsidRPr="00937562" w:rsidRDefault="00065C21" w:rsidP="00065C21"/>
    <w:p w14:paraId="24444D6D" w14:textId="0F87164F" w:rsidR="000F0678" w:rsidRPr="001F2846" w:rsidRDefault="000F0678" w:rsidP="00E95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2846">
        <w:rPr>
          <w:rFonts w:ascii="Times New Roman" w:hAnsi="Times New Roman" w:cs="Times New Roman"/>
          <w:sz w:val="24"/>
          <w:szCs w:val="24"/>
        </w:rPr>
        <w:t>Segmentimi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ngjyre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proofErr w:type="gramStart"/>
      <w:r w:rsidRPr="001F2846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C90E7A">
        <w:rPr>
          <w:rFonts w:ascii="Times New Roman" w:hAnsi="Times New Roman" w:cs="Times New Roman"/>
          <w:sz w:val="24"/>
          <w:szCs w:val="24"/>
        </w:rPr>
        <w:t xml:space="preserve"> </w:t>
      </w:r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E7A">
        <w:rPr>
          <w:rFonts w:ascii="Times New Roman" w:hAnsi="Times New Roman" w:cs="Times New Roman"/>
          <w:sz w:val="24"/>
          <w:szCs w:val="24"/>
        </w:rPr>
        <w:t>n</w:t>
      </w:r>
      <w:r w:rsidRPr="001F2846">
        <w:rPr>
          <w:rFonts w:ascii="Times New Roman" w:hAnsi="Times New Roman" w:cs="Times New Roman"/>
          <w:sz w:val="24"/>
          <w:szCs w:val="24"/>
        </w:rPr>
        <w:t>dare</w:t>
      </w:r>
      <w:proofErr w:type="spellEnd"/>
      <w:proofErr w:type="gram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pjese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imazhit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bazuar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ngjyra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caktuara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. Ne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kete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projekt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perdorim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kanalit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Hue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imazhi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HSV per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identifikuar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pjeset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frutave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jane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pjekura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>.</w:t>
      </w:r>
      <w:r w:rsidR="00A2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lejon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vetem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zonat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ngjyre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shfaqen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krijuar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maske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binare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frutat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gatshme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seleksionim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>.</w:t>
      </w:r>
    </w:p>
    <w:p w14:paraId="43144BC5" w14:textId="77777777" w:rsidR="00065C21" w:rsidRPr="001F2846" w:rsidRDefault="00065C21" w:rsidP="00065C2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0C70AC" w14:textId="632F0AB2" w:rsidR="00EE6A4F" w:rsidRDefault="00517B0D" w:rsidP="00196C23">
      <w:pPr>
        <w:pStyle w:val="Heading2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8356518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Ngarkimi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Imazhit</w:t>
      </w:r>
      <w:bookmarkEnd w:id="4"/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91D80D7" w14:textId="77777777" w:rsidR="005A3137" w:rsidRPr="005A3137" w:rsidRDefault="005A3137" w:rsidP="005A3137"/>
    <w:p w14:paraId="5B48DD7C" w14:textId="62C79F4E" w:rsidR="001F1AE1" w:rsidRDefault="00D031D5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2846">
        <w:rPr>
          <w:rFonts w:ascii="Times New Roman" w:hAnsi="Times New Roman" w:cs="Times New Roman"/>
          <w:sz w:val="24"/>
          <w:szCs w:val="24"/>
        </w:rPr>
        <w:t>Fillimishit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167F1" w:rsidRPr="001F2846">
        <w:rPr>
          <w:rFonts w:ascii="Times New Roman" w:hAnsi="Times New Roman" w:cs="Times New Roman"/>
          <w:sz w:val="24"/>
          <w:szCs w:val="24"/>
        </w:rPr>
        <w:t xml:space="preserve">be </w:t>
      </w:r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ngarkimin</w:t>
      </w:r>
      <w:proofErr w:type="spellEnd"/>
      <w:proofErr w:type="gramEnd"/>
      <w:r w:rsidRPr="001F284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imazhit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frutit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analizojme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31D5">
        <w:rPr>
          <w:rFonts w:ascii="Times New Roman" w:hAnsi="Times New Roman" w:cs="Times New Roman"/>
          <w:sz w:val="24"/>
          <w:szCs w:val="24"/>
        </w:rPr>
        <w:t>Imazhi</w:t>
      </w:r>
      <w:proofErr w:type="spellEnd"/>
      <w:r w:rsidRPr="00D03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31D5">
        <w:rPr>
          <w:rFonts w:ascii="Times New Roman" w:hAnsi="Times New Roman" w:cs="Times New Roman"/>
          <w:sz w:val="24"/>
          <w:szCs w:val="24"/>
        </w:rPr>
        <w:t>origjinal</w:t>
      </w:r>
      <w:proofErr w:type="spellEnd"/>
      <w:r w:rsidRPr="00D031D5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D031D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D03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31D5">
        <w:rPr>
          <w:rFonts w:ascii="Times New Roman" w:hAnsi="Times New Roman" w:cs="Times New Roman"/>
          <w:sz w:val="24"/>
          <w:szCs w:val="24"/>
        </w:rPr>
        <w:t>shfaqet</w:t>
      </w:r>
      <w:proofErr w:type="spellEnd"/>
      <w:r w:rsidRPr="00D031D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31D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D03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31D5">
        <w:rPr>
          <w:rFonts w:ascii="Times New Roman" w:hAnsi="Times New Roman" w:cs="Times New Roman"/>
          <w:sz w:val="24"/>
          <w:szCs w:val="24"/>
        </w:rPr>
        <w:t>verifikuar</w:t>
      </w:r>
      <w:proofErr w:type="spellEnd"/>
      <w:r w:rsidRPr="00D03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31D5">
        <w:rPr>
          <w:rFonts w:ascii="Times New Roman" w:hAnsi="Times New Roman" w:cs="Times New Roman"/>
          <w:sz w:val="24"/>
          <w:szCs w:val="24"/>
        </w:rPr>
        <w:t>gjendjen</w:t>
      </w:r>
      <w:proofErr w:type="spellEnd"/>
      <w:r w:rsidRPr="00D031D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031D5">
        <w:rPr>
          <w:rFonts w:ascii="Times New Roman" w:hAnsi="Times New Roman" w:cs="Times New Roman"/>
          <w:sz w:val="24"/>
          <w:szCs w:val="24"/>
        </w:rPr>
        <w:t>frutave</w:t>
      </w:r>
      <w:proofErr w:type="spellEnd"/>
      <w:r w:rsidRPr="00D031D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D031D5">
        <w:rPr>
          <w:rFonts w:ascii="Times New Roman" w:hAnsi="Times New Roman" w:cs="Times New Roman"/>
          <w:sz w:val="24"/>
          <w:szCs w:val="24"/>
        </w:rPr>
        <w:t>pe</w:t>
      </w:r>
      <w:r>
        <w:rPr>
          <w:rFonts w:ascii="Times New Roman" w:hAnsi="Times New Roman" w:cs="Times New Roman"/>
          <w:sz w:val="24"/>
          <w:szCs w:val="24"/>
        </w:rPr>
        <w:t>rpunimit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016771" w14:textId="0365E09B" w:rsidR="00F05A69" w:rsidRDefault="00F05A69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Kodi;</w:t>
      </w:r>
    </w:p>
    <w:p w14:paraId="52AFA361" w14:textId="77777777" w:rsidR="00E95C73" w:rsidRDefault="00E95C73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959BAA" w14:textId="5856205A" w:rsidR="00A04CF1" w:rsidRDefault="00BD7051" w:rsidP="00A04CF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D70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7ACC4C" wp14:editId="7FFC4EA8">
            <wp:extent cx="4982270" cy="1181265"/>
            <wp:effectExtent l="0" t="0" r="0" b="0"/>
            <wp:docPr id="198281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18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EFF7" w14:textId="77777777" w:rsidR="007B457F" w:rsidRDefault="007B457F" w:rsidP="00A04CF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FA31CF" w14:textId="0D9C6C57" w:rsidR="00A04CF1" w:rsidRPr="00A04CF1" w:rsidRDefault="00A04CF1" w:rsidP="00A04CF1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5" w:name="_Toc218356852"/>
      <w:r w:rsidRPr="00A04CF1">
        <w:rPr>
          <w:rFonts w:ascii="Times New Roman" w:hAnsi="Times New Roman" w:cs="Times New Roman"/>
          <w:sz w:val="22"/>
          <w:szCs w:val="22"/>
        </w:rPr>
        <w:t xml:space="preserve">Figure </w:t>
      </w:r>
      <w:r w:rsidRPr="00A04CF1">
        <w:rPr>
          <w:rFonts w:ascii="Times New Roman" w:hAnsi="Times New Roman" w:cs="Times New Roman"/>
          <w:sz w:val="22"/>
          <w:szCs w:val="22"/>
        </w:rPr>
        <w:fldChar w:fldCharType="begin"/>
      </w:r>
      <w:r w:rsidRPr="00A04CF1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A04CF1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1</w:t>
      </w:r>
      <w:r w:rsidRPr="00A04CF1">
        <w:rPr>
          <w:rFonts w:ascii="Times New Roman" w:hAnsi="Times New Roman" w:cs="Times New Roman"/>
          <w:sz w:val="22"/>
          <w:szCs w:val="22"/>
        </w:rPr>
        <w:fldChar w:fldCharType="end"/>
      </w:r>
      <w:r w:rsidR="005F4878">
        <w:rPr>
          <w:rFonts w:ascii="Times New Roman" w:hAnsi="Times New Roman" w:cs="Times New Roman"/>
          <w:sz w:val="22"/>
          <w:szCs w:val="22"/>
        </w:rPr>
        <w:t xml:space="preserve">. </w:t>
      </w:r>
      <w:r w:rsidRPr="00A04CF1">
        <w:rPr>
          <w:rFonts w:ascii="Times New Roman" w:hAnsi="Times New Roman" w:cs="Times New Roman"/>
          <w:sz w:val="22"/>
          <w:szCs w:val="22"/>
        </w:rPr>
        <w:t xml:space="preserve">Kodi per </w:t>
      </w:r>
      <w:proofErr w:type="spellStart"/>
      <w:r w:rsidRPr="00A04CF1">
        <w:rPr>
          <w:rFonts w:ascii="Times New Roman" w:hAnsi="Times New Roman" w:cs="Times New Roman"/>
          <w:sz w:val="22"/>
          <w:szCs w:val="22"/>
        </w:rPr>
        <w:t>ngarkimin</w:t>
      </w:r>
      <w:proofErr w:type="spellEnd"/>
      <w:r w:rsidRPr="00A04CF1">
        <w:rPr>
          <w:rFonts w:ascii="Times New Roman" w:hAnsi="Times New Roman" w:cs="Times New Roman"/>
          <w:sz w:val="22"/>
          <w:szCs w:val="22"/>
        </w:rPr>
        <w:t xml:space="preserve"> e </w:t>
      </w:r>
      <w:proofErr w:type="spellStart"/>
      <w:r w:rsidRPr="00A04CF1">
        <w:rPr>
          <w:rFonts w:ascii="Times New Roman" w:hAnsi="Times New Roman" w:cs="Times New Roman"/>
          <w:sz w:val="22"/>
          <w:szCs w:val="22"/>
        </w:rPr>
        <w:t>imazhit</w:t>
      </w:r>
      <w:proofErr w:type="spellEnd"/>
      <w:r w:rsidR="00FF2133">
        <w:rPr>
          <w:rFonts w:ascii="Times New Roman" w:hAnsi="Times New Roman" w:cs="Times New Roman"/>
          <w:sz w:val="22"/>
          <w:szCs w:val="22"/>
        </w:rPr>
        <w:t>,</w:t>
      </w:r>
      <w:sdt>
        <w:sdtPr>
          <w:rPr>
            <w:rFonts w:ascii="Times New Roman" w:hAnsi="Times New Roman" w:cs="Times New Roman"/>
            <w:sz w:val="22"/>
            <w:szCs w:val="22"/>
          </w:rPr>
          <w:id w:val="-1841532726"/>
          <w:citation/>
        </w:sdtPr>
        <w:sdtContent>
          <w:r w:rsidR="00FF2133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FF2133">
            <w:rPr>
              <w:rFonts w:ascii="Times New Roman" w:hAnsi="Times New Roman" w:cs="Times New Roman"/>
              <w:sz w:val="22"/>
              <w:szCs w:val="22"/>
            </w:rPr>
            <w:instrText xml:space="preserve">CITATION Mat24 \l 1033 </w:instrText>
          </w:r>
          <w:r w:rsidR="00FF2133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0123A0">
            <w:rPr>
              <w:rFonts w:ascii="Times New Roman" w:hAnsi="Times New Roman" w:cs="Times New Roman"/>
              <w:noProof/>
              <w:sz w:val="22"/>
              <w:szCs w:val="22"/>
            </w:rPr>
            <w:t xml:space="preserve"> </w:t>
          </w:r>
          <w:r w:rsidR="000123A0" w:rsidRPr="000123A0">
            <w:rPr>
              <w:rFonts w:ascii="Times New Roman" w:hAnsi="Times New Roman" w:cs="Times New Roman"/>
              <w:noProof/>
              <w:sz w:val="22"/>
              <w:szCs w:val="22"/>
            </w:rPr>
            <w:t>[1]</w:t>
          </w:r>
          <w:r w:rsidR="00FF2133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bookmarkEnd w:id="5"/>
    </w:p>
    <w:p w14:paraId="667535D9" w14:textId="77777777" w:rsidR="0049071B" w:rsidRDefault="0049071B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32CC10" w14:textId="247267CB" w:rsidR="00CA71B7" w:rsidRDefault="00CA71B7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71B7">
        <w:rPr>
          <w:rFonts w:ascii="Times New Roman" w:hAnsi="Times New Roman" w:cs="Times New Roman"/>
          <w:sz w:val="24"/>
          <w:szCs w:val="24"/>
        </w:rPr>
        <w:t>Imread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(</w:t>
      </w:r>
      <w:r w:rsidR="00BD7051">
        <w:rPr>
          <w:rFonts w:ascii="Times New Roman" w:hAnsi="Times New Roman" w:cs="Times New Roman"/>
          <w:sz w:val="24"/>
          <w:szCs w:val="24"/>
        </w:rPr>
        <w:t>dredheza</w:t>
      </w:r>
      <w:r w:rsidRPr="00CA71B7">
        <w:rPr>
          <w:rFonts w:ascii="Times New Roman" w:hAnsi="Times New Roman" w:cs="Times New Roman"/>
          <w:sz w:val="24"/>
          <w:szCs w:val="24"/>
        </w:rPr>
        <w:t xml:space="preserve">.jpg)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lexon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skedarin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imazhit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folderi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kem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vendosur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emrin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Segmentimi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ngjyre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95ADFA" w14:textId="5966CF28" w:rsidR="00CA71B7" w:rsidRPr="00BD7051" w:rsidRDefault="00CA71B7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7051">
        <w:rPr>
          <w:rFonts w:ascii="Times New Roman" w:hAnsi="Times New Roman" w:cs="Times New Roman"/>
          <w:sz w:val="24"/>
          <w:szCs w:val="24"/>
        </w:rPr>
        <w:t xml:space="preserve">Figure hap </w:t>
      </w:r>
      <w:proofErr w:type="spellStart"/>
      <w:r w:rsidRPr="00BD7051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BD7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51">
        <w:rPr>
          <w:rFonts w:ascii="Times New Roman" w:hAnsi="Times New Roman" w:cs="Times New Roman"/>
          <w:sz w:val="24"/>
          <w:szCs w:val="24"/>
        </w:rPr>
        <w:t>dritare</w:t>
      </w:r>
      <w:proofErr w:type="spellEnd"/>
      <w:r w:rsidRPr="00BD7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51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BD7051">
        <w:rPr>
          <w:rFonts w:ascii="Times New Roman" w:hAnsi="Times New Roman" w:cs="Times New Roman"/>
          <w:sz w:val="24"/>
          <w:szCs w:val="24"/>
        </w:rPr>
        <w:t xml:space="preserve"> re ne </w:t>
      </w:r>
      <w:proofErr w:type="spellStart"/>
      <w:r w:rsidRPr="00BD7051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BD705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D7051">
        <w:rPr>
          <w:rFonts w:ascii="Times New Roman" w:hAnsi="Times New Roman" w:cs="Times New Roman"/>
          <w:sz w:val="24"/>
          <w:szCs w:val="24"/>
        </w:rPr>
        <w:t>shfaqjen</w:t>
      </w:r>
      <w:proofErr w:type="spellEnd"/>
      <w:r w:rsidRPr="00BD7051">
        <w:rPr>
          <w:rFonts w:ascii="Times New Roman" w:hAnsi="Times New Roman" w:cs="Times New Roman"/>
          <w:sz w:val="24"/>
          <w:szCs w:val="24"/>
        </w:rPr>
        <w:t xml:space="preserve"> e figures </w:t>
      </w:r>
    </w:p>
    <w:p w14:paraId="462791D7" w14:textId="683B74F3" w:rsidR="00CA71B7" w:rsidRDefault="00CA71B7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71B7">
        <w:rPr>
          <w:rFonts w:ascii="Times New Roman" w:hAnsi="Times New Roman" w:cs="Times New Roman"/>
          <w:sz w:val="24"/>
          <w:szCs w:val="24"/>
        </w:rPr>
        <w:t>Imshow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fruitI</w:t>
      </w:r>
      <w:r>
        <w:rPr>
          <w:rFonts w:ascii="Times New Roman" w:hAnsi="Times New Roman" w:cs="Times New Roman"/>
          <w:sz w:val="24"/>
          <w:szCs w:val="24"/>
        </w:rPr>
        <w:t>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shfaq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imazhin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original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ngarkuar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EA6453" w14:textId="56CA8408" w:rsidR="00CA71B7" w:rsidRDefault="00CA71B7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71B7">
        <w:rPr>
          <w:rFonts w:ascii="Times New Roman" w:hAnsi="Times New Roman" w:cs="Times New Roman"/>
          <w:sz w:val="24"/>
          <w:szCs w:val="24"/>
        </w:rPr>
        <w:t>Title (“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Imazhi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A71B7">
        <w:rPr>
          <w:rFonts w:ascii="Times New Roman" w:hAnsi="Times New Roman" w:cs="Times New Roman"/>
          <w:sz w:val="24"/>
          <w:szCs w:val="24"/>
        </w:rPr>
        <w:t>origjinal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>“</w:t>
      </w:r>
      <w:proofErr w:type="gramEnd"/>
      <w:r w:rsidRPr="00CA71B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vendos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vetem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71B7">
        <w:rPr>
          <w:rFonts w:ascii="Times New Roman" w:hAnsi="Times New Roman" w:cs="Times New Roman"/>
          <w:sz w:val="24"/>
          <w:szCs w:val="24"/>
        </w:rPr>
        <w:t>titullin</w:t>
      </w:r>
      <w:proofErr w:type="spellEnd"/>
      <w:r w:rsidRPr="00CA71B7">
        <w:rPr>
          <w:rFonts w:ascii="Times New Roman" w:hAnsi="Times New Roman" w:cs="Times New Roman"/>
          <w:sz w:val="24"/>
          <w:szCs w:val="24"/>
        </w:rPr>
        <w:t xml:space="preserve"> 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figuren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548B4D" w14:textId="77777777" w:rsidR="00DD176E" w:rsidRDefault="00DD176E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8E52BA" w14:textId="77777777" w:rsidR="009F1C65" w:rsidRDefault="009F1C65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EE170" w14:textId="05609BBD" w:rsidR="009F1C65" w:rsidRDefault="00DA6D04" w:rsidP="00253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D04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figuren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poshte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shihet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rezultati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hAnsi="Times New Roman" w:cs="Times New Roman"/>
          <w:sz w:val="24"/>
          <w:szCs w:val="24"/>
        </w:rPr>
        <w:t>shfaqjes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figures</w:t>
      </w:r>
      <w:r w:rsidR="00491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DDE">
        <w:rPr>
          <w:rFonts w:ascii="Times New Roman" w:hAnsi="Times New Roman" w:cs="Times New Roman"/>
          <w:sz w:val="24"/>
          <w:szCs w:val="24"/>
        </w:rPr>
        <w:t>origjin</w:t>
      </w:r>
      <w:r w:rsidR="005308DE">
        <w:rPr>
          <w:rFonts w:ascii="Times New Roman" w:hAnsi="Times New Roman" w:cs="Times New Roman"/>
          <w:sz w:val="24"/>
          <w:szCs w:val="24"/>
        </w:rPr>
        <w:t>ale</w:t>
      </w:r>
      <w:proofErr w:type="spellEnd"/>
      <w:r w:rsidR="005308DE">
        <w:rPr>
          <w:rFonts w:ascii="Times New Roman" w:hAnsi="Times New Roman" w:cs="Times New Roman"/>
          <w:sz w:val="24"/>
          <w:szCs w:val="24"/>
        </w:rPr>
        <w:t xml:space="preserve">, e pa </w:t>
      </w:r>
      <w:proofErr w:type="spellStart"/>
      <w:r w:rsidR="005308DE">
        <w:rPr>
          <w:rFonts w:ascii="Times New Roman" w:hAnsi="Times New Roman" w:cs="Times New Roman"/>
          <w:sz w:val="24"/>
          <w:szCs w:val="24"/>
        </w:rPr>
        <w:t>modifikuar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AC2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="00891A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AC2">
        <w:rPr>
          <w:rFonts w:ascii="Times New Roman" w:hAnsi="Times New Roman" w:cs="Times New Roman"/>
          <w:sz w:val="24"/>
          <w:szCs w:val="24"/>
        </w:rPr>
        <w:t>dredhez</w:t>
      </w:r>
      <w:proofErr w:type="spellEnd"/>
      <w:r w:rsidR="00891AC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891AC2">
        <w:rPr>
          <w:rFonts w:ascii="Times New Roman" w:hAnsi="Times New Roman" w:cs="Times New Roman"/>
          <w:sz w:val="24"/>
          <w:szCs w:val="24"/>
        </w:rPr>
        <w:t>pjekur</w:t>
      </w:r>
      <w:proofErr w:type="spellEnd"/>
      <w:r w:rsidR="00DD176E">
        <w:rPr>
          <w:rFonts w:ascii="Times New Roman" w:hAnsi="Times New Roman" w:cs="Times New Roman"/>
          <w:sz w:val="24"/>
          <w:szCs w:val="24"/>
        </w:rPr>
        <w:t>.</w:t>
      </w:r>
    </w:p>
    <w:p w14:paraId="33889AB5" w14:textId="17FDCD4C" w:rsidR="00491DDE" w:rsidRDefault="00DD176E" w:rsidP="00764F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176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CFC8C7" wp14:editId="7BD7E9C1">
            <wp:extent cx="2902843" cy="2487349"/>
            <wp:effectExtent l="0" t="0" r="0" b="8255"/>
            <wp:docPr id="119084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45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481" cy="249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9AEF" w14:textId="5BB334EE" w:rsidR="00A343CA" w:rsidRPr="00A343CA" w:rsidRDefault="00A343CA" w:rsidP="00A343CA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6" w:name="_Toc218356853"/>
      <w:r w:rsidRPr="00A343CA">
        <w:rPr>
          <w:rFonts w:ascii="Times New Roman" w:hAnsi="Times New Roman" w:cs="Times New Roman"/>
          <w:sz w:val="22"/>
          <w:szCs w:val="22"/>
        </w:rPr>
        <w:t xml:space="preserve">Figure </w:t>
      </w:r>
      <w:r w:rsidRPr="00A343CA">
        <w:rPr>
          <w:rFonts w:ascii="Times New Roman" w:hAnsi="Times New Roman" w:cs="Times New Roman"/>
          <w:sz w:val="22"/>
          <w:szCs w:val="22"/>
        </w:rPr>
        <w:fldChar w:fldCharType="begin"/>
      </w:r>
      <w:r w:rsidRPr="00A343CA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A343CA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2</w:t>
      </w:r>
      <w:r w:rsidRPr="00A343CA">
        <w:rPr>
          <w:rFonts w:ascii="Times New Roman" w:hAnsi="Times New Roman" w:cs="Times New Roman"/>
          <w:sz w:val="22"/>
          <w:szCs w:val="22"/>
        </w:rPr>
        <w:fldChar w:fldCharType="end"/>
      </w:r>
      <w:r w:rsidR="005F3D3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343CA">
        <w:rPr>
          <w:rFonts w:ascii="Times New Roman" w:hAnsi="Times New Roman" w:cs="Times New Roman"/>
          <w:sz w:val="22"/>
          <w:szCs w:val="22"/>
        </w:rPr>
        <w:t>Imazhi</w:t>
      </w:r>
      <w:proofErr w:type="spellEnd"/>
      <w:r w:rsidRPr="00A343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343CA">
        <w:rPr>
          <w:rFonts w:ascii="Times New Roman" w:hAnsi="Times New Roman" w:cs="Times New Roman"/>
          <w:sz w:val="22"/>
          <w:szCs w:val="22"/>
        </w:rPr>
        <w:t>origjinal</w:t>
      </w:r>
      <w:proofErr w:type="spellEnd"/>
      <w:r w:rsidRPr="00A343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343CA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A343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343CA">
        <w:rPr>
          <w:rFonts w:ascii="Times New Roman" w:hAnsi="Times New Roman" w:cs="Times New Roman"/>
          <w:sz w:val="22"/>
          <w:szCs w:val="22"/>
        </w:rPr>
        <w:t>ngarkuar</w:t>
      </w:r>
      <w:proofErr w:type="spellEnd"/>
      <w:r w:rsidR="00F82874"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="Times New Roman" w:hAnsi="Times New Roman" w:cs="Times New Roman"/>
            <w:sz w:val="22"/>
            <w:szCs w:val="22"/>
          </w:rPr>
          <w:id w:val="-552843599"/>
          <w:citation/>
        </w:sdtPr>
        <w:sdtContent>
          <w:r w:rsidR="00F82874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="00F82874">
            <w:rPr>
              <w:rFonts w:ascii="Times New Roman" w:hAnsi="Times New Roman" w:cs="Times New Roman"/>
              <w:sz w:val="22"/>
              <w:szCs w:val="22"/>
            </w:rPr>
            <w:instrText xml:space="preserve"> CITATION iSt25 \l 1033 </w:instrText>
          </w:r>
          <w:r w:rsidR="00F82874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r w:rsidR="000123A0" w:rsidRPr="000123A0">
            <w:rPr>
              <w:rFonts w:ascii="Times New Roman" w:hAnsi="Times New Roman" w:cs="Times New Roman"/>
              <w:noProof/>
              <w:sz w:val="22"/>
              <w:szCs w:val="22"/>
            </w:rPr>
            <w:t>[2]</w:t>
          </w:r>
          <w:r w:rsidR="00F82874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sdtContent>
      </w:sdt>
      <w:bookmarkEnd w:id="6"/>
    </w:p>
    <w:p w14:paraId="321853CD" w14:textId="77777777" w:rsidR="00764F5B" w:rsidRDefault="00764F5B" w:rsidP="00764F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83B23C" w14:textId="77777777" w:rsidR="0049071B" w:rsidRPr="00DA6D04" w:rsidRDefault="0049071B" w:rsidP="00DD17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86937" w14:textId="08F53BC8" w:rsidR="00C50BB1" w:rsidRDefault="00C50BB1" w:rsidP="00196C23">
      <w:pPr>
        <w:pStyle w:val="Heading2"/>
        <w:numPr>
          <w:ilvl w:val="1"/>
          <w:numId w:val="2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8356519"/>
      <w:proofErr w:type="spellStart"/>
      <w:proofErr w:type="gramStart"/>
      <w:r w:rsidRPr="00AB5C7E">
        <w:rPr>
          <w:rFonts w:ascii="Times New Roman" w:hAnsi="Times New Roman" w:cs="Times New Roman"/>
          <w:b/>
          <w:bCs/>
          <w:color w:val="auto"/>
          <w:sz w:val="24"/>
          <w:szCs w:val="24"/>
        </w:rPr>
        <w:t>K</w:t>
      </w:r>
      <w:r w:rsidR="008207DC" w:rsidRPr="00AB5C7E">
        <w:rPr>
          <w:rFonts w:ascii="Times New Roman" w:hAnsi="Times New Roman" w:cs="Times New Roman"/>
          <w:b/>
          <w:bCs/>
          <w:color w:val="auto"/>
          <w:sz w:val="24"/>
          <w:szCs w:val="24"/>
        </w:rPr>
        <w:t>onvertimi</w:t>
      </w:r>
      <w:proofErr w:type="spellEnd"/>
      <w:r w:rsidR="008207DC" w:rsidRPr="00AB5C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ne</w:t>
      </w:r>
      <w:proofErr w:type="gramEnd"/>
      <w:r w:rsidR="008207DC" w:rsidRPr="00AB5C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gramStart"/>
      <w:r w:rsidR="008207DC" w:rsidRPr="00AB5C7E">
        <w:rPr>
          <w:rFonts w:ascii="Times New Roman" w:hAnsi="Times New Roman" w:cs="Times New Roman"/>
          <w:b/>
          <w:bCs/>
          <w:color w:val="auto"/>
          <w:sz w:val="24"/>
          <w:szCs w:val="24"/>
        </w:rPr>
        <w:t>HSV</w:t>
      </w:r>
      <w:r w:rsidR="00AB5C7E" w:rsidRPr="00AB5C7E">
        <w:rPr>
          <w:rFonts w:ascii="Times New Roman" w:hAnsi="Times New Roman" w:cs="Times New Roman"/>
          <w:b/>
          <w:bCs/>
          <w:color w:val="auto"/>
          <w:sz w:val="24"/>
          <w:szCs w:val="24"/>
        </w:rPr>
        <w:t>(Hue ,</w:t>
      </w:r>
      <w:proofErr w:type="gramEnd"/>
      <w:r w:rsidR="00AB5C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AB5C7E" w:rsidRPr="00AB5C7E">
        <w:rPr>
          <w:rFonts w:ascii="Times New Roman" w:hAnsi="Times New Roman" w:cs="Times New Roman"/>
          <w:b/>
          <w:bCs/>
          <w:color w:val="auto"/>
          <w:sz w:val="24"/>
          <w:szCs w:val="24"/>
        </w:rPr>
        <w:t>Saturati</w:t>
      </w:r>
      <w:r w:rsidR="00AB5C7E">
        <w:rPr>
          <w:rFonts w:ascii="Times New Roman" w:hAnsi="Times New Roman" w:cs="Times New Roman"/>
          <w:b/>
          <w:bCs/>
          <w:color w:val="auto"/>
          <w:sz w:val="24"/>
          <w:szCs w:val="24"/>
        </w:rPr>
        <w:t>o, Value)</w:t>
      </w:r>
      <w:bookmarkEnd w:id="7"/>
      <w:r w:rsidR="00AB5C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C20E576" w14:textId="77777777" w:rsidR="007C3F4C" w:rsidRPr="007C3F4C" w:rsidRDefault="007C3F4C" w:rsidP="007C3F4C"/>
    <w:p w14:paraId="383E0C25" w14:textId="58132EFB" w:rsidR="00667216" w:rsidRDefault="00667216" w:rsidP="004C05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7C3F4C">
        <w:rPr>
          <w:rFonts w:ascii="Times New Roman" w:hAnsi="Times New Roman" w:cs="Times New Roman"/>
          <w:sz w:val="24"/>
          <w:szCs w:val="24"/>
          <w:lang w:val="de-DE"/>
        </w:rPr>
        <w:t>Pasi kemi ngarkuar imazhin origjinal, hapi tjeter eshte te nxjerrim kanalin e ngjyres Hue.</w:t>
      </w:r>
    </w:p>
    <w:p w14:paraId="576AEF26" w14:textId="1C4CD87F" w:rsidR="00204A47" w:rsidRDefault="00204A47" w:rsidP="004C05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Hue eshte nje nga tre komponentet e sistemit HSV( Hue, Saturation, Value). Tregon vetem ngjyren e nje objekti pa marre parasysh sa e ndezur ose e erret eshte ajo ngjyre.</w:t>
      </w:r>
    </w:p>
    <w:p w14:paraId="412BC9CC" w14:textId="66C0E03D" w:rsidR="006945B0" w:rsidRDefault="00204A47" w:rsidP="004C05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204A47">
        <w:rPr>
          <w:rFonts w:ascii="Times New Roman" w:hAnsi="Times New Roman" w:cs="Times New Roman"/>
          <w:sz w:val="24"/>
          <w:szCs w:val="24"/>
          <w:lang w:val="de-DE"/>
        </w:rPr>
        <w:t>Ne praktik</w:t>
      </w:r>
      <w:r>
        <w:rPr>
          <w:rFonts w:ascii="Times New Roman" w:hAnsi="Times New Roman" w:cs="Times New Roman"/>
          <w:sz w:val="24"/>
          <w:szCs w:val="24"/>
          <w:lang w:val="de-DE"/>
        </w:rPr>
        <w:t>e: kuqe- fruti pjekur, Jeshile – fruti papjekur, Verdhe-frut ne gjysme pjekurie.</w:t>
      </w:r>
    </w:p>
    <w:p w14:paraId="1C01D5B0" w14:textId="18599EBF" w:rsidR="00204A47" w:rsidRDefault="00A851EF" w:rsidP="004C05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Hue matet zakonisht si nje vlere numerike midis 0 dhe 1 ne MATLAB;</w:t>
      </w:r>
    </w:p>
    <w:p w14:paraId="2FD91A54" w14:textId="13F9BEA0" w:rsidR="00A851EF" w:rsidRDefault="00A851EF" w:rsidP="004C0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0 = kuqe</w:t>
      </w:r>
    </w:p>
    <w:p w14:paraId="3DA3140C" w14:textId="6A4166D2" w:rsidR="00A851EF" w:rsidRDefault="00A851EF" w:rsidP="004C0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51EF">
        <w:rPr>
          <w:rFonts w:ascii="Times New Roman" w:hAnsi="Times New Roman" w:cs="Times New Roman"/>
          <w:sz w:val="24"/>
          <w:szCs w:val="24"/>
        </w:rPr>
        <w:t xml:space="preserve">0.33 = </w:t>
      </w:r>
      <w:proofErr w:type="spellStart"/>
      <w:r w:rsidRPr="00A851EF">
        <w:rPr>
          <w:rFonts w:ascii="Times New Roman" w:hAnsi="Times New Roman" w:cs="Times New Roman"/>
          <w:sz w:val="24"/>
          <w:szCs w:val="24"/>
        </w:rPr>
        <w:t>jesh</w:t>
      </w:r>
      <w:r>
        <w:rPr>
          <w:rFonts w:ascii="Times New Roman" w:hAnsi="Times New Roman" w:cs="Times New Roman"/>
          <w:sz w:val="24"/>
          <w:szCs w:val="24"/>
        </w:rPr>
        <w:t>ile</w:t>
      </w:r>
      <w:proofErr w:type="spellEnd"/>
    </w:p>
    <w:p w14:paraId="5F51D466" w14:textId="02EE6945" w:rsidR="00A851EF" w:rsidRPr="00A851EF" w:rsidRDefault="00A851EF" w:rsidP="004C0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0.66 = blue</w:t>
      </w:r>
    </w:p>
    <w:p w14:paraId="0EE434E0" w14:textId="3F65810C" w:rsidR="00C86349" w:rsidRDefault="00667216" w:rsidP="004C0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51EF">
        <w:rPr>
          <w:rFonts w:ascii="Times New Roman" w:hAnsi="Times New Roman" w:cs="Times New Roman"/>
          <w:sz w:val="24"/>
          <w:szCs w:val="24"/>
        </w:rPr>
        <w:t>Njgyra</w:t>
      </w:r>
      <w:proofErr w:type="spellEnd"/>
      <w:r w:rsidRPr="00A85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1EF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A85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1EF">
        <w:rPr>
          <w:rFonts w:ascii="Times New Roman" w:hAnsi="Times New Roman" w:cs="Times New Roman"/>
          <w:sz w:val="24"/>
          <w:szCs w:val="24"/>
        </w:rPr>
        <w:t>tregues</w:t>
      </w:r>
      <w:proofErr w:type="spellEnd"/>
      <w:r w:rsidRPr="00A85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1EF">
        <w:rPr>
          <w:rFonts w:ascii="Times New Roman" w:hAnsi="Times New Roman" w:cs="Times New Roman"/>
          <w:sz w:val="24"/>
          <w:szCs w:val="24"/>
        </w:rPr>
        <w:t>kryesor</w:t>
      </w:r>
      <w:proofErr w:type="spellEnd"/>
      <w:r w:rsidRPr="00A85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C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5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51EF">
        <w:rPr>
          <w:rFonts w:ascii="Times New Roman" w:hAnsi="Times New Roman" w:cs="Times New Roman"/>
          <w:sz w:val="24"/>
          <w:szCs w:val="24"/>
        </w:rPr>
        <w:t>pjekurise</w:t>
      </w:r>
      <w:proofErr w:type="spellEnd"/>
      <w:r w:rsidRPr="00A851EF">
        <w:rPr>
          <w:rFonts w:ascii="Times New Roman" w:hAnsi="Times New Roman" w:cs="Times New Roman"/>
          <w:sz w:val="24"/>
          <w:szCs w:val="24"/>
        </w:rPr>
        <w:t xml:space="preserve">  se</w:t>
      </w:r>
      <w:proofErr w:type="gramEnd"/>
      <w:r w:rsidRPr="00A851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1EF">
        <w:rPr>
          <w:rFonts w:ascii="Times New Roman" w:hAnsi="Times New Roman" w:cs="Times New Roman"/>
          <w:sz w:val="24"/>
          <w:szCs w:val="24"/>
        </w:rPr>
        <w:t>frutave</w:t>
      </w:r>
      <w:proofErr w:type="spellEnd"/>
      <w:r w:rsidRPr="00A851EF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7C3F4C">
        <w:rPr>
          <w:rFonts w:ascii="Times New Roman" w:hAnsi="Times New Roman" w:cs="Times New Roman"/>
          <w:sz w:val="24"/>
          <w:szCs w:val="24"/>
        </w:rPr>
        <w:t xml:space="preserve">Per 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shembull</w:t>
      </w:r>
      <w:proofErr w:type="spellEnd"/>
      <w:proofErr w:type="gramEnd"/>
      <w:r w:rsidRPr="007C3F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luleshtrudhet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kuqe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tregojne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pjekuri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plote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ndersa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ngjyra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jeshile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F4C">
        <w:rPr>
          <w:rFonts w:ascii="Times New Roman" w:hAnsi="Times New Roman" w:cs="Times New Roman"/>
          <w:sz w:val="24"/>
          <w:szCs w:val="24"/>
        </w:rPr>
        <w:t>papjekurat</w:t>
      </w:r>
      <w:proofErr w:type="spellEnd"/>
      <w:r w:rsidRPr="007C3F4C">
        <w:rPr>
          <w:rFonts w:ascii="Times New Roman" w:hAnsi="Times New Roman" w:cs="Times New Roman"/>
          <w:sz w:val="24"/>
          <w:szCs w:val="24"/>
        </w:rPr>
        <w:t>.</w:t>
      </w:r>
    </w:p>
    <w:p w14:paraId="50F7E506" w14:textId="67269ED0" w:rsidR="000F33E9" w:rsidRDefault="000F33E9" w:rsidP="004C0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0F33E9">
        <w:rPr>
          <w:rFonts w:ascii="Times New Roman" w:hAnsi="Times New Roman" w:cs="Times New Roman"/>
          <w:sz w:val="24"/>
          <w:szCs w:val="24"/>
          <w:lang w:val="de-DE"/>
        </w:rPr>
        <w:t>Ne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 figuren e poshtme kemi foton e kodit te shkruar per Hue.</w:t>
      </w:r>
    </w:p>
    <w:p w14:paraId="4C9A1C2A" w14:textId="4F376671" w:rsidR="001702B5" w:rsidRDefault="000F33E9" w:rsidP="000F33E9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0F33E9">
        <w:rPr>
          <w:rFonts w:ascii="Times New Roman" w:hAnsi="Times New Roman" w:cs="Times New Roman"/>
          <w:noProof/>
          <w:sz w:val="24"/>
          <w:szCs w:val="24"/>
          <w:lang w:val="de-DE"/>
        </w:rPr>
        <w:lastRenderedPageBreak/>
        <w:drawing>
          <wp:inline distT="0" distB="0" distL="0" distR="0" wp14:anchorId="34E8E135" wp14:editId="65146DB7">
            <wp:extent cx="5611008" cy="1476581"/>
            <wp:effectExtent l="0" t="0" r="8890" b="9525"/>
            <wp:docPr id="151754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41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7ED5" w14:textId="7B7C6B9D" w:rsidR="00D4125D" w:rsidRPr="00D4125D" w:rsidRDefault="00D4125D" w:rsidP="00D4125D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bookmarkStart w:id="8" w:name="_Toc218356854"/>
      <w:r w:rsidRPr="005C4AB5">
        <w:rPr>
          <w:rFonts w:ascii="Times New Roman" w:hAnsi="Times New Roman" w:cs="Times New Roman"/>
          <w:sz w:val="22"/>
          <w:szCs w:val="22"/>
          <w:lang w:val="de-DE"/>
        </w:rPr>
        <w:t xml:space="preserve">Figure </w:t>
      </w:r>
      <w:r w:rsidRPr="00D4125D">
        <w:rPr>
          <w:rFonts w:ascii="Times New Roman" w:hAnsi="Times New Roman" w:cs="Times New Roman"/>
          <w:sz w:val="22"/>
          <w:szCs w:val="22"/>
        </w:rPr>
        <w:fldChar w:fldCharType="begin"/>
      </w:r>
      <w:r w:rsidRPr="005C4AB5">
        <w:rPr>
          <w:rFonts w:ascii="Times New Roman" w:hAnsi="Times New Roman" w:cs="Times New Roman"/>
          <w:sz w:val="22"/>
          <w:szCs w:val="22"/>
          <w:lang w:val="de-DE"/>
        </w:rPr>
        <w:instrText xml:space="preserve"> SEQ Figure \* ARABIC </w:instrText>
      </w:r>
      <w:r w:rsidRPr="00D4125D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  <w:lang w:val="de-DE"/>
        </w:rPr>
        <w:t>3</w:t>
      </w:r>
      <w:r w:rsidRPr="00D4125D">
        <w:rPr>
          <w:rFonts w:ascii="Times New Roman" w:hAnsi="Times New Roman" w:cs="Times New Roman"/>
          <w:sz w:val="22"/>
          <w:szCs w:val="22"/>
        </w:rPr>
        <w:fldChar w:fldCharType="end"/>
      </w:r>
      <w:r w:rsidR="00624513" w:rsidRPr="00624513">
        <w:rPr>
          <w:rFonts w:ascii="Times New Roman" w:hAnsi="Times New Roman" w:cs="Times New Roman"/>
          <w:sz w:val="22"/>
          <w:szCs w:val="22"/>
          <w:lang w:val="de-DE"/>
        </w:rPr>
        <w:t xml:space="preserve">. </w:t>
      </w:r>
      <w:r w:rsidRPr="005C4AB5">
        <w:rPr>
          <w:rFonts w:ascii="Times New Roman" w:hAnsi="Times New Roman" w:cs="Times New Roman"/>
          <w:sz w:val="22"/>
          <w:szCs w:val="22"/>
          <w:lang w:val="de-DE"/>
        </w:rPr>
        <w:t>Kodi per Konvertim ne HSV</w:t>
      </w:r>
      <w:bookmarkEnd w:id="8"/>
    </w:p>
    <w:p w14:paraId="083363F0" w14:textId="77777777" w:rsidR="005A1B32" w:rsidRDefault="005A1B32" w:rsidP="000F33E9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1EA68204" w14:textId="415BAC88" w:rsidR="000F33E9" w:rsidRDefault="000F33E9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Rgb2hsv(fruitImg) – konverton imazhin nga RGB ku ka tre kanale e kuqe jeshile dhe blue ne HSV hue saturation value.</w:t>
      </w:r>
    </w:p>
    <w:p w14:paraId="74DE4D24" w14:textId="40398CEF" w:rsidR="005A1B32" w:rsidRDefault="005A1B32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hsvImg(:,:,1)- nxjerr kanalin e ngjyres Hue, i cili tregon ngjyren e cdo pikseli.</w:t>
      </w:r>
    </w:p>
    <w:p w14:paraId="127C8C9C" w14:textId="3DC585AA" w:rsidR="005A1B32" w:rsidRDefault="005A1B32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1B32">
        <w:rPr>
          <w:rFonts w:ascii="Times New Roman" w:hAnsi="Times New Roman" w:cs="Times New Roman"/>
          <w:sz w:val="24"/>
          <w:szCs w:val="24"/>
        </w:rPr>
        <w:t xml:space="preserve">Figure </w:t>
      </w:r>
      <w:proofErr w:type="spellStart"/>
      <w:r w:rsidRPr="005A1B3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5A1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B32">
        <w:rPr>
          <w:rFonts w:ascii="Times New Roman" w:hAnsi="Times New Roman" w:cs="Times New Roman"/>
          <w:sz w:val="24"/>
          <w:szCs w:val="24"/>
        </w:rPr>
        <w:t>imshow</w:t>
      </w:r>
      <w:proofErr w:type="spellEnd"/>
      <w:r w:rsidRPr="005A1B3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A1B32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5A1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B32">
        <w:rPr>
          <w:rFonts w:ascii="Times New Roman" w:hAnsi="Times New Roman" w:cs="Times New Roman"/>
          <w:sz w:val="24"/>
          <w:szCs w:val="24"/>
        </w:rPr>
        <w:t>ka</w:t>
      </w:r>
      <w:r>
        <w:rPr>
          <w:rFonts w:ascii="Times New Roman" w:hAnsi="Times New Roman" w:cs="Times New Roman"/>
          <w:sz w:val="24"/>
          <w:szCs w:val="24"/>
        </w:rPr>
        <w:t>nalin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ngjyres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kontroll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33837777" w14:textId="42F4FD62" w:rsidR="006945B0" w:rsidRDefault="005A1B32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hAnsi="Times New Roman" w:cs="Times New Roman"/>
          <w:sz w:val="24"/>
          <w:szCs w:val="24"/>
        </w:rPr>
        <w:t>)-</w:t>
      </w:r>
      <w:proofErr w:type="spellStart"/>
      <w:r>
        <w:rPr>
          <w:rFonts w:ascii="Times New Roman" w:hAnsi="Times New Roman" w:cs="Times New Roman"/>
          <w:sz w:val="24"/>
          <w:szCs w:val="24"/>
        </w:rPr>
        <w:t>vendos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titullin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shpjegon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qfare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shfaqet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3383AB" w14:textId="1B61DCE3" w:rsidR="006945B0" w:rsidRDefault="006945B0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F3E72" w14:textId="77777777" w:rsidR="006945B0" w:rsidRDefault="006945B0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B50B0" w14:textId="6A317E46" w:rsidR="006945B0" w:rsidRDefault="006945B0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D04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figuren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poshte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shihet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rezultati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3252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shfaqjes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figures </w:t>
      </w:r>
      <w:r w:rsidR="003C440B">
        <w:rPr>
          <w:rFonts w:ascii="Times New Roman" w:hAnsi="Times New Roman" w:cs="Times New Roman"/>
          <w:sz w:val="24"/>
          <w:szCs w:val="24"/>
        </w:rPr>
        <w:t>Hue</w:t>
      </w:r>
      <w:r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="003C440B">
        <w:rPr>
          <w:rFonts w:ascii="Times New Roman" w:hAnsi="Times New Roman" w:cs="Times New Roman"/>
          <w:sz w:val="24"/>
          <w:szCs w:val="24"/>
        </w:rPr>
        <w:t>dredhezes</w:t>
      </w:r>
      <w:proofErr w:type="spellEnd"/>
      <w:r w:rsidR="003C440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3C440B">
        <w:rPr>
          <w:rFonts w:ascii="Times New Roman" w:hAnsi="Times New Roman" w:cs="Times New Roman"/>
          <w:sz w:val="24"/>
          <w:szCs w:val="24"/>
        </w:rPr>
        <w:t>pjekur</w:t>
      </w:r>
      <w:proofErr w:type="spellEnd"/>
      <w:r w:rsidR="003C440B">
        <w:rPr>
          <w:rFonts w:ascii="Times New Roman" w:hAnsi="Times New Roman" w:cs="Times New Roman"/>
          <w:sz w:val="24"/>
          <w:szCs w:val="24"/>
        </w:rPr>
        <w:t>.</w:t>
      </w:r>
    </w:p>
    <w:p w14:paraId="7F60BA5D" w14:textId="77777777" w:rsidR="0047510A" w:rsidRDefault="0047510A" w:rsidP="006945B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5703A4" w14:textId="7366CDD1" w:rsidR="00C244F0" w:rsidRDefault="00C244F0" w:rsidP="00C244F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44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F2BF37" wp14:editId="37D2268D">
            <wp:extent cx="3013544" cy="2963437"/>
            <wp:effectExtent l="0" t="0" r="0" b="8890"/>
            <wp:docPr id="161896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6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4691" cy="297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826A" w14:textId="3A475CFA" w:rsidR="001800BA" w:rsidRDefault="00781534" w:rsidP="00C052AF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9" w:name="_Toc218356855"/>
      <w:r w:rsidRPr="00781534">
        <w:rPr>
          <w:rFonts w:ascii="Times New Roman" w:hAnsi="Times New Roman" w:cs="Times New Roman"/>
          <w:sz w:val="22"/>
          <w:szCs w:val="22"/>
        </w:rPr>
        <w:t xml:space="preserve">Figure </w:t>
      </w:r>
      <w:r w:rsidRPr="00781534">
        <w:rPr>
          <w:rFonts w:ascii="Times New Roman" w:hAnsi="Times New Roman" w:cs="Times New Roman"/>
          <w:sz w:val="22"/>
          <w:szCs w:val="22"/>
        </w:rPr>
        <w:fldChar w:fldCharType="begin"/>
      </w:r>
      <w:r w:rsidRPr="00781534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781534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4</w:t>
      </w:r>
      <w:r w:rsidRPr="00781534">
        <w:rPr>
          <w:rFonts w:ascii="Times New Roman" w:hAnsi="Times New Roman" w:cs="Times New Roman"/>
          <w:sz w:val="22"/>
          <w:szCs w:val="22"/>
        </w:rPr>
        <w:fldChar w:fldCharType="end"/>
      </w:r>
      <w:r w:rsidR="002C175D">
        <w:rPr>
          <w:rFonts w:ascii="Times New Roman" w:hAnsi="Times New Roman" w:cs="Times New Roman"/>
          <w:sz w:val="22"/>
          <w:szCs w:val="22"/>
        </w:rPr>
        <w:t>.</w:t>
      </w:r>
      <w:r w:rsidRPr="007815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534">
        <w:rPr>
          <w:rFonts w:ascii="Times New Roman" w:hAnsi="Times New Roman" w:cs="Times New Roman"/>
          <w:sz w:val="22"/>
          <w:szCs w:val="22"/>
        </w:rPr>
        <w:t>Imazhi</w:t>
      </w:r>
      <w:proofErr w:type="spellEnd"/>
      <w:r w:rsidRPr="007815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534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815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534">
        <w:rPr>
          <w:rFonts w:ascii="Times New Roman" w:hAnsi="Times New Roman" w:cs="Times New Roman"/>
          <w:sz w:val="22"/>
          <w:szCs w:val="22"/>
        </w:rPr>
        <w:t>shfaqur</w:t>
      </w:r>
      <w:proofErr w:type="spellEnd"/>
      <w:r w:rsidRPr="00781534">
        <w:rPr>
          <w:rFonts w:ascii="Times New Roman" w:hAnsi="Times New Roman" w:cs="Times New Roman"/>
          <w:sz w:val="22"/>
          <w:szCs w:val="22"/>
        </w:rPr>
        <w:t xml:space="preserve"> pas Hue</w:t>
      </w:r>
      <w:bookmarkEnd w:id="9"/>
    </w:p>
    <w:p w14:paraId="068030C1" w14:textId="77777777" w:rsidR="00C052AF" w:rsidRPr="00C052AF" w:rsidRDefault="00C052AF" w:rsidP="00F43B2A">
      <w:pPr>
        <w:spacing w:after="0" w:line="360" w:lineRule="auto"/>
        <w:jc w:val="both"/>
      </w:pPr>
    </w:p>
    <w:p w14:paraId="1A3B1C5F" w14:textId="042D710C" w:rsidR="001800BA" w:rsidRDefault="001800BA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800BA">
        <w:rPr>
          <w:rFonts w:ascii="Times New Roman" w:hAnsi="Times New Roman" w:cs="Times New Roman"/>
          <w:sz w:val="24"/>
          <w:szCs w:val="24"/>
          <w:lang w:val="de-DE"/>
        </w:rPr>
        <w:lastRenderedPageBreak/>
        <w:t>Pjeset e kuqe te frutit do duken me te ndritshme.</w:t>
      </w:r>
      <w:r w:rsidR="003011A5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1800BA">
        <w:rPr>
          <w:rFonts w:ascii="Times New Roman" w:hAnsi="Times New Roman" w:cs="Times New Roman"/>
          <w:sz w:val="24"/>
          <w:szCs w:val="24"/>
          <w:lang w:val="de-DE"/>
        </w:rPr>
        <w:t>Zona e jashtme (rreth frutit) ose pjeset jo te pjekura do duken me te erreta.</w:t>
      </w:r>
      <w:r w:rsidR="003011A5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1800BA">
        <w:rPr>
          <w:rFonts w:ascii="Times New Roman" w:hAnsi="Times New Roman" w:cs="Times New Roman"/>
          <w:sz w:val="24"/>
          <w:szCs w:val="24"/>
          <w:lang w:val="de-DE"/>
        </w:rPr>
        <w:t>Ky kanal eshte baza per segmentimin e frutave te pjekura.</w:t>
      </w:r>
    </w:p>
    <w:p w14:paraId="02FDFFB0" w14:textId="77777777" w:rsidR="00AC7B21" w:rsidRDefault="00AC7B21" w:rsidP="003011A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08250635" w14:textId="77777777" w:rsidR="00844DE9" w:rsidRDefault="00844DE9" w:rsidP="003011A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4993A5A8" w14:textId="7094C5DD" w:rsidR="00010074" w:rsidRDefault="00010074" w:rsidP="00196C23">
      <w:pPr>
        <w:pStyle w:val="Heading2"/>
        <w:numPr>
          <w:ilvl w:val="1"/>
          <w:numId w:val="2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8356520"/>
      <w:proofErr w:type="spellStart"/>
      <w:r w:rsidRPr="00010074">
        <w:rPr>
          <w:rFonts w:ascii="Times New Roman" w:hAnsi="Times New Roman" w:cs="Times New Roman"/>
          <w:b/>
          <w:bCs/>
          <w:color w:val="auto"/>
          <w:sz w:val="24"/>
          <w:szCs w:val="24"/>
        </w:rPr>
        <w:t>Krijimi</w:t>
      </w:r>
      <w:proofErr w:type="spellEnd"/>
      <w:r w:rsidRPr="0001007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10074">
        <w:rPr>
          <w:rFonts w:ascii="Times New Roman" w:hAnsi="Times New Roman" w:cs="Times New Roman"/>
          <w:b/>
          <w:bCs/>
          <w:color w:val="auto"/>
          <w:sz w:val="24"/>
          <w:szCs w:val="24"/>
        </w:rPr>
        <w:t>i</w:t>
      </w:r>
      <w:proofErr w:type="spellEnd"/>
      <w:r w:rsidRPr="0001007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10074">
        <w:rPr>
          <w:rFonts w:ascii="Times New Roman" w:hAnsi="Times New Roman" w:cs="Times New Roman"/>
          <w:b/>
          <w:bCs/>
          <w:color w:val="auto"/>
          <w:sz w:val="24"/>
          <w:szCs w:val="24"/>
        </w:rPr>
        <w:t>maskes</w:t>
      </w:r>
      <w:proofErr w:type="spellEnd"/>
      <w:r w:rsidRPr="0001007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per </w:t>
      </w:r>
      <w:proofErr w:type="spellStart"/>
      <w:r w:rsidRPr="00010074">
        <w:rPr>
          <w:rFonts w:ascii="Times New Roman" w:hAnsi="Times New Roman" w:cs="Times New Roman"/>
          <w:b/>
          <w:bCs/>
          <w:color w:val="auto"/>
          <w:sz w:val="24"/>
          <w:szCs w:val="24"/>
        </w:rPr>
        <w:t>frutat</w:t>
      </w:r>
      <w:proofErr w:type="spellEnd"/>
      <w:r w:rsidRPr="0001007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 </w:t>
      </w:r>
      <w:proofErr w:type="spellStart"/>
      <w:r w:rsidRPr="00010074">
        <w:rPr>
          <w:rFonts w:ascii="Times New Roman" w:hAnsi="Times New Roman" w:cs="Times New Roman"/>
          <w:b/>
          <w:bCs/>
          <w:color w:val="auto"/>
          <w:sz w:val="24"/>
          <w:szCs w:val="24"/>
        </w:rPr>
        <w:t>pjekura</w:t>
      </w:r>
      <w:bookmarkEnd w:id="10"/>
      <w:proofErr w:type="spellEnd"/>
    </w:p>
    <w:p w14:paraId="1BF3D177" w14:textId="77777777" w:rsidR="007D5CC5" w:rsidRPr="007D5CC5" w:rsidRDefault="007D5CC5" w:rsidP="007D5CC5"/>
    <w:p w14:paraId="351B3A35" w14:textId="3660F46D" w:rsidR="00FA6E38" w:rsidRDefault="007D5CC5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3011A5">
        <w:rPr>
          <w:rFonts w:ascii="Times New Roman" w:hAnsi="Times New Roman" w:cs="Times New Roman"/>
          <w:sz w:val="24"/>
          <w:szCs w:val="24"/>
          <w:lang w:val="de-DE"/>
        </w:rPr>
        <w:t>Segmentimi e ben qe  te nxjerrim  vetem  zonat qe tregojne frutat e pjekura. Kjo  behet  duke perdorur  prag (threalshold ) mbi kanale Hue .Rezultati  eshte  nje maske  binare , ku  1=  frut i pjekur, 0 =  pjesa tjeter  e imazhit.</w:t>
      </w:r>
    </w:p>
    <w:p w14:paraId="62A8EB03" w14:textId="77777777" w:rsidR="00AC7B21" w:rsidRPr="003011A5" w:rsidRDefault="00AC7B21" w:rsidP="003011A5">
      <w:pPr>
        <w:spacing w:after="0"/>
        <w:rPr>
          <w:rFonts w:ascii="Times New Roman" w:hAnsi="Times New Roman" w:cs="Times New Roman"/>
          <w:sz w:val="24"/>
          <w:szCs w:val="24"/>
          <w:lang w:val="de-DE"/>
        </w:rPr>
      </w:pPr>
    </w:p>
    <w:p w14:paraId="0EF75E9A" w14:textId="77777777" w:rsidR="005A1B32" w:rsidRPr="007D5CC5" w:rsidRDefault="005A1B32" w:rsidP="000F33E9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78C5C832" w14:textId="7896D4DD" w:rsidR="005A1B32" w:rsidRDefault="00076D80" w:rsidP="007D5CC5">
      <w:pPr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 w:rsidRPr="00076D80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inline distT="0" distB="0" distL="0" distR="0" wp14:anchorId="4D7114ED" wp14:editId="063C9EA5">
            <wp:extent cx="4848902" cy="1209844"/>
            <wp:effectExtent l="0" t="0" r="8890" b="9525"/>
            <wp:docPr id="38895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50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B4F3" w14:textId="107E93E8" w:rsidR="001F0CE7" w:rsidRPr="005C4AB5" w:rsidRDefault="001F0CE7" w:rsidP="001F0CE7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11" w:name="_Toc218356856"/>
      <w:r w:rsidRPr="001F0CE7">
        <w:rPr>
          <w:rFonts w:ascii="Times New Roman" w:hAnsi="Times New Roman" w:cs="Times New Roman"/>
          <w:sz w:val="22"/>
          <w:szCs w:val="22"/>
        </w:rPr>
        <w:t xml:space="preserve">Figure </w:t>
      </w:r>
      <w:r w:rsidRPr="001F0CE7">
        <w:rPr>
          <w:rFonts w:ascii="Times New Roman" w:hAnsi="Times New Roman" w:cs="Times New Roman"/>
          <w:sz w:val="22"/>
          <w:szCs w:val="22"/>
        </w:rPr>
        <w:fldChar w:fldCharType="begin"/>
      </w:r>
      <w:r w:rsidRPr="001F0CE7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1F0CE7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5</w:t>
      </w:r>
      <w:r w:rsidRPr="001F0CE7">
        <w:rPr>
          <w:rFonts w:ascii="Times New Roman" w:hAnsi="Times New Roman" w:cs="Times New Roman"/>
          <w:sz w:val="22"/>
          <w:szCs w:val="22"/>
        </w:rPr>
        <w:fldChar w:fldCharType="end"/>
      </w:r>
      <w:r w:rsidR="00B72B12">
        <w:rPr>
          <w:rFonts w:ascii="Times New Roman" w:hAnsi="Times New Roman" w:cs="Times New Roman"/>
          <w:sz w:val="22"/>
          <w:szCs w:val="22"/>
        </w:rPr>
        <w:t>.</w:t>
      </w:r>
      <w:r w:rsidRPr="001F0CE7">
        <w:rPr>
          <w:rFonts w:ascii="Times New Roman" w:hAnsi="Times New Roman" w:cs="Times New Roman"/>
          <w:sz w:val="22"/>
          <w:szCs w:val="22"/>
        </w:rPr>
        <w:t xml:space="preserve"> </w:t>
      </w:r>
      <w:r w:rsidR="005C4AB5">
        <w:rPr>
          <w:rFonts w:ascii="Times New Roman" w:hAnsi="Times New Roman" w:cs="Times New Roman"/>
          <w:sz w:val="22"/>
          <w:szCs w:val="22"/>
        </w:rPr>
        <w:t xml:space="preserve">Kodi per </w:t>
      </w:r>
      <w:proofErr w:type="spellStart"/>
      <w:r w:rsidRPr="001F0CE7">
        <w:rPr>
          <w:rFonts w:ascii="Times New Roman" w:hAnsi="Times New Roman" w:cs="Times New Roman"/>
          <w:sz w:val="22"/>
          <w:szCs w:val="22"/>
        </w:rPr>
        <w:t>Segmentimi</w:t>
      </w:r>
      <w:proofErr w:type="spellEnd"/>
      <w:r w:rsidRPr="001F0CE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F0CE7">
        <w:rPr>
          <w:rFonts w:ascii="Times New Roman" w:hAnsi="Times New Roman" w:cs="Times New Roman"/>
          <w:sz w:val="22"/>
          <w:szCs w:val="22"/>
        </w:rPr>
        <w:t>bazuar</w:t>
      </w:r>
      <w:proofErr w:type="spellEnd"/>
      <w:r w:rsidRPr="001F0CE7">
        <w:rPr>
          <w:rFonts w:ascii="Times New Roman" w:hAnsi="Times New Roman" w:cs="Times New Roman"/>
          <w:sz w:val="22"/>
          <w:szCs w:val="22"/>
        </w:rPr>
        <w:t xml:space="preserve"> ne </w:t>
      </w:r>
      <w:proofErr w:type="spellStart"/>
      <w:r w:rsidRPr="001F0CE7">
        <w:rPr>
          <w:rFonts w:ascii="Times New Roman" w:hAnsi="Times New Roman" w:cs="Times New Roman"/>
          <w:sz w:val="22"/>
          <w:szCs w:val="22"/>
        </w:rPr>
        <w:t>ngjyre</w:t>
      </w:r>
      <w:bookmarkEnd w:id="11"/>
      <w:proofErr w:type="spellEnd"/>
    </w:p>
    <w:p w14:paraId="38125E0E" w14:textId="77777777" w:rsidR="004E2AC7" w:rsidRPr="005C4AB5" w:rsidRDefault="004E2AC7" w:rsidP="007D5CC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BC729B" w14:textId="77777777" w:rsidR="004E2AC7" w:rsidRPr="005C4AB5" w:rsidRDefault="004E2AC7" w:rsidP="004E2AC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74C0B64" w14:textId="693595B0" w:rsidR="004E2AC7" w:rsidRPr="001F2846" w:rsidRDefault="004E2AC7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8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hueImg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&gt; 0.05 &amp;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hueImg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&lt; 0.1) →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vetem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pikslet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ngjyra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tregojne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pjekurine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>.</w:t>
      </w:r>
    </w:p>
    <w:p w14:paraId="3546F827" w14:textId="77777777" w:rsidR="004E2AC7" w:rsidRPr="004E2AC7" w:rsidRDefault="004E2AC7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2AC7">
        <w:rPr>
          <w:rFonts w:ascii="Times New Roman" w:hAnsi="Times New Roman" w:cs="Times New Roman"/>
          <w:sz w:val="24"/>
          <w:szCs w:val="24"/>
        </w:rPr>
        <w:t>imshow</w:t>
      </w:r>
      <w:proofErr w:type="spellEnd"/>
      <w:r w:rsidRPr="004E2A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E2AC7">
        <w:rPr>
          <w:rFonts w:ascii="Times New Roman" w:hAnsi="Times New Roman" w:cs="Times New Roman"/>
          <w:sz w:val="24"/>
          <w:szCs w:val="24"/>
        </w:rPr>
        <w:t>ripeMask</w:t>
      </w:r>
      <w:proofErr w:type="spellEnd"/>
      <w:r w:rsidRPr="004E2AC7">
        <w:rPr>
          <w:rFonts w:ascii="Times New Roman" w:hAnsi="Times New Roman" w:cs="Times New Roman"/>
          <w:sz w:val="24"/>
          <w:szCs w:val="24"/>
        </w:rPr>
        <w:t xml:space="preserve">) → </w:t>
      </w:r>
      <w:proofErr w:type="spellStart"/>
      <w:r w:rsidRPr="004E2AC7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4E2A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AC7">
        <w:rPr>
          <w:rFonts w:ascii="Times New Roman" w:hAnsi="Times New Roman" w:cs="Times New Roman"/>
          <w:sz w:val="24"/>
          <w:szCs w:val="24"/>
        </w:rPr>
        <w:t>masken</w:t>
      </w:r>
      <w:proofErr w:type="spellEnd"/>
      <w:r w:rsidRPr="004E2A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AC7">
        <w:rPr>
          <w:rFonts w:ascii="Times New Roman" w:hAnsi="Times New Roman" w:cs="Times New Roman"/>
          <w:sz w:val="24"/>
          <w:szCs w:val="24"/>
        </w:rPr>
        <w:t>binare</w:t>
      </w:r>
      <w:proofErr w:type="spellEnd"/>
      <w:r w:rsidRPr="004E2AC7">
        <w:rPr>
          <w:rFonts w:ascii="Times New Roman" w:hAnsi="Times New Roman" w:cs="Times New Roman"/>
          <w:sz w:val="24"/>
          <w:szCs w:val="24"/>
        </w:rPr>
        <w:t>.</w:t>
      </w:r>
    </w:p>
    <w:p w14:paraId="59A248E9" w14:textId="67880BB2" w:rsidR="004E2AC7" w:rsidRPr="004E2AC7" w:rsidRDefault="004E2AC7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2AC7">
        <w:rPr>
          <w:rFonts w:ascii="Times New Roman" w:hAnsi="Times New Roman" w:cs="Times New Roman"/>
          <w:sz w:val="24"/>
          <w:szCs w:val="24"/>
        </w:rPr>
        <w:t xml:space="preserve">title(...) → </w:t>
      </w:r>
      <w:proofErr w:type="spellStart"/>
      <w:r w:rsidRPr="004E2AC7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4E2AC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2AC7">
        <w:rPr>
          <w:rFonts w:ascii="Times New Roman" w:hAnsi="Times New Roman" w:cs="Times New Roman"/>
          <w:sz w:val="24"/>
          <w:szCs w:val="24"/>
        </w:rPr>
        <w:t>çfare</w:t>
      </w:r>
      <w:proofErr w:type="spellEnd"/>
      <w:r w:rsidRPr="004E2A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AC7">
        <w:rPr>
          <w:rFonts w:ascii="Times New Roman" w:hAnsi="Times New Roman" w:cs="Times New Roman"/>
          <w:sz w:val="24"/>
          <w:szCs w:val="24"/>
        </w:rPr>
        <w:t>shfaqet</w:t>
      </w:r>
      <w:proofErr w:type="spellEnd"/>
      <w:r w:rsidRPr="004E2AC7">
        <w:rPr>
          <w:rFonts w:ascii="Times New Roman" w:hAnsi="Times New Roman" w:cs="Times New Roman"/>
          <w:sz w:val="24"/>
          <w:szCs w:val="24"/>
        </w:rPr>
        <w:t>.</w:t>
      </w:r>
    </w:p>
    <w:p w14:paraId="0CF3AF20" w14:textId="41D3F447" w:rsidR="00076D80" w:rsidRPr="001F2846" w:rsidRDefault="004E2AC7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2846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perdor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segmentim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ngjyre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shume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thjeshte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ilustrim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>.</w:t>
      </w:r>
    </w:p>
    <w:p w14:paraId="70EE58CD" w14:textId="77777777" w:rsidR="000C0EA1" w:rsidRDefault="000C0EA1" w:rsidP="000C0E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E53B2F" w14:textId="77777777" w:rsidR="009D2E5F" w:rsidRDefault="009D2E5F" w:rsidP="000C0E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8108AD" w14:textId="77777777" w:rsidR="009D2E5F" w:rsidRDefault="009D2E5F" w:rsidP="000C0E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82C4B" w14:textId="77777777" w:rsidR="009D2E5F" w:rsidRDefault="009D2E5F" w:rsidP="000C0E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904E5" w14:textId="77777777" w:rsidR="007858A3" w:rsidRDefault="007858A3" w:rsidP="000C0E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DB6A5A" w14:textId="77777777" w:rsidR="009D2E5F" w:rsidRDefault="009D2E5F" w:rsidP="000C0E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194E1" w14:textId="22327548" w:rsidR="000C0EA1" w:rsidRDefault="000C0EA1" w:rsidP="000C0E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D04">
        <w:rPr>
          <w:rFonts w:ascii="Times New Roman" w:hAnsi="Times New Roman" w:cs="Times New Roman"/>
          <w:sz w:val="24"/>
          <w:szCs w:val="24"/>
        </w:rPr>
        <w:lastRenderedPageBreak/>
        <w:t xml:space="preserve">Ne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figuren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poshte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shihet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rezultati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hAnsi="Times New Roman" w:cs="Times New Roman"/>
          <w:sz w:val="24"/>
          <w:szCs w:val="24"/>
        </w:rPr>
        <w:t>shfaqjes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figures me </w:t>
      </w:r>
      <w:proofErr w:type="spellStart"/>
      <w:r>
        <w:rPr>
          <w:rFonts w:ascii="Times New Roman" w:hAnsi="Times New Roman" w:cs="Times New Roman"/>
          <w:sz w:val="24"/>
          <w:szCs w:val="24"/>
        </w:rPr>
        <w:t>segmentim</w:t>
      </w:r>
      <w:proofErr w:type="spellEnd"/>
      <w:r w:rsidR="000D636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dredhezes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pjekur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B52A413" w14:textId="0603A878" w:rsidR="00FB67DE" w:rsidRDefault="00795697" w:rsidP="00C15C74">
      <w:pPr>
        <w:jc w:val="center"/>
        <w:rPr>
          <w:rFonts w:ascii="Times New Roman" w:hAnsi="Times New Roman" w:cs="Times New Roman"/>
          <w:sz w:val="24"/>
          <w:szCs w:val="24"/>
        </w:rPr>
      </w:pPr>
      <w:r w:rsidRPr="007956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F51080" wp14:editId="3DB5B848">
            <wp:extent cx="3069204" cy="3032667"/>
            <wp:effectExtent l="0" t="0" r="0" b="0"/>
            <wp:docPr id="12950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02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7959" cy="304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BAC5" w14:textId="228C828E" w:rsidR="005C4AB5" w:rsidRPr="005C4AB5" w:rsidRDefault="005C4AB5" w:rsidP="005C4AB5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12" w:name="_Toc218356857"/>
      <w:r w:rsidRPr="005C4AB5">
        <w:rPr>
          <w:rFonts w:ascii="Times New Roman" w:hAnsi="Times New Roman" w:cs="Times New Roman"/>
          <w:sz w:val="22"/>
          <w:szCs w:val="22"/>
        </w:rPr>
        <w:t xml:space="preserve">Figure </w:t>
      </w:r>
      <w:r w:rsidRPr="005C4AB5">
        <w:rPr>
          <w:rFonts w:ascii="Times New Roman" w:hAnsi="Times New Roman" w:cs="Times New Roman"/>
          <w:sz w:val="22"/>
          <w:szCs w:val="22"/>
        </w:rPr>
        <w:fldChar w:fldCharType="begin"/>
      </w:r>
      <w:r w:rsidRPr="005C4AB5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5C4AB5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6</w:t>
      </w:r>
      <w:r w:rsidRPr="005C4AB5">
        <w:rPr>
          <w:rFonts w:ascii="Times New Roman" w:hAnsi="Times New Roman" w:cs="Times New Roman"/>
          <w:sz w:val="22"/>
          <w:szCs w:val="22"/>
        </w:rPr>
        <w:fldChar w:fldCharType="end"/>
      </w:r>
      <w:r w:rsidR="00F16D94">
        <w:rPr>
          <w:rFonts w:ascii="Times New Roman" w:hAnsi="Times New Roman" w:cs="Times New Roman"/>
          <w:sz w:val="22"/>
          <w:szCs w:val="22"/>
        </w:rPr>
        <w:t>.</w:t>
      </w:r>
      <w:r w:rsidRPr="005C4A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AB5">
        <w:rPr>
          <w:rFonts w:ascii="Times New Roman" w:hAnsi="Times New Roman" w:cs="Times New Roman"/>
          <w:sz w:val="22"/>
          <w:szCs w:val="22"/>
        </w:rPr>
        <w:t>Imazhi</w:t>
      </w:r>
      <w:proofErr w:type="spellEnd"/>
      <w:r w:rsidRPr="005C4A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AB5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C4A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4AB5">
        <w:rPr>
          <w:rFonts w:ascii="Times New Roman" w:hAnsi="Times New Roman" w:cs="Times New Roman"/>
          <w:sz w:val="22"/>
          <w:szCs w:val="22"/>
        </w:rPr>
        <w:t>shfaqur</w:t>
      </w:r>
      <w:proofErr w:type="spellEnd"/>
      <w:r w:rsidRPr="005C4AB5">
        <w:rPr>
          <w:rFonts w:ascii="Times New Roman" w:hAnsi="Times New Roman" w:cs="Times New Roman"/>
          <w:sz w:val="22"/>
          <w:szCs w:val="22"/>
        </w:rPr>
        <w:t xml:space="preserve"> pas </w:t>
      </w:r>
      <w:proofErr w:type="spellStart"/>
      <w:r w:rsidRPr="005C4AB5">
        <w:rPr>
          <w:rFonts w:ascii="Times New Roman" w:hAnsi="Times New Roman" w:cs="Times New Roman"/>
          <w:sz w:val="22"/>
          <w:szCs w:val="22"/>
        </w:rPr>
        <w:t>segmentimit</w:t>
      </w:r>
      <w:bookmarkEnd w:id="12"/>
      <w:proofErr w:type="spellEnd"/>
    </w:p>
    <w:p w14:paraId="4FA9F46E" w14:textId="77777777" w:rsidR="00FB67DE" w:rsidRDefault="00FB67DE" w:rsidP="000F33E9">
      <w:pPr>
        <w:rPr>
          <w:rFonts w:ascii="Calibri Light" w:hAnsi="Calibri Light" w:cs="Calibri Light"/>
          <w:sz w:val="24"/>
          <w:szCs w:val="24"/>
        </w:rPr>
      </w:pPr>
    </w:p>
    <w:p w14:paraId="59B54F53" w14:textId="77777777" w:rsidR="00805255" w:rsidRDefault="00805255" w:rsidP="000F33E9">
      <w:pPr>
        <w:rPr>
          <w:rFonts w:ascii="Calibri Light" w:hAnsi="Calibri Light" w:cs="Calibri Light"/>
          <w:sz w:val="24"/>
          <w:szCs w:val="24"/>
        </w:rPr>
      </w:pPr>
    </w:p>
    <w:p w14:paraId="702807BB" w14:textId="025A900C" w:rsidR="00FB67DE" w:rsidRDefault="00FB67DE" w:rsidP="00E2093A">
      <w:pPr>
        <w:pStyle w:val="Heading2"/>
        <w:numPr>
          <w:ilvl w:val="2"/>
          <w:numId w:val="2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18356521"/>
      <w:r w:rsidRPr="00FB67D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Analiza </w:t>
      </w:r>
      <w:proofErr w:type="spellStart"/>
      <w:r w:rsidRPr="00FB67DE">
        <w:rPr>
          <w:rFonts w:ascii="Times New Roman" w:hAnsi="Times New Roman" w:cs="Times New Roman"/>
          <w:b/>
          <w:bCs/>
          <w:color w:val="auto"/>
          <w:sz w:val="24"/>
          <w:szCs w:val="24"/>
        </w:rPr>
        <w:t>dhe</w:t>
      </w:r>
      <w:proofErr w:type="spellEnd"/>
      <w:r w:rsidRPr="00FB67D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B67DE">
        <w:rPr>
          <w:rFonts w:ascii="Times New Roman" w:hAnsi="Times New Roman" w:cs="Times New Roman"/>
          <w:b/>
          <w:bCs/>
          <w:color w:val="auto"/>
          <w:sz w:val="24"/>
          <w:szCs w:val="24"/>
        </w:rPr>
        <w:t>perfundimi</w:t>
      </w:r>
      <w:proofErr w:type="spellEnd"/>
      <w:r w:rsidRPr="00FB67D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F87C9F">
        <w:rPr>
          <w:rFonts w:ascii="Times New Roman" w:hAnsi="Times New Roman" w:cs="Times New Roman"/>
          <w:b/>
          <w:bCs/>
          <w:color w:val="auto"/>
          <w:sz w:val="24"/>
          <w:szCs w:val="24"/>
        </w:rPr>
        <w:t>i</w:t>
      </w:r>
      <w:proofErr w:type="spellEnd"/>
      <w:r w:rsidRPr="00FB67D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B67DE">
        <w:rPr>
          <w:rFonts w:ascii="Times New Roman" w:hAnsi="Times New Roman" w:cs="Times New Roman"/>
          <w:b/>
          <w:bCs/>
          <w:color w:val="auto"/>
          <w:sz w:val="24"/>
          <w:szCs w:val="24"/>
        </w:rPr>
        <w:t>shembullit</w:t>
      </w:r>
      <w:proofErr w:type="spellEnd"/>
      <w:r w:rsidRPr="00FB67D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</w:t>
      </w:r>
      <w:bookmarkEnd w:id="13"/>
    </w:p>
    <w:p w14:paraId="4640323F" w14:textId="77777777" w:rsidR="000134EC" w:rsidRPr="003011A5" w:rsidRDefault="000134EC" w:rsidP="000134EC">
      <w:pPr>
        <w:rPr>
          <w:rFonts w:ascii="Times New Roman" w:hAnsi="Times New Roman" w:cs="Times New Roman"/>
          <w:sz w:val="24"/>
          <w:szCs w:val="24"/>
        </w:rPr>
      </w:pPr>
    </w:p>
    <w:p w14:paraId="1B136651" w14:textId="0A7C98AE" w:rsidR="000134EC" w:rsidRPr="00D86683" w:rsidRDefault="00A65D82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1A5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3011A5">
        <w:rPr>
          <w:rFonts w:ascii="Times New Roman" w:hAnsi="Times New Roman" w:cs="Times New Roman"/>
          <w:sz w:val="24"/>
          <w:szCs w:val="24"/>
        </w:rPr>
        <w:t>kete</w:t>
      </w:r>
      <w:proofErr w:type="spellEnd"/>
      <w:r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1A5">
        <w:rPr>
          <w:rFonts w:ascii="Times New Roman" w:hAnsi="Times New Roman" w:cs="Times New Roman"/>
          <w:sz w:val="24"/>
          <w:szCs w:val="24"/>
        </w:rPr>
        <w:t>pjese</w:t>
      </w:r>
      <w:proofErr w:type="spellEnd"/>
      <w:r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1A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11A5">
        <w:rPr>
          <w:rFonts w:ascii="Times New Roman" w:hAnsi="Times New Roman" w:cs="Times New Roman"/>
          <w:sz w:val="24"/>
          <w:szCs w:val="24"/>
        </w:rPr>
        <w:t>perfundimit</w:t>
      </w:r>
      <w:proofErr w:type="spellEnd"/>
      <w:r w:rsidRPr="003011A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011A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1A5">
        <w:rPr>
          <w:rFonts w:ascii="Times New Roman" w:hAnsi="Times New Roman" w:cs="Times New Roman"/>
          <w:sz w:val="24"/>
          <w:szCs w:val="24"/>
        </w:rPr>
        <w:t>numerojme</w:t>
      </w:r>
      <w:proofErr w:type="spellEnd"/>
      <w:r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1A5">
        <w:rPr>
          <w:rFonts w:ascii="Times New Roman" w:hAnsi="Times New Roman" w:cs="Times New Roman"/>
          <w:sz w:val="24"/>
          <w:szCs w:val="24"/>
        </w:rPr>
        <w:t>pikselet</w:t>
      </w:r>
      <w:proofErr w:type="spellEnd"/>
      <w:r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1A5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1A5">
        <w:rPr>
          <w:rFonts w:ascii="Times New Roman" w:hAnsi="Times New Roman" w:cs="Times New Roman"/>
          <w:sz w:val="24"/>
          <w:szCs w:val="24"/>
        </w:rPr>
        <w:t>tregojne</w:t>
      </w:r>
      <w:proofErr w:type="spellEnd"/>
      <w:r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1A5">
        <w:rPr>
          <w:rFonts w:ascii="Times New Roman" w:hAnsi="Times New Roman" w:cs="Times New Roman"/>
          <w:sz w:val="24"/>
          <w:szCs w:val="24"/>
        </w:rPr>
        <w:t>pjekurin</w:t>
      </w:r>
      <w:proofErr w:type="spellEnd"/>
      <w:r w:rsidRPr="003011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011A5">
        <w:rPr>
          <w:rFonts w:ascii="Times New Roman" w:hAnsi="Times New Roman" w:cs="Times New Roman"/>
          <w:sz w:val="24"/>
          <w:szCs w:val="24"/>
        </w:rPr>
        <w:t>frutit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pastaj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krahasojm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numer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pikselesh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134EC" w:rsidRPr="003011A5">
        <w:rPr>
          <w:rFonts w:ascii="Times New Roman" w:hAnsi="Times New Roman" w:cs="Times New Roman"/>
          <w:sz w:val="24"/>
          <w:szCs w:val="24"/>
        </w:rPr>
        <w:t>mendojme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 se</w:t>
      </w:r>
      <w:proofErr w:type="gram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kufi</w:t>
      </w:r>
      <w:r w:rsidR="00E56307" w:rsidRPr="003011A5">
        <w:rPr>
          <w:rFonts w:ascii="Times New Roman" w:hAnsi="Times New Roman" w:cs="Times New Roman"/>
          <w:sz w:val="24"/>
          <w:szCs w:val="24"/>
        </w:rPr>
        <w:t>r</w:t>
      </w:r>
      <w:r w:rsidR="000134EC" w:rsidRPr="00301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1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pjekjes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34EC" w:rsidRPr="003011A5">
        <w:rPr>
          <w:rFonts w:ascii="Times New Roman" w:hAnsi="Times New Roman" w:cs="Times New Roman"/>
          <w:sz w:val="24"/>
          <w:szCs w:val="24"/>
        </w:rPr>
        <w:t>frut</w:t>
      </w:r>
      <w:proofErr w:type="spellEnd"/>
      <w:r w:rsidR="000134EC" w:rsidRPr="003011A5">
        <w:rPr>
          <w:rFonts w:ascii="Times New Roman" w:hAnsi="Times New Roman" w:cs="Times New Roman"/>
          <w:sz w:val="24"/>
          <w:szCs w:val="24"/>
        </w:rPr>
        <w:t>.</w:t>
      </w:r>
    </w:p>
    <w:p w14:paraId="1A6C1B56" w14:textId="2B74870E" w:rsidR="00C27748" w:rsidRDefault="00E56307" w:rsidP="00C27748">
      <w:pPr>
        <w:jc w:val="center"/>
      </w:pPr>
      <w:r w:rsidRPr="00E56307">
        <w:rPr>
          <w:noProof/>
        </w:rPr>
        <w:drawing>
          <wp:inline distT="0" distB="0" distL="0" distR="0" wp14:anchorId="306DE679" wp14:editId="245FF535">
            <wp:extent cx="4979324" cy="2076846"/>
            <wp:effectExtent l="0" t="0" r="0" b="0"/>
            <wp:docPr id="125313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39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276" cy="208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8A23" w14:textId="53D84EA5" w:rsidR="00EC0CEC" w:rsidRPr="000008B8" w:rsidRDefault="00EF58AE" w:rsidP="000008B8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14" w:name="_Toc218356858"/>
      <w:r w:rsidRPr="00EF58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EF58AE">
        <w:rPr>
          <w:rFonts w:ascii="Times New Roman" w:hAnsi="Times New Roman" w:cs="Times New Roman"/>
          <w:sz w:val="22"/>
          <w:szCs w:val="22"/>
        </w:rPr>
        <w:fldChar w:fldCharType="begin"/>
      </w:r>
      <w:r w:rsidRPr="00EF58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EF58AE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7</w:t>
      </w:r>
      <w:r w:rsidRPr="00EF58AE">
        <w:rPr>
          <w:rFonts w:ascii="Times New Roman" w:hAnsi="Times New Roman" w:cs="Times New Roman"/>
          <w:sz w:val="22"/>
          <w:szCs w:val="22"/>
        </w:rPr>
        <w:fldChar w:fldCharType="end"/>
      </w:r>
      <w:r w:rsidR="0022337F">
        <w:rPr>
          <w:rFonts w:ascii="Times New Roman" w:hAnsi="Times New Roman" w:cs="Times New Roman"/>
          <w:sz w:val="22"/>
          <w:szCs w:val="22"/>
        </w:rPr>
        <w:t>.</w:t>
      </w:r>
      <w:r w:rsidRPr="00EF58AE">
        <w:rPr>
          <w:rFonts w:ascii="Times New Roman" w:hAnsi="Times New Roman" w:cs="Times New Roman"/>
          <w:sz w:val="22"/>
          <w:szCs w:val="22"/>
        </w:rPr>
        <w:t xml:space="preserve"> Kodi per </w:t>
      </w:r>
      <w:proofErr w:type="spellStart"/>
      <w:r w:rsidRPr="00EF58AE">
        <w:rPr>
          <w:rFonts w:ascii="Times New Roman" w:hAnsi="Times New Roman" w:cs="Times New Roman"/>
          <w:sz w:val="22"/>
          <w:szCs w:val="22"/>
        </w:rPr>
        <w:t>analizen</w:t>
      </w:r>
      <w:proofErr w:type="spellEnd"/>
      <w:r w:rsidRPr="00EF58AE">
        <w:rPr>
          <w:rFonts w:ascii="Times New Roman" w:hAnsi="Times New Roman" w:cs="Times New Roman"/>
          <w:sz w:val="22"/>
          <w:szCs w:val="22"/>
        </w:rPr>
        <w:t xml:space="preserve"> e nr </w:t>
      </w:r>
      <w:proofErr w:type="spellStart"/>
      <w:r w:rsidRPr="00EF58AE">
        <w:rPr>
          <w:rFonts w:ascii="Times New Roman" w:hAnsi="Times New Roman" w:cs="Times New Roman"/>
          <w:sz w:val="22"/>
          <w:szCs w:val="22"/>
        </w:rPr>
        <w:t>te</w:t>
      </w:r>
      <w:proofErr w:type="spellEnd"/>
      <w:r w:rsidRPr="00EF58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58AE">
        <w:rPr>
          <w:rFonts w:ascii="Times New Roman" w:hAnsi="Times New Roman" w:cs="Times New Roman"/>
          <w:sz w:val="22"/>
          <w:szCs w:val="22"/>
        </w:rPr>
        <w:t>pikseleve</w:t>
      </w:r>
      <w:bookmarkEnd w:id="14"/>
      <w:proofErr w:type="spellEnd"/>
    </w:p>
    <w:p w14:paraId="5623DC3D" w14:textId="46F42ADA" w:rsidR="00EC0CEC" w:rsidRDefault="00EC0CEC" w:rsidP="00BF339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D04">
        <w:rPr>
          <w:rFonts w:ascii="Times New Roman" w:hAnsi="Times New Roman" w:cs="Times New Roman"/>
          <w:sz w:val="24"/>
          <w:szCs w:val="24"/>
        </w:rPr>
        <w:lastRenderedPageBreak/>
        <w:t xml:space="preserve">Ne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figuren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poshte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shihet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D04">
        <w:rPr>
          <w:rFonts w:ascii="Times New Roman" w:hAnsi="Times New Roman" w:cs="Times New Roman"/>
          <w:sz w:val="24"/>
          <w:szCs w:val="24"/>
        </w:rPr>
        <w:t>rezultati</w:t>
      </w:r>
      <w:proofErr w:type="spellEnd"/>
      <w:r w:rsidRPr="00DA6D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perfundimtar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perdorimit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Hue, </w:t>
      </w:r>
      <w:proofErr w:type="spellStart"/>
      <w:r>
        <w:rPr>
          <w:rFonts w:ascii="Times New Roman" w:hAnsi="Times New Roman" w:cs="Times New Roman"/>
          <w:sz w:val="24"/>
          <w:szCs w:val="24"/>
        </w:rPr>
        <w:t>segmentimit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krahasimit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 Console ne Command Window </w:t>
      </w:r>
      <w:proofErr w:type="spellStart"/>
      <w:r>
        <w:rPr>
          <w:rFonts w:ascii="Times New Roman" w:hAnsi="Times New Roman" w:cs="Times New Roman"/>
          <w:sz w:val="24"/>
          <w:szCs w:val="24"/>
        </w:rPr>
        <w:t>shihet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Fruti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D78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pjekur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</w:rPr>
        <w:t>baze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funksioneve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6176268" w14:textId="77777777" w:rsidR="001812C1" w:rsidRDefault="001812C1" w:rsidP="00BF339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FF9F4" w14:textId="77777777" w:rsidR="001812C1" w:rsidRPr="00BF339D" w:rsidRDefault="001812C1" w:rsidP="00BF339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8B76D1" w14:textId="6C4B531B" w:rsidR="00E56307" w:rsidRDefault="00EC0CEC" w:rsidP="00C27748">
      <w:pPr>
        <w:jc w:val="center"/>
      </w:pPr>
      <w:r w:rsidRPr="00EC0CEC">
        <w:rPr>
          <w:noProof/>
        </w:rPr>
        <w:drawing>
          <wp:inline distT="0" distB="0" distL="0" distR="0" wp14:anchorId="20C03363" wp14:editId="5229FD5B">
            <wp:extent cx="5120640" cy="3167028"/>
            <wp:effectExtent l="0" t="0" r="3810" b="0"/>
            <wp:docPr id="7635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4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0311" cy="31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5D24" w14:textId="5D351EB1" w:rsidR="004B652E" w:rsidRPr="004B652E" w:rsidRDefault="004B652E" w:rsidP="004B652E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15" w:name="_Toc218356859"/>
      <w:r w:rsidRPr="004B652E">
        <w:rPr>
          <w:rFonts w:ascii="Times New Roman" w:hAnsi="Times New Roman" w:cs="Times New Roman"/>
          <w:sz w:val="22"/>
          <w:szCs w:val="22"/>
        </w:rPr>
        <w:t xml:space="preserve">Figure </w:t>
      </w:r>
      <w:r w:rsidRPr="004B652E">
        <w:rPr>
          <w:rFonts w:ascii="Times New Roman" w:hAnsi="Times New Roman" w:cs="Times New Roman"/>
          <w:sz w:val="22"/>
          <w:szCs w:val="22"/>
        </w:rPr>
        <w:fldChar w:fldCharType="begin"/>
      </w:r>
      <w:r w:rsidRPr="004B652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4B652E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8</w:t>
      </w:r>
      <w:r w:rsidRPr="004B652E">
        <w:rPr>
          <w:rFonts w:ascii="Times New Roman" w:hAnsi="Times New Roman" w:cs="Times New Roman"/>
          <w:sz w:val="22"/>
          <w:szCs w:val="22"/>
        </w:rPr>
        <w:fldChar w:fldCharType="end"/>
      </w:r>
      <w:r w:rsidR="00C9074A">
        <w:rPr>
          <w:rFonts w:ascii="Times New Roman" w:hAnsi="Times New Roman" w:cs="Times New Roman"/>
          <w:sz w:val="22"/>
          <w:szCs w:val="22"/>
        </w:rPr>
        <w:t>.</w:t>
      </w:r>
      <w:r w:rsidRPr="004B65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652E">
        <w:rPr>
          <w:rFonts w:ascii="Times New Roman" w:hAnsi="Times New Roman" w:cs="Times New Roman"/>
          <w:sz w:val="22"/>
          <w:szCs w:val="22"/>
        </w:rPr>
        <w:t>Rezultati</w:t>
      </w:r>
      <w:proofErr w:type="spellEnd"/>
      <w:r w:rsidRPr="004B65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652E">
        <w:rPr>
          <w:rFonts w:ascii="Times New Roman" w:hAnsi="Times New Roman" w:cs="Times New Roman"/>
          <w:sz w:val="22"/>
          <w:szCs w:val="22"/>
        </w:rPr>
        <w:t>perfundimtar</w:t>
      </w:r>
      <w:proofErr w:type="spellEnd"/>
      <w:r w:rsidRPr="004B652E">
        <w:rPr>
          <w:rFonts w:ascii="Times New Roman" w:hAnsi="Times New Roman" w:cs="Times New Roman"/>
          <w:sz w:val="22"/>
          <w:szCs w:val="22"/>
        </w:rPr>
        <w:t xml:space="preserve"> pas </w:t>
      </w:r>
      <w:proofErr w:type="spellStart"/>
      <w:r w:rsidRPr="004B652E">
        <w:rPr>
          <w:rFonts w:ascii="Times New Roman" w:hAnsi="Times New Roman" w:cs="Times New Roman"/>
          <w:sz w:val="22"/>
          <w:szCs w:val="22"/>
        </w:rPr>
        <w:t>perdorimit</w:t>
      </w:r>
      <w:proofErr w:type="spellEnd"/>
      <w:r w:rsidRPr="004B65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B652E">
        <w:rPr>
          <w:rFonts w:ascii="Times New Roman" w:hAnsi="Times New Roman" w:cs="Times New Roman"/>
          <w:sz w:val="22"/>
          <w:szCs w:val="22"/>
        </w:rPr>
        <w:t>te</w:t>
      </w:r>
      <w:proofErr w:type="spellEnd"/>
      <w:r w:rsidRPr="004B652E">
        <w:rPr>
          <w:rFonts w:ascii="Times New Roman" w:hAnsi="Times New Roman" w:cs="Times New Roman"/>
          <w:sz w:val="22"/>
          <w:szCs w:val="22"/>
        </w:rPr>
        <w:t xml:space="preserve"> Hue</w:t>
      </w:r>
      <w:bookmarkEnd w:id="15"/>
    </w:p>
    <w:p w14:paraId="58A0223B" w14:textId="77777777" w:rsidR="00E71D42" w:rsidRPr="00A65D82" w:rsidRDefault="00E71D42" w:rsidP="00C27748">
      <w:pPr>
        <w:jc w:val="center"/>
      </w:pPr>
    </w:p>
    <w:p w14:paraId="092F4879" w14:textId="59B56FDC" w:rsidR="00DF0921" w:rsidRPr="0094473C" w:rsidRDefault="0094473C" w:rsidP="00090285">
      <w:pPr>
        <w:pStyle w:val="Heading1"/>
        <w:numPr>
          <w:ilvl w:val="0"/>
          <w:numId w:val="28"/>
        </w:numPr>
        <w:jc w:val="both"/>
        <w:rPr>
          <w:rFonts w:ascii="Times New Roman" w:hAnsi="Times New Roman" w:cs="Times New Roman"/>
          <w:color w:val="auto"/>
        </w:rPr>
      </w:pPr>
      <w:bookmarkStart w:id="16" w:name="_Toc218356522"/>
      <w:proofErr w:type="spellStart"/>
      <w:r w:rsidRPr="0094473C">
        <w:rPr>
          <w:rFonts w:ascii="Times New Roman" w:hAnsi="Times New Roman" w:cs="Times New Roman"/>
          <w:color w:val="auto"/>
        </w:rPr>
        <w:t>Vleresimi</w:t>
      </w:r>
      <w:proofErr w:type="spellEnd"/>
      <w:r w:rsidRPr="009447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4473C">
        <w:rPr>
          <w:rFonts w:ascii="Times New Roman" w:hAnsi="Times New Roman" w:cs="Times New Roman"/>
          <w:color w:val="auto"/>
        </w:rPr>
        <w:t>i</w:t>
      </w:r>
      <w:proofErr w:type="spellEnd"/>
      <w:r w:rsidRPr="009447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4473C">
        <w:rPr>
          <w:rFonts w:ascii="Times New Roman" w:hAnsi="Times New Roman" w:cs="Times New Roman"/>
          <w:color w:val="auto"/>
        </w:rPr>
        <w:t>pjekurise</w:t>
      </w:r>
      <w:proofErr w:type="spellEnd"/>
      <w:r w:rsidRPr="009447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4473C">
        <w:rPr>
          <w:rFonts w:ascii="Times New Roman" w:hAnsi="Times New Roman" w:cs="Times New Roman"/>
          <w:color w:val="auto"/>
        </w:rPr>
        <w:t>permes</w:t>
      </w:r>
      <w:proofErr w:type="spellEnd"/>
      <w:r w:rsidRPr="0094473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4473C">
        <w:rPr>
          <w:rFonts w:ascii="Times New Roman" w:hAnsi="Times New Roman" w:cs="Times New Roman"/>
          <w:color w:val="auto"/>
        </w:rPr>
        <w:t>f</w:t>
      </w:r>
      <w:r>
        <w:rPr>
          <w:rFonts w:ascii="Times New Roman" w:hAnsi="Times New Roman" w:cs="Times New Roman"/>
          <w:color w:val="auto"/>
        </w:rPr>
        <w:t>iltrimit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dhe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analizes</w:t>
      </w:r>
      <w:proofErr w:type="spellEnd"/>
      <w:r>
        <w:rPr>
          <w:rFonts w:ascii="Times New Roman" w:hAnsi="Times New Roman" w:cs="Times New Roman"/>
          <w:color w:val="auto"/>
        </w:rPr>
        <w:t xml:space="preserve"> se </w:t>
      </w:r>
      <w:proofErr w:type="spellStart"/>
      <w:r>
        <w:rPr>
          <w:rFonts w:ascii="Times New Roman" w:hAnsi="Times New Roman" w:cs="Times New Roman"/>
          <w:color w:val="auto"/>
        </w:rPr>
        <w:t>ndricimit</w:t>
      </w:r>
      <w:proofErr w:type="spellEnd"/>
      <w:r>
        <w:rPr>
          <w:rFonts w:ascii="Times New Roman" w:hAnsi="Times New Roman" w:cs="Times New Roman"/>
          <w:color w:val="auto"/>
        </w:rPr>
        <w:t>.</w:t>
      </w:r>
      <w:bookmarkEnd w:id="16"/>
    </w:p>
    <w:p w14:paraId="18FFED46" w14:textId="77777777" w:rsidR="009105B6" w:rsidRPr="0094473C" w:rsidRDefault="009105B6" w:rsidP="009105B6"/>
    <w:p w14:paraId="4E65A3C3" w14:textId="350F7FB5" w:rsidR="00F75672" w:rsidRDefault="00DF1FDB" w:rsidP="009105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1FDB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kete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shembull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perdoret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ndryshe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egmentimi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ngjyre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Fokusimi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behet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intensitetin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ndricimit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teksturen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imazhit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perdorur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filtrimin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analizen</w:t>
      </w:r>
      <w:proofErr w:type="spellEnd"/>
      <w:r w:rsidRPr="00DF1FDB">
        <w:rPr>
          <w:rFonts w:ascii="Times New Roman" w:hAnsi="Times New Roman" w:cs="Times New Roman"/>
          <w:sz w:val="24"/>
          <w:szCs w:val="24"/>
        </w:rPr>
        <w:t xml:space="preserve"> e variances se </w:t>
      </w:r>
      <w:proofErr w:type="spellStart"/>
      <w:r w:rsidRPr="00DF1FDB">
        <w:rPr>
          <w:rFonts w:ascii="Times New Roman" w:hAnsi="Times New Roman" w:cs="Times New Roman"/>
          <w:sz w:val="24"/>
          <w:szCs w:val="24"/>
        </w:rPr>
        <w:t>pikseleve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E66369" w14:textId="6A364EF1" w:rsidR="00DF1FDB" w:rsidRDefault="00DF1FDB" w:rsidP="009105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DF1FDB">
        <w:rPr>
          <w:rFonts w:ascii="Times New Roman" w:hAnsi="Times New Roman" w:cs="Times New Roman"/>
          <w:sz w:val="24"/>
          <w:szCs w:val="24"/>
          <w:lang w:val="de-DE"/>
        </w:rPr>
        <w:t>Ideja kryesore eshte se frutat e pjekura zakonisht kane superfaqe me uniforme =, ndersa frutat e papjekura paraqesin kontraste me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 te medha ne intensitet.</w:t>
      </w:r>
    </w:p>
    <w:p w14:paraId="370C8EFD" w14:textId="77777777" w:rsidR="001812C1" w:rsidRDefault="001812C1" w:rsidP="009105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14A19F1" w14:textId="77777777" w:rsidR="001812C1" w:rsidRDefault="001812C1" w:rsidP="009105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59610933" w14:textId="77777777" w:rsidR="00F611BA" w:rsidRPr="00DF1FDB" w:rsidRDefault="00F611BA" w:rsidP="009105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24646EB3" w14:textId="10F9234E" w:rsidR="00F611BA" w:rsidRDefault="00DF1FDB" w:rsidP="0027325D">
      <w:pPr>
        <w:pStyle w:val="Heading2"/>
        <w:numPr>
          <w:ilvl w:val="1"/>
          <w:numId w:val="29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</w:pPr>
      <w:bookmarkStart w:id="17" w:name="_Toc218356523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lastRenderedPageBreak/>
        <w:t>Ngarkimi i imazhi</w:t>
      </w:r>
      <w:r w:rsidR="00F611BA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t</w:t>
      </w:r>
      <w:bookmarkEnd w:id="17"/>
    </w:p>
    <w:p w14:paraId="420E64A8" w14:textId="77777777" w:rsidR="009B7D05" w:rsidRPr="009B7D05" w:rsidRDefault="009B7D05" w:rsidP="009B7D05">
      <w:pPr>
        <w:rPr>
          <w:lang w:val="de-DE"/>
        </w:rPr>
      </w:pPr>
    </w:p>
    <w:p w14:paraId="5851C900" w14:textId="77777777" w:rsidR="00F611BA" w:rsidRPr="00F611BA" w:rsidRDefault="00F611BA" w:rsidP="00F611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F611BA">
        <w:rPr>
          <w:rFonts w:ascii="Times New Roman" w:hAnsi="Times New Roman" w:cs="Times New Roman"/>
          <w:sz w:val="24"/>
          <w:szCs w:val="24"/>
          <w:lang w:val="de-DE"/>
        </w:rPr>
        <w:t>Fillimishit kemi be  ngarkimin e imazhit te frutit qe do te analizojme. Imazhi origjinal do te shfaqet per te verifikuar gjendjen e frutave para perpunimit.</w:t>
      </w:r>
    </w:p>
    <w:p w14:paraId="5498DEB0" w14:textId="77777777" w:rsidR="00F611BA" w:rsidRDefault="00F611BA" w:rsidP="00F611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11BA">
        <w:rPr>
          <w:rFonts w:ascii="Times New Roman" w:hAnsi="Times New Roman" w:cs="Times New Roman"/>
          <w:sz w:val="24"/>
          <w:szCs w:val="24"/>
        </w:rPr>
        <w:t>Kodi;</w:t>
      </w:r>
    </w:p>
    <w:p w14:paraId="552310A9" w14:textId="0DBC9757" w:rsidR="00252B74" w:rsidRPr="008878EE" w:rsidRDefault="00BE06A5" w:rsidP="008878E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878EE">
        <w:rPr>
          <w:rFonts w:ascii="Times New Roman" w:hAnsi="Times New Roman" w:cs="Times New Roman"/>
          <w:noProof/>
        </w:rPr>
        <w:drawing>
          <wp:inline distT="0" distB="0" distL="0" distR="0" wp14:anchorId="17069B02" wp14:editId="73754A41">
            <wp:extent cx="5458587" cy="1162212"/>
            <wp:effectExtent l="0" t="0" r="8890" b="0"/>
            <wp:docPr id="193662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1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EF04" w14:textId="08921FAD" w:rsidR="008878EE" w:rsidRPr="00C26589" w:rsidRDefault="008878EE" w:rsidP="008878EE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bookmarkStart w:id="18" w:name="_Toc218356860"/>
      <w:r w:rsidRPr="00C26589">
        <w:rPr>
          <w:rFonts w:ascii="Times New Roman" w:hAnsi="Times New Roman" w:cs="Times New Roman"/>
          <w:sz w:val="22"/>
          <w:szCs w:val="22"/>
          <w:lang w:val="de-DE"/>
        </w:rPr>
        <w:t xml:space="preserve">Figure </w:t>
      </w:r>
      <w:r w:rsidRPr="008878EE">
        <w:rPr>
          <w:rFonts w:ascii="Times New Roman" w:hAnsi="Times New Roman" w:cs="Times New Roman"/>
          <w:sz w:val="22"/>
          <w:szCs w:val="22"/>
        </w:rPr>
        <w:fldChar w:fldCharType="begin"/>
      </w:r>
      <w:r w:rsidRPr="00C26589">
        <w:rPr>
          <w:rFonts w:ascii="Times New Roman" w:hAnsi="Times New Roman" w:cs="Times New Roman"/>
          <w:sz w:val="22"/>
          <w:szCs w:val="22"/>
          <w:lang w:val="de-DE"/>
        </w:rPr>
        <w:instrText xml:space="preserve"> SEQ Figure \* ARABIC </w:instrText>
      </w:r>
      <w:r w:rsidRPr="008878EE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  <w:lang w:val="de-DE"/>
        </w:rPr>
        <w:t>9</w:t>
      </w:r>
      <w:r w:rsidRPr="008878EE">
        <w:rPr>
          <w:rFonts w:ascii="Times New Roman" w:hAnsi="Times New Roman" w:cs="Times New Roman"/>
          <w:sz w:val="22"/>
          <w:szCs w:val="22"/>
        </w:rPr>
        <w:fldChar w:fldCharType="end"/>
      </w:r>
      <w:r w:rsidR="00347A0D" w:rsidRPr="00DA3CB7">
        <w:rPr>
          <w:rFonts w:ascii="Times New Roman" w:hAnsi="Times New Roman" w:cs="Times New Roman"/>
          <w:sz w:val="22"/>
          <w:szCs w:val="22"/>
          <w:lang w:val="de-DE"/>
        </w:rPr>
        <w:t>.</w:t>
      </w:r>
      <w:r w:rsidRPr="00C26589">
        <w:rPr>
          <w:rFonts w:ascii="Times New Roman" w:hAnsi="Times New Roman" w:cs="Times New Roman"/>
          <w:sz w:val="22"/>
          <w:szCs w:val="22"/>
          <w:lang w:val="de-DE"/>
        </w:rPr>
        <w:t xml:space="preserve"> Kodi per ngarkimin e imazhit per metoden e dyte</w:t>
      </w:r>
      <w:bookmarkEnd w:id="18"/>
    </w:p>
    <w:p w14:paraId="2D9B9757" w14:textId="77777777" w:rsidR="008A37B2" w:rsidRPr="00C26589" w:rsidRDefault="008A37B2" w:rsidP="00F611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460DD3EB" w14:textId="0655D9A6" w:rsidR="00BE06A5" w:rsidRDefault="00C17212" w:rsidP="00F611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17212">
        <w:rPr>
          <w:rFonts w:ascii="Times New Roman" w:hAnsi="Times New Roman" w:cs="Times New Roman"/>
          <w:sz w:val="24"/>
          <w:szCs w:val="24"/>
          <w:lang w:val="de-DE"/>
        </w:rPr>
        <w:t>Imread ngrakon imazhin nga komp</w:t>
      </w:r>
      <w:r>
        <w:rPr>
          <w:rFonts w:ascii="Times New Roman" w:hAnsi="Times New Roman" w:cs="Times New Roman"/>
          <w:sz w:val="24"/>
          <w:szCs w:val="24"/>
          <w:lang w:val="de-DE"/>
        </w:rPr>
        <w:t xml:space="preserve">juteri </w:t>
      </w:r>
    </w:p>
    <w:p w14:paraId="4D790FBE" w14:textId="48CA61C5" w:rsidR="00C17212" w:rsidRDefault="00C17212" w:rsidP="00F611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Imshow shfaq imazhin origjinal</w:t>
      </w:r>
    </w:p>
    <w:p w14:paraId="3401293D" w14:textId="32ABF7B3" w:rsidR="00C17212" w:rsidRDefault="00C17212" w:rsidP="00F611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Na lejon te shohim gjendjen fillestare te frutit para perpunimit.</w:t>
      </w:r>
    </w:p>
    <w:p w14:paraId="120362A7" w14:textId="77777777" w:rsidR="00390EBB" w:rsidRDefault="00390EBB" w:rsidP="00F611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562DC10A" w14:textId="1B918407" w:rsidR="00390EBB" w:rsidRPr="00DA3CB7" w:rsidRDefault="00390EBB" w:rsidP="00F611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DA3CB7">
        <w:rPr>
          <w:rFonts w:ascii="Times New Roman" w:hAnsi="Times New Roman" w:cs="Times New Roman"/>
          <w:sz w:val="24"/>
          <w:szCs w:val="24"/>
          <w:lang w:val="de-DE"/>
        </w:rPr>
        <w:t>Me poshte shihet figura e imazhit orig</w:t>
      </w:r>
      <w:r w:rsidR="0032474A" w:rsidRPr="00DA3CB7">
        <w:rPr>
          <w:rFonts w:ascii="Times New Roman" w:hAnsi="Times New Roman" w:cs="Times New Roman"/>
          <w:sz w:val="24"/>
          <w:szCs w:val="24"/>
          <w:lang w:val="de-DE"/>
        </w:rPr>
        <w:t>jinal te ngarkuar.</w:t>
      </w:r>
    </w:p>
    <w:p w14:paraId="69D9B11D" w14:textId="77777777" w:rsidR="00D262DB" w:rsidRPr="00DA3CB7" w:rsidRDefault="00D262DB" w:rsidP="00F611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2BCAE49" w14:textId="0B76FEDD" w:rsidR="006A7636" w:rsidRDefault="00846344" w:rsidP="006A76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 w:rsidRPr="00846344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inline distT="0" distB="0" distL="0" distR="0" wp14:anchorId="35CC6F08" wp14:editId="4D98D57D">
            <wp:extent cx="3458095" cy="3051260"/>
            <wp:effectExtent l="0" t="0" r="9525" b="0"/>
            <wp:docPr id="135057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75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3011" cy="305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BA3D" w14:textId="67B8E940" w:rsidR="00722BC2" w:rsidRPr="00394CFE" w:rsidRDefault="00925ACB" w:rsidP="00394CFE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bookmarkStart w:id="19" w:name="_Toc218356861"/>
      <w:r w:rsidRPr="00C26589">
        <w:rPr>
          <w:rFonts w:ascii="Times New Roman" w:hAnsi="Times New Roman" w:cs="Times New Roman"/>
          <w:sz w:val="22"/>
          <w:szCs w:val="22"/>
          <w:lang w:val="de-DE"/>
        </w:rPr>
        <w:t xml:space="preserve">Figure </w:t>
      </w:r>
      <w:r w:rsidRPr="00925ACB">
        <w:rPr>
          <w:rFonts w:ascii="Times New Roman" w:hAnsi="Times New Roman" w:cs="Times New Roman"/>
          <w:sz w:val="22"/>
          <w:szCs w:val="22"/>
        </w:rPr>
        <w:fldChar w:fldCharType="begin"/>
      </w:r>
      <w:r w:rsidRPr="00C26589">
        <w:rPr>
          <w:rFonts w:ascii="Times New Roman" w:hAnsi="Times New Roman" w:cs="Times New Roman"/>
          <w:sz w:val="22"/>
          <w:szCs w:val="22"/>
          <w:lang w:val="de-DE"/>
        </w:rPr>
        <w:instrText xml:space="preserve"> SEQ Figure \* ARABIC </w:instrText>
      </w:r>
      <w:r w:rsidRPr="00925ACB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  <w:lang w:val="de-DE"/>
        </w:rPr>
        <w:t>10</w:t>
      </w:r>
      <w:r w:rsidRPr="00925ACB">
        <w:rPr>
          <w:rFonts w:ascii="Times New Roman" w:hAnsi="Times New Roman" w:cs="Times New Roman"/>
          <w:sz w:val="22"/>
          <w:szCs w:val="22"/>
        </w:rPr>
        <w:fldChar w:fldCharType="end"/>
      </w:r>
      <w:r w:rsidR="0093335F" w:rsidRPr="00DA3CB7">
        <w:rPr>
          <w:rFonts w:ascii="Times New Roman" w:hAnsi="Times New Roman" w:cs="Times New Roman"/>
          <w:sz w:val="22"/>
          <w:szCs w:val="22"/>
          <w:lang w:val="de-DE"/>
        </w:rPr>
        <w:t>.</w:t>
      </w:r>
      <w:r w:rsidRPr="00C26589">
        <w:rPr>
          <w:rFonts w:ascii="Times New Roman" w:hAnsi="Times New Roman" w:cs="Times New Roman"/>
          <w:sz w:val="22"/>
          <w:szCs w:val="22"/>
          <w:lang w:val="de-DE"/>
        </w:rPr>
        <w:t xml:space="preserve"> Shfaqja e imazhit te ngarkuar</w:t>
      </w:r>
      <w:bookmarkEnd w:id="19"/>
    </w:p>
    <w:p w14:paraId="1FF55AE7" w14:textId="5848A5B2" w:rsidR="00525B82" w:rsidRPr="00416F66" w:rsidRDefault="00040FAB" w:rsidP="00040FAB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</w:pPr>
      <w:bookmarkStart w:id="20" w:name="_Toc218356524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lastRenderedPageBreak/>
        <w:t>3.2</w:t>
      </w:r>
      <w:r w:rsidR="00525B82" w:rsidRPr="00C17212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 xml:space="preserve"> </w:t>
      </w:r>
      <w:r w:rsidR="00E00656" w:rsidRPr="00416F66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Konvertimi ne Grayscale</w:t>
      </w:r>
      <w:bookmarkEnd w:id="20"/>
    </w:p>
    <w:p w14:paraId="7FDE4FC1" w14:textId="77777777" w:rsidR="00803FC7" w:rsidRPr="00416F66" w:rsidRDefault="00803FC7" w:rsidP="00803FC7">
      <w:pPr>
        <w:rPr>
          <w:lang w:val="de-DE"/>
        </w:rPr>
      </w:pPr>
    </w:p>
    <w:p w14:paraId="6B602331" w14:textId="3B5AD23F" w:rsidR="00525B82" w:rsidRPr="00416F66" w:rsidRDefault="00D262DB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16F66">
        <w:rPr>
          <w:rFonts w:ascii="Times New Roman" w:hAnsi="Times New Roman" w:cs="Times New Roman"/>
          <w:sz w:val="24"/>
          <w:szCs w:val="24"/>
          <w:lang w:val="de-DE"/>
        </w:rPr>
        <w:t>Ne kete hap, iamzhi origjinal me ngjyra konvertohet ne grayscale, tone gri. Imazhi grayscale permban vetem informacionin e ndricimit intensitetit te pikseleve dhe nuk perfshin informacione te ngjyres.</w:t>
      </w:r>
    </w:p>
    <w:p w14:paraId="121A8E38" w14:textId="507F98E4" w:rsidR="00B96322" w:rsidRPr="00416F66" w:rsidRDefault="00172896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16F66">
        <w:rPr>
          <w:rFonts w:ascii="Times New Roman" w:hAnsi="Times New Roman" w:cs="Times New Roman"/>
          <w:sz w:val="24"/>
          <w:szCs w:val="24"/>
          <w:lang w:val="de-DE"/>
        </w:rPr>
        <w:t>Ky hap e thjeshton analizen e imazhit, zvogelon komleksitetin e perpunimit , pergatit imazhin per filtrimin dhe analizen numerike.</w:t>
      </w:r>
    </w:p>
    <w:p w14:paraId="128BED00" w14:textId="1FCEBB02" w:rsidR="00B77EDA" w:rsidRPr="00416F66" w:rsidRDefault="00DB3B45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16F66">
        <w:rPr>
          <w:rFonts w:ascii="Times New Roman" w:hAnsi="Times New Roman" w:cs="Times New Roman"/>
          <w:sz w:val="24"/>
          <w:szCs w:val="24"/>
          <w:lang w:val="de-DE"/>
        </w:rPr>
        <w:t>Ne analizen e pjekurise, ndriqimi dhe uniformiteti i siperfaqes jane tregues te rendesishem, prandaj perdoret imazhi grayscale.</w:t>
      </w:r>
    </w:p>
    <w:p w14:paraId="33E97A40" w14:textId="77777777" w:rsidR="00F43B2A" w:rsidRPr="00416F66" w:rsidRDefault="00F43B2A" w:rsidP="00F43B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05E2538" w14:textId="77777777" w:rsidR="00B77EDA" w:rsidRDefault="00B77EDA" w:rsidP="00525B82">
      <w:pPr>
        <w:rPr>
          <w:b/>
          <w:bCs/>
          <w:sz w:val="24"/>
          <w:szCs w:val="24"/>
          <w:lang w:val="de-DE"/>
        </w:rPr>
      </w:pPr>
      <w:r w:rsidRPr="00B77EDA">
        <w:rPr>
          <w:b/>
          <w:bCs/>
          <w:noProof/>
          <w:sz w:val="24"/>
          <w:szCs w:val="24"/>
          <w:lang w:val="de-DE"/>
        </w:rPr>
        <w:drawing>
          <wp:inline distT="0" distB="0" distL="0" distR="0" wp14:anchorId="421AA5A2" wp14:editId="0FE66582">
            <wp:extent cx="4630189" cy="1137703"/>
            <wp:effectExtent l="0" t="0" r="0" b="5715"/>
            <wp:docPr id="65651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9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1118" cy="114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ABC3" w14:textId="1A0A7403" w:rsidR="009E40AA" w:rsidRPr="009E40AA" w:rsidRDefault="009E40AA" w:rsidP="009E40AA">
      <w:pPr>
        <w:pStyle w:val="Caption"/>
        <w:jc w:val="center"/>
        <w:rPr>
          <w:rFonts w:ascii="Times New Roman" w:hAnsi="Times New Roman" w:cs="Times New Roman"/>
          <w:b/>
          <w:bCs/>
          <w:sz w:val="22"/>
          <w:szCs w:val="22"/>
          <w:lang w:val="de-DE"/>
        </w:rPr>
      </w:pPr>
      <w:bookmarkStart w:id="21" w:name="_Toc218356862"/>
      <w:r w:rsidRPr="001F2846">
        <w:rPr>
          <w:rFonts w:ascii="Times New Roman" w:hAnsi="Times New Roman" w:cs="Times New Roman"/>
          <w:sz w:val="22"/>
          <w:szCs w:val="22"/>
          <w:lang w:val="de-DE"/>
        </w:rPr>
        <w:t xml:space="preserve">Figure </w:t>
      </w:r>
      <w:r w:rsidRPr="009E40AA">
        <w:rPr>
          <w:rFonts w:ascii="Times New Roman" w:hAnsi="Times New Roman" w:cs="Times New Roman"/>
          <w:sz w:val="22"/>
          <w:szCs w:val="22"/>
        </w:rPr>
        <w:fldChar w:fldCharType="begin"/>
      </w:r>
      <w:r w:rsidRPr="001F2846">
        <w:rPr>
          <w:rFonts w:ascii="Times New Roman" w:hAnsi="Times New Roman" w:cs="Times New Roman"/>
          <w:sz w:val="22"/>
          <w:szCs w:val="22"/>
          <w:lang w:val="de-DE"/>
        </w:rPr>
        <w:instrText xml:space="preserve"> SEQ Figure \* ARABIC </w:instrText>
      </w:r>
      <w:r w:rsidRPr="009E40AA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 w:rsidRPr="001F2846">
        <w:rPr>
          <w:rFonts w:ascii="Times New Roman" w:hAnsi="Times New Roman" w:cs="Times New Roman"/>
          <w:noProof/>
          <w:sz w:val="22"/>
          <w:szCs w:val="22"/>
          <w:lang w:val="de-DE"/>
        </w:rPr>
        <w:t>11</w:t>
      </w:r>
      <w:r w:rsidRPr="009E40AA">
        <w:rPr>
          <w:rFonts w:ascii="Times New Roman" w:hAnsi="Times New Roman" w:cs="Times New Roman"/>
          <w:sz w:val="22"/>
          <w:szCs w:val="22"/>
        </w:rPr>
        <w:fldChar w:fldCharType="end"/>
      </w:r>
      <w:r w:rsidR="000E18AB" w:rsidRPr="00DA3CB7">
        <w:rPr>
          <w:rFonts w:ascii="Times New Roman" w:hAnsi="Times New Roman" w:cs="Times New Roman"/>
          <w:sz w:val="22"/>
          <w:szCs w:val="22"/>
          <w:lang w:val="de-DE"/>
        </w:rPr>
        <w:t>.</w:t>
      </w:r>
      <w:r w:rsidRPr="001F2846">
        <w:rPr>
          <w:rFonts w:ascii="Times New Roman" w:hAnsi="Times New Roman" w:cs="Times New Roman"/>
          <w:sz w:val="22"/>
          <w:szCs w:val="22"/>
          <w:lang w:val="de-DE"/>
        </w:rPr>
        <w:t xml:space="preserve"> Kodi per Konvertimin ne Grayscale</w:t>
      </w:r>
      <w:bookmarkEnd w:id="21"/>
    </w:p>
    <w:p w14:paraId="492192F6" w14:textId="18E5B73D" w:rsidR="00E43B94" w:rsidRPr="001F2846" w:rsidRDefault="00E43B94" w:rsidP="00D974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F2846">
        <w:rPr>
          <w:rFonts w:ascii="Times New Roman" w:hAnsi="Times New Roman" w:cs="Times New Roman"/>
          <w:sz w:val="24"/>
          <w:szCs w:val="24"/>
          <w:lang w:val="de-DE"/>
        </w:rPr>
        <w:t>rgb2gray konverton imazhin nga RGB ne grayscale.</w:t>
      </w:r>
    </w:p>
    <w:p w14:paraId="010EED70" w14:textId="7FBD36A1" w:rsidR="00E43B94" w:rsidRPr="00230F26" w:rsidRDefault="00E43B94" w:rsidP="00D974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230F26">
        <w:rPr>
          <w:rFonts w:ascii="Times New Roman" w:hAnsi="Times New Roman" w:cs="Times New Roman"/>
          <w:sz w:val="24"/>
          <w:szCs w:val="24"/>
          <w:lang w:val="de-DE"/>
        </w:rPr>
        <w:t>Çdo piksel perfaqesohet me nje vlere te vetme te intensitetit.</w:t>
      </w:r>
    </w:p>
    <w:p w14:paraId="2BA22B6F" w14:textId="34B786DA" w:rsidR="00E43B94" w:rsidRPr="00230F26" w:rsidRDefault="00E43B94" w:rsidP="00D974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F26">
        <w:rPr>
          <w:rFonts w:ascii="Times New Roman" w:hAnsi="Times New Roman" w:cs="Times New Roman"/>
          <w:sz w:val="24"/>
          <w:szCs w:val="24"/>
        </w:rPr>
        <w:t>imshow</w:t>
      </w:r>
      <w:proofErr w:type="spellEnd"/>
      <w:r w:rsidRPr="00230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F26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230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F26">
        <w:rPr>
          <w:rFonts w:ascii="Times New Roman" w:hAnsi="Times New Roman" w:cs="Times New Roman"/>
          <w:sz w:val="24"/>
          <w:szCs w:val="24"/>
        </w:rPr>
        <w:t>imazhin</w:t>
      </w:r>
      <w:proofErr w:type="spellEnd"/>
      <w:r w:rsidRPr="00230F26">
        <w:rPr>
          <w:rFonts w:ascii="Times New Roman" w:hAnsi="Times New Roman" w:cs="Times New Roman"/>
          <w:sz w:val="24"/>
          <w:szCs w:val="24"/>
        </w:rPr>
        <w:t xml:space="preserve"> grayscale per </w:t>
      </w:r>
      <w:proofErr w:type="spellStart"/>
      <w:r w:rsidRPr="00230F26">
        <w:rPr>
          <w:rFonts w:ascii="Times New Roman" w:hAnsi="Times New Roman" w:cs="Times New Roman"/>
          <w:sz w:val="24"/>
          <w:szCs w:val="24"/>
        </w:rPr>
        <w:t>analize</w:t>
      </w:r>
      <w:proofErr w:type="spellEnd"/>
      <w:r w:rsidRPr="00230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F26">
        <w:rPr>
          <w:rFonts w:ascii="Times New Roman" w:hAnsi="Times New Roman" w:cs="Times New Roman"/>
          <w:sz w:val="24"/>
          <w:szCs w:val="24"/>
        </w:rPr>
        <w:t>vizuale</w:t>
      </w:r>
      <w:proofErr w:type="spellEnd"/>
      <w:r w:rsidRPr="00230F26">
        <w:rPr>
          <w:rFonts w:ascii="Times New Roman" w:hAnsi="Times New Roman" w:cs="Times New Roman"/>
          <w:sz w:val="24"/>
          <w:szCs w:val="24"/>
        </w:rPr>
        <w:t>.</w:t>
      </w:r>
    </w:p>
    <w:p w14:paraId="0A2CE8B1" w14:textId="0C149C0D" w:rsidR="00E43B94" w:rsidRPr="00230F26" w:rsidRDefault="007D241A" w:rsidP="00D9741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0F26">
        <w:rPr>
          <w:rFonts w:ascii="Times New Roman" w:hAnsi="Times New Roman" w:cs="Times New Roman"/>
          <w:sz w:val="24"/>
          <w:szCs w:val="24"/>
        </w:rPr>
        <w:t>Rezultati</w:t>
      </w:r>
      <w:proofErr w:type="spellEnd"/>
      <w:proofErr w:type="gramEnd"/>
      <w:r w:rsidRPr="00230F26">
        <w:rPr>
          <w:rFonts w:ascii="Times New Roman" w:hAnsi="Times New Roman" w:cs="Times New Roman"/>
          <w:sz w:val="24"/>
          <w:szCs w:val="24"/>
        </w:rPr>
        <w:t xml:space="preserve"> I </w:t>
      </w:r>
      <w:proofErr w:type="gramStart"/>
      <w:r w:rsidRPr="00230F26">
        <w:rPr>
          <w:rFonts w:ascii="Times New Roman" w:hAnsi="Times New Roman" w:cs="Times New Roman"/>
          <w:sz w:val="24"/>
          <w:szCs w:val="24"/>
        </w:rPr>
        <w:t>figures</w:t>
      </w:r>
      <w:proofErr w:type="gramEnd"/>
      <w:r w:rsidRPr="00230F26">
        <w:rPr>
          <w:rFonts w:ascii="Times New Roman" w:hAnsi="Times New Roman" w:cs="Times New Roman"/>
          <w:sz w:val="24"/>
          <w:szCs w:val="24"/>
        </w:rPr>
        <w:t xml:space="preserve"> pas Grayscale </w:t>
      </w:r>
      <w:proofErr w:type="spellStart"/>
      <w:r w:rsidRPr="00230F26">
        <w:rPr>
          <w:rFonts w:ascii="Times New Roman" w:hAnsi="Times New Roman" w:cs="Times New Roman"/>
          <w:sz w:val="24"/>
          <w:szCs w:val="24"/>
        </w:rPr>
        <w:t>shihet</w:t>
      </w:r>
      <w:proofErr w:type="spellEnd"/>
      <w:r w:rsidRPr="00230F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30F26">
        <w:rPr>
          <w:rFonts w:ascii="Times New Roman" w:hAnsi="Times New Roman" w:cs="Times New Roman"/>
          <w:sz w:val="24"/>
          <w:szCs w:val="24"/>
        </w:rPr>
        <w:t xml:space="preserve">me  </w:t>
      </w:r>
      <w:proofErr w:type="spellStart"/>
      <w:r w:rsidRPr="00230F26">
        <w:rPr>
          <w:rFonts w:ascii="Times New Roman" w:hAnsi="Times New Roman" w:cs="Times New Roman"/>
          <w:sz w:val="24"/>
          <w:szCs w:val="24"/>
        </w:rPr>
        <w:t>poshte</w:t>
      </w:r>
      <w:proofErr w:type="spellEnd"/>
      <w:proofErr w:type="gramEnd"/>
      <w:r w:rsidRPr="00230F26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230F26">
        <w:rPr>
          <w:rFonts w:ascii="Times New Roman" w:hAnsi="Times New Roman" w:cs="Times New Roman"/>
          <w:sz w:val="24"/>
          <w:szCs w:val="24"/>
        </w:rPr>
        <w:t>figuren</w:t>
      </w:r>
      <w:proofErr w:type="spellEnd"/>
    </w:p>
    <w:p w14:paraId="1B68323F" w14:textId="00238827" w:rsidR="007D241A" w:rsidRDefault="00C01440" w:rsidP="00C01440">
      <w:pPr>
        <w:jc w:val="center"/>
        <w:rPr>
          <w:sz w:val="24"/>
          <w:szCs w:val="24"/>
        </w:rPr>
      </w:pPr>
      <w:r w:rsidRPr="00C01440">
        <w:rPr>
          <w:noProof/>
          <w:sz w:val="24"/>
          <w:szCs w:val="24"/>
        </w:rPr>
        <w:drawing>
          <wp:inline distT="0" distB="0" distL="0" distR="0" wp14:anchorId="6E2AE388" wp14:editId="1181EB5A">
            <wp:extent cx="2949146" cy="2632034"/>
            <wp:effectExtent l="0" t="0" r="3810" b="0"/>
            <wp:docPr id="203081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164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5716" cy="26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F738" w14:textId="0933364C" w:rsidR="005B7471" w:rsidRPr="00E558EE" w:rsidRDefault="00AD66E1" w:rsidP="00E558EE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22" w:name="_Toc218356863"/>
      <w:r w:rsidRPr="00AD66E1">
        <w:rPr>
          <w:rFonts w:ascii="Times New Roman" w:hAnsi="Times New Roman" w:cs="Times New Roman"/>
          <w:sz w:val="22"/>
          <w:szCs w:val="22"/>
        </w:rPr>
        <w:t xml:space="preserve">Figure </w:t>
      </w:r>
      <w:r w:rsidRPr="00AD66E1">
        <w:rPr>
          <w:rFonts w:ascii="Times New Roman" w:hAnsi="Times New Roman" w:cs="Times New Roman"/>
          <w:sz w:val="22"/>
          <w:szCs w:val="22"/>
        </w:rPr>
        <w:fldChar w:fldCharType="begin"/>
      </w:r>
      <w:r w:rsidRPr="00AD66E1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AD66E1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12</w:t>
      </w:r>
      <w:r w:rsidRPr="00AD66E1">
        <w:rPr>
          <w:rFonts w:ascii="Times New Roman" w:hAnsi="Times New Roman" w:cs="Times New Roman"/>
          <w:sz w:val="22"/>
          <w:szCs w:val="22"/>
        </w:rPr>
        <w:fldChar w:fldCharType="end"/>
      </w:r>
      <w:r w:rsidR="00E71D49">
        <w:rPr>
          <w:rFonts w:ascii="Times New Roman" w:hAnsi="Times New Roman" w:cs="Times New Roman"/>
          <w:sz w:val="22"/>
          <w:szCs w:val="22"/>
        </w:rPr>
        <w:t>.</w:t>
      </w:r>
      <w:r w:rsidRPr="00AD66E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D66E1">
        <w:rPr>
          <w:rFonts w:ascii="Times New Roman" w:hAnsi="Times New Roman" w:cs="Times New Roman"/>
          <w:sz w:val="22"/>
          <w:szCs w:val="22"/>
        </w:rPr>
        <w:t>Imazhi</w:t>
      </w:r>
      <w:proofErr w:type="spellEnd"/>
      <w:r w:rsidRPr="00AD66E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D66E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AD66E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D66E1">
        <w:rPr>
          <w:rFonts w:ascii="Times New Roman" w:hAnsi="Times New Roman" w:cs="Times New Roman"/>
          <w:sz w:val="22"/>
          <w:szCs w:val="22"/>
        </w:rPr>
        <w:t>shfaqur</w:t>
      </w:r>
      <w:proofErr w:type="spellEnd"/>
      <w:r w:rsidRPr="00AD66E1">
        <w:rPr>
          <w:rFonts w:ascii="Times New Roman" w:hAnsi="Times New Roman" w:cs="Times New Roman"/>
          <w:sz w:val="22"/>
          <w:szCs w:val="22"/>
        </w:rPr>
        <w:t xml:space="preserve"> pas Grayscale</w:t>
      </w:r>
      <w:bookmarkEnd w:id="22"/>
    </w:p>
    <w:p w14:paraId="7AFED358" w14:textId="38067B6B" w:rsidR="002D6721" w:rsidRDefault="00AE3B84" w:rsidP="00DC2C47">
      <w:pPr>
        <w:pStyle w:val="Heading2"/>
        <w:numPr>
          <w:ilvl w:val="1"/>
          <w:numId w:val="3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18356525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Filtrimi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Gaussian</w:t>
      </w:r>
      <w:bookmarkEnd w:id="23"/>
    </w:p>
    <w:p w14:paraId="5A8FF419" w14:textId="77777777" w:rsidR="00C41ECD" w:rsidRPr="00C41ECD" w:rsidRDefault="00C41ECD" w:rsidP="00C41ECD"/>
    <w:p w14:paraId="493CE9DB" w14:textId="2CB33C2D" w:rsidR="00EB3B79" w:rsidRDefault="003327B2" w:rsidP="007038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7B2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kete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hap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aplikohet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filteri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Gaussian, </w:t>
      </w:r>
      <w:proofErr w:type="spellStart"/>
      <w:r w:rsidR="00A520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redaktuar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zhurmen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zbutur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ndyrshimet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vogla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intensitetin</w:t>
      </w:r>
      <w:proofErr w:type="spellEnd"/>
      <w:r w:rsidRPr="003327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27B2">
        <w:rPr>
          <w:rFonts w:ascii="Times New Roman" w:hAnsi="Times New Roman" w:cs="Times New Roman"/>
          <w:sz w:val="24"/>
          <w:szCs w:val="24"/>
        </w:rPr>
        <w:t>pikseleve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A0802B" w14:textId="4D875933" w:rsidR="00A21D5A" w:rsidRDefault="00A21D5A" w:rsidP="007038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1D5A">
        <w:rPr>
          <w:rFonts w:ascii="Times New Roman" w:hAnsi="Times New Roman" w:cs="Times New Roman"/>
          <w:sz w:val="24"/>
          <w:szCs w:val="24"/>
        </w:rPr>
        <w:t>Filtrimi</w:t>
      </w:r>
      <w:proofErr w:type="spellEnd"/>
      <w:r w:rsidRPr="00A21D5A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Pr="00A21D5A">
        <w:rPr>
          <w:rFonts w:ascii="Times New Roman" w:hAnsi="Times New Roman" w:cs="Times New Roman"/>
          <w:sz w:val="24"/>
          <w:szCs w:val="24"/>
        </w:rPr>
        <w:t>ndihmon</w:t>
      </w:r>
      <w:proofErr w:type="spellEnd"/>
      <w:r w:rsidRPr="00A21D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D5A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A21D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D5A">
        <w:rPr>
          <w:rFonts w:ascii="Times New Roman" w:hAnsi="Times New Roman" w:cs="Times New Roman"/>
          <w:sz w:val="24"/>
          <w:szCs w:val="24"/>
        </w:rPr>
        <w:t>imazhi</w:t>
      </w:r>
      <w:proofErr w:type="spellEnd"/>
      <w:r w:rsidRPr="00A21D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D5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21D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D5A">
        <w:rPr>
          <w:rFonts w:ascii="Times New Roman" w:hAnsi="Times New Roman" w:cs="Times New Roman"/>
          <w:sz w:val="24"/>
          <w:szCs w:val="24"/>
        </w:rPr>
        <w:t>behet</w:t>
      </w:r>
      <w:proofErr w:type="spellEnd"/>
      <w:r w:rsidRPr="00A21D5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A21D5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1D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D5A">
        <w:rPr>
          <w:rFonts w:ascii="Times New Roman" w:hAnsi="Times New Roman" w:cs="Times New Roman"/>
          <w:sz w:val="24"/>
          <w:szCs w:val="24"/>
        </w:rPr>
        <w:t>njetrajtshe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pershtatshem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metejshme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44F820" w14:textId="3405D94E" w:rsidR="00951D72" w:rsidRDefault="00951D72" w:rsidP="007038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6E4B18" wp14:editId="2543B5AE">
            <wp:extent cx="5430008" cy="1238423"/>
            <wp:effectExtent l="0" t="0" r="0" b="0"/>
            <wp:docPr id="10183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1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4924" w14:textId="047BAF50" w:rsidR="00951D72" w:rsidRPr="00A038A1" w:rsidRDefault="00C41ECD" w:rsidP="00A038A1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24" w:name="_Toc218356864"/>
      <w:r w:rsidRPr="00C41ECD">
        <w:rPr>
          <w:rFonts w:ascii="Times New Roman" w:hAnsi="Times New Roman" w:cs="Times New Roman"/>
          <w:sz w:val="22"/>
          <w:szCs w:val="22"/>
        </w:rPr>
        <w:t xml:space="preserve">Figure </w:t>
      </w:r>
      <w:r w:rsidRPr="00C41ECD">
        <w:rPr>
          <w:rFonts w:ascii="Times New Roman" w:hAnsi="Times New Roman" w:cs="Times New Roman"/>
          <w:sz w:val="22"/>
          <w:szCs w:val="22"/>
        </w:rPr>
        <w:fldChar w:fldCharType="begin"/>
      </w:r>
      <w:r w:rsidRPr="00C41ECD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C41ECD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13</w:t>
      </w:r>
      <w:r w:rsidRPr="00C41ECD">
        <w:rPr>
          <w:rFonts w:ascii="Times New Roman" w:hAnsi="Times New Roman" w:cs="Times New Roman"/>
          <w:sz w:val="22"/>
          <w:szCs w:val="22"/>
        </w:rPr>
        <w:fldChar w:fldCharType="end"/>
      </w:r>
      <w:r w:rsidR="00494011">
        <w:rPr>
          <w:rFonts w:ascii="Times New Roman" w:hAnsi="Times New Roman" w:cs="Times New Roman"/>
          <w:sz w:val="22"/>
          <w:szCs w:val="22"/>
        </w:rPr>
        <w:t>.</w:t>
      </w:r>
      <w:r w:rsidRPr="00C41ECD">
        <w:rPr>
          <w:rFonts w:ascii="Times New Roman" w:hAnsi="Times New Roman" w:cs="Times New Roman"/>
          <w:sz w:val="22"/>
          <w:szCs w:val="22"/>
        </w:rPr>
        <w:t xml:space="preserve"> Kodi per Gaussian Filter</w:t>
      </w:r>
      <w:bookmarkEnd w:id="24"/>
    </w:p>
    <w:p w14:paraId="750CDB61" w14:textId="78CF0536" w:rsidR="00951D72" w:rsidRPr="00951D72" w:rsidRDefault="00951D72" w:rsidP="00951D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D72">
        <w:rPr>
          <w:rFonts w:ascii="Times New Roman" w:hAnsi="Times New Roman" w:cs="Times New Roman"/>
          <w:sz w:val="24"/>
          <w:szCs w:val="24"/>
        </w:rPr>
        <w:t>imgaussfilt</w:t>
      </w:r>
      <w:proofErr w:type="spellEnd"/>
      <w:r w:rsidRPr="0095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D72">
        <w:rPr>
          <w:rFonts w:ascii="Times New Roman" w:hAnsi="Times New Roman" w:cs="Times New Roman"/>
          <w:sz w:val="24"/>
          <w:szCs w:val="24"/>
        </w:rPr>
        <w:t>aplikon</w:t>
      </w:r>
      <w:proofErr w:type="spellEnd"/>
      <w:r w:rsidRPr="0095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D72">
        <w:rPr>
          <w:rFonts w:ascii="Times New Roman" w:hAnsi="Times New Roman" w:cs="Times New Roman"/>
          <w:sz w:val="24"/>
          <w:szCs w:val="24"/>
        </w:rPr>
        <w:t>filtrin</w:t>
      </w:r>
      <w:proofErr w:type="spellEnd"/>
      <w:r w:rsidRPr="00951D72">
        <w:rPr>
          <w:rFonts w:ascii="Times New Roman" w:hAnsi="Times New Roman" w:cs="Times New Roman"/>
          <w:sz w:val="24"/>
          <w:szCs w:val="24"/>
        </w:rPr>
        <w:t xml:space="preserve"> Gaussian.</w:t>
      </w:r>
    </w:p>
    <w:p w14:paraId="53EAFC6B" w14:textId="75091747" w:rsidR="00951D72" w:rsidRPr="00951D72" w:rsidRDefault="00951D72" w:rsidP="00951D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D72">
        <w:rPr>
          <w:rFonts w:ascii="Times New Roman" w:hAnsi="Times New Roman" w:cs="Times New Roman"/>
          <w:sz w:val="24"/>
          <w:szCs w:val="24"/>
        </w:rPr>
        <w:t>Parametri</w:t>
      </w:r>
      <w:proofErr w:type="spellEnd"/>
      <w:r w:rsidRPr="00951D72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951D72">
        <w:rPr>
          <w:rFonts w:ascii="Times New Roman" w:hAnsi="Times New Roman" w:cs="Times New Roman"/>
          <w:sz w:val="24"/>
          <w:szCs w:val="24"/>
        </w:rPr>
        <w:t>percakton</w:t>
      </w:r>
      <w:proofErr w:type="spellEnd"/>
      <w:r w:rsidRPr="0095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D72">
        <w:rPr>
          <w:rFonts w:ascii="Times New Roman" w:hAnsi="Times New Roman" w:cs="Times New Roman"/>
          <w:sz w:val="24"/>
          <w:szCs w:val="24"/>
        </w:rPr>
        <w:t>nivelin</w:t>
      </w:r>
      <w:proofErr w:type="spellEnd"/>
      <w:r w:rsidRPr="00951D7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51D72">
        <w:rPr>
          <w:rFonts w:ascii="Times New Roman" w:hAnsi="Times New Roman" w:cs="Times New Roman"/>
          <w:sz w:val="24"/>
          <w:szCs w:val="24"/>
        </w:rPr>
        <w:t>zbutjes</w:t>
      </w:r>
      <w:proofErr w:type="spellEnd"/>
      <w:r w:rsidRPr="00951D72">
        <w:rPr>
          <w:rFonts w:ascii="Times New Roman" w:hAnsi="Times New Roman" w:cs="Times New Roman"/>
          <w:sz w:val="24"/>
          <w:szCs w:val="24"/>
        </w:rPr>
        <w:t>.</w:t>
      </w:r>
    </w:p>
    <w:p w14:paraId="6A3A16A9" w14:textId="798768E4" w:rsidR="00DC0096" w:rsidRPr="001F2846" w:rsidRDefault="00951D72" w:rsidP="000A487C">
      <w:pPr>
        <w:tabs>
          <w:tab w:val="left" w:pos="632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2846">
        <w:rPr>
          <w:rFonts w:ascii="Times New Roman" w:hAnsi="Times New Roman" w:cs="Times New Roman"/>
          <w:sz w:val="24"/>
          <w:szCs w:val="24"/>
        </w:rPr>
        <w:t>Filtri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redukton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zhurmen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permireson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cilesine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F2846">
        <w:rPr>
          <w:rFonts w:ascii="Times New Roman" w:hAnsi="Times New Roman" w:cs="Times New Roman"/>
          <w:sz w:val="24"/>
          <w:szCs w:val="24"/>
        </w:rPr>
        <w:t>analizes</w:t>
      </w:r>
      <w:proofErr w:type="spellEnd"/>
      <w:r w:rsidRPr="001F2846">
        <w:rPr>
          <w:rFonts w:ascii="Times New Roman" w:hAnsi="Times New Roman" w:cs="Times New Roman"/>
          <w:sz w:val="24"/>
          <w:szCs w:val="24"/>
        </w:rPr>
        <w:t>.</w:t>
      </w:r>
      <w:r w:rsidR="00EC2446" w:rsidRPr="001F2846">
        <w:rPr>
          <w:rFonts w:ascii="Times New Roman" w:hAnsi="Times New Roman" w:cs="Times New Roman"/>
          <w:sz w:val="24"/>
          <w:szCs w:val="24"/>
        </w:rPr>
        <w:tab/>
      </w:r>
    </w:p>
    <w:p w14:paraId="068C5E21" w14:textId="7F9B24F0" w:rsidR="00EC2446" w:rsidRPr="00D60E4B" w:rsidRDefault="00EC2446" w:rsidP="00EC244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0E4B">
        <w:rPr>
          <w:rFonts w:ascii="Times New Roman" w:hAnsi="Times New Roman" w:cs="Times New Roman"/>
          <w:sz w:val="24"/>
          <w:szCs w:val="24"/>
        </w:rPr>
        <w:t>Rezultati</w:t>
      </w:r>
      <w:proofErr w:type="spellEnd"/>
      <w:proofErr w:type="gramEnd"/>
      <w:r w:rsidRPr="00D60E4B">
        <w:rPr>
          <w:rFonts w:ascii="Times New Roman" w:hAnsi="Times New Roman" w:cs="Times New Roman"/>
          <w:sz w:val="24"/>
          <w:szCs w:val="24"/>
        </w:rPr>
        <w:t xml:space="preserve"> I </w:t>
      </w:r>
      <w:proofErr w:type="gramStart"/>
      <w:r w:rsidRPr="00D60E4B">
        <w:rPr>
          <w:rFonts w:ascii="Times New Roman" w:hAnsi="Times New Roman" w:cs="Times New Roman"/>
          <w:sz w:val="24"/>
          <w:szCs w:val="24"/>
        </w:rPr>
        <w:t>figures</w:t>
      </w:r>
      <w:proofErr w:type="gramEnd"/>
      <w:r w:rsidRPr="00D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E4B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D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E4B">
        <w:rPr>
          <w:rFonts w:ascii="Times New Roman" w:hAnsi="Times New Roman" w:cs="Times New Roman"/>
          <w:sz w:val="24"/>
          <w:szCs w:val="24"/>
        </w:rPr>
        <w:t>aplikojme</w:t>
      </w:r>
      <w:proofErr w:type="spellEnd"/>
      <w:r w:rsidRPr="00D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0E4B">
        <w:rPr>
          <w:rFonts w:ascii="Times New Roman" w:hAnsi="Times New Roman" w:cs="Times New Roman"/>
          <w:sz w:val="24"/>
          <w:szCs w:val="24"/>
        </w:rPr>
        <w:t>filterin</w:t>
      </w:r>
      <w:proofErr w:type="spellEnd"/>
      <w:r w:rsidRPr="00D60E4B">
        <w:rPr>
          <w:rFonts w:ascii="Times New Roman" w:hAnsi="Times New Roman" w:cs="Times New Roman"/>
          <w:sz w:val="24"/>
          <w:szCs w:val="24"/>
        </w:rPr>
        <w:t xml:space="preserve"> Gaussian e </w:t>
      </w:r>
      <w:proofErr w:type="spellStart"/>
      <w:r w:rsidRPr="00D60E4B">
        <w:rPr>
          <w:rFonts w:ascii="Times New Roman" w:hAnsi="Times New Roman" w:cs="Times New Roman"/>
          <w:sz w:val="24"/>
          <w:szCs w:val="24"/>
        </w:rPr>
        <w:t>shihet</w:t>
      </w:r>
      <w:proofErr w:type="spellEnd"/>
      <w:r w:rsidRPr="00D60E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60E4B">
        <w:rPr>
          <w:rFonts w:ascii="Times New Roman" w:hAnsi="Times New Roman" w:cs="Times New Roman"/>
          <w:sz w:val="24"/>
          <w:szCs w:val="24"/>
        </w:rPr>
        <w:t xml:space="preserve">me  </w:t>
      </w:r>
      <w:proofErr w:type="spellStart"/>
      <w:r w:rsidRPr="00D60E4B">
        <w:rPr>
          <w:rFonts w:ascii="Times New Roman" w:hAnsi="Times New Roman" w:cs="Times New Roman"/>
          <w:sz w:val="24"/>
          <w:szCs w:val="24"/>
        </w:rPr>
        <w:t>poshte</w:t>
      </w:r>
      <w:proofErr w:type="spellEnd"/>
      <w:proofErr w:type="gramEnd"/>
      <w:r w:rsidRPr="00D60E4B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D60E4B">
        <w:rPr>
          <w:rFonts w:ascii="Times New Roman" w:hAnsi="Times New Roman" w:cs="Times New Roman"/>
          <w:sz w:val="24"/>
          <w:szCs w:val="24"/>
        </w:rPr>
        <w:t>figuren</w:t>
      </w:r>
      <w:proofErr w:type="spellEnd"/>
      <w:r w:rsidR="00F43B2A">
        <w:rPr>
          <w:rFonts w:ascii="Times New Roman" w:hAnsi="Times New Roman" w:cs="Times New Roman"/>
          <w:sz w:val="24"/>
          <w:szCs w:val="24"/>
        </w:rPr>
        <w:t xml:space="preserve"> 14.</w:t>
      </w:r>
    </w:p>
    <w:p w14:paraId="5C5C3ACD" w14:textId="3A0056C9" w:rsidR="00DC0096" w:rsidRDefault="00DC0096" w:rsidP="00DC0096">
      <w:pPr>
        <w:jc w:val="center"/>
        <w:rPr>
          <w:sz w:val="24"/>
          <w:szCs w:val="24"/>
        </w:rPr>
      </w:pPr>
      <w:r w:rsidRPr="00DC0096">
        <w:rPr>
          <w:noProof/>
          <w:sz w:val="24"/>
          <w:szCs w:val="24"/>
        </w:rPr>
        <w:drawing>
          <wp:inline distT="0" distB="0" distL="0" distR="0" wp14:anchorId="3A0E26C0" wp14:editId="6B54847C">
            <wp:extent cx="3790604" cy="3005356"/>
            <wp:effectExtent l="0" t="0" r="635" b="5080"/>
            <wp:docPr id="133575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2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2771" cy="301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5818" w14:textId="4207C353" w:rsidR="00A21D5A" w:rsidRDefault="00C26589" w:rsidP="00C26589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25" w:name="_Toc218356865"/>
      <w:r w:rsidRPr="00C26589">
        <w:rPr>
          <w:rFonts w:ascii="Times New Roman" w:hAnsi="Times New Roman" w:cs="Times New Roman"/>
          <w:sz w:val="22"/>
          <w:szCs w:val="22"/>
        </w:rPr>
        <w:t xml:space="preserve">Figure </w:t>
      </w:r>
      <w:r w:rsidRPr="00C26589">
        <w:rPr>
          <w:rFonts w:ascii="Times New Roman" w:hAnsi="Times New Roman" w:cs="Times New Roman"/>
          <w:sz w:val="22"/>
          <w:szCs w:val="22"/>
        </w:rPr>
        <w:fldChar w:fldCharType="begin"/>
      </w:r>
      <w:r w:rsidRPr="00C26589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C26589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14</w:t>
      </w:r>
      <w:r w:rsidRPr="00C26589">
        <w:rPr>
          <w:rFonts w:ascii="Times New Roman" w:hAnsi="Times New Roman" w:cs="Times New Roman"/>
          <w:sz w:val="22"/>
          <w:szCs w:val="22"/>
        </w:rPr>
        <w:fldChar w:fldCharType="end"/>
      </w:r>
      <w:r w:rsidR="00696339">
        <w:rPr>
          <w:rFonts w:ascii="Times New Roman" w:hAnsi="Times New Roman" w:cs="Times New Roman"/>
          <w:sz w:val="22"/>
          <w:szCs w:val="22"/>
        </w:rPr>
        <w:t>.</w:t>
      </w:r>
      <w:r w:rsidRPr="00C2658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6589">
        <w:rPr>
          <w:rFonts w:ascii="Times New Roman" w:hAnsi="Times New Roman" w:cs="Times New Roman"/>
          <w:sz w:val="22"/>
          <w:szCs w:val="22"/>
        </w:rPr>
        <w:t>Imazhi</w:t>
      </w:r>
      <w:proofErr w:type="spellEnd"/>
      <w:r w:rsidRPr="00C26589">
        <w:rPr>
          <w:rFonts w:ascii="Times New Roman" w:hAnsi="Times New Roman" w:cs="Times New Roman"/>
          <w:sz w:val="22"/>
          <w:szCs w:val="22"/>
        </w:rPr>
        <w:t xml:space="preserve"> pas </w:t>
      </w:r>
      <w:proofErr w:type="spellStart"/>
      <w:r w:rsidRPr="00C26589">
        <w:rPr>
          <w:rFonts w:ascii="Times New Roman" w:hAnsi="Times New Roman" w:cs="Times New Roman"/>
          <w:sz w:val="22"/>
          <w:szCs w:val="22"/>
        </w:rPr>
        <w:t>filtrimit</w:t>
      </w:r>
      <w:proofErr w:type="spellEnd"/>
      <w:r w:rsidRPr="00C26589">
        <w:rPr>
          <w:rFonts w:ascii="Times New Roman" w:hAnsi="Times New Roman" w:cs="Times New Roman"/>
          <w:sz w:val="22"/>
          <w:szCs w:val="22"/>
        </w:rPr>
        <w:t xml:space="preserve"> me Gaussian</w:t>
      </w:r>
      <w:bookmarkEnd w:id="25"/>
    </w:p>
    <w:p w14:paraId="36B7FBA7" w14:textId="77777777" w:rsidR="00C92AF0" w:rsidRPr="00C92AF0" w:rsidRDefault="00C92AF0" w:rsidP="00C92AF0"/>
    <w:p w14:paraId="7783DD42" w14:textId="54DBE312" w:rsidR="00563BDE" w:rsidRPr="007917AF" w:rsidRDefault="00B00D06" w:rsidP="00B00D06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8356526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3.5</w:t>
      </w:r>
      <w:r w:rsidR="006F5871" w:rsidRPr="00EC244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893FE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Analiza e variances se </w:t>
      </w:r>
      <w:proofErr w:type="spellStart"/>
      <w:r w:rsidR="00893FE8">
        <w:rPr>
          <w:rFonts w:ascii="Times New Roman" w:hAnsi="Times New Roman" w:cs="Times New Roman"/>
          <w:b/>
          <w:bCs/>
          <w:color w:val="auto"/>
          <w:sz w:val="24"/>
          <w:szCs w:val="24"/>
        </w:rPr>
        <w:t>pikseleve</w:t>
      </w:r>
      <w:bookmarkEnd w:id="26"/>
      <w:proofErr w:type="spellEnd"/>
    </w:p>
    <w:p w14:paraId="48AB0D8A" w14:textId="77777777" w:rsidR="0062491E" w:rsidRPr="0062491E" w:rsidRDefault="0062491E" w:rsidP="0062491E"/>
    <w:p w14:paraId="3280C1EA" w14:textId="75F6E820" w:rsidR="00372B59" w:rsidRPr="00B00D06" w:rsidRDefault="00495E47" w:rsidP="00F42A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D06"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 w:rsidRPr="00B00D06">
        <w:rPr>
          <w:rFonts w:ascii="Times New Roman" w:hAnsi="Times New Roman" w:cs="Times New Roman"/>
          <w:sz w:val="24"/>
          <w:szCs w:val="24"/>
        </w:rPr>
        <w:t>filtrimit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 xml:space="preserve"> Gaussian, </w:t>
      </w:r>
      <w:proofErr w:type="spellStart"/>
      <w:r w:rsidRPr="00B00D06">
        <w:rPr>
          <w:rFonts w:ascii="Times New Roman" w:hAnsi="Times New Roman" w:cs="Times New Roman"/>
          <w:sz w:val="24"/>
          <w:szCs w:val="24"/>
        </w:rPr>
        <w:t>imazhi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34D" w:rsidRPr="00B00D0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D06">
        <w:rPr>
          <w:rFonts w:ascii="Times New Roman" w:hAnsi="Times New Roman" w:cs="Times New Roman"/>
          <w:sz w:val="24"/>
          <w:szCs w:val="24"/>
        </w:rPr>
        <w:t>perpunuar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D06">
        <w:rPr>
          <w:rFonts w:ascii="Times New Roman" w:hAnsi="Times New Roman" w:cs="Times New Roman"/>
          <w:sz w:val="24"/>
          <w:szCs w:val="24"/>
        </w:rPr>
        <w:t>analizohet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B00D06">
        <w:rPr>
          <w:rFonts w:ascii="Times New Roman" w:hAnsi="Times New Roman" w:cs="Times New Roman"/>
          <w:sz w:val="24"/>
          <w:szCs w:val="24"/>
        </w:rPr>
        <w:t>aspektin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0D06">
        <w:rPr>
          <w:rFonts w:ascii="Times New Roman" w:hAnsi="Times New Roman" w:cs="Times New Roman"/>
          <w:sz w:val="24"/>
          <w:szCs w:val="24"/>
        </w:rPr>
        <w:t>numerik,duke</w:t>
      </w:r>
      <w:proofErr w:type="spellEnd"/>
      <w:proofErr w:type="gramEnd"/>
      <w:r w:rsidRPr="00B0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D06">
        <w:rPr>
          <w:rFonts w:ascii="Times New Roman" w:hAnsi="Times New Roman" w:cs="Times New Roman"/>
          <w:sz w:val="24"/>
          <w:szCs w:val="24"/>
        </w:rPr>
        <w:t>llogaritur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D06">
        <w:rPr>
          <w:rFonts w:ascii="Times New Roman" w:hAnsi="Times New Roman" w:cs="Times New Roman"/>
          <w:sz w:val="24"/>
          <w:szCs w:val="24"/>
        </w:rPr>
        <w:t>variancen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00D06">
        <w:rPr>
          <w:rFonts w:ascii="Times New Roman" w:hAnsi="Times New Roman" w:cs="Times New Roman"/>
          <w:sz w:val="24"/>
          <w:szCs w:val="24"/>
        </w:rPr>
        <w:t>intensitetit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D06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D06">
        <w:rPr>
          <w:rFonts w:ascii="Times New Roman" w:hAnsi="Times New Roman" w:cs="Times New Roman"/>
          <w:sz w:val="24"/>
          <w:szCs w:val="24"/>
        </w:rPr>
        <w:t>pikseleve</w:t>
      </w:r>
      <w:proofErr w:type="spellEnd"/>
      <w:r w:rsidRPr="00B00D06">
        <w:rPr>
          <w:rFonts w:ascii="Times New Roman" w:hAnsi="Times New Roman" w:cs="Times New Roman"/>
          <w:sz w:val="24"/>
          <w:szCs w:val="24"/>
        </w:rPr>
        <w:t>.</w:t>
      </w:r>
    </w:p>
    <w:p w14:paraId="00C7EA12" w14:textId="127ADA70" w:rsidR="00495E47" w:rsidRDefault="00495E47" w:rsidP="00F42A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5E47">
        <w:rPr>
          <w:rFonts w:ascii="Times New Roman" w:hAnsi="Times New Roman" w:cs="Times New Roman"/>
          <w:sz w:val="24"/>
          <w:szCs w:val="24"/>
        </w:rPr>
        <w:t>Varianca</w:t>
      </w:r>
      <w:proofErr w:type="spellEnd"/>
      <w:r w:rsidRPr="00495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E47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495E4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95E47">
        <w:rPr>
          <w:rFonts w:ascii="Times New Roman" w:hAnsi="Times New Roman" w:cs="Times New Roman"/>
          <w:sz w:val="24"/>
          <w:szCs w:val="24"/>
        </w:rPr>
        <w:t>shume</w:t>
      </w:r>
      <w:proofErr w:type="spellEnd"/>
      <w:r w:rsidRPr="00495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E47">
        <w:rPr>
          <w:rFonts w:ascii="Times New Roman" w:hAnsi="Times New Roman" w:cs="Times New Roman"/>
          <w:sz w:val="24"/>
          <w:szCs w:val="24"/>
        </w:rPr>
        <w:t>ndry</w:t>
      </w:r>
      <w:r>
        <w:rPr>
          <w:rFonts w:ascii="Times New Roman" w:hAnsi="Times New Roman" w:cs="Times New Roman"/>
          <w:sz w:val="24"/>
          <w:szCs w:val="24"/>
        </w:rPr>
        <w:t>shojne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vlerat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ndricimit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</w:rPr>
        <w:t>imazh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FCC2E5" w14:textId="40711067" w:rsidR="00495E47" w:rsidRDefault="00747CBE" w:rsidP="00F42A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747CBE">
        <w:rPr>
          <w:rFonts w:ascii="Times New Roman" w:hAnsi="Times New Roman" w:cs="Times New Roman"/>
          <w:sz w:val="24"/>
          <w:szCs w:val="24"/>
          <w:lang w:val="de-DE"/>
        </w:rPr>
        <w:t>Ne kontekstin e vleresimit t</w:t>
      </w:r>
      <w:r>
        <w:rPr>
          <w:rFonts w:ascii="Times New Roman" w:hAnsi="Times New Roman" w:cs="Times New Roman"/>
          <w:sz w:val="24"/>
          <w:szCs w:val="24"/>
          <w:lang w:val="de-DE"/>
        </w:rPr>
        <w:t>e pjekurise</w:t>
      </w:r>
      <w:r w:rsidR="001A24BB">
        <w:rPr>
          <w:rFonts w:ascii="Times New Roman" w:hAnsi="Times New Roman" w:cs="Times New Roman"/>
          <w:sz w:val="24"/>
          <w:szCs w:val="24"/>
          <w:lang w:val="de-DE"/>
        </w:rPr>
        <w:t>;</w:t>
      </w:r>
    </w:p>
    <w:p w14:paraId="39BADF67" w14:textId="7CBC73FC" w:rsidR="00747CBE" w:rsidRDefault="00747CBE" w:rsidP="00F42A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7CBE">
        <w:rPr>
          <w:rFonts w:ascii="Times New Roman" w:hAnsi="Times New Roman" w:cs="Times New Roman"/>
          <w:sz w:val="24"/>
          <w:szCs w:val="24"/>
        </w:rPr>
        <w:t>Varianca</w:t>
      </w:r>
      <w:proofErr w:type="spellEnd"/>
      <w:r w:rsidRPr="00747CB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47CBE">
        <w:rPr>
          <w:rFonts w:ascii="Times New Roman" w:hAnsi="Times New Roman" w:cs="Times New Roman"/>
          <w:sz w:val="24"/>
          <w:szCs w:val="24"/>
        </w:rPr>
        <w:t>ulet</w:t>
      </w:r>
      <w:proofErr w:type="spellEnd"/>
      <w:r w:rsidRPr="00747CB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47CBE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747C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E">
        <w:rPr>
          <w:rFonts w:ascii="Times New Roman" w:hAnsi="Times New Roman" w:cs="Times New Roman"/>
          <w:sz w:val="24"/>
          <w:szCs w:val="24"/>
        </w:rPr>
        <w:t>siperfaqe</w:t>
      </w:r>
      <w:proofErr w:type="spellEnd"/>
      <w:r w:rsidRPr="00747CBE">
        <w:rPr>
          <w:rFonts w:ascii="Times New Roman" w:hAnsi="Times New Roman" w:cs="Times New Roman"/>
          <w:sz w:val="24"/>
          <w:szCs w:val="24"/>
        </w:rPr>
        <w:t xml:space="preserve"> 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uniforme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frut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pjekur</w:t>
      </w:r>
      <w:proofErr w:type="spellEnd"/>
    </w:p>
    <w:p w14:paraId="62C0210D" w14:textId="421C6178" w:rsidR="00747CBE" w:rsidRDefault="00747CBE" w:rsidP="00F42A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CBE">
        <w:rPr>
          <w:rFonts w:ascii="Times New Roman" w:hAnsi="Times New Roman" w:cs="Times New Roman"/>
          <w:sz w:val="24"/>
          <w:szCs w:val="24"/>
        </w:rPr>
        <w:t xml:space="preserve">Variance e </w:t>
      </w:r>
      <w:proofErr w:type="spellStart"/>
      <w:r w:rsidRPr="00747CBE">
        <w:rPr>
          <w:rFonts w:ascii="Times New Roman" w:hAnsi="Times New Roman" w:cs="Times New Roman"/>
          <w:sz w:val="24"/>
          <w:szCs w:val="24"/>
        </w:rPr>
        <w:t>larte</w:t>
      </w:r>
      <w:proofErr w:type="spellEnd"/>
      <w:r w:rsidRPr="00747CB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47CBE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747C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E">
        <w:rPr>
          <w:rFonts w:ascii="Times New Roman" w:hAnsi="Times New Roman" w:cs="Times New Roman"/>
          <w:sz w:val="24"/>
          <w:szCs w:val="24"/>
        </w:rPr>
        <w:t>ndryshime</w:t>
      </w:r>
      <w:proofErr w:type="spellEnd"/>
      <w:r w:rsidRPr="00747C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E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747C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E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dha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</w:rPr>
        <w:t>ndricim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frut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papjekur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18A18D8" w14:textId="77777777" w:rsidR="00E80622" w:rsidRDefault="00E80622" w:rsidP="006F5871">
      <w:pPr>
        <w:rPr>
          <w:rFonts w:ascii="Times New Roman" w:hAnsi="Times New Roman" w:cs="Times New Roman"/>
          <w:sz w:val="24"/>
          <w:szCs w:val="24"/>
        </w:rPr>
      </w:pPr>
    </w:p>
    <w:p w14:paraId="5277FF5E" w14:textId="31EBE04E" w:rsidR="00B33114" w:rsidRDefault="00B33114" w:rsidP="006F5871">
      <w:pPr>
        <w:rPr>
          <w:rFonts w:ascii="Times New Roman" w:hAnsi="Times New Roman" w:cs="Times New Roman"/>
          <w:sz w:val="24"/>
          <w:szCs w:val="24"/>
        </w:rPr>
      </w:pPr>
      <w:r w:rsidRPr="00B331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08E887" wp14:editId="0DCD54DE">
            <wp:extent cx="5792008" cy="924054"/>
            <wp:effectExtent l="0" t="0" r="0" b="9525"/>
            <wp:docPr id="143570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68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AA99" w14:textId="2141452C" w:rsidR="00255F77" w:rsidRPr="00255F77" w:rsidRDefault="00255F77" w:rsidP="00255F77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27" w:name="_Toc218356866"/>
      <w:r w:rsidRPr="00255F77">
        <w:rPr>
          <w:rFonts w:ascii="Times New Roman" w:hAnsi="Times New Roman" w:cs="Times New Roman"/>
          <w:sz w:val="22"/>
          <w:szCs w:val="22"/>
        </w:rPr>
        <w:t xml:space="preserve">Figure </w:t>
      </w:r>
      <w:r w:rsidRPr="00255F77">
        <w:rPr>
          <w:rFonts w:ascii="Times New Roman" w:hAnsi="Times New Roman" w:cs="Times New Roman"/>
          <w:sz w:val="22"/>
          <w:szCs w:val="22"/>
        </w:rPr>
        <w:fldChar w:fldCharType="begin"/>
      </w:r>
      <w:r w:rsidRPr="00255F77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255F77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15</w:t>
      </w:r>
      <w:r w:rsidRPr="00255F77">
        <w:rPr>
          <w:rFonts w:ascii="Times New Roman" w:hAnsi="Times New Roman" w:cs="Times New Roman"/>
          <w:sz w:val="22"/>
          <w:szCs w:val="22"/>
        </w:rPr>
        <w:fldChar w:fldCharType="end"/>
      </w:r>
      <w:r w:rsidR="0001673F">
        <w:rPr>
          <w:rFonts w:ascii="Times New Roman" w:hAnsi="Times New Roman" w:cs="Times New Roman"/>
          <w:sz w:val="22"/>
          <w:szCs w:val="22"/>
        </w:rPr>
        <w:t>.</w:t>
      </w:r>
      <w:r w:rsidRPr="00255F77">
        <w:rPr>
          <w:rFonts w:ascii="Times New Roman" w:hAnsi="Times New Roman" w:cs="Times New Roman"/>
          <w:sz w:val="22"/>
          <w:szCs w:val="22"/>
        </w:rPr>
        <w:t xml:space="preserve"> Kodi per </w:t>
      </w:r>
      <w:proofErr w:type="spellStart"/>
      <w:r w:rsidRPr="00255F77">
        <w:rPr>
          <w:rFonts w:ascii="Times New Roman" w:hAnsi="Times New Roman" w:cs="Times New Roman"/>
          <w:sz w:val="22"/>
          <w:szCs w:val="22"/>
        </w:rPr>
        <w:t>analizen</w:t>
      </w:r>
      <w:proofErr w:type="spellEnd"/>
      <w:r w:rsidRPr="00255F77">
        <w:rPr>
          <w:rFonts w:ascii="Times New Roman" w:hAnsi="Times New Roman" w:cs="Times New Roman"/>
          <w:sz w:val="22"/>
          <w:szCs w:val="22"/>
        </w:rPr>
        <w:t xml:space="preserve"> e variances se </w:t>
      </w:r>
      <w:proofErr w:type="spellStart"/>
      <w:r w:rsidRPr="00255F77">
        <w:rPr>
          <w:rFonts w:ascii="Times New Roman" w:hAnsi="Times New Roman" w:cs="Times New Roman"/>
          <w:sz w:val="22"/>
          <w:szCs w:val="22"/>
        </w:rPr>
        <w:t>pikseleve</w:t>
      </w:r>
      <w:bookmarkEnd w:id="27"/>
      <w:proofErr w:type="spellEnd"/>
    </w:p>
    <w:p w14:paraId="1A70B51E" w14:textId="77777777" w:rsidR="003D3625" w:rsidRDefault="003D3625" w:rsidP="006F5871">
      <w:pPr>
        <w:rPr>
          <w:rFonts w:ascii="Times New Roman" w:hAnsi="Times New Roman" w:cs="Times New Roman"/>
          <w:sz w:val="24"/>
          <w:szCs w:val="24"/>
        </w:rPr>
      </w:pPr>
    </w:p>
    <w:p w14:paraId="063C0B05" w14:textId="77777777" w:rsidR="00A30914" w:rsidRDefault="00A30914" w:rsidP="006F5871">
      <w:pPr>
        <w:rPr>
          <w:rFonts w:ascii="Times New Roman" w:hAnsi="Times New Roman" w:cs="Times New Roman"/>
          <w:sz w:val="24"/>
          <w:szCs w:val="24"/>
        </w:rPr>
      </w:pPr>
    </w:p>
    <w:p w14:paraId="50B2B790" w14:textId="2226FDF7" w:rsidR="00B33114" w:rsidRPr="00B33114" w:rsidRDefault="00B33114" w:rsidP="00A309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B33114">
        <w:rPr>
          <w:rFonts w:ascii="Times New Roman" w:hAnsi="Times New Roman" w:cs="Times New Roman"/>
          <w:sz w:val="24"/>
          <w:szCs w:val="24"/>
          <w:lang w:val="de-DE"/>
        </w:rPr>
        <w:t>filteredImg(:) kthen matric</w:t>
      </w:r>
      <w:r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33114">
        <w:rPr>
          <w:rFonts w:ascii="Times New Roman" w:hAnsi="Times New Roman" w:cs="Times New Roman"/>
          <w:sz w:val="24"/>
          <w:szCs w:val="24"/>
          <w:lang w:val="de-DE"/>
        </w:rPr>
        <w:t>n e imazhit n</w:t>
      </w:r>
      <w:r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33114">
        <w:rPr>
          <w:rFonts w:ascii="Times New Roman" w:hAnsi="Times New Roman" w:cs="Times New Roman"/>
          <w:sz w:val="24"/>
          <w:szCs w:val="24"/>
          <w:lang w:val="de-DE"/>
        </w:rPr>
        <w:t xml:space="preserve"> nj</w:t>
      </w:r>
      <w:r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33114">
        <w:rPr>
          <w:rFonts w:ascii="Times New Roman" w:hAnsi="Times New Roman" w:cs="Times New Roman"/>
          <w:sz w:val="24"/>
          <w:szCs w:val="24"/>
          <w:lang w:val="de-DE"/>
        </w:rPr>
        <w:t xml:space="preserve"> vektor.</w:t>
      </w:r>
    </w:p>
    <w:p w14:paraId="67C8A0AF" w14:textId="01195DCD" w:rsidR="00B33114" w:rsidRPr="00B33114" w:rsidRDefault="00B33114" w:rsidP="00A309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3114">
        <w:rPr>
          <w:rFonts w:ascii="Times New Roman" w:hAnsi="Times New Roman" w:cs="Times New Roman"/>
          <w:sz w:val="24"/>
          <w:szCs w:val="24"/>
        </w:rPr>
        <w:t xml:space="preserve">double(...)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siguron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llogaritje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B33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sakta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numerike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>.</w:t>
      </w:r>
    </w:p>
    <w:p w14:paraId="44720561" w14:textId="664C0416" w:rsidR="00B33114" w:rsidRPr="00B33114" w:rsidRDefault="00B33114" w:rsidP="00A309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3114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llogarit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varianc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B33114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vlerave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piksel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B33114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>.</w:t>
      </w:r>
    </w:p>
    <w:p w14:paraId="68D51204" w14:textId="73E06F57" w:rsidR="00B33114" w:rsidRDefault="00B33114" w:rsidP="00A309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3114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114">
        <w:rPr>
          <w:rFonts w:ascii="Times New Roman" w:hAnsi="Times New Roman" w:cs="Times New Roman"/>
          <w:sz w:val="24"/>
          <w:szCs w:val="24"/>
        </w:rPr>
        <w:t>rezultatin</w:t>
      </w:r>
      <w:proofErr w:type="spellEnd"/>
      <w:r w:rsidRPr="00B33114"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B33114">
        <w:rPr>
          <w:rFonts w:ascii="Times New Roman" w:hAnsi="Times New Roman" w:cs="Times New Roman"/>
          <w:sz w:val="24"/>
          <w:szCs w:val="24"/>
        </w:rPr>
        <w:t xml:space="preserve"> Command Window.</w:t>
      </w:r>
    </w:p>
    <w:p w14:paraId="6A0A7505" w14:textId="77777777" w:rsidR="0097137B" w:rsidRDefault="0097137B" w:rsidP="00A309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742D66" w14:textId="4D783BDA" w:rsidR="0097137B" w:rsidRPr="00266DC0" w:rsidRDefault="0097137B" w:rsidP="00A309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6DC0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266DC0">
        <w:rPr>
          <w:rFonts w:ascii="Times New Roman" w:hAnsi="Times New Roman" w:cs="Times New Roman"/>
          <w:sz w:val="24"/>
          <w:szCs w:val="24"/>
        </w:rPr>
        <w:t>figuren</w:t>
      </w:r>
      <w:proofErr w:type="spellEnd"/>
      <w:r w:rsidRPr="00266DC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66DC0">
        <w:rPr>
          <w:rFonts w:ascii="Times New Roman" w:hAnsi="Times New Roman" w:cs="Times New Roman"/>
          <w:sz w:val="24"/>
          <w:szCs w:val="24"/>
        </w:rPr>
        <w:t>meposhtme</w:t>
      </w:r>
      <w:proofErr w:type="spellEnd"/>
      <w:r w:rsidRPr="00266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DC0">
        <w:rPr>
          <w:rFonts w:ascii="Times New Roman" w:hAnsi="Times New Roman" w:cs="Times New Roman"/>
          <w:sz w:val="24"/>
          <w:szCs w:val="24"/>
        </w:rPr>
        <w:t>shihet</w:t>
      </w:r>
      <w:proofErr w:type="spellEnd"/>
      <w:r w:rsidRPr="00266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DC0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266D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6DC0">
        <w:rPr>
          <w:rFonts w:ascii="Times New Roman" w:hAnsi="Times New Roman" w:cs="Times New Roman"/>
          <w:sz w:val="24"/>
          <w:szCs w:val="24"/>
        </w:rPr>
        <w:t>vlera</w:t>
      </w:r>
      <w:proofErr w:type="spellEnd"/>
      <w:r w:rsidRPr="00266DC0">
        <w:rPr>
          <w:rFonts w:ascii="Times New Roman" w:hAnsi="Times New Roman" w:cs="Times New Roman"/>
          <w:sz w:val="24"/>
          <w:szCs w:val="24"/>
        </w:rPr>
        <w:t xml:space="preserve"> e variances.</w:t>
      </w:r>
    </w:p>
    <w:p w14:paraId="77FFDBE5" w14:textId="77777777" w:rsidR="0097137B" w:rsidRPr="00266DC0" w:rsidRDefault="0097137B" w:rsidP="00B33114">
      <w:pPr>
        <w:rPr>
          <w:rFonts w:ascii="Times New Roman" w:hAnsi="Times New Roman" w:cs="Times New Roman"/>
          <w:sz w:val="24"/>
          <w:szCs w:val="24"/>
        </w:rPr>
      </w:pPr>
    </w:p>
    <w:p w14:paraId="45F4EF4B" w14:textId="608CE849" w:rsidR="000D6874" w:rsidRDefault="0097137B" w:rsidP="006F5871">
      <w:pPr>
        <w:rPr>
          <w:rFonts w:ascii="Times New Roman" w:hAnsi="Times New Roman" w:cs="Times New Roman"/>
          <w:sz w:val="24"/>
          <w:szCs w:val="24"/>
        </w:rPr>
      </w:pPr>
      <w:r w:rsidRPr="009713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191E62" wp14:editId="5CAF572A">
            <wp:extent cx="4753638" cy="762106"/>
            <wp:effectExtent l="0" t="0" r="8890" b="0"/>
            <wp:docPr id="17809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1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80E6" w14:textId="1B06045F" w:rsidR="00B33114" w:rsidRPr="00341AAC" w:rsidRDefault="00341AAC" w:rsidP="00341AAC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bookmarkStart w:id="28" w:name="_Toc218356867"/>
      <w:r w:rsidRPr="00341AAC">
        <w:rPr>
          <w:rFonts w:ascii="Times New Roman" w:hAnsi="Times New Roman" w:cs="Times New Roman"/>
          <w:sz w:val="22"/>
          <w:szCs w:val="22"/>
        </w:rPr>
        <w:t xml:space="preserve">Figure </w:t>
      </w:r>
      <w:r w:rsidRPr="00341AAC">
        <w:rPr>
          <w:rFonts w:ascii="Times New Roman" w:hAnsi="Times New Roman" w:cs="Times New Roman"/>
          <w:sz w:val="22"/>
          <w:szCs w:val="22"/>
        </w:rPr>
        <w:fldChar w:fldCharType="begin"/>
      </w:r>
      <w:r w:rsidRPr="00341AAC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341AAC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16</w:t>
      </w:r>
      <w:r w:rsidRPr="00341AAC">
        <w:rPr>
          <w:rFonts w:ascii="Times New Roman" w:hAnsi="Times New Roman" w:cs="Times New Roman"/>
          <w:sz w:val="22"/>
          <w:szCs w:val="22"/>
        </w:rPr>
        <w:fldChar w:fldCharType="end"/>
      </w:r>
      <w:r w:rsidR="00E25FDE">
        <w:rPr>
          <w:rFonts w:ascii="Times New Roman" w:hAnsi="Times New Roman" w:cs="Times New Roman"/>
          <w:sz w:val="22"/>
          <w:szCs w:val="22"/>
        </w:rPr>
        <w:t>.</w:t>
      </w:r>
      <w:r w:rsidRPr="00341AAC">
        <w:rPr>
          <w:rFonts w:ascii="Times New Roman" w:hAnsi="Times New Roman" w:cs="Times New Roman"/>
          <w:sz w:val="22"/>
          <w:szCs w:val="22"/>
        </w:rPr>
        <w:t xml:space="preserve"> Vlera e Variances</w:t>
      </w:r>
      <w:bookmarkEnd w:id="28"/>
    </w:p>
    <w:p w14:paraId="22EBAA1B" w14:textId="77777777" w:rsidR="00D44CD8" w:rsidRDefault="00D44CD8" w:rsidP="006F5871">
      <w:pPr>
        <w:rPr>
          <w:rFonts w:ascii="Times New Roman" w:hAnsi="Times New Roman" w:cs="Times New Roman"/>
          <w:sz w:val="24"/>
          <w:szCs w:val="24"/>
        </w:rPr>
      </w:pPr>
    </w:p>
    <w:p w14:paraId="175E7216" w14:textId="77777777" w:rsidR="00573930" w:rsidRPr="00747CBE" w:rsidRDefault="00573930" w:rsidP="006F5871">
      <w:pPr>
        <w:rPr>
          <w:rFonts w:ascii="Times New Roman" w:hAnsi="Times New Roman" w:cs="Times New Roman"/>
          <w:sz w:val="24"/>
          <w:szCs w:val="24"/>
        </w:rPr>
      </w:pPr>
    </w:p>
    <w:p w14:paraId="18CC374C" w14:textId="7C4C4AA5" w:rsidR="00563BDE" w:rsidRPr="004F5E52" w:rsidRDefault="004F5E52" w:rsidP="004F5E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3.6</w:t>
      </w:r>
      <w:r w:rsidR="0062491E" w:rsidRPr="004F5E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32DAA" w:rsidRPr="004F5E52">
        <w:rPr>
          <w:rFonts w:ascii="Times New Roman" w:hAnsi="Times New Roman" w:cs="Times New Roman"/>
          <w:b/>
          <w:bCs/>
          <w:sz w:val="24"/>
          <w:szCs w:val="24"/>
        </w:rPr>
        <w:t>Vendimi</w:t>
      </w:r>
      <w:proofErr w:type="spellEnd"/>
      <w:r w:rsidR="00A32DAA" w:rsidRPr="004F5E52">
        <w:rPr>
          <w:rFonts w:ascii="Times New Roman" w:hAnsi="Times New Roman" w:cs="Times New Roman"/>
          <w:b/>
          <w:bCs/>
          <w:sz w:val="24"/>
          <w:szCs w:val="24"/>
        </w:rPr>
        <w:t xml:space="preserve"> per </w:t>
      </w:r>
      <w:proofErr w:type="spellStart"/>
      <w:r w:rsidR="00A32DAA" w:rsidRPr="004F5E52">
        <w:rPr>
          <w:rFonts w:ascii="Times New Roman" w:hAnsi="Times New Roman" w:cs="Times New Roman"/>
          <w:b/>
          <w:bCs/>
          <w:sz w:val="24"/>
          <w:szCs w:val="24"/>
        </w:rPr>
        <w:t>pjekurine</w:t>
      </w:r>
      <w:proofErr w:type="spellEnd"/>
    </w:p>
    <w:p w14:paraId="0F1D8539" w14:textId="26F0BDB2" w:rsidR="00231C94" w:rsidRDefault="001B03D3" w:rsidP="00CD78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3D3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kete</w:t>
      </w:r>
      <w:proofErr w:type="spellEnd"/>
      <w:r w:rsidRPr="001B03D3">
        <w:rPr>
          <w:rFonts w:ascii="Times New Roman" w:hAnsi="Times New Roman" w:cs="Times New Roman"/>
          <w:sz w:val="24"/>
          <w:szCs w:val="24"/>
        </w:rPr>
        <w:t xml:space="preserve"> hap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realizohet</w:t>
      </w:r>
      <w:proofErr w:type="spellEnd"/>
      <w:r w:rsidRPr="001B0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vendimi</w:t>
      </w:r>
      <w:proofErr w:type="spellEnd"/>
      <w:r w:rsidRPr="001B0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perfundimtar</w:t>
      </w:r>
      <w:proofErr w:type="spellEnd"/>
      <w:r w:rsidRPr="001B03D3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pjekurine</w:t>
      </w:r>
      <w:proofErr w:type="spellEnd"/>
      <w:r w:rsidRPr="001B03D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frutit</w:t>
      </w:r>
      <w:proofErr w:type="spellEnd"/>
      <w:r w:rsidRPr="001B03D3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proofErr w:type="gramStart"/>
      <w:r w:rsidRPr="001B03D3">
        <w:rPr>
          <w:rFonts w:ascii="Times New Roman" w:hAnsi="Times New Roman" w:cs="Times New Roman"/>
          <w:sz w:val="24"/>
          <w:szCs w:val="24"/>
        </w:rPr>
        <w:t>krahasuar</w:t>
      </w:r>
      <w:proofErr w:type="spellEnd"/>
      <w:r w:rsidRPr="001B03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vleren</w:t>
      </w:r>
      <w:proofErr w:type="spellEnd"/>
      <w:proofErr w:type="gramEnd"/>
      <w:r w:rsidRPr="001B03D3">
        <w:rPr>
          <w:rFonts w:ascii="Times New Roman" w:hAnsi="Times New Roman" w:cs="Times New Roman"/>
          <w:sz w:val="24"/>
          <w:szCs w:val="24"/>
        </w:rPr>
        <w:t xml:space="preserve"> e variances me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1B0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prag</w:t>
      </w:r>
      <w:proofErr w:type="spellEnd"/>
      <w:r w:rsidRPr="001B0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1B0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3D3">
        <w:rPr>
          <w:rFonts w:ascii="Times New Roman" w:hAnsi="Times New Roman" w:cs="Times New Roman"/>
          <w:sz w:val="24"/>
          <w:szCs w:val="24"/>
        </w:rPr>
        <w:t>pe</w:t>
      </w:r>
      <w:r>
        <w:rPr>
          <w:rFonts w:ascii="Times New Roman" w:hAnsi="Times New Roman" w:cs="Times New Roman"/>
          <w:sz w:val="24"/>
          <w:szCs w:val="24"/>
        </w:rPr>
        <w:t>rcaktuar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Vendimi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automatikisht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 </w:t>
      </w:r>
      <w:proofErr w:type="spellStart"/>
      <w:r>
        <w:rPr>
          <w:rFonts w:ascii="Times New Roman" w:hAnsi="Times New Roman" w:cs="Times New Roman"/>
          <w:sz w:val="24"/>
          <w:szCs w:val="24"/>
        </w:rPr>
        <w:t>nderhyrje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manuale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4F33A9" w14:textId="77777777" w:rsidR="007C384C" w:rsidRDefault="007C384C" w:rsidP="00CD78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5EAE1F" w14:textId="48E6C4AA" w:rsidR="00F955E3" w:rsidRDefault="00F955E3" w:rsidP="00CD78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5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137803" wp14:editId="7DEFE526">
            <wp:extent cx="4258269" cy="1810003"/>
            <wp:effectExtent l="0" t="0" r="0" b="0"/>
            <wp:docPr id="108405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54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386F" w14:textId="1AB8099D" w:rsidR="0019581E" w:rsidRPr="00382380" w:rsidRDefault="0019581E" w:rsidP="0019581E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bookmarkStart w:id="29" w:name="_Toc218356868"/>
      <w:r w:rsidRPr="00382380">
        <w:rPr>
          <w:rFonts w:ascii="Times New Roman" w:hAnsi="Times New Roman" w:cs="Times New Roman"/>
          <w:sz w:val="22"/>
          <w:szCs w:val="22"/>
          <w:lang w:val="de-DE"/>
        </w:rPr>
        <w:t xml:space="preserve">Figure </w:t>
      </w:r>
      <w:r w:rsidRPr="0019581E">
        <w:rPr>
          <w:rFonts w:ascii="Times New Roman" w:hAnsi="Times New Roman" w:cs="Times New Roman"/>
          <w:sz w:val="22"/>
          <w:szCs w:val="22"/>
        </w:rPr>
        <w:fldChar w:fldCharType="begin"/>
      </w:r>
      <w:r w:rsidRPr="00382380">
        <w:rPr>
          <w:rFonts w:ascii="Times New Roman" w:hAnsi="Times New Roman" w:cs="Times New Roman"/>
          <w:sz w:val="22"/>
          <w:szCs w:val="22"/>
          <w:lang w:val="de-DE"/>
        </w:rPr>
        <w:instrText xml:space="preserve"> SEQ Figure \* ARABIC </w:instrText>
      </w:r>
      <w:r w:rsidRPr="0019581E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  <w:lang w:val="de-DE"/>
        </w:rPr>
        <w:t>17</w:t>
      </w:r>
      <w:r w:rsidRPr="0019581E">
        <w:rPr>
          <w:rFonts w:ascii="Times New Roman" w:hAnsi="Times New Roman" w:cs="Times New Roman"/>
          <w:sz w:val="22"/>
          <w:szCs w:val="22"/>
        </w:rPr>
        <w:fldChar w:fldCharType="end"/>
      </w:r>
      <w:r w:rsidR="00E06F67" w:rsidRPr="00DA3CB7">
        <w:rPr>
          <w:rFonts w:ascii="Times New Roman" w:hAnsi="Times New Roman" w:cs="Times New Roman"/>
          <w:sz w:val="22"/>
          <w:szCs w:val="22"/>
          <w:lang w:val="de-DE"/>
        </w:rPr>
        <w:t>.</w:t>
      </w:r>
      <w:r w:rsidRPr="00382380">
        <w:rPr>
          <w:rFonts w:ascii="Times New Roman" w:hAnsi="Times New Roman" w:cs="Times New Roman"/>
          <w:sz w:val="22"/>
          <w:szCs w:val="22"/>
          <w:lang w:val="de-DE"/>
        </w:rPr>
        <w:t xml:space="preserve"> Kodi per Vendimin e Pjekurise</w:t>
      </w:r>
      <w:bookmarkEnd w:id="29"/>
    </w:p>
    <w:p w14:paraId="7A19FA09" w14:textId="77777777" w:rsidR="00BD6999" w:rsidRPr="00382380" w:rsidRDefault="00BD6999" w:rsidP="00CD78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5698FE9" w14:textId="77777777" w:rsidR="00914CDD" w:rsidRPr="00382380" w:rsidRDefault="00914CDD" w:rsidP="00914CD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272D2F1" w14:textId="2E511559" w:rsidR="00C6473C" w:rsidRPr="00C6473C" w:rsidRDefault="00C6473C" w:rsidP="00C6473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473C">
        <w:rPr>
          <w:rFonts w:ascii="Times New Roman" w:hAnsi="Times New Roman" w:cs="Times New Roman"/>
          <w:sz w:val="24"/>
          <w:szCs w:val="24"/>
        </w:rPr>
        <w:t>thresholdVar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6473C">
        <w:rPr>
          <w:rFonts w:ascii="Times New Roman" w:hAnsi="Times New Roman" w:cs="Times New Roman"/>
          <w:sz w:val="24"/>
          <w:szCs w:val="24"/>
        </w:rPr>
        <w:t>rcakton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pragun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e varianc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6473C">
        <w:rPr>
          <w:rFonts w:ascii="Times New Roman" w:hAnsi="Times New Roman" w:cs="Times New Roman"/>
          <w:sz w:val="24"/>
          <w:szCs w:val="24"/>
        </w:rPr>
        <w:t>s.</w:t>
      </w:r>
    </w:p>
    <w:p w14:paraId="5027E658" w14:textId="4F32761C" w:rsidR="00C6473C" w:rsidRPr="00C6473C" w:rsidRDefault="00C6473C" w:rsidP="00C6473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73C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6473C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varianca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</w:t>
      </w:r>
      <w:r w:rsidRPr="00C6473C">
        <w:rPr>
          <w:rFonts w:ascii="Times New Roman" w:hAnsi="Times New Roman" w:cs="Times New Roman"/>
          <w:sz w:val="24"/>
          <w:szCs w:val="24"/>
        </w:rPr>
        <w:t>sht</w:t>
      </w:r>
      <w:r w:rsidR="009569DB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6473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vog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6473C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pragu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fruti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pjekur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>.</w:t>
      </w:r>
    </w:p>
    <w:p w14:paraId="3A3F1E38" w14:textId="4CD3F97D" w:rsidR="00C6473C" w:rsidRDefault="00C6473C" w:rsidP="00C6473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73C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6473C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varianca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</w:t>
      </w:r>
      <w:r w:rsidRPr="00C6473C">
        <w:rPr>
          <w:rFonts w:ascii="Times New Roman" w:hAnsi="Times New Roman" w:cs="Times New Roman"/>
          <w:sz w:val="24"/>
          <w:szCs w:val="24"/>
        </w:rPr>
        <w:t>sht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6473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madhe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fruti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4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73C">
        <w:rPr>
          <w:rFonts w:ascii="Times New Roman" w:hAnsi="Times New Roman" w:cs="Times New Roman"/>
          <w:sz w:val="24"/>
          <w:szCs w:val="24"/>
        </w:rPr>
        <w:t>papjekur</w:t>
      </w:r>
      <w:proofErr w:type="spellEnd"/>
    </w:p>
    <w:p w14:paraId="0DE5F7FE" w14:textId="77777777" w:rsidR="00FE56C6" w:rsidRDefault="00FE56C6" w:rsidP="00C6473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2B805" w14:textId="112E86A8" w:rsidR="00FE56C6" w:rsidRDefault="00FE56C6" w:rsidP="00C6473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Vleresimi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29E2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Frutit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>
        <w:rPr>
          <w:rFonts w:ascii="Times New Roman" w:hAnsi="Times New Roman" w:cs="Times New Roman"/>
          <w:sz w:val="24"/>
          <w:szCs w:val="24"/>
        </w:rPr>
        <w:t>krahasimit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vleres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pixcelve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fruti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konsiderohet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0A91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pjekur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DAEC97" w14:textId="77777777" w:rsidR="00B92A71" w:rsidRDefault="00B92A71" w:rsidP="00C6473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E6373" w14:textId="6E2BE780" w:rsidR="00056A98" w:rsidRDefault="00FE56C6" w:rsidP="00373E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6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D37FEF" wp14:editId="33DFA833">
            <wp:extent cx="5068007" cy="2162477"/>
            <wp:effectExtent l="0" t="0" r="0" b="9525"/>
            <wp:docPr id="166916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695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3C1A" w14:textId="77777777" w:rsidR="00382380" w:rsidRDefault="00382380" w:rsidP="00373E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54C1C" w14:textId="700B7E61" w:rsidR="00056A98" w:rsidRPr="00085126" w:rsidRDefault="00382380" w:rsidP="00085126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30" w:name="_Toc218356869"/>
      <w:r w:rsidRPr="00382380">
        <w:rPr>
          <w:rFonts w:ascii="Times New Roman" w:hAnsi="Times New Roman" w:cs="Times New Roman"/>
          <w:sz w:val="22"/>
          <w:szCs w:val="22"/>
        </w:rPr>
        <w:t xml:space="preserve">Figure </w:t>
      </w:r>
      <w:r w:rsidRPr="00382380">
        <w:rPr>
          <w:rFonts w:ascii="Times New Roman" w:hAnsi="Times New Roman" w:cs="Times New Roman"/>
          <w:sz w:val="22"/>
          <w:szCs w:val="22"/>
        </w:rPr>
        <w:fldChar w:fldCharType="begin"/>
      </w:r>
      <w:r w:rsidRPr="00382380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382380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18</w:t>
      </w:r>
      <w:r w:rsidRPr="00382380">
        <w:rPr>
          <w:rFonts w:ascii="Times New Roman" w:hAnsi="Times New Roman" w:cs="Times New Roman"/>
          <w:sz w:val="22"/>
          <w:szCs w:val="22"/>
        </w:rPr>
        <w:fldChar w:fldCharType="end"/>
      </w:r>
      <w:r w:rsidR="0056181F">
        <w:rPr>
          <w:rFonts w:ascii="Times New Roman" w:hAnsi="Times New Roman" w:cs="Times New Roman"/>
          <w:sz w:val="22"/>
          <w:szCs w:val="22"/>
        </w:rPr>
        <w:t>.</w:t>
      </w:r>
      <w:r w:rsidRPr="003823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82380">
        <w:rPr>
          <w:rFonts w:ascii="Times New Roman" w:hAnsi="Times New Roman" w:cs="Times New Roman"/>
          <w:sz w:val="22"/>
          <w:szCs w:val="22"/>
        </w:rPr>
        <w:t>Vleresimi</w:t>
      </w:r>
      <w:proofErr w:type="spellEnd"/>
      <w:r w:rsidRPr="003823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8238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3823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82380">
        <w:rPr>
          <w:rFonts w:ascii="Times New Roman" w:hAnsi="Times New Roman" w:cs="Times New Roman"/>
          <w:sz w:val="22"/>
          <w:szCs w:val="22"/>
        </w:rPr>
        <w:t>frutit</w:t>
      </w:r>
      <w:proofErr w:type="spellEnd"/>
      <w:r w:rsidRPr="00382380">
        <w:rPr>
          <w:rFonts w:ascii="Times New Roman" w:hAnsi="Times New Roman" w:cs="Times New Roman"/>
          <w:sz w:val="22"/>
          <w:szCs w:val="22"/>
        </w:rPr>
        <w:t xml:space="preserve"> pas </w:t>
      </w:r>
      <w:proofErr w:type="spellStart"/>
      <w:r w:rsidRPr="00382380">
        <w:rPr>
          <w:rFonts w:ascii="Times New Roman" w:hAnsi="Times New Roman" w:cs="Times New Roman"/>
          <w:sz w:val="22"/>
          <w:szCs w:val="22"/>
        </w:rPr>
        <w:t>krahasimit</w:t>
      </w:r>
      <w:proofErr w:type="spellEnd"/>
      <w:r w:rsidRPr="003823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82380">
        <w:rPr>
          <w:rFonts w:ascii="Times New Roman" w:hAnsi="Times New Roman" w:cs="Times New Roman"/>
          <w:sz w:val="22"/>
          <w:szCs w:val="22"/>
        </w:rPr>
        <w:t>te</w:t>
      </w:r>
      <w:proofErr w:type="spellEnd"/>
      <w:r w:rsidRPr="003823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82380">
        <w:rPr>
          <w:rFonts w:ascii="Times New Roman" w:hAnsi="Times New Roman" w:cs="Times New Roman"/>
          <w:sz w:val="22"/>
          <w:szCs w:val="22"/>
        </w:rPr>
        <w:t>pikseleve</w:t>
      </w:r>
      <w:bookmarkEnd w:id="30"/>
      <w:proofErr w:type="spellEnd"/>
    </w:p>
    <w:p w14:paraId="6CA5B7DA" w14:textId="01CCA6D5" w:rsidR="001B03D3" w:rsidRDefault="00886AFC" w:rsidP="00085DCE">
      <w:pPr>
        <w:pStyle w:val="Heading1"/>
        <w:rPr>
          <w:rFonts w:ascii="Times New Roman" w:hAnsi="Times New Roman" w:cs="Times New Roman"/>
          <w:color w:val="auto"/>
          <w:lang w:val="de-DE"/>
        </w:rPr>
      </w:pPr>
      <w:bookmarkStart w:id="31" w:name="_Toc218356527"/>
      <w:r>
        <w:rPr>
          <w:rFonts w:ascii="Times New Roman" w:hAnsi="Times New Roman" w:cs="Times New Roman"/>
          <w:color w:val="auto"/>
          <w:lang w:val="de-DE"/>
        </w:rPr>
        <w:lastRenderedPageBreak/>
        <w:t>4.</w:t>
      </w:r>
      <w:r w:rsidR="002A63DF" w:rsidRPr="00085DCE">
        <w:rPr>
          <w:rFonts w:ascii="Times New Roman" w:hAnsi="Times New Roman" w:cs="Times New Roman"/>
          <w:color w:val="auto"/>
          <w:lang w:val="de-DE"/>
        </w:rPr>
        <w:t xml:space="preserve"> Analiza Krahasuese e nje fruti te pjekur dhe nje te pa pjekur.</w:t>
      </w:r>
      <w:bookmarkEnd w:id="31"/>
    </w:p>
    <w:p w14:paraId="62FB0927" w14:textId="77777777" w:rsidR="0006027C" w:rsidRDefault="0006027C" w:rsidP="0006027C">
      <w:pPr>
        <w:rPr>
          <w:lang w:val="de-DE"/>
        </w:rPr>
      </w:pPr>
    </w:p>
    <w:p w14:paraId="2798070D" w14:textId="77777777" w:rsidR="002B16C1" w:rsidRDefault="0006027C" w:rsidP="004E1343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AC7B21">
        <w:rPr>
          <w:rFonts w:ascii="Times New Roman" w:hAnsi="Times New Roman" w:cs="Times New Roman"/>
          <w:sz w:val="24"/>
          <w:szCs w:val="24"/>
          <w:lang w:val="de-DE"/>
        </w:rPr>
        <w:t>Ne kete pjese  paraqitet nje analize krahasuese midis nje fruti t pjekur dhe nje fruti te papjekur, duke perdorur dy metodat e perpunimit re imazhit: segmentimin me ngjyre (HSV) dhe analizen e ndricimit pas filtrimit Gaussian.</w:t>
      </w:r>
    </w:p>
    <w:p w14:paraId="34DDCF3F" w14:textId="0F015E67" w:rsidR="000D7AEB" w:rsidRPr="00724AF6" w:rsidRDefault="0006027C" w:rsidP="004E1343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AC7B21">
        <w:rPr>
          <w:rFonts w:ascii="Times New Roman" w:hAnsi="Times New Roman" w:cs="Times New Roman"/>
          <w:sz w:val="24"/>
          <w:szCs w:val="24"/>
          <w:lang w:val="de-DE"/>
        </w:rPr>
        <w:t>Kjo analize eshte be te vleresohet efikasiteti i seciles metode ne dallimin e pjekurise se frutit.</w:t>
      </w:r>
    </w:p>
    <w:p w14:paraId="73BFA457" w14:textId="0C960938" w:rsidR="00AC7B21" w:rsidRPr="00416F66" w:rsidRDefault="00886AFC" w:rsidP="00AC7B21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</w:pPr>
      <w:bookmarkStart w:id="32" w:name="_Toc218356528"/>
      <w:r w:rsidRPr="00416F66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4</w:t>
      </w:r>
      <w:r w:rsidR="00DF6FDD" w:rsidRPr="00416F66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.</w:t>
      </w:r>
      <w:r w:rsidR="00BD48B5" w:rsidRPr="00416F66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1</w:t>
      </w:r>
      <w:r w:rsidR="00DF6FDD" w:rsidRPr="00416F66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 xml:space="preserve"> Krahasimi me Segmentimin me ngjyre.</w:t>
      </w:r>
      <w:bookmarkEnd w:id="32"/>
    </w:p>
    <w:p w14:paraId="010D78FA" w14:textId="77777777" w:rsidR="00085126" w:rsidRPr="00416F66" w:rsidRDefault="00085126" w:rsidP="00085126">
      <w:pPr>
        <w:rPr>
          <w:lang w:val="de-DE"/>
        </w:rPr>
      </w:pPr>
    </w:p>
    <w:p w14:paraId="79E119C4" w14:textId="4BA66A11" w:rsidR="00724AF6" w:rsidRDefault="00A4046F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A4046F">
        <w:rPr>
          <w:rFonts w:ascii="Times New Roman" w:hAnsi="Times New Roman" w:cs="Times New Roman"/>
          <w:sz w:val="24"/>
          <w:szCs w:val="24"/>
          <w:lang w:val="de-DE"/>
        </w:rPr>
        <w:t>Segmentimi me ngjyre bazohet ne analizen e komponentes Hue e cila perfaqeson llojin e ngjyres ne im</w:t>
      </w:r>
      <w:r>
        <w:rPr>
          <w:rFonts w:ascii="Times New Roman" w:hAnsi="Times New Roman" w:cs="Times New Roman"/>
          <w:sz w:val="24"/>
          <w:szCs w:val="24"/>
          <w:lang w:val="de-DE"/>
        </w:rPr>
        <w:t>azh. Ne rastin e luleshtrydhes, ngjyra e kuqe  e theksuar eshte nje tregues kryesor i pjekurise, ndersa frutat e papjekura kane ngjyre me te gjelbert ose me te zbehte.</w:t>
      </w:r>
    </w:p>
    <w:p w14:paraId="38A7F297" w14:textId="428F40A7" w:rsidR="00085126" w:rsidRPr="00A22BEB" w:rsidRDefault="00360764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A22BEB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Pamja </w:t>
      </w:r>
      <w:r w:rsidR="00EF4D1F" w:rsidRPr="00A22BEB">
        <w:rPr>
          <w:rFonts w:ascii="Times New Roman" w:hAnsi="Times New Roman" w:cs="Times New Roman"/>
          <w:b/>
          <w:bCs/>
          <w:sz w:val="24"/>
          <w:szCs w:val="24"/>
          <w:lang w:val="de-DE"/>
        </w:rPr>
        <w:t>pas ngarkimit te imazheve</w:t>
      </w:r>
    </w:p>
    <w:p w14:paraId="1D3553A3" w14:textId="3624003F" w:rsidR="00A22BEB" w:rsidRPr="00A22BEB" w:rsidRDefault="00A22BEB" w:rsidP="00A22BEB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A22BEB">
        <w:rPr>
          <w:rFonts w:ascii="Times New Roman" w:hAnsi="Times New Roman" w:cs="Times New Roman"/>
          <w:sz w:val="24"/>
          <w:szCs w:val="24"/>
          <w:lang w:val="de-DE"/>
        </w:rPr>
        <w:t>Pas ngarkimit t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imazheve t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frutave, mund t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shohim menj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>her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pamjen origjinale t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frutave p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>r krahasim.</w:t>
      </w:r>
    </w:p>
    <w:p w14:paraId="387FD552" w14:textId="6423332B" w:rsidR="00A22BEB" w:rsidRPr="00A22BEB" w:rsidRDefault="00A22BEB" w:rsidP="00A22BEB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A22BEB">
        <w:rPr>
          <w:rFonts w:ascii="Times New Roman" w:hAnsi="Times New Roman" w:cs="Times New Roman"/>
          <w:sz w:val="24"/>
          <w:szCs w:val="24"/>
          <w:lang w:val="de-DE"/>
        </w:rPr>
        <w:t>Fotoja e majt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tregon frutin e pjekur – ngjyra 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>sht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e kuqe dhe uniform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e ndritshme.</w:t>
      </w:r>
    </w:p>
    <w:p w14:paraId="5F54AFFE" w14:textId="3787520E" w:rsidR="00360764" w:rsidRDefault="00A22BEB" w:rsidP="00A22BEB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A22BEB">
        <w:rPr>
          <w:rFonts w:ascii="Times New Roman" w:hAnsi="Times New Roman" w:cs="Times New Roman"/>
          <w:sz w:val="24"/>
          <w:szCs w:val="24"/>
          <w:lang w:val="de-DE"/>
        </w:rPr>
        <w:t>Fotoja e djatht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tregon frutin e papjekur – ngjyra 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>sht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jeshile ose e zbeht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>, dhe pjes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>t e frutit nuk kan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ngjyr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 xml:space="preserve"> nj</w:t>
      </w:r>
      <w:r w:rsidR="00E54D07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A22BEB">
        <w:rPr>
          <w:rFonts w:ascii="Times New Roman" w:hAnsi="Times New Roman" w:cs="Times New Roman"/>
          <w:sz w:val="24"/>
          <w:szCs w:val="24"/>
          <w:lang w:val="de-DE"/>
        </w:rPr>
        <w:t>trajtshme.</w:t>
      </w:r>
      <w:sdt>
        <w:sdtPr>
          <w:rPr>
            <w:rFonts w:ascii="Times New Roman" w:hAnsi="Times New Roman" w:cs="Times New Roman"/>
            <w:sz w:val="24"/>
            <w:szCs w:val="24"/>
            <w:lang w:val="de-DE"/>
          </w:rPr>
          <w:id w:val="282457776"/>
          <w:citation/>
        </w:sdtPr>
        <w:sdtContent>
          <w:r w:rsidR="0044216A">
            <w:rPr>
              <w:rFonts w:ascii="Times New Roman" w:hAnsi="Times New Roman" w:cs="Times New Roman"/>
              <w:sz w:val="24"/>
              <w:szCs w:val="24"/>
              <w:lang w:val="de-DE"/>
            </w:rPr>
            <w:fldChar w:fldCharType="begin"/>
          </w:r>
          <w:r w:rsidR="0044216A" w:rsidRPr="0044216A">
            <w:rPr>
              <w:rFonts w:ascii="Times New Roman" w:hAnsi="Times New Roman" w:cs="Times New Roman"/>
              <w:sz w:val="24"/>
              <w:szCs w:val="24"/>
              <w:lang w:val="de-DE"/>
            </w:rPr>
            <w:instrText xml:space="preserve"> CITATION jpp24 \l 1033 </w:instrText>
          </w:r>
          <w:r w:rsidR="0044216A">
            <w:rPr>
              <w:rFonts w:ascii="Times New Roman" w:hAnsi="Times New Roman" w:cs="Times New Roman"/>
              <w:sz w:val="24"/>
              <w:szCs w:val="24"/>
              <w:lang w:val="de-DE"/>
            </w:rPr>
            <w:fldChar w:fldCharType="separate"/>
          </w:r>
          <w:r w:rsidR="000123A0">
            <w:rPr>
              <w:rFonts w:ascii="Times New Roman" w:hAnsi="Times New Roman" w:cs="Times New Roman"/>
              <w:noProof/>
              <w:sz w:val="24"/>
              <w:szCs w:val="24"/>
              <w:lang w:val="de-DE"/>
            </w:rPr>
            <w:t xml:space="preserve"> </w:t>
          </w:r>
          <w:r w:rsidR="000123A0" w:rsidRPr="000123A0">
            <w:rPr>
              <w:rFonts w:ascii="Times New Roman" w:hAnsi="Times New Roman" w:cs="Times New Roman"/>
              <w:noProof/>
              <w:sz w:val="24"/>
              <w:szCs w:val="24"/>
              <w:lang w:val="de-DE"/>
            </w:rPr>
            <w:t>[3]</w:t>
          </w:r>
          <w:r w:rsidR="0044216A">
            <w:rPr>
              <w:rFonts w:ascii="Times New Roman" w:hAnsi="Times New Roman" w:cs="Times New Roman"/>
              <w:sz w:val="24"/>
              <w:szCs w:val="24"/>
              <w:lang w:val="de-DE"/>
            </w:rPr>
            <w:fldChar w:fldCharType="end"/>
          </w:r>
        </w:sdtContent>
      </w:sdt>
    </w:p>
    <w:p w14:paraId="536F2BFF" w14:textId="040D2EA4" w:rsidR="00181F4E" w:rsidRDefault="00181F4E" w:rsidP="00A22BEB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D72ED83" w14:textId="2178EB07" w:rsidR="006E4F5A" w:rsidRDefault="00B55F49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B2929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anchor distT="0" distB="0" distL="114300" distR="114300" simplePos="0" relativeHeight="251658240" behindDoc="1" locked="0" layoutInCell="1" allowOverlap="1" wp14:anchorId="7397F03D" wp14:editId="1C342DF6">
            <wp:simplePos x="0" y="0"/>
            <wp:positionH relativeFrom="column">
              <wp:posOffset>3848100</wp:posOffset>
            </wp:positionH>
            <wp:positionV relativeFrom="paragraph">
              <wp:posOffset>19651</wp:posOffset>
            </wp:positionV>
            <wp:extent cx="2310938" cy="2926727"/>
            <wp:effectExtent l="0" t="0" r="0" b="6985"/>
            <wp:wrapTight wrapText="bothSides">
              <wp:wrapPolygon edited="0">
                <wp:start x="0" y="0"/>
                <wp:lineTo x="0" y="21511"/>
                <wp:lineTo x="21369" y="21511"/>
                <wp:lineTo x="21369" y="0"/>
                <wp:lineTo x="0" y="0"/>
              </wp:wrapPolygon>
            </wp:wrapTight>
            <wp:docPr id="11826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6083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938" cy="2926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3C0D" w:rsidRPr="006E4F5A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anchor distT="0" distB="0" distL="114300" distR="114300" simplePos="0" relativeHeight="251659264" behindDoc="1" locked="0" layoutInCell="1" allowOverlap="1" wp14:anchorId="770F36F7" wp14:editId="51F71186">
            <wp:simplePos x="0" y="0"/>
            <wp:positionH relativeFrom="column">
              <wp:posOffset>-13736</wp:posOffset>
            </wp:positionH>
            <wp:positionV relativeFrom="paragraph">
              <wp:posOffset>64804</wp:posOffset>
            </wp:positionV>
            <wp:extent cx="3157855" cy="2945765"/>
            <wp:effectExtent l="0" t="0" r="4445" b="6985"/>
            <wp:wrapTight wrapText="bothSides">
              <wp:wrapPolygon edited="0">
                <wp:start x="0" y="0"/>
                <wp:lineTo x="0" y="21512"/>
                <wp:lineTo x="21500" y="21512"/>
                <wp:lineTo x="21500" y="0"/>
                <wp:lineTo x="0" y="0"/>
              </wp:wrapPolygon>
            </wp:wrapTight>
            <wp:docPr id="18221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8139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45668" w14:textId="4688FBED" w:rsidR="006E4F5A" w:rsidRDefault="006E4F5A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 xml:space="preserve">      </w:t>
      </w:r>
    </w:p>
    <w:p w14:paraId="40B40F84" w14:textId="4752AA44" w:rsidR="005B2929" w:rsidRDefault="006E4F5A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 xml:space="preserve">          </w:t>
      </w:r>
    </w:p>
    <w:p w14:paraId="61A72FE1" w14:textId="77777777" w:rsidR="005A4F32" w:rsidRDefault="005A4F3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1430A95D" w14:textId="77777777" w:rsidR="005A4F32" w:rsidRDefault="005A4F3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47B30FB5" w14:textId="77777777" w:rsidR="005A4F32" w:rsidRDefault="005A4F3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16FDECBF" w14:textId="77777777" w:rsidR="005A4F32" w:rsidRDefault="005A4F3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53BD758" w14:textId="77777777" w:rsidR="005A4F32" w:rsidRDefault="005A4F3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2D094D5" w14:textId="77777777" w:rsidR="005A4F32" w:rsidRDefault="005A4F3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A5D8C07" w14:textId="77777777" w:rsidR="005A4F32" w:rsidRDefault="005A4F3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F50B525" w14:textId="77777777" w:rsidR="005A4F32" w:rsidRDefault="005A4F3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A27F799" w14:textId="77777777" w:rsidR="00181F4E" w:rsidRDefault="00181F4E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0FFDA1C" w14:textId="67D64B5D" w:rsidR="0048384F" w:rsidRPr="001E7D76" w:rsidRDefault="00145068" w:rsidP="001E7D76">
      <w:pPr>
        <w:pStyle w:val="Caption"/>
        <w:rPr>
          <w:rFonts w:ascii="Times New Roman" w:hAnsi="Times New Roman" w:cs="Times New Roman"/>
          <w:sz w:val="22"/>
          <w:szCs w:val="22"/>
          <w:lang w:val="de-DE"/>
        </w:rPr>
      </w:pPr>
      <w:r w:rsidRPr="001F2846">
        <w:rPr>
          <w:rFonts w:ascii="Times New Roman" w:hAnsi="Times New Roman" w:cs="Times New Roman"/>
          <w:sz w:val="22"/>
          <w:szCs w:val="22"/>
          <w:lang w:val="de-DE"/>
        </w:rPr>
        <w:t xml:space="preserve">                    </w:t>
      </w:r>
      <w:bookmarkStart w:id="33" w:name="_Toc218356870"/>
      <w:r w:rsidRPr="00DA3CB7">
        <w:rPr>
          <w:rFonts w:ascii="Times New Roman" w:hAnsi="Times New Roman" w:cs="Times New Roman"/>
          <w:sz w:val="22"/>
          <w:szCs w:val="22"/>
          <w:lang w:val="de-DE"/>
        </w:rPr>
        <w:t xml:space="preserve">Figure </w:t>
      </w:r>
      <w:r w:rsidRPr="00145068">
        <w:rPr>
          <w:rFonts w:ascii="Times New Roman" w:hAnsi="Times New Roman" w:cs="Times New Roman"/>
          <w:sz w:val="22"/>
          <w:szCs w:val="22"/>
        </w:rPr>
        <w:fldChar w:fldCharType="begin"/>
      </w:r>
      <w:r w:rsidRPr="00DA3CB7">
        <w:rPr>
          <w:rFonts w:ascii="Times New Roman" w:hAnsi="Times New Roman" w:cs="Times New Roman"/>
          <w:sz w:val="22"/>
          <w:szCs w:val="22"/>
          <w:lang w:val="de-DE"/>
        </w:rPr>
        <w:instrText xml:space="preserve"> SEQ Figure \* ARABIC </w:instrText>
      </w:r>
      <w:r w:rsidRPr="00145068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 w:rsidRPr="00DA3CB7">
        <w:rPr>
          <w:rFonts w:ascii="Times New Roman" w:hAnsi="Times New Roman" w:cs="Times New Roman"/>
          <w:noProof/>
          <w:sz w:val="22"/>
          <w:szCs w:val="22"/>
          <w:lang w:val="de-DE"/>
        </w:rPr>
        <w:t>19</w:t>
      </w:r>
      <w:r w:rsidRPr="00145068">
        <w:rPr>
          <w:rFonts w:ascii="Times New Roman" w:hAnsi="Times New Roman" w:cs="Times New Roman"/>
          <w:sz w:val="22"/>
          <w:szCs w:val="22"/>
        </w:rPr>
        <w:fldChar w:fldCharType="end"/>
      </w:r>
      <w:r w:rsidR="00430A89" w:rsidRPr="00DA3CB7">
        <w:rPr>
          <w:rFonts w:ascii="Times New Roman" w:hAnsi="Times New Roman" w:cs="Times New Roman"/>
          <w:sz w:val="22"/>
          <w:szCs w:val="22"/>
          <w:lang w:val="de-DE"/>
        </w:rPr>
        <w:t>.</w:t>
      </w:r>
      <w:r w:rsidRPr="00DA3CB7">
        <w:rPr>
          <w:rFonts w:ascii="Times New Roman" w:hAnsi="Times New Roman" w:cs="Times New Roman"/>
          <w:sz w:val="22"/>
          <w:szCs w:val="22"/>
          <w:lang w:val="de-DE"/>
        </w:rPr>
        <w:t xml:space="preserve"> Fruti pjekur                                                                     Figure </w:t>
      </w:r>
      <w:r w:rsidRPr="00145068">
        <w:rPr>
          <w:rFonts w:ascii="Times New Roman" w:hAnsi="Times New Roman" w:cs="Times New Roman"/>
          <w:sz w:val="22"/>
          <w:szCs w:val="22"/>
        </w:rPr>
        <w:fldChar w:fldCharType="begin"/>
      </w:r>
      <w:r w:rsidRPr="00DA3CB7">
        <w:rPr>
          <w:rFonts w:ascii="Times New Roman" w:hAnsi="Times New Roman" w:cs="Times New Roman"/>
          <w:sz w:val="22"/>
          <w:szCs w:val="22"/>
          <w:lang w:val="de-DE"/>
        </w:rPr>
        <w:instrText xml:space="preserve"> SEQ Figure \* ARABIC </w:instrText>
      </w:r>
      <w:r w:rsidRPr="00145068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 w:rsidRPr="00DA3CB7">
        <w:rPr>
          <w:rFonts w:ascii="Times New Roman" w:hAnsi="Times New Roman" w:cs="Times New Roman"/>
          <w:noProof/>
          <w:sz w:val="22"/>
          <w:szCs w:val="22"/>
          <w:lang w:val="de-DE"/>
        </w:rPr>
        <w:t>20</w:t>
      </w:r>
      <w:r w:rsidRPr="00145068">
        <w:rPr>
          <w:rFonts w:ascii="Times New Roman" w:hAnsi="Times New Roman" w:cs="Times New Roman"/>
          <w:sz w:val="22"/>
          <w:szCs w:val="22"/>
        </w:rPr>
        <w:fldChar w:fldCharType="end"/>
      </w:r>
      <w:r w:rsidR="00430A89" w:rsidRPr="00DA3CB7">
        <w:rPr>
          <w:rFonts w:ascii="Times New Roman" w:hAnsi="Times New Roman" w:cs="Times New Roman"/>
          <w:sz w:val="22"/>
          <w:szCs w:val="22"/>
          <w:lang w:val="de-DE"/>
        </w:rPr>
        <w:t>.</w:t>
      </w:r>
      <w:r w:rsidRPr="00DA3CB7">
        <w:rPr>
          <w:rFonts w:ascii="Times New Roman" w:hAnsi="Times New Roman" w:cs="Times New Roman"/>
          <w:sz w:val="22"/>
          <w:szCs w:val="22"/>
          <w:lang w:val="de-DE"/>
        </w:rPr>
        <w:t xml:space="preserve"> Fruti papjekur</w:t>
      </w:r>
      <w:bookmarkEnd w:id="33"/>
    </w:p>
    <w:p w14:paraId="2E198393" w14:textId="77777777" w:rsidR="002B16C1" w:rsidRPr="00DA3CB7" w:rsidRDefault="002B16C1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2F0389FE" w14:textId="35D1932A" w:rsidR="004C46D9" w:rsidRDefault="005A4F3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5A4F32">
        <w:rPr>
          <w:rFonts w:ascii="Times New Roman" w:hAnsi="Times New Roman" w:cs="Times New Roman"/>
          <w:b/>
          <w:bCs/>
          <w:sz w:val="24"/>
          <w:szCs w:val="24"/>
          <w:lang w:val="de-DE"/>
        </w:rPr>
        <w:t>Konvertimi ne HSV</w:t>
      </w:r>
    </w:p>
    <w:p w14:paraId="70CA2A6C" w14:textId="77777777" w:rsidR="004C46D9" w:rsidRDefault="004C46D9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76F657E6" w14:textId="3C88F9E6" w:rsidR="005A4F32" w:rsidRPr="005A4F32" w:rsidRDefault="005A4F32" w:rsidP="005A4F3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A4F32">
        <w:rPr>
          <w:rFonts w:ascii="Times New Roman" w:hAnsi="Times New Roman" w:cs="Times New Roman"/>
          <w:sz w:val="24"/>
          <w:szCs w:val="24"/>
          <w:lang w:val="de-DE"/>
        </w:rPr>
        <w:t>Fotoja e majt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(Hue – Fruti i pjekur):</w:t>
      </w:r>
    </w:p>
    <w:p w14:paraId="31F7596B" w14:textId="784B4C7D" w:rsidR="005A4F32" w:rsidRPr="005A4F32" w:rsidRDefault="005A4F32" w:rsidP="005A4F32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A4F32">
        <w:rPr>
          <w:rFonts w:ascii="Times New Roman" w:hAnsi="Times New Roman" w:cs="Times New Roman"/>
          <w:sz w:val="24"/>
          <w:szCs w:val="24"/>
          <w:lang w:val="de-DE"/>
        </w:rPr>
        <w:t>Pjes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>t e kuqe t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frutit shfaqen si zona t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ndritshme n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kanal Hue.</w:t>
      </w:r>
    </w:p>
    <w:p w14:paraId="7D63EF8D" w14:textId="1CDB51C7" w:rsidR="005A4F32" w:rsidRPr="005A4F32" w:rsidRDefault="00AE7EFB" w:rsidP="005A4F32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D</w:t>
      </w:r>
      <w:r w:rsidR="005A4F32" w:rsidRPr="005A4F32">
        <w:rPr>
          <w:rFonts w:ascii="Times New Roman" w:hAnsi="Times New Roman" w:cs="Times New Roman"/>
          <w:sz w:val="24"/>
          <w:szCs w:val="24"/>
          <w:lang w:val="de-DE"/>
        </w:rPr>
        <w:t>o t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="005A4F32"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nxjerr</w:t>
      </w:r>
      <w:r>
        <w:rPr>
          <w:rFonts w:ascii="Times New Roman" w:hAnsi="Times New Roman" w:cs="Times New Roman"/>
          <w:sz w:val="24"/>
          <w:szCs w:val="24"/>
          <w:lang w:val="de-DE"/>
        </w:rPr>
        <w:t>en</w:t>
      </w:r>
      <w:r w:rsidR="005A4F32"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qart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="005A4F32"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zonat e pjekura.</w:t>
      </w:r>
    </w:p>
    <w:p w14:paraId="1513372C" w14:textId="4FCC8E06" w:rsidR="005A4F32" w:rsidRPr="005A4F32" w:rsidRDefault="005A4F32" w:rsidP="005A4F3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A4F32">
        <w:rPr>
          <w:rFonts w:ascii="Times New Roman" w:hAnsi="Times New Roman" w:cs="Times New Roman"/>
          <w:sz w:val="24"/>
          <w:szCs w:val="24"/>
          <w:lang w:val="de-DE"/>
        </w:rPr>
        <w:t>Fotoja e djatht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(Hue – Fruti i papjekur):</w:t>
      </w:r>
    </w:p>
    <w:p w14:paraId="15555320" w14:textId="5BFEC234" w:rsidR="005A4F32" w:rsidRPr="005A4F32" w:rsidRDefault="005A4F32" w:rsidP="005A4F32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A4F32">
        <w:rPr>
          <w:rFonts w:ascii="Times New Roman" w:hAnsi="Times New Roman" w:cs="Times New Roman"/>
          <w:sz w:val="24"/>
          <w:szCs w:val="24"/>
          <w:lang w:val="de-DE"/>
        </w:rPr>
        <w:t>Pjes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>t jeshile ose t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zbehta shfaqen si zona m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err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>ta.</w:t>
      </w:r>
    </w:p>
    <w:p w14:paraId="240DFB31" w14:textId="1542FC30" w:rsidR="005A4F32" w:rsidRDefault="005A4F32" w:rsidP="005A4F32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5C592A">
        <w:rPr>
          <w:rFonts w:ascii="Times New Roman" w:hAnsi="Times New Roman" w:cs="Times New Roman"/>
          <w:sz w:val="24"/>
          <w:szCs w:val="24"/>
          <w:lang w:val="de-DE"/>
        </w:rPr>
        <w:t>T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>rego</w:t>
      </w:r>
      <w:r w:rsidR="005C592A">
        <w:rPr>
          <w:rFonts w:ascii="Times New Roman" w:hAnsi="Times New Roman" w:cs="Times New Roman"/>
          <w:sz w:val="24"/>
          <w:szCs w:val="24"/>
          <w:lang w:val="de-DE"/>
        </w:rPr>
        <w:t>hen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shum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pak ose aspak piksel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C53BA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A4F32">
        <w:rPr>
          <w:rFonts w:ascii="Times New Roman" w:hAnsi="Times New Roman" w:cs="Times New Roman"/>
          <w:sz w:val="24"/>
          <w:szCs w:val="24"/>
          <w:lang w:val="de-DE"/>
        </w:rPr>
        <w:t xml:space="preserve"> pjekur.</w:t>
      </w:r>
    </w:p>
    <w:p w14:paraId="384A0FFF" w14:textId="77777777" w:rsidR="00231408" w:rsidRDefault="00231408" w:rsidP="004C46D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5025A89" w14:textId="77777777" w:rsidR="00B143F3" w:rsidRPr="005A4F32" w:rsidRDefault="00B143F3" w:rsidP="005A4F32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4818B595" w14:textId="45CA09EE" w:rsidR="009368BA" w:rsidRDefault="001A5B3B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B2929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anchor distT="0" distB="0" distL="114300" distR="114300" simplePos="0" relativeHeight="251660288" behindDoc="1" locked="0" layoutInCell="1" allowOverlap="1" wp14:anchorId="5965FBBB" wp14:editId="5DA9A305">
            <wp:simplePos x="0" y="0"/>
            <wp:positionH relativeFrom="column">
              <wp:posOffset>3557270</wp:posOffset>
            </wp:positionH>
            <wp:positionV relativeFrom="paragraph">
              <wp:posOffset>0</wp:posOffset>
            </wp:positionV>
            <wp:extent cx="2277110" cy="3017520"/>
            <wp:effectExtent l="0" t="0" r="8890" b="0"/>
            <wp:wrapTight wrapText="bothSides">
              <wp:wrapPolygon edited="0">
                <wp:start x="0" y="0"/>
                <wp:lineTo x="0" y="21409"/>
                <wp:lineTo x="21504" y="21409"/>
                <wp:lineTo x="21504" y="0"/>
                <wp:lineTo x="0" y="0"/>
              </wp:wrapPolygon>
            </wp:wrapTight>
            <wp:docPr id="123776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6236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8BA" w:rsidRPr="009368BA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inline distT="0" distB="0" distL="0" distR="0" wp14:anchorId="5751F4FE" wp14:editId="5BB8B075">
            <wp:extent cx="3211675" cy="3059084"/>
            <wp:effectExtent l="0" t="0" r="8255" b="8255"/>
            <wp:docPr id="88247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29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1675" cy="305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1132" w14:textId="6E7BE4A7" w:rsidR="00676AD9" w:rsidRPr="00DA3CB7" w:rsidRDefault="00676AD9" w:rsidP="00171FED">
      <w:pPr>
        <w:pStyle w:val="Caption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</w:t>
      </w:r>
      <w:bookmarkStart w:id="34" w:name="_Toc218356871"/>
      <w:r w:rsidRPr="00676AD9">
        <w:rPr>
          <w:rFonts w:ascii="Times New Roman" w:hAnsi="Times New Roman" w:cs="Times New Roman"/>
          <w:sz w:val="22"/>
          <w:szCs w:val="22"/>
        </w:rPr>
        <w:t xml:space="preserve">Figure </w:t>
      </w:r>
      <w:r w:rsidRPr="00676AD9">
        <w:rPr>
          <w:rFonts w:ascii="Times New Roman" w:hAnsi="Times New Roman" w:cs="Times New Roman"/>
          <w:sz w:val="22"/>
          <w:szCs w:val="22"/>
        </w:rPr>
        <w:fldChar w:fldCharType="begin"/>
      </w:r>
      <w:r w:rsidRPr="00676AD9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676AD9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21</w:t>
      </w:r>
      <w:r w:rsidRPr="00676AD9">
        <w:rPr>
          <w:rFonts w:ascii="Times New Roman" w:hAnsi="Times New Roman" w:cs="Times New Roman"/>
          <w:sz w:val="22"/>
          <w:szCs w:val="22"/>
        </w:rPr>
        <w:fldChar w:fldCharType="end"/>
      </w:r>
      <w:r w:rsidR="00C42961">
        <w:rPr>
          <w:rFonts w:ascii="Times New Roman" w:hAnsi="Times New Roman" w:cs="Times New Roman"/>
          <w:sz w:val="22"/>
          <w:szCs w:val="22"/>
        </w:rPr>
        <w:t>.</w:t>
      </w:r>
      <w:r w:rsidRPr="00676A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76AD9">
        <w:rPr>
          <w:rFonts w:ascii="Times New Roman" w:hAnsi="Times New Roman" w:cs="Times New Roman"/>
          <w:sz w:val="22"/>
          <w:szCs w:val="22"/>
        </w:rPr>
        <w:t>Ngjyra</w:t>
      </w:r>
      <w:proofErr w:type="spellEnd"/>
      <w:r w:rsidRPr="00676AD9">
        <w:rPr>
          <w:rFonts w:ascii="Times New Roman" w:hAnsi="Times New Roman" w:cs="Times New Roman"/>
          <w:sz w:val="22"/>
          <w:szCs w:val="22"/>
        </w:rPr>
        <w:t xml:space="preserve"> Hue per </w:t>
      </w:r>
      <w:proofErr w:type="spellStart"/>
      <w:r w:rsidRPr="00676AD9">
        <w:rPr>
          <w:rFonts w:ascii="Times New Roman" w:hAnsi="Times New Roman" w:cs="Times New Roman"/>
          <w:sz w:val="22"/>
          <w:szCs w:val="22"/>
        </w:rPr>
        <w:t>frutin</w:t>
      </w:r>
      <w:proofErr w:type="spellEnd"/>
      <w:r w:rsidRPr="00676AD9">
        <w:rPr>
          <w:rFonts w:ascii="Times New Roman" w:hAnsi="Times New Roman" w:cs="Times New Roman"/>
          <w:sz w:val="22"/>
          <w:szCs w:val="22"/>
        </w:rPr>
        <w:t xml:space="preserve"> e </w:t>
      </w:r>
      <w:proofErr w:type="spellStart"/>
      <w:r w:rsidRPr="00171FED">
        <w:rPr>
          <w:rFonts w:ascii="Times New Roman" w:hAnsi="Times New Roman" w:cs="Times New Roman"/>
          <w:sz w:val="22"/>
          <w:szCs w:val="22"/>
        </w:rPr>
        <w:t>pjekur</w:t>
      </w:r>
      <w:proofErr w:type="spellEnd"/>
      <w:r w:rsidR="00F85719" w:rsidRPr="00171FED">
        <w:rPr>
          <w:rFonts w:ascii="Times New Roman" w:hAnsi="Times New Roman" w:cs="Times New Roman"/>
          <w:sz w:val="22"/>
          <w:szCs w:val="22"/>
        </w:rPr>
        <w:t xml:space="preserve">   </w:t>
      </w:r>
      <w:r w:rsidR="00171FED" w:rsidRPr="00171FED">
        <w:rPr>
          <w:rFonts w:ascii="Times New Roman" w:hAnsi="Times New Roman" w:cs="Times New Roman"/>
          <w:sz w:val="22"/>
          <w:szCs w:val="22"/>
        </w:rPr>
        <w:t xml:space="preserve">                  Figure </w:t>
      </w:r>
      <w:r w:rsidR="00171FED" w:rsidRPr="00171FED">
        <w:rPr>
          <w:rFonts w:ascii="Times New Roman" w:hAnsi="Times New Roman" w:cs="Times New Roman"/>
          <w:sz w:val="22"/>
          <w:szCs w:val="22"/>
        </w:rPr>
        <w:fldChar w:fldCharType="begin"/>
      </w:r>
      <w:r w:rsidR="00171FED" w:rsidRPr="00171FED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="00171FED" w:rsidRPr="00171FED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22</w:t>
      </w:r>
      <w:r w:rsidR="00171FED" w:rsidRPr="00171FED">
        <w:rPr>
          <w:rFonts w:ascii="Times New Roman" w:hAnsi="Times New Roman" w:cs="Times New Roman"/>
          <w:sz w:val="22"/>
          <w:szCs w:val="22"/>
        </w:rPr>
        <w:fldChar w:fldCharType="end"/>
      </w:r>
      <w:r w:rsidR="00A6617C">
        <w:rPr>
          <w:rFonts w:ascii="Times New Roman" w:hAnsi="Times New Roman" w:cs="Times New Roman"/>
          <w:sz w:val="22"/>
          <w:szCs w:val="22"/>
        </w:rPr>
        <w:t>.</w:t>
      </w:r>
      <w:r w:rsidR="00171FED" w:rsidRPr="00171FED">
        <w:rPr>
          <w:rFonts w:ascii="Times New Roman" w:hAnsi="Times New Roman" w:cs="Times New Roman"/>
          <w:sz w:val="22"/>
          <w:szCs w:val="22"/>
        </w:rPr>
        <w:t xml:space="preserve"> </w:t>
      </w:r>
      <w:r w:rsidR="00171FED" w:rsidRPr="00DA3CB7">
        <w:rPr>
          <w:rFonts w:ascii="Times New Roman" w:hAnsi="Times New Roman" w:cs="Times New Roman"/>
          <w:sz w:val="22"/>
          <w:szCs w:val="22"/>
          <w:lang w:val="de-DE"/>
        </w:rPr>
        <w:t>Ngjyra Hue per Frutin e papjekur</w:t>
      </w:r>
      <w:bookmarkEnd w:id="34"/>
    </w:p>
    <w:p w14:paraId="4502EAD4" w14:textId="77777777" w:rsidR="00231408" w:rsidRPr="00DA3CB7" w:rsidRDefault="00231408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08978411" w14:textId="2DEB9596" w:rsidR="00231408" w:rsidRPr="00DA3CB7" w:rsidRDefault="00231408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D50BC83" w14:textId="77777777" w:rsidR="008A268E" w:rsidRPr="00DA3CB7" w:rsidRDefault="008A268E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5AFB8A38" w14:textId="77777777" w:rsidR="00231408" w:rsidRDefault="00231408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423ACC14" w14:textId="77777777" w:rsidR="004E1343" w:rsidRPr="00DA3CB7" w:rsidRDefault="004E1343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1EA8E3C2" w14:textId="076E5C3F" w:rsidR="00FB523E" w:rsidRDefault="00FB523E" w:rsidP="004A08E1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037EC30E" w14:textId="77777777" w:rsidR="002E3904" w:rsidRPr="00DA3CB7" w:rsidRDefault="002E3904" w:rsidP="004A08E1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24F6AEAE" w14:textId="0D4E62D5" w:rsidR="004A08E1" w:rsidRPr="004A08E1" w:rsidRDefault="004A08E1" w:rsidP="004A08E1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A08E1">
        <w:rPr>
          <w:rFonts w:ascii="Times New Roman" w:hAnsi="Times New Roman" w:cs="Times New Roman"/>
          <w:sz w:val="24"/>
          <w:szCs w:val="24"/>
          <w:lang w:val="de-DE"/>
        </w:rPr>
        <w:lastRenderedPageBreak/>
        <w:t>Fotoja e majt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>(Maska – Fruti i pjekur):</w:t>
      </w:r>
    </w:p>
    <w:p w14:paraId="30AE9323" w14:textId="73F6E45B" w:rsidR="004A08E1" w:rsidRPr="004A08E1" w:rsidRDefault="004A08E1" w:rsidP="004A08E1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A08E1">
        <w:rPr>
          <w:rFonts w:ascii="Times New Roman" w:hAnsi="Times New Roman" w:cs="Times New Roman"/>
          <w:sz w:val="24"/>
          <w:szCs w:val="24"/>
          <w:lang w:val="de-DE"/>
        </w:rPr>
        <w:t>Pjes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>t q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jan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kuqe n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imazhin origjinal shfaqen si zona t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ndritshme (1).</w:t>
      </w:r>
    </w:p>
    <w:p w14:paraId="64C40B76" w14:textId="53741BB3" w:rsidR="004A08E1" w:rsidRPr="004A08E1" w:rsidRDefault="004A08E1" w:rsidP="004A08E1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A08E1">
        <w:rPr>
          <w:rFonts w:ascii="Times New Roman" w:hAnsi="Times New Roman" w:cs="Times New Roman"/>
          <w:sz w:val="24"/>
          <w:szCs w:val="24"/>
          <w:lang w:val="de-DE"/>
        </w:rPr>
        <w:t>Kjo mask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tregon qart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zonat e frutit t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pjekur.</w:t>
      </w:r>
    </w:p>
    <w:p w14:paraId="0D9D4F5E" w14:textId="427F1F8F" w:rsidR="004A08E1" w:rsidRPr="004A08E1" w:rsidRDefault="004A08E1" w:rsidP="004A08E1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A08E1">
        <w:rPr>
          <w:rFonts w:ascii="Times New Roman" w:hAnsi="Times New Roman" w:cs="Times New Roman"/>
          <w:sz w:val="24"/>
          <w:szCs w:val="24"/>
          <w:lang w:val="de-DE"/>
        </w:rPr>
        <w:t>Fotoja e djatht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(Maska – Fruti i papjekur):</w:t>
      </w:r>
    </w:p>
    <w:p w14:paraId="3357EE9E" w14:textId="5993A2E9" w:rsidR="004A08E1" w:rsidRPr="004A08E1" w:rsidRDefault="004A08E1" w:rsidP="004A08E1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A08E1">
        <w:rPr>
          <w:rFonts w:ascii="Times New Roman" w:hAnsi="Times New Roman" w:cs="Times New Roman"/>
          <w:sz w:val="24"/>
          <w:szCs w:val="24"/>
          <w:lang w:val="de-DE"/>
        </w:rPr>
        <w:t>Pjes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>t jeshile ose t</w:t>
      </w:r>
      <w:r w:rsidR="001D554E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zbehta shfaqen kryesisht si zona t</w:t>
      </w:r>
      <w:r w:rsidR="009C0936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err</w:t>
      </w:r>
      <w:r w:rsidR="009C0936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>ta (0).</w:t>
      </w:r>
    </w:p>
    <w:p w14:paraId="15C8FD8A" w14:textId="2F7F89F1" w:rsidR="00231408" w:rsidRDefault="004A08E1" w:rsidP="004A08E1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4A08E1">
        <w:rPr>
          <w:rFonts w:ascii="Times New Roman" w:hAnsi="Times New Roman" w:cs="Times New Roman"/>
          <w:sz w:val="24"/>
          <w:szCs w:val="24"/>
          <w:lang w:val="de-DE"/>
        </w:rPr>
        <w:t>Ka shum</w:t>
      </w:r>
      <w:r w:rsidR="009C0936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pak ose aspak piksel</w:t>
      </w:r>
      <w:r w:rsidR="009C0936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9C0936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pjekur, q</w:t>
      </w:r>
      <w:r w:rsidR="009C0936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 xml:space="preserve"> tregon munges</w:t>
      </w:r>
      <w:r w:rsidR="009C0936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>n e pjekuris</w:t>
      </w:r>
      <w:r w:rsidR="009C0936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4A08E1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2A92BC3C" w14:textId="77777777" w:rsidR="00231408" w:rsidRDefault="00231408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35C7448" w14:textId="77777777" w:rsidR="00231408" w:rsidRDefault="00231408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5B009C6F" w14:textId="4A5FD254" w:rsidR="005B2929" w:rsidRDefault="005B2929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0D6B77E1" w14:textId="3C4E2B3A" w:rsidR="00231408" w:rsidRDefault="00497550" w:rsidP="0089289D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9368BA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anchor distT="0" distB="0" distL="114300" distR="114300" simplePos="0" relativeHeight="251661312" behindDoc="1" locked="0" layoutInCell="1" allowOverlap="1" wp14:anchorId="3FB189A3" wp14:editId="2465E474">
            <wp:simplePos x="0" y="0"/>
            <wp:positionH relativeFrom="column">
              <wp:posOffset>49530</wp:posOffset>
            </wp:positionH>
            <wp:positionV relativeFrom="paragraph">
              <wp:posOffset>319405</wp:posOffset>
            </wp:positionV>
            <wp:extent cx="3161665" cy="3199130"/>
            <wp:effectExtent l="0" t="0" r="635" b="1270"/>
            <wp:wrapTight wrapText="bothSides">
              <wp:wrapPolygon edited="0">
                <wp:start x="0" y="0"/>
                <wp:lineTo x="0" y="21480"/>
                <wp:lineTo x="21474" y="21480"/>
                <wp:lineTo x="21474" y="0"/>
                <wp:lineTo x="0" y="0"/>
              </wp:wrapPolygon>
            </wp:wrapTight>
            <wp:docPr id="95265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5817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281" w:rsidRPr="005B2929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anchor distT="0" distB="0" distL="114300" distR="114300" simplePos="0" relativeHeight="251662336" behindDoc="1" locked="0" layoutInCell="1" allowOverlap="1" wp14:anchorId="3D0D97B6" wp14:editId="238274FC">
            <wp:simplePos x="0" y="0"/>
            <wp:positionH relativeFrom="column">
              <wp:posOffset>3731895</wp:posOffset>
            </wp:positionH>
            <wp:positionV relativeFrom="paragraph">
              <wp:posOffset>320040</wp:posOffset>
            </wp:positionV>
            <wp:extent cx="2377440" cy="3197860"/>
            <wp:effectExtent l="0" t="0" r="3810" b="2540"/>
            <wp:wrapTight wrapText="bothSides">
              <wp:wrapPolygon edited="0">
                <wp:start x="0" y="0"/>
                <wp:lineTo x="0" y="21488"/>
                <wp:lineTo x="21462" y="21488"/>
                <wp:lineTo x="21462" y="0"/>
                <wp:lineTo x="0" y="0"/>
              </wp:wrapPolygon>
            </wp:wrapTight>
            <wp:docPr id="7693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746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AD923" w14:textId="77777777" w:rsidR="00231408" w:rsidRDefault="00231408" w:rsidP="0089289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4F939AFA" w14:textId="77777777" w:rsidR="00231408" w:rsidRDefault="00231408" w:rsidP="0089289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75CB01B2" w14:textId="77777777" w:rsidR="00231408" w:rsidRPr="0089289D" w:rsidRDefault="00231408" w:rsidP="0089289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23F98D3D" w14:textId="77777777" w:rsidR="0089289D" w:rsidRPr="0089289D" w:rsidRDefault="0089289D" w:rsidP="0089289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63374A26" w14:textId="77777777" w:rsidR="0089289D" w:rsidRPr="0089289D" w:rsidRDefault="0089289D" w:rsidP="0089289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214CB092" w14:textId="77777777" w:rsidR="0089289D" w:rsidRPr="0089289D" w:rsidRDefault="0089289D" w:rsidP="0089289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2DBFD741" w14:textId="77777777" w:rsidR="0089289D" w:rsidRPr="0089289D" w:rsidRDefault="0089289D" w:rsidP="0089289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FAB2542" w14:textId="77777777" w:rsidR="0089289D" w:rsidRPr="0089289D" w:rsidRDefault="0089289D" w:rsidP="0089289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43C0CA06" w14:textId="77777777" w:rsidR="0089289D" w:rsidRPr="0089289D" w:rsidRDefault="0089289D" w:rsidP="0089289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4EDA3EF" w14:textId="77777777" w:rsidR="0089289D" w:rsidRDefault="0089289D" w:rsidP="0089289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60F1C3F7" w14:textId="66B2BE03" w:rsidR="009D0BFB" w:rsidRDefault="00FA415E" w:rsidP="0089289D">
      <w:pPr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</w:p>
    <w:p w14:paraId="7B4451CB" w14:textId="0F240866" w:rsidR="009D0BFB" w:rsidRPr="00DA3CB7" w:rsidRDefault="0061535C" w:rsidP="009D0BFB">
      <w:pPr>
        <w:pStyle w:val="Caption"/>
        <w:rPr>
          <w:rFonts w:ascii="Times New Roman" w:hAnsi="Times New Roman" w:cs="Times New Roman"/>
          <w:sz w:val="22"/>
          <w:szCs w:val="22"/>
        </w:rPr>
      </w:pPr>
      <w:r w:rsidRPr="001F2846">
        <w:rPr>
          <w:rFonts w:ascii="Times New Roman" w:hAnsi="Times New Roman" w:cs="Times New Roman"/>
          <w:sz w:val="22"/>
          <w:szCs w:val="22"/>
          <w:lang w:val="de-DE"/>
        </w:rPr>
        <w:t xml:space="preserve">                </w:t>
      </w:r>
      <w:bookmarkStart w:id="35" w:name="_Toc218356872"/>
      <w:r w:rsidR="009D0BFB" w:rsidRPr="00DA3CB7">
        <w:rPr>
          <w:rFonts w:ascii="Times New Roman" w:hAnsi="Times New Roman" w:cs="Times New Roman"/>
          <w:sz w:val="22"/>
          <w:szCs w:val="22"/>
        </w:rPr>
        <w:t xml:space="preserve">Figure </w:t>
      </w:r>
      <w:r w:rsidR="009D0BFB" w:rsidRPr="009D0BFB">
        <w:rPr>
          <w:rFonts w:ascii="Times New Roman" w:hAnsi="Times New Roman" w:cs="Times New Roman"/>
          <w:sz w:val="22"/>
          <w:szCs w:val="22"/>
        </w:rPr>
        <w:fldChar w:fldCharType="begin"/>
      </w:r>
      <w:r w:rsidR="009D0BFB" w:rsidRPr="00DA3CB7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="009D0BFB" w:rsidRPr="009D0BFB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 w:rsidRPr="00DA3CB7">
        <w:rPr>
          <w:rFonts w:ascii="Times New Roman" w:hAnsi="Times New Roman" w:cs="Times New Roman"/>
          <w:noProof/>
          <w:sz w:val="22"/>
          <w:szCs w:val="22"/>
        </w:rPr>
        <w:t>23</w:t>
      </w:r>
      <w:r w:rsidR="009D0BFB" w:rsidRPr="009D0BFB">
        <w:rPr>
          <w:rFonts w:ascii="Times New Roman" w:hAnsi="Times New Roman" w:cs="Times New Roman"/>
          <w:sz w:val="22"/>
          <w:szCs w:val="22"/>
        </w:rPr>
        <w:fldChar w:fldCharType="end"/>
      </w:r>
      <w:r w:rsidR="00E02E78" w:rsidRPr="00DA3CB7">
        <w:rPr>
          <w:rFonts w:ascii="Times New Roman" w:hAnsi="Times New Roman" w:cs="Times New Roman"/>
          <w:sz w:val="22"/>
          <w:szCs w:val="22"/>
        </w:rPr>
        <w:t xml:space="preserve">. </w:t>
      </w:r>
      <w:r w:rsidR="009D0BFB" w:rsidRPr="00DA3CB7">
        <w:rPr>
          <w:rFonts w:ascii="Times New Roman" w:hAnsi="Times New Roman" w:cs="Times New Roman"/>
          <w:sz w:val="22"/>
          <w:szCs w:val="22"/>
        </w:rPr>
        <w:t xml:space="preserve">Maska per </w:t>
      </w:r>
      <w:proofErr w:type="spellStart"/>
      <w:r w:rsidR="009D0BFB" w:rsidRPr="00DA3CB7">
        <w:rPr>
          <w:rFonts w:ascii="Times New Roman" w:hAnsi="Times New Roman" w:cs="Times New Roman"/>
          <w:sz w:val="22"/>
          <w:szCs w:val="22"/>
        </w:rPr>
        <w:t>frutin</w:t>
      </w:r>
      <w:proofErr w:type="spellEnd"/>
      <w:r w:rsidR="009D0BFB" w:rsidRPr="00DA3CB7">
        <w:rPr>
          <w:rFonts w:ascii="Times New Roman" w:hAnsi="Times New Roman" w:cs="Times New Roman"/>
          <w:sz w:val="22"/>
          <w:szCs w:val="22"/>
        </w:rPr>
        <w:t xml:space="preserve"> e </w:t>
      </w:r>
      <w:proofErr w:type="spellStart"/>
      <w:r w:rsidR="009D0BFB" w:rsidRPr="00DA3CB7">
        <w:rPr>
          <w:rFonts w:ascii="Times New Roman" w:hAnsi="Times New Roman" w:cs="Times New Roman"/>
          <w:sz w:val="22"/>
          <w:szCs w:val="22"/>
        </w:rPr>
        <w:t>pjekur</w:t>
      </w:r>
      <w:proofErr w:type="spellEnd"/>
      <w:r w:rsidR="009D0BFB" w:rsidRPr="00DA3CB7"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="00FA415E" w:rsidRPr="00DA3CB7">
        <w:rPr>
          <w:rFonts w:ascii="Times New Roman" w:hAnsi="Times New Roman" w:cs="Times New Roman"/>
          <w:sz w:val="22"/>
          <w:szCs w:val="22"/>
        </w:rPr>
        <w:t xml:space="preserve">   </w:t>
      </w:r>
      <w:r w:rsidR="009D0BFB" w:rsidRPr="00DA3CB7">
        <w:rPr>
          <w:rFonts w:ascii="Times New Roman" w:hAnsi="Times New Roman" w:cs="Times New Roman"/>
          <w:sz w:val="22"/>
          <w:szCs w:val="22"/>
        </w:rPr>
        <w:t xml:space="preserve">         Figure </w:t>
      </w:r>
      <w:r w:rsidR="009D0BFB" w:rsidRPr="009D0BFB">
        <w:rPr>
          <w:rFonts w:ascii="Times New Roman" w:hAnsi="Times New Roman" w:cs="Times New Roman"/>
          <w:sz w:val="22"/>
          <w:szCs w:val="22"/>
        </w:rPr>
        <w:fldChar w:fldCharType="begin"/>
      </w:r>
      <w:r w:rsidR="009D0BFB" w:rsidRPr="00DA3CB7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="009D0BFB" w:rsidRPr="009D0BFB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 w:rsidRPr="00DA3CB7">
        <w:rPr>
          <w:rFonts w:ascii="Times New Roman" w:hAnsi="Times New Roman" w:cs="Times New Roman"/>
          <w:noProof/>
          <w:sz w:val="22"/>
          <w:szCs w:val="22"/>
        </w:rPr>
        <w:t>24</w:t>
      </w:r>
      <w:r w:rsidR="009D0BFB" w:rsidRPr="009D0BFB">
        <w:rPr>
          <w:rFonts w:ascii="Times New Roman" w:hAnsi="Times New Roman" w:cs="Times New Roman"/>
          <w:sz w:val="22"/>
          <w:szCs w:val="22"/>
        </w:rPr>
        <w:fldChar w:fldCharType="end"/>
      </w:r>
      <w:r w:rsidR="00E02E78">
        <w:rPr>
          <w:rFonts w:ascii="Times New Roman" w:hAnsi="Times New Roman" w:cs="Times New Roman"/>
          <w:sz w:val="22"/>
          <w:szCs w:val="22"/>
        </w:rPr>
        <w:t>.</w:t>
      </w:r>
      <w:r w:rsidR="009D0BFB" w:rsidRPr="00DA3CB7">
        <w:rPr>
          <w:rFonts w:ascii="Times New Roman" w:hAnsi="Times New Roman" w:cs="Times New Roman"/>
          <w:sz w:val="22"/>
          <w:szCs w:val="22"/>
        </w:rPr>
        <w:t xml:space="preserve"> Maska per </w:t>
      </w:r>
      <w:proofErr w:type="spellStart"/>
      <w:r w:rsidR="009D0BFB" w:rsidRPr="00DA3CB7">
        <w:rPr>
          <w:rFonts w:ascii="Times New Roman" w:hAnsi="Times New Roman" w:cs="Times New Roman"/>
          <w:sz w:val="22"/>
          <w:szCs w:val="22"/>
        </w:rPr>
        <w:t>frutin</w:t>
      </w:r>
      <w:proofErr w:type="spellEnd"/>
      <w:r w:rsidR="009D0BFB" w:rsidRPr="00DA3CB7">
        <w:rPr>
          <w:rFonts w:ascii="Times New Roman" w:hAnsi="Times New Roman" w:cs="Times New Roman"/>
          <w:sz w:val="22"/>
          <w:szCs w:val="22"/>
        </w:rPr>
        <w:t xml:space="preserve"> e </w:t>
      </w:r>
      <w:proofErr w:type="spellStart"/>
      <w:r w:rsidR="009D0BFB" w:rsidRPr="00DA3CB7">
        <w:rPr>
          <w:rFonts w:ascii="Times New Roman" w:hAnsi="Times New Roman" w:cs="Times New Roman"/>
          <w:sz w:val="22"/>
          <w:szCs w:val="22"/>
        </w:rPr>
        <w:t>papjekur</w:t>
      </w:r>
      <w:bookmarkEnd w:id="35"/>
      <w:proofErr w:type="spellEnd"/>
    </w:p>
    <w:p w14:paraId="4DE89760" w14:textId="77777777" w:rsidR="0089289D" w:rsidRPr="00DA3CB7" w:rsidRDefault="0089289D" w:rsidP="0089289D">
      <w:pPr>
        <w:rPr>
          <w:rFonts w:ascii="Times New Roman" w:hAnsi="Times New Roman" w:cs="Times New Roman"/>
          <w:sz w:val="24"/>
          <w:szCs w:val="24"/>
        </w:rPr>
      </w:pPr>
    </w:p>
    <w:p w14:paraId="0AF4BA52" w14:textId="77777777" w:rsidR="0089289D" w:rsidRPr="00DA3CB7" w:rsidRDefault="0089289D" w:rsidP="0089289D">
      <w:pPr>
        <w:rPr>
          <w:rFonts w:ascii="Times New Roman" w:hAnsi="Times New Roman" w:cs="Times New Roman"/>
          <w:sz w:val="24"/>
          <w:szCs w:val="24"/>
        </w:rPr>
      </w:pPr>
    </w:p>
    <w:p w14:paraId="3EEF3043" w14:textId="77777777" w:rsidR="00C1428B" w:rsidRDefault="00C1428B" w:rsidP="00892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878125" w14:textId="77777777" w:rsidR="0067218E" w:rsidRPr="00DA3CB7" w:rsidRDefault="0067218E" w:rsidP="00892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D898A6" w14:textId="77777777" w:rsidR="00C1428B" w:rsidRPr="00DA3CB7" w:rsidRDefault="00C1428B" w:rsidP="00892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AC26AE" w14:textId="0C36C5F2" w:rsidR="00B776F1" w:rsidRPr="00DA3CB7" w:rsidRDefault="00B776F1" w:rsidP="004E13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3CB7">
        <w:rPr>
          <w:rFonts w:ascii="Times New Roman" w:hAnsi="Times New Roman" w:cs="Times New Roman"/>
          <w:b/>
          <w:bCs/>
          <w:sz w:val="24"/>
          <w:szCs w:val="24"/>
        </w:rPr>
        <w:lastRenderedPageBreak/>
        <w:t>Vlerat</w:t>
      </w:r>
      <w:proofErr w:type="spellEnd"/>
      <w:r w:rsidRPr="00DA3CB7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DA3CB7">
        <w:rPr>
          <w:rFonts w:ascii="Times New Roman" w:hAnsi="Times New Roman" w:cs="Times New Roman"/>
          <w:b/>
          <w:bCs/>
          <w:sz w:val="24"/>
          <w:szCs w:val="24"/>
        </w:rPr>
        <w:t>Fituara</w:t>
      </w:r>
      <w:proofErr w:type="spellEnd"/>
      <w:r w:rsidRPr="00DA3C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b/>
          <w:bCs/>
          <w:sz w:val="24"/>
          <w:szCs w:val="24"/>
        </w:rPr>
        <w:t>te</w:t>
      </w:r>
      <w:proofErr w:type="spellEnd"/>
      <w:r w:rsidRPr="00DA3C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b/>
          <w:bCs/>
          <w:sz w:val="24"/>
          <w:szCs w:val="24"/>
        </w:rPr>
        <w:t>shembullit</w:t>
      </w:r>
      <w:proofErr w:type="spellEnd"/>
      <w:r w:rsidRPr="00DA3CB7">
        <w:rPr>
          <w:rFonts w:ascii="Times New Roman" w:hAnsi="Times New Roman" w:cs="Times New Roman"/>
          <w:b/>
          <w:bCs/>
          <w:sz w:val="24"/>
          <w:szCs w:val="24"/>
        </w:rPr>
        <w:t xml:space="preserve"> per </w:t>
      </w:r>
      <w:proofErr w:type="spellStart"/>
      <w:r w:rsidRPr="00DA3CB7">
        <w:rPr>
          <w:rFonts w:ascii="Times New Roman" w:hAnsi="Times New Roman" w:cs="Times New Roman"/>
          <w:b/>
          <w:bCs/>
          <w:sz w:val="24"/>
          <w:szCs w:val="24"/>
        </w:rPr>
        <w:t>segmentim</w:t>
      </w:r>
      <w:proofErr w:type="spellEnd"/>
      <w:r w:rsidRPr="00DA3C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b/>
          <w:bCs/>
          <w:sz w:val="24"/>
          <w:szCs w:val="24"/>
        </w:rPr>
        <w:t>te</w:t>
      </w:r>
      <w:proofErr w:type="spellEnd"/>
      <w:r w:rsidRPr="00DA3C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b/>
          <w:bCs/>
          <w:sz w:val="24"/>
          <w:szCs w:val="24"/>
        </w:rPr>
        <w:t>pjekuris</w:t>
      </w:r>
      <w:proofErr w:type="spellEnd"/>
    </w:p>
    <w:p w14:paraId="13A2810E" w14:textId="35732B6A" w:rsidR="00C1428B" w:rsidRPr="00DA3CB7" w:rsidRDefault="00382225" w:rsidP="004E1343">
      <w:pPr>
        <w:tabs>
          <w:tab w:val="left" w:pos="553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3CB7">
        <w:rPr>
          <w:rFonts w:ascii="Times New Roman" w:hAnsi="Times New Roman" w:cs="Times New Roman"/>
          <w:sz w:val="24"/>
          <w:szCs w:val="24"/>
        </w:rPr>
        <w:t xml:space="preserve">Nga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krahasimi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imazheve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segmentimit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v</w:t>
      </w:r>
      <w:r w:rsidR="00F975A9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>rehet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numri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piksel</w:t>
      </w:r>
      <w:r w:rsidR="00F975A9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t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identifikuar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ngjyr</w:t>
      </w:r>
      <w:r w:rsidR="00F975A9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kuqe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>sht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nj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tregues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efektiv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p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 xml:space="preserve">r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vler</w:t>
      </w:r>
      <w:r w:rsidR="00F975A9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>simin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pjekuris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s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frutit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Imazhi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par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vler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F52950" w:rsidRPr="00DA3CB7">
        <w:rPr>
          <w:rFonts w:ascii="Times New Roman" w:hAnsi="Times New Roman" w:cs="Times New Roman"/>
          <w:sz w:val="24"/>
          <w:szCs w:val="24"/>
        </w:rPr>
        <w:t xml:space="preserve"> </w:t>
      </w:r>
      <w:r w:rsidRPr="00DA3CB7">
        <w:rPr>
          <w:rFonts w:ascii="Times New Roman" w:hAnsi="Times New Roman" w:cs="Times New Roman"/>
          <w:sz w:val="24"/>
          <w:szCs w:val="24"/>
        </w:rPr>
        <w:t>m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t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ul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pragu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p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>rcaktuar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klasifikohet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pjekur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nd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imazhi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dyt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tejkalon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k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r w:rsidRPr="00DA3CB7">
        <w:rPr>
          <w:rFonts w:ascii="Times New Roman" w:hAnsi="Times New Roman" w:cs="Times New Roman"/>
          <w:sz w:val="24"/>
          <w:szCs w:val="24"/>
        </w:rPr>
        <w:t>t</w:t>
      </w:r>
      <w:r w:rsidR="00F52950" w:rsidRPr="00DA3CB7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prag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klasifikohet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CB7">
        <w:rPr>
          <w:rFonts w:ascii="Times New Roman" w:hAnsi="Times New Roman" w:cs="Times New Roman"/>
          <w:sz w:val="24"/>
          <w:szCs w:val="24"/>
        </w:rPr>
        <w:t>papjekur</w:t>
      </w:r>
      <w:proofErr w:type="spellEnd"/>
      <w:r w:rsidRPr="00DA3CB7">
        <w:rPr>
          <w:rFonts w:ascii="Times New Roman" w:hAnsi="Times New Roman" w:cs="Times New Roman"/>
          <w:sz w:val="24"/>
          <w:szCs w:val="24"/>
        </w:rPr>
        <w:t>.</w:t>
      </w:r>
    </w:p>
    <w:p w14:paraId="6E9607AA" w14:textId="77777777" w:rsidR="00382225" w:rsidRPr="00DA3CB7" w:rsidRDefault="00382225" w:rsidP="00B776F1">
      <w:pPr>
        <w:tabs>
          <w:tab w:val="left" w:pos="5537"/>
        </w:tabs>
        <w:rPr>
          <w:rFonts w:ascii="Times New Roman" w:hAnsi="Times New Roman" w:cs="Times New Roman"/>
          <w:sz w:val="24"/>
          <w:szCs w:val="24"/>
        </w:rPr>
      </w:pPr>
    </w:p>
    <w:p w14:paraId="2E4D3F56" w14:textId="20B327DD" w:rsidR="009368BA" w:rsidRDefault="00D5638F" w:rsidP="0089289D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 w:rsidRPr="00D5638F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inline distT="0" distB="0" distL="0" distR="0" wp14:anchorId="5B5B29C7" wp14:editId="5CB66962">
            <wp:extent cx="3879579" cy="1945178"/>
            <wp:effectExtent l="0" t="0" r="6985" b="0"/>
            <wp:docPr id="47972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291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2495" cy="195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390F" w14:textId="77777777" w:rsidR="00135129" w:rsidRDefault="00135129" w:rsidP="0089289D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de-DE"/>
        </w:rPr>
      </w:pPr>
    </w:p>
    <w:p w14:paraId="657D8680" w14:textId="77777777" w:rsidR="00135129" w:rsidRDefault="00135129" w:rsidP="0013512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63D4761C" w14:textId="0F359DEE" w:rsidR="00532281" w:rsidRPr="00135129" w:rsidRDefault="00135129" w:rsidP="00135129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bookmarkStart w:id="36" w:name="_Toc218356873"/>
      <w:r w:rsidRPr="00135129">
        <w:rPr>
          <w:rFonts w:ascii="Times New Roman" w:hAnsi="Times New Roman" w:cs="Times New Roman"/>
          <w:sz w:val="22"/>
          <w:szCs w:val="22"/>
        </w:rPr>
        <w:t xml:space="preserve">Figure </w:t>
      </w:r>
      <w:r w:rsidRPr="00135129">
        <w:rPr>
          <w:rFonts w:ascii="Times New Roman" w:hAnsi="Times New Roman" w:cs="Times New Roman"/>
          <w:sz w:val="22"/>
          <w:szCs w:val="22"/>
        </w:rPr>
        <w:fldChar w:fldCharType="begin"/>
      </w:r>
      <w:r w:rsidRPr="00135129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135129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25</w:t>
      </w:r>
      <w:r w:rsidRPr="00135129">
        <w:rPr>
          <w:rFonts w:ascii="Times New Roman" w:hAnsi="Times New Roman" w:cs="Times New Roman"/>
          <w:sz w:val="22"/>
          <w:szCs w:val="22"/>
        </w:rPr>
        <w:fldChar w:fldCharType="end"/>
      </w:r>
      <w:r w:rsidR="00DC099A">
        <w:rPr>
          <w:rFonts w:ascii="Times New Roman" w:hAnsi="Times New Roman" w:cs="Times New Roman"/>
          <w:sz w:val="22"/>
          <w:szCs w:val="22"/>
        </w:rPr>
        <w:t>.</w:t>
      </w:r>
      <w:r w:rsidRPr="001351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35129">
        <w:rPr>
          <w:rFonts w:ascii="Times New Roman" w:hAnsi="Times New Roman" w:cs="Times New Roman"/>
          <w:sz w:val="22"/>
          <w:szCs w:val="22"/>
        </w:rPr>
        <w:t>Figura</w:t>
      </w:r>
      <w:proofErr w:type="spellEnd"/>
      <w:r w:rsidRPr="00135129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135129">
        <w:rPr>
          <w:rFonts w:ascii="Times New Roman" w:hAnsi="Times New Roman" w:cs="Times New Roman"/>
          <w:sz w:val="22"/>
          <w:szCs w:val="22"/>
        </w:rPr>
        <w:t>Rezultatin</w:t>
      </w:r>
      <w:proofErr w:type="spellEnd"/>
      <w:r w:rsidRPr="00135129">
        <w:rPr>
          <w:rFonts w:ascii="Times New Roman" w:hAnsi="Times New Roman" w:cs="Times New Roman"/>
          <w:sz w:val="22"/>
          <w:szCs w:val="22"/>
        </w:rPr>
        <w:t xml:space="preserve"> e </w:t>
      </w:r>
      <w:proofErr w:type="spellStart"/>
      <w:r w:rsidRPr="00135129">
        <w:rPr>
          <w:rFonts w:ascii="Times New Roman" w:hAnsi="Times New Roman" w:cs="Times New Roman"/>
          <w:sz w:val="22"/>
          <w:szCs w:val="22"/>
        </w:rPr>
        <w:t>frutit</w:t>
      </w:r>
      <w:proofErr w:type="spellEnd"/>
      <w:r w:rsidRPr="001351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35129">
        <w:rPr>
          <w:rFonts w:ascii="Times New Roman" w:hAnsi="Times New Roman" w:cs="Times New Roman"/>
          <w:sz w:val="22"/>
          <w:szCs w:val="22"/>
        </w:rPr>
        <w:t>te</w:t>
      </w:r>
      <w:proofErr w:type="spellEnd"/>
      <w:r w:rsidRPr="001351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35129">
        <w:rPr>
          <w:rFonts w:ascii="Times New Roman" w:hAnsi="Times New Roman" w:cs="Times New Roman"/>
          <w:sz w:val="22"/>
          <w:szCs w:val="22"/>
        </w:rPr>
        <w:t>pjekur</w:t>
      </w:r>
      <w:bookmarkEnd w:id="36"/>
      <w:proofErr w:type="spellEnd"/>
    </w:p>
    <w:p w14:paraId="20259DC5" w14:textId="77777777" w:rsidR="0089289D" w:rsidRDefault="0089289D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6A4AF74" w14:textId="4F6E4D12" w:rsidR="00D5638F" w:rsidRDefault="00D5638F" w:rsidP="0089289D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 w:rsidRPr="00D5638F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inline distT="0" distB="0" distL="0" distR="0" wp14:anchorId="558F9C61" wp14:editId="77B6CEB7">
            <wp:extent cx="3973484" cy="1722268"/>
            <wp:effectExtent l="0" t="0" r="8255" b="0"/>
            <wp:docPr id="199607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706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1363" cy="173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3877" w14:textId="77777777" w:rsidR="00121F30" w:rsidRDefault="00121F30" w:rsidP="0089289D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de-DE"/>
        </w:rPr>
      </w:pPr>
    </w:p>
    <w:p w14:paraId="72BF3CE3" w14:textId="16F863CB" w:rsidR="00EB074F" w:rsidRDefault="00121F30" w:rsidP="00131A37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bookmarkStart w:id="37" w:name="_Toc218356874"/>
      <w:r w:rsidRPr="001F2846">
        <w:rPr>
          <w:rFonts w:ascii="Times New Roman" w:hAnsi="Times New Roman" w:cs="Times New Roman"/>
          <w:sz w:val="22"/>
          <w:szCs w:val="22"/>
          <w:lang w:val="de-DE"/>
        </w:rPr>
        <w:t xml:space="preserve">Figure </w:t>
      </w:r>
      <w:r w:rsidRPr="00121F30">
        <w:rPr>
          <w:rFonts w:ascii="Times New Roman" w:hAnsi="Times New Roman" w:cs="Times New Roman"/>
          <w:sz w:val="22"/>
          <w:szCs w:val="22"/>
        </w:rPr>
        <w:fldChar w:fldCharType="begin"/>
      </w:r>
      <w:r w:rsidRPr="001F2846">
        <w:rPr>
          <w:rFonts w:ascii="Times New Roman" w:hAnsi="Times New Roman" w:cs="Times New Roman"/>
          <w:sz w:val="22"/>
          <w:szCs w:val="22"/>
          <w:lang w:val="de-DE"/>
        </w:rPr>
        <w:instrText xml:space="preserve"> SEQ Figure \* ARABIC </w:instrText>
      </w:r>
      <w:r w:rsidRPr="00121F30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 w:rsidRPr="001F2846">
        <w:rPr>
          <w:rFonts w:ascii="Times New Roman" w:hAnsi="Times New Roman" w:cs="Times New Roman"/>
          <w:noProof/>
          <w:sz w:val="22"/>
          <w:szCs w:val="22"/>
          <w:lang w:val="de-DE"/>
        </w:rPr>
        <w:t>26</w:t>
      </w:r>
      <w:r w:rsidRPr="00121F30">
        <w:rPr>
          <w:rFonts w:ascii="Times New Roman" w:hAnsi="Times New Roman" w:cs="Times New Roman"/>
          <w:sz w:val="22"/>
          <w:szCs w:val="22"/>
        </w:rPr>
        <w:fldChar w:fldCharType="end"/>
      </w:r>
      <w:r w:rsidR="00DC099A" w:rsidRPr="001222B0">
        <w:rPr>
          <w:rFonts w:ascii="Times New Roman" w:hAnsi="Times New Roman" w:cs="Times New Roman"/>
          <w:sz w:val="22"/>
          <w:szCs w:val="22"/>
          <w:lang w:val="de-DE"/>
        </w:rPr>
        <w:t>.</w:t>
      </w:r>
      <w:r w:rsidRPr="001F2846">
        <w:rPr>
          <w:rFonts w:ascii="Times New Roman" w:hAnsi="Times New Roman" w:cs="Times New Roman"/>
          <w:sz w:val="22"/>
          <w:szCs w:val="22"/>
          <w:lang w:val="de-DE"/>
        </w:rPr>
        <w:t xml:space="preserve"> Figura per Rezultatin e frutit te papjekur</w:t>
      </w:r>
      <w:bookmarkEnd w:id="37"/>
    </w:p>
    <w:p w14:paraId="2D524E17" w14:textId="77777777" w:rsidR="00A16508" w:rsidRPr="00A16508" w:rsidRDefault="00A16508" w:rsidP="00A16508">
      <w:pPr>
        <w:rPr>
          <w:lang w:val="de-DE"/>
        </w:rPr>
      </w:pPr>
    </w:p>
    <w:p w14:paraId="7EF7D361" w14:textId="77777777" w:rsidR="00EB074F" w:rsidRDefault="00EB074F" w:rsidP="00257E47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685922B6" w14:textId="4696658C" w:rsidR="00257E47" w:rsidRPr="00E43AD8" w:rsidRDefault="00257E47" w:rsidP="00257E4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</w:pPr>
      <w:r w:rsidRPr="00257B2F">
        <w:rPr>
          <w:rFonts w:ascii="Times New Roman" w:hAnsi="Times New Roman" w:cs="Times New Roman"/>
          <w:b/>
          <w:bCs/>
          <w:sz w:val="24"/>
          <w:szCs w:val="24"/>
          <w:lang w:val="de-DE"/>
        </w:rPr>
        <w:lastRenderedPageBreak/>
        <w:tab/>
      </w:r>
      <w:bookmarkStart w:id="38" w:name="_Toc218356529"/>
      <w:r w:rsidR="00BD48B5" w:rsidRPr="00E43AD8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4</w:t>
      </w:r>
      <w:r w:rsidRPr="00E43AD8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.</w:t>
      </w:r>
      <w:r w:rsidR="003D3FFB" w:rsidRPr="00E43AD8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2</w:t>
      </w:r>
      <w:r w:rsidRPr="00E43AD8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 xml:space="preserve"> Krahasimi me filtrimit dhe ndricimit</w:t>
      </w:r>
      <w:bookmarkEnd w:id="38"/>
    </w:p>
    <w:p w14:paraId="75DA484E" w14:textId="77777777" w:rsidR="00A8355E" w:rsidRPr="001F2846" w:rsidRDefault="00A8355E" w:rsidP="004E1343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022660A7" w14:textId="7D591238" w:rsidR="00A8355E" w:rsidRPr="00E43AD8" w:rsidRDefault="00A8355E" w:rsidP="004E13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E43AD8">
        <w:rPr>
          <w:rFonts w:ascii="Times New Roman" w:hAnsi="Times New Roman" w:cs="Times New Roman"/>
          <w:sz w:val="24"/>
          <w:szCs w:val="24"/>
          <w:lang w:val="de-DE"/>
        </w:rPr>
        <w:t>Segmentimi dhe analiza n</w:t>
      </w:r>
      <w:r w:rsidR="00E43AD8" w:rsidRPr="00E43AD8">
        <w:rPr>
          <w:rFonts w:ascii="Times New Roman" w:hAnsi="Times New Roman" w:cs="Times New Roman"/>
          <w:sz w:val="24"/>
          <w:szCs w:val="24"/>
          <w:lang w:val="de-DE"/>
        </w:rPr>
        <w:t>e ke</w:t>
      </w:r>
      <w:r w:rsidRPr="00E43AD8">
        <w:rPr>
          <w:rFonts w:ascii="Times New Roman" w:hAnsi="Times New Roman" w:cs="Times New Roman"/>
          <w:sz w:val="24"/>
          <w:szCs w:val="24"/>
          <w:lang w:val="de-DE"/>
        </w:rPr>
        <w:t>t</w:t>
      </w:r>
      <w:r w:rsidR="00E43AD8" w:rsidRP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E43AD8">
        <w:rPr>
          <w:rFonts w:ascii="Times New Roman" w:hAnsi="Times New Roman" w:cs="Times New Roman"/>
          <w:sz w:val="24"/>
          <w:szCs w:val="24"/>
          <w:lang w:val="de-DE"/>
        </w:rPr>
        <w:t xml:space="preserve"> shembull bazohet n</w:t>
      </w:r>
      <w:r w:rsidR="00E43AD8" w:rsidRP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E43AD8">
        <w:rPr>
          <w:rFonts w:ascii="Times New Roman" w:hAnsi="Times New Roman" w:cs="Times New Roman"/>
          <w:sz w:val="24"/>
          <w:szCs w:val="24"/>
          <w:lang w:val="de-DE"/>
        </w:rPr>
        <w:t xml:space="preserve"> intensitetin e drit</w:t>
      </w:r>
      <w:r w:rsidR="00E43AD8" w:rsidRP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E43AD8">
        <w:rPr>
          <w:rFonts w:ascii="Times New Roman" w:hAnsi="Times New Roman" w:cs="Times New Roman"/>
          <w:sz w:val="24"/>
          <w:szCs w:val="24"/>
          <w:lang w:val="de-DE"/>
        </w:rPr>
        <w:t>s (grayscale) dhe varianc</w:t>
      </w:r>
      <w:r w:rsidR="00E43AD8" w:rsidRP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E43AD8">
        <w:rPr>
          <w:rFonts w:ascii="Times New Roman" w:hAnsi="Times New Roman" w:cs="Times New Roman"/>
          <w:sz w:val="24"/>
          <w:szCs w:val="24"/>
          <w:lang w:val="de-DE"/>
        </w:rPr>
        <w:t>n e imazhit.</w:t>
      </w:r>
    </w:p>
    <w:p w14:paraId="35225D9A" w14:textId="4B3E15D5" w:rsidR="00A8355E" w:rsidRPr="001F2846" w:rsidRDefault="00A8355E" w:rsidP="004E13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F2846">
        <w:rPr>
          <w:rFonts w:ascii="Times New Roman" w:hAnsi="Times New Roman" w:cs="Times New Roman"/>
          <w:sz w:val="24"/>
          <w:szCs w:val="24"/>
          <w:lang w:val="de-DE"/>
        </w:rPr>
        <w:t>Pas konvertimit n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grayscale, pjes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>t e frutit me ndriçim m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uniform tregojn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zonat m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pjekura.</w:t>
      </w:r>
    </w:p>
    <w:p w14:paraId="43D987E9" w14:textId="19BAD744" w:rsidR="00A8355E" w:rsidRPr="001F2846" w:rsidRDefault="00A8355E" w:rsidP="004E13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F2846">
        <w:rPr>
          <w:rFonts w:ascii="Times New Roman" w:hAnsi="Times New Roman" w:cs="Times New Roman"/>
          <w:sz w:val="24"/>
          <w:szCs w:val="24"/>
          <w:lang w:val="de-DE"/>
        </w:rPr>
        <w:t>Filtrimi Gaussian p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>rdoret p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zbutur imazhin dhe p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reduktuar zhurm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>n, duke b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>r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q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pjes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>t e pjekura t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duken m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F2846">
        <w:rPr>
          <w:rFonts w:ascii="Times New Roman" w:hAnsi="Times New Roman" w:cs="Times New Roman"/>
          <w:sz w:val="24"/>
          <w:szCs w:val="24"/>
          <w:lang w:val="de-DE"/>
        </w:rPr>
        <w:t xml:space="preserve"> homogjene.</w:t>
      </w:r>
    </w:p>
    <w:p w14:paraId="3FAB3101" w14:textId="3AC0C575" w:rsidR="00DF28DF" w:rsidRPr="00BF18F5" w:rsidRDefault="00A8355E" w:rsidP="004E13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BF18F5">
        <w:rPr>
          <w:rFonts w:ascii="Times New Roman" w:hAnsi="Times New Roman" w:cs="Times New Roman"/>
          <w:sz w:val="24"/>
          <w:szCs w:val="24"/>
          <w:lang w:val="de-DE"/>
        </w:rPr>
        <w:t>Varianca e intensitetit mat ndryshimet e drit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s brenda imazhit</w:t>
      </w:r>
      <w:r w:rsidR="00DF28DF"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. 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Ky hap krijon mask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n e pjes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ve t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pjekura dhe vendos baz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n p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r krahasimin numerik dhe vendimin p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r pjekurin</w:t>
      </w:r>
      <w:r w:rsidR="00E43AD8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16465D73" w14:textId="77777777" w:rsidR="00DF28DF" w:rsidRPr="00DF28DF" w:rsidRDefault="00DF28DF" w:rsidP="00DF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5CC2714D" w14:textId="1D284934" w:rsidR="006E7BAF" w:rsidRPr="00BF18F5" w:rsidRDefault="006E7BAF" w:rsidP="004F639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BF18F5">
        <w:rPr>
          <w:rFonts w:ascii="Times New Roman" w:hAnsi="Times New Roman" w:cs="Times New Roman"/>
          <w:b/>
          <w:bCs/>
          <w:sz w:val="24"/>
          <w:szCs w:val="24"/>
          <w:lang w:val="de-DE"/>
        </w:rPr>
        <w:t>Imazhet pas konvertimit ne Grayscale</w:t>
      </w:r>
    </w:p>
    <w:p w14:paraId="56A34D42" w14:textId="1FCE22D5" w:rsidR="006E7BAF" w:rsidRPr="00BF18F5" w:rsidRDefault="006E7BAF" w:rsidP="004E13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BF18F5">
        <w:rPr>
          <w:rFonts w:ascii="Times New Roman" w:hAnsi="Times New Roman" w:cs="Times New Roman"/>
          <w:sz w:val="24"/>
          <w:szCs w:val="24"/>
          <w:lang w:val="de-DE"/>
        </w:rPr>
        <w:t>Fotoja e majt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(Grayscale – Fruti i pjekur):</w:t>
      </w:r>
    </w:p>
    <w:p w14:paraId="5C8A3637" w14:textId="0DF64801" w:rsidR="006E7BAF" w:rsidRPr="00BF18F5" w:rsidRDefault="006E7BAF" w:rsidP="004E134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BF18F5">
        <w:rPr>
          <w:rFonts w:ascii="Times New Roman" w:hAnsi="Times New Roman" w:cs="Times New Roman"/>
          <w:sz w:val="24"/>
          <w:szCs w:val="24"/>
          <w:lang w:val="de-DE"/>
        </w:rPr>
        <w:t>Pjes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t e frutit shfaqen m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uniforme dhe t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ndritshme.</w:t>
      </w:r>
    </w:p>
    <w:p w14:paraId="12B5A787" w14:textId="2682AC4C" w:rsidR="006E7BAF" w:rsidRPr="00BF18F5" w:rsidRDefault="006E7BAF" w:rsidP="004E134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BF18F5">
        <w:rPr>
          <w:rFonts w:ascii="Times New Roman" w:hAnsi="Times New Roman" w:cs="Times New Roman"/>
          <w:sz w:val="24"/>
          <w:szCs w:val="24"/>
          <w:lang w:val="de-DE"/>
        </w:rPr>
        <w:t>Ndriçimi i nj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trajtsh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m tregon pjes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pjekura t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frutit.</w:t>
      </w:r>
    </w:p>
    <w:p w14:paraId="4286B043" w14:textId="138F9979" w:rsidR="006E7BAF" w:rsidRPr="00BF18F5" w:rsidRDefault="006E7BAF" w:rsidP="004E13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BF18F5">
        <w:rPr>
          <w:rFonts w:ascii="Times New Roman" w:hAnsi="Times New Roman" w:cs="Times New Roman"/>
          <w:sz w:val="24"/>
          <w:szCs w:val="24"/>
          <w:lang w:val="de-DE"/>
        </w:rPr>
        <w:t>Fotoja e djatht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(Grayscale – Fruti i papjekur):</w:t>
      </w:r>
    </w:p>
    <w:p w14:paraId="50F01CC8" w14:textId="1D16D1FA" w:rsidR="006E7BAF" w:rsidRPr="00BF18F5" w:rsidRDefault="006E7BAF" w:rsidP="004E134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BF18F5">
        <w:rPr>
          <w:rFonts w:ascii="Times New Roman" w:hAnsi="Times New Roman" w:cs="Times New Roman"/>
          <w:sz w:val="24"/>
          <w:szCs w:val="24"/>
          <w:lang w:val="de-DE"/>
        </w:rPr>
        <w:t>Pjes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t e frutit jan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err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>ta ose me kontraste t</w:t>
      </w:r>
      <w:r w:rsidR="001D03ED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BF18F5">
        <w:rPr>
          <w:rFonts w:ascii="Times New Roman" w:hAnsi="Times New Roman" w:cs="Times New Roman"/>
          <w:sz w:val="24"/>
          <w:szCs w:val="24"/>
          <w:lang w:val="de-DE"/>
        </w:rPr>
        <w:t xml:space="preserve"> larta.</w:t>
      </w:r>
    </w:p>
    <w:p w14:paraId="3F33AD0C" w14:textId="30063F91" w:rsidR="00131A37" w:rsidRDefault="006E7BAF" w:rsidP="004E134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18F5">
        <w:rPr>
          <w:rFonts w:ascii="Times New Roman" w:hAnsi="Times New Roman" w:cs="Times New Roman"/>
          <w:sz w:val="24"/>
          <w:szCs w:val="24"/>
        </w:rPr>
        <w:t>Ndriçimi</w:t>
      </w:r>
      <w:proofErr w:type="spellEnd"/>
      <w:r w:rsidRPr="00BF18F5">
        <w:rPr>
          <w:rFonts w:ascii="Times New Roman" w:hAnsi="Times New Roman" w:cs="Times New Roman"/>
          <w:sz w:val="24"/>
          <w:szCs w:val="24"/>
        </w:rPr>
        <w:t xml:space="preserve"> jo uniform </w:t>
      </w:r>
      <w:proofErr w:type="spellStart"/>
      <w:r w:rsidRPr="00BF18F5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BF1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8F5">
        <w:rPr>
          <w:rFonts w:ascii="Times New Roman" w:hAnsi="Times New Roman" w:cs="Times New Roman"/>
          <w:sz w:val="24"/>
          <w:szCs w:val="24"/>
        </w:rPr>
        <w:t>pjes</w:t>
      </w:r>
      <w:r w:rsidR="001D03ED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BF1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8F5">
        <w:rPr>
          <w:rFonts w:ascii="Times New Roman" w:hAnsi="Times New Roman" w:cs="Times New Roman"/>
          <w:sz w:val="24"/>
          <w:szCs w:val="24"/>
        </w:rPr>
        <w:t>t</w:t>
      </w:r>
      <w:r w:rsidR="001D03ED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BF1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8F5">
        <w:rPr>
          <w:rFonts w:ascii="Times New Roman" w:hAnsi="Times New Roman" w:cs="Times New Roman"/>
          <w:sz w:val="24"/>
          <w:szCs w:val="24"/>
        </w:rPr>
        <w:t>papjekura</w:t>
      </w:r>
      <w:proofErr w:type="spellEnd"/>
      <w:r w:rsidRPr="00BF1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8F5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BF18F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BF18F5">
        <w:rPr>
          <w:rFonts w:ascii="Times New Roman" w:hAnsi="Times New Roman" w:cs="Times New Roman"/>
          <w:sz w:val="24"/>
          <w:szCs w:val="24"/>
        </w:rPr>
        <w:t>tekstur</w:t>
      </w:r>
      <w:r w:rsidR="001D03ED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BF18F5">
        <w:rPr>
          <w:rFonts w:ascii="Times New Roman" w:hAnsi="Times New Roman" w:cs="Times New Roman"/>
          <w:sz w:val="24"/>
          <w:szCs w:val="24"/>
        </w:rPr>
        <w:t xml:space="preserve"> jo homogjene.</w:t>
      </w:r>
    </w:p>
    <w:p w14:paraId="6AFF341B" w14:textId="77777777" w:rsidR="00553124" w:rsidRPr="00BF18F5" w:rsidRDefault="00553124" w:rsidP="004E134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296D031" w14:textId="4C22D2B3" w:rsidR="008404D8" w:rsidRPr="00131A37" w:rsidRDefault="00131A37" w:rsidP="00131A37">
      <w:pPr>
        <w:pStyle w:val="Caption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</w:t>
      </w:r>
      <w:r w:rsidR="003C19EA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</w:t>
      </w:r>
      <w:r w:rsidR="00B737D5">
        <w:rPr>
          <w:rFonts w:ascii="Times New Roman" w:hAnsi="Times New Roman" w:cs="Times New Roman"/>
          <w:sz w:val="22"/>
          <w:szCs w:val="22"/>
        </w:rPr>
        <w:t xml:space="preserve">  </w:t>
      </w:r>
      <w:r w:rsidR="00824A7C">
        <w:rPr>
          <w:rFonts w:ascii="Times New Roman" w:hAnsi="Times New Roman" w:cs="Times New Roman"/>
          <w:sz w:val="22"/>
          <w:szCs w:val="22"/>
        </w:rPr>
        <w:t xml:space="preserve">      </w:t>
      </w:r>
      <w:bookmarkStart w:id="39" w:name="_Toc218356875"/>
      <w:r w:rsidRPr="00131A37">
        <w:rPr>
          <w:rFonts w:ascii="Times New Roman" w:hAnsi="Times New Roman" w:cs="Times New Roman"/>
          <w:sz w:val="22"/>
          <w:szCs w:val="22"/>
        </w:rPr>
        <w:t xml:space="preserve">Figure </w:t>
      </w:r>
      <w:r w:rsidRPr="00131A37">
        <w:rPr>
          <w:rFonts w:ascii="Times New Roman" w:hAnsi="Times New Roman" w:cs="Times New Roman"/>
          <w:sz w:val="22"/>
          <w:szCs w:val="22"/>
        </w:rPr>
        <w:fldChar w:fldCharType="begin"/>
      </w:r>
      <w:r w:rsidRPr="00131A37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131A37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27</w:t>
      </w:r>
      <w:r w:rsidRPr="00131A37">
        <w:rPr>
          <w:rFonts w:ascii="Times New Roman" w:hAnsi="Times New Roman" w:cs="Times New Roman"/>
          <w:sz w:val="22"/>
          <w:szCs w:val="22"/>
        </w:rPr>
        <w:fldChar w:fldCharType="end"/>
      </w:r>
      <w:r w:rsidR="000A57C0">
        <w:rPr>
          <w:rFonts w:ascii="Times New Roman" w:hAnsi="Times New Roman" w:cs="Times New Roman"/>
          <w:sz w:val="22"/>
          <w:szCs w:val="22"/>
        </w:rPr>
        <w:t>.</w:t>
      </w:r>
      <w:r w:rsidRPr="00131A37">
        <w:rPr>
          <w:rFonts w:ascii="Times New Roman" w:hAnsi="Times New Roman" w:cs="Times New Roman"/>
          <w:sz w:val="22"/>
          <w:szCs w:val="22"/>
        </w:rPr>
        <w:t xml:space="preserve"> Grayscale per </w:t>
      </w:r>
      <w:proofErr w:type="spellStart"/>
      <w:r w:rsidRPr="00131A37">
        <w:rPr>
          <w:rFonts w:ascii="Times New Roman" w:hAnsi="Times New Roman" w:cs="Times New Roman"/>
          <w:sz w:val="22"/>
          <w:szCs w:val="22"/>
        </w:rPr>
        <w:t>frutin</w:t>
      </w:r>
      <w:proofErr w:type="spellEnd"/>
      <w:r w:rsidRPr="00131A37">
        <w:rPr>
          <w:rFonts w:ascii="Times New Roman" w:hAnsi="Times New Roman" w:cs="Times New Roman"/>
          <w:sz w:val="22"/>
          <w:szCs w:val="22"/>
        </w:rPr>
        <w:t xml:space="preserve"> e </w:t>
      </w:r>
      <w:proofErr w:type="spellStart"/>
      <w:r w:rsidRPr="00131A37">
        <w:rPr>
          <w:rFonts w:ascii="Times New Roman" w:hAnsi="Times New Roman" w:cs="Times New Roman"/>
          <w:sz w:val="22"/>
          <w:szCs w:val="22"/>
        </w:rPr>
        <w:t>pjekur</w:t>
      </w:r>
      <w:proofErr w:type="spellEnd"/>
      <w:r w:rsidR="00532281" w:rsidRPr="00131A37">
        <w:rPr>
          <w:rFonts w:ascii="Times New Roman" w:hAnsi="Times New Roman" w:cs="Times New Roman"/>
          <w:noProof/>
          <w:sz w:val="22"/>
          <w:szCs w:val="22"/>
          <w:lang w:val="de-DE"/>
        </w:rPr>
        <w:drawing>
          <wp:anchor distT="0" distB="0" distL="114300" distR="114300" simplePos="0" relativeHeight="251664384" behindDoc="1" locked="0" layoutInCell="1" allowOverlap="1" wp14:anchorId="01EE71AB" wp14:editId="512E924A">
            <wp:simplePos x="0" y="0"/>
            <wp:positionH relativeFrom="column">
              <wp:posOffset>3707130</wp:posOffset>
            </wp:positionH>
            <wp:positionV relativeFrom="paragraph">
              <wp:posOffset>0</wp:posOffset>
            </wp:positionV>
            <wp:extent cx="2273300" cy="3060065"/>
            <wp:effectExtent l="0" t="0" r="0" b="6985"/>
            <wp:wrapTight wrapText="bothSides">
              <wp:wrapPolygon edited="0">
                <wp:start x="0" y="0"/>
                <wp:lineTo x="0" y="21515"/>
                <wp:lineTo x="21359" y="21515"/>
                <wp:lineTo x="21359" y="0"/>
                <wp:lineTo x="0" y="0"/>
              </wp:wrapPolygon>
            </wp:wrapTight>
            <wp:docPr id="19642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8770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49E" w:rsidRPr="00131A37">
        <w:rPr>
          <w:rFonts w:ascii="Times New Roman" w:hAnsi="Times New Roman" w:cs="Times New Roman"/>
          <w:noProof/>
          <w:sz w:val="22"/>
          <w:szCs w:val="22"/>
          <w:lang w:val="de-DE"/>
        </w:rPr>
        <w:drawing>
          <wp:anchor distT="0" distB="0" distL="114300" distR="114300" simplePos="0" relativeHeight="251663360" behindDoc="1" locked="0" layoutInCell="1" allowOverlap="1" wp14:anchorId="607FED86" wp14:editId="3CC3A1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20119" cy="3067016"/>
            <wp:effectExtent l="0" t="0" r="0" b="635"/>
            <wp:wrapTight wrapText="bothSides">
              <wp:wrapPolygon edited="0">
                <wp:start x="0" y="0"/>
                <wp:lineTo x="0" y="21470"/>
                <wp:lineTo x="21443" y="21470"/>
                <wp:lineTo x="21443" y="0"/>
                <wp:lineTo x="0" y="0"/>
              </wp:wrapPolygon>
            </wp:wrapTight>
            <wp:docPr id="78595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5873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119" cy="306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A37">
        <w:rPr>
          <w:rFonts w:ascii="Times New Roman" w:hAnsi="Times New Roman" w:cs="Times New Roman"/>
          <w:sz w:val="22"/>
          <w:szCs w:val="22"/>
        </w:rPr>
        <w:t xml:space="preserve">   </w:t>
      </w:r>
      <w:r w:rsidR="003C19EA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131A37"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31A37">
        <w:rPr>
          <w:rFonts w:ascii="Times New Roman" w:hAnsi="Times New Roman" w:cs="Times New Roman"/>
          <w:sz w:val="22"/>
          <w:szCs w:val="22"/>
        </w:rPr>
        <w:t xml:space="preserve">Figure </w:t>
      </w:r>
      <w:r w:rsidRPr="00131A37">
        <w:rPr>
          <w:rFonts w:ascii="Times New Roman" w:hAnsi="Times New Roman" w:cs="Times New Roman"/>
          <w:sz w:val="22"/>
          <w:szCs w:val="22"/>
        </w:rPr>
        <w:fldChar w:fldCharType="begin"/>
      </w:r>
      <w:r w:rsidRPr="00131A37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131A37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>
        <w:rPr>
          <w:rFonts w:ascii="Times New Roman" w:hAnsi="Times New Roman" w:cs="Times New Roman"/>
          <w:noProof/>
          <w:sz w:val="22"/>
          <w:szCs w:val="22"/>
        </w:rPr>
        <w:t>28</w:t>
      </w:r>
      <w:r w:rsidRPr="00131A37">
        <w:rPr>
          <w:rFonts w:ascii="Times New Roman" w:hAnsi="Times New Roman" w:cs="Times New Roman"/>
          <w:sz w:val="22"/>
          <w:szCs w:val="22"/>
        </w:rPr>
        <w:fldChar w:fldCharType="end"/>
      </w:r>
      <w:r w:rsidR="000A57C0">
        <w:rPr>
          <w:rFonts w:ascii="Times New Roman" w:hAnsi="Times New Roman" w:cs="Times New Roman"/>
          <w:sz w:val="22"/>
          <w:szCs w:val="22"/>
        </w:rPr>
        <w:t>.</w:t>
      </w:r>
      <w:r w:rsidRPr="00131A37">
        <w:rPr>
          <w:rFonts w:ascii="Times New Roman" w:hAnsi="Times New Roman" w:cs="Times New Roman"/>
          <w:sz w:val="22"/>
          <w:szCs w:val="22"/>
        </w:rPr>
        <w:t xml:space="preserve"> Grayscale per </w:t>
      </w:r>
      <w:proofErr w:type="spellStart"/>
      <w:r w:rsidRPr="00131A37">
        <w:rPr>
          <w:rFonts w:ascii="Times New Roman" w:hAnsi="Times New Roman" w:cs="Times New Roman"/>
          <w:sz w:val="22"/>
          <w:szCs w:val="22"/>
        </w:rPr>
        <w:t>frutin</w:t>
      </w:r>
      <w:proofErr w:type="spellEnd"/>
      <w:r w:rsidRPr="00131A37">
        <w:rPr>
          <w:rFonts w:ascii="Times New Roman" w:hAnsi="Times New Roman" w:cs="Times New Roman"/>
          <w:sz w:val="22"/>
          <w:szCs w:val="22"/>
        </w:rPr>
        <w:t xml:space="preserve"> e </w:t>
      </w:r>
      <w:proofErr w:type="spellStart"/>
      <w:r w:rsidRPr="00131A37">
        <w:rPr>
          <w:rFonts w:ascii="Times New Roman" w:hAnsi="Times New Roman" w:cs="Times New Roman"/>
          <w:sz w:val="22"/>
          <w:szCs w:val="22"/>
        </w:rPr>
        <w:t>papjekur</w:t>
      </w:r>
      <w:bookmarkEnd w:id="39"/>
      <w:proofErr w:type="spellEnd"/>
    </w:p>
    <w:p w14:paraId="67D06632" w14:textId="77777777" w:rsidR="008404D8" w:rsidRDefault="008404D8" w:rsidP="0013094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2817D" w14:textId="77777777" w:rsidR="008404D8" w:rsidRDefault="008404D8" w:rsidP="0013094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B34E7E" w14:textId="40ED8DB7" w:rsidR="00130949" w:rsidRDefault="00130949" w:rsidP="0013094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5F21">
        <w:rPr>
          <w:rFonts w:ascii="Times New Roman" w:hAnsi="Times New Roman" w:cs="Times New Roman"/>
          <w:b/>
          <w:bCs/>
          <w:sz w:val="24"/>
          <w:szCs w:val="24"/>
        </w:rPr>
        <w:t>Imazhet</w:t>
      </w:r>
      <w:proofErr w:type="spellEnd"/>
      <w:r w:rsidRPr="00C25F21">
        <w:rPr>
          <w:rFonts w:ascii="Times New Roman" w:hAnsi="Times New Roman" w:cs="Times New Roman"/>
          <w:b/>
          <w:bCs/>
          <w:sz w:val="24"/>
          <w:szCs w:val="24"/>
        </w:rPr>
        <w:t xml:space="preserve"> pas </w:t>
      </w:r>
      <w:proofErr w:type="spellStart"/>
      <w:r w:rsidRPr="00C25F21">
        <w:rPr>
          <w:rFonts w:ascii="Times New Roman" w:hAnsi="Times New Roman" w:cs="Times New Roman"/>
          <w:b/>
          <w:bCs/>
          <w:sz w:val="24"/>
          <w:szCs w:val="24"/>
        </w:rPr>
        <w:t>filtrimit</w:t>
      </w:r>
      <w:proofErr w:type="spellEnd"/>
      <w:r w:rsidRPr="00C25F21">
        <w:rPr>
          <w:rFonts w:ascii="Times New Roman" w:hAnsi="Times New Roman" w:cs="Times New Roman"/>
          <w:b/>
          <w:bCs/>
          <w:sz w:val="24"/>
          <w:szCs w:val="24"/>
        </w:rPr>
        <w:t xml:space="preserve"> me Gaussian</w:t>
      </w:r>
    </w:p>
    <w:p w14:paraId="3DEE8148" w14:textId="77777777" w:rsidR="008360A2" w:rsidRPr="00C25F21" w:rsidRDefault="008360A2" w:rsidP="0013094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2B914" w14:textId="1422F962" w:rsidR="00130949" w:rsidRPr="00130949" w:rsidRDefault="00130949" w:rsidP="0013094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949">
        <w:rPr>
          <w:rFonts w:ascii="Times New Roman" w:hAnsi="Times New Roman" w:cs="Times New Roman"/>
          <w:sz w:val="24"/>
          <w:szCs w:val="24"/>
        </w:rPr>
        <w:t xml:space="preserve">Pasi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aplikuar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filtrim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imazhet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grayscale,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t</w:t>
      </w:r>
      <w:r w:rsidR="00D13C65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shohim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ndryshimet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n</w:t>
      </w:r>
      <w:r w:rsidR="00D13C65">
        <w:rPr>
          <w:rFonts w:ascii="Times New Roman" w:hAnsi="Times New Roman" w:cs="Times New Roman"/>
          <w:sz w:val="24"/>
          <w:szCs w:val="24"/>
        </w:rPr>
        <w:t>e</w:t>
      </w:r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uniformitetin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zbutjen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frutave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>:</w:t>
      </w:r>
    </w:p>
    <w:p w14:paraId="112B444C" w14:textId="6C9D8D55" w:rsidR="00130949" w:rsidRPr="00130949" w:rsidRDefault="00130949" w:rsidP="0013094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30949">
        <w:rPr>
          <w:rFonts w:ascii="Times New Roman" w:hAnsi="Times New Roman" w:cs="Times New Roman"/>
          <w:sz w:val="24"/>
          <w:szCs w:val="24"/>
          <w:lang w:val="de-DE"/>
        </w:rPr>
        <w:t>Fotoja e majt</w:t>
      </w:r>
      <w:r w:rsidR="00D13C65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30949">
        <w:rPr>
          <w:rFonts w:ascii="Times New Roman" w:hAnsi="Times New Roman" w:cs="Times New Roman"/>
          <w:sz w:val="24"/>
          <w:szCs w:val="24"/>
          <w:lang w:val="de-DE"/>
        </w:rPr>
        <w:t xml:space="preserve"> (Fruti i pjekur pas filtrimit):</w:t>
      </w:r>
    </w:p>
    <w:p w14:paraId="2E21DFC5" w14:textId="0F336D2D" w:rsidR="00130949" w:rsidRPr="00130949" w:rsidRDefault="00130949" w:rsidP="00D658D7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0949">
        <w:rPr>
          <w:rFonts w:ascii="Times New Roman" w:hAnsi="Times New Roman" w:cs="Times New Roman"/>
          <w:sz w:val="24"/>
          <w:szCs w:val="24"/>
        </w:rPr>
        <w:t>Imazhi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duket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m</w:t>
      </w:r>
      <w:r w:rsidR="00D13C65">
        <w:rPr>
          <w:rFonts w:ascii="Times New Roman" w:hAnsi="Times New Roman" w:cs="Times New Roman"/>
          <w:sz w:val="24"/>
          <w:szCs w:val="24"/>
        </w:rPr>
        <w:t>e</w:t>
      </w:r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zbutur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49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30949">
        <w:rPr>
          <w:rFonts w:ascii="Times New Roman" w:hAnsi="Times New Roman" w:cs="Times New Roman"/>
          <w:sz w:val="24"/>
          <w:szCs w:val="24"/>
        </w:rPr>
        <w:t xml:space="preserve"> uniform.</w:t>
      </w:r>
    </w:p>
    <w:p w14:paraId="5C57DE29" w14:textId="3D829040" w:rsidR="00130949" w:rsidRPr="00D13C65" w:rsidRDefault="00130949" w:rsidP="00D658D7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D13C65">
        <w:rPr>
          <w:rFonts w:ascii="Times New Roman" w:hAnsi="Times New Roman" w:cs="Times New Roman"/>
          <w:sz w:val="24"/>
          <w:szCs w:val="24"/>
          <w:lang w:val="de-DE"/>
        </w:rPr>
        <w:t>Pjes</w:t>
      </w:r>
      <w:r w:rsidR="00D13C65" w:rsidRPr="00D13C65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13C65">
        <w:rPr>
          <w:rFonts w:ascii="Times New Roman" w:hAnsi="Times New Roman" w:cs="Times New Roman"/>
          <w:sz w:val="24"/>
          <w:szCs w:val="24"/>
          <w:lang w:val="de-DE"/>
        </w:rPr>
        <w:t>t e pjekura t</w:t>
      </w:r>
      <w:r w:rsidR="00D13C65" w:rsidRPr="00D13C65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13C65">
        <w:rPr>
          <w:rFonts w:ascii="Times New Roman" w:hAnsi="Times New Roman" w:cs="Times New Roman"/>
          <w:sz w:val="24"/>
          <w:szCs w:val="24"/>
          <w:lang w:val="de-DE"/>
        </w:rPr>
        <w:t xml:space="preserve"> frutit duken m</w:t>
      </w:r>
      <w:r w:rsidR="00D13C65" w:rsidRPr="00D13C65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13C65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D13C65" w:rsidRPr="00D13C65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13C65">
        <w:rPr>
          <w:rFonts w:ascii="Times New Roman" w:hAnsi="Times New Roman" w:cs="Times New Roman"/>
          <w:sz w:val="24"/>
          <w:szCs w:val="24"/>
          <w:lang w:val="de-DE"/>
        </w:rPr>
        <w:t xml:space="preserve"> qarta dhe homogjene.</w:t>
      </w:r>
    </w:p>
    <w:p w14:paraId="4974DA9E" w14:textId="1A1B5DDB" w:rsidR="00130949" w:rsidRPr="00F915CC" w:rsidRDefault="00130949" w:rsidP="00D658D7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F915CC">
        <w:rPr>
          <w:rFonts w:ascii="Times New Roman" w:hAnsi="Times New Roman" w:cs="Times New Roman"/>
          <w:sz w:val="24"/>
          <w:szCs w:val="24"/>
          <w:lang w:val="de-DE"/>
        </w:rPr>
        <w:t>Ndihmon p</w:t>
      </w:r>
      <w:r w:rsidR="00D13C65" w:rsidRP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F915CC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D13C65" w:rsidRP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F915CC">
        <w:rPr>
          <w:rFonts w:ascii="Times New Roman" w:hAnsi="Times New Roman" w:cs="Times New Roman"/>
          <w:sz w:val="24"/>
          <w:szCs w:val="24"/>
          <w:lang w:val="de-DE"/>
        </w:rPr>
        <w:t xml:space="preserve"> dalluar m</w:t>
      </w:r>
      <w:r w:rsidR="00D13C65" w:rsidRP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F915CC">
        <w:rPr>
          <w:rFonts w:ascii="Times New Roman" w:hAnsi="Times New Roman" w:cs="Times New Roman"/>
          <w:sz w:val="24"/>
          <w:szCs w:val="24"/>
          <w:lang w:val="de-DE"/>
        </w:rPr>
        <w:t xml:space="preserve"> leht</w:t>
      </w:r>
      <w:r w:rsidR="00D13C65" w:rsidRP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F915CC">
        <w:rPr>
          <w:rFonts w:ascii="Times New Roman" w:hAnsi="Times New Roman" w:cs="Times New Roman"/>
          <w:sz w:val="24"/>
          <w:szCs w:val="24"/>
          <w:lang w:val="de-DE"/>
        </w:rPr>
        <w:t xml:space="preserve"> zonat e pjekura.</w:t>
      </w:r>
    </w:p>
    <w:p w14:paraId="14153536" w14:textId="77777777" w:rsidR="00A00296" w:rsidRPr="00F915CC" w:rsidRDefault="00A00296" w:rsidP="0013094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B276A0E" w14:textId="7718C72F" w:rsidR="00130949" w:rsidRPr="00130949" w:rsidRDefault="00130949" w:rsidP="0013094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30949">
        <w:rPr>
          <w:rFonts w:ascii="Times New Roman" w:hAnsi="Times New Roman" w:cs="Times New Roman"/>
          <w:sz w:val="24"/>
          <w:szCs w:val="24"/>
          <w:lang w:val="de-DE"/>
        </w:rPr>
        <w:t>Fotoja e djatht</w:t>
      </w:r>
      <w:r w:rsid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30949">
        <w:rPr>
          <w:rFonts w:ascii="Times New Roman" w:hAnsi="Times New Roman" w:cs="Times New Roman"/>
          <w:sz w:val="24"/>
          <w:szCs w:val="24"/>
          <w:lang w:val="de-DE"/>
        </w:rPr>
        <w:t xml:space="preserve"> (Fruti i papjekur pas filtrimit):</w:t>
      </w:r>
    </w:p>
    <w:p w14:paraId="0AB86316" w14:textId="29AE9E89" w:rsidR="00130949" w:rsidRPr="00130949" w:rsidRDefault="00130949" w:rsidP="00D658D7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30949">
        <w:rPr>
          <w:rFonts w:ascii="Times New Roman" w:hAnsi="Times New Roman" w:cs="Times New Roman"/>
          <w:sz w:val="24"/>
          <w:szCs w:val="24"/>
          <w:lang w:val="de-DE"/>
        </w:rPr>
        <w:t xml:space="preserve">Imazhi </w:t>
      </w:r>
      <w:r w:rsid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30949">
        <w:rPr>
          <w:rFonts w:ascii="Times New Roman" w:hAnsi="Times New Roman" w:cs="Times New Roman"/>
          <w:sz w:val="24"/>
          <w:szCs w:val="24"/>
          <w:lang w:val="de-DE"/>
        </w:rPr>
        <w:t>sht</w:t>
      </w:r>
      <w:r w:rsid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30949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30949">
        <w:rPr>
          <w:rFonts w:ascii="Times New Roman" w:hAnsi="Times New Roman" w:cs="Times New Roman"/>
          <w:sz w:val="24"/>
          <w:szCs w:val="24"/>
          <w:lang w:val="de-DE"/>
        </w:rPr>
        <w:t xml:space="preserve"> pak uniform, me kontraste t</w:t>
      </w:r>
      <w:r w:rsid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30949">
        <w:rPr>
          <w:rFonts w:ascii="Times New Roman" w:hAnsi="Times New Roman" w:cs="Times New Roman"/>
          <w:sz w:val="24"/>
          <w:szCs w:val="24"/>
          <w:lang w:val="de-DE"/>
        </w:rPr>
        <w:t xml:space="preserve"> dukshme.</w:t>
      </w:r>
    </w:p>
    <w:p w14:paraId="3A2939CF" w14:textId="5C04D44D" w:rsidR="00130949" w:rsidRPr="00F915CC" w:rsidRDefault="00130949" w:rsidP="00D658D7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915CC">
        <w:rPr>
          <w:rFonts w:ascii="Times New Roman" w:hAnsi="Times New Roman" w:cs="Times New Roman"/>
          <w:sz w:val="24"/>
          <w:szCs w:val="24"/>
        </w:rPr>
        <w:t xml:space="preserve">Zona me </w:t>
      </w:r>
      <w:proofErr w:type="spellStart"/>
      <w:r w:rsidRPr="00F915CC">
        <w:rPr>
          <w:rFonts w:ascii="Times New Roman" w:hAnsi="Times New Roman" w:cs="Times New Roman"/>
          <w:sz w:val="24"/>
          <w:szCs w:val="24"/>
        </w:rPr>
        <w:t>ndriçim</w:t>
      </w:r>
      <w:proofErr w:type="spellEnd"/>
      <w:r w:rsidRPr="00F915CC">
        <w:rPr>
          <w:rFonts w:ascii="Times New Roman" w:hAnsi="Times New Roman" w:cs="Times New Roman"/>
          <w:sz w:val="24"/>
          <w:szCs w:val="24"/>
        </w:rPr>
        <w:t xml:space="preserve"> jo uniform </w:t>
      </w:r>
      <w:proofErr w:type="spellStart"/>
      <w:r w:rsidRPr="00F915CC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F915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5CC">
        <w:rPr>
          <w:rFonts w:ascii="Times New Roman" w:hAnsi="Times New Roman" w:cs="Times New Roman"/>
          <w:sz w:val="24"/>
          <w:szCs w:val="24"/>
        </w:rPr>
        <w:t>pjes</w:t>
      </w:r>
      <w:r w:rsidR="00F915CC" w:rsidRPr="00F915CC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F915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5CC">
        <w:rPr>
          <w:rFonts w:ascii="Times New Roman" w:hAnsi="Times New Roman" w:cs="Times New Roman"/>
          <w:sz w:val="24"/>
          <w:szCs w:val="24"/>
        </w:rPr>
        <w:t>t</w:t>
      </w:r>
      <w:r w:rsidR="00F915CC" w:rsidRPr="00F915CC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F915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5CC">
        <w:rPr>
          <w:rFonts w:ascii="Times New Roman" w:hAnsi="Times New Roman" w:cs="Times New Roman"/>
          <w:sz w:val="24"/>
          <w:szCs w:val="24"/>
        </w:rPr>
        <w:t>papjekura</w:t>
      </w:r>
      <w:proofErr w:type="spellEnd"/>
      <w:r w:rsidRPr="00F915CC">
        <w:rPr>
          <w:rFonts w:ascii="Times New Roman" w:hAnsi="Times New Roman" w:cs="Times New Roman"/>
          <w:sz w:val="24"/>
          <w:szCs w:val="24"/>
        </w:rPr>
        <w:t>.</w:t>
      </w:r>
    </w:p>
    <w:p w14:paraId="6150F97B" w14:textId="376F998B" w:rsidR="00D658D7" w:rsidRPr="00F915CC" w:rsidRDefault="00130949" w:rsidP="00D21B9A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F915CC">
        <w:rPr>
          <w:rFonts w:ascii="Times New Roman" w:hAnsi="Times New Roman" w:cs="Times New Roman"/>
          <w:sz w:val="24"/>
          <w:szCs w:val="24"/>
          <w:lang w:val="de-DE"/>
        </w:rPr>
        <w:t>Filtrimi nuk e b</w:t>
      </w:r>
      <w:r w:rsidR="00F915CC" w:rsidRP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F915CC">
        <w:rPr>
          <w:rFonts w:ascii="Times New Roman" w:hAnsi="Times New Roman" w:cs="Times New Roman"/>
          <w:sz w:val="24"/>
          <w:szCs w:val="24"/>
          <w:lang w:val="de-DE"/>
        </w:rPr>
        <w:t>n frutin t</w:t>
      </w:r>
      <w:r w:rsidR="00F915CC" w:rsidRP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F915CC">
        <w:rPr>
          <w:rFonts w:ascii="Times New Roman" w:hAnsi="Times New Roman" w:cs="Times New Roman"/>
          <w:sz w:val="24"/>
          <w:szCs w:val="24"/>
          <w:lang w:val="de-DE"/>
        </w:rPr>
        <w:t xml:space="preserve"> duket i homogjen, sepse nuk ka pjes</w:t>
      </w:r>
      <w:r w:rsidR="00F915CC" w:rsidRP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F915CC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F915CC" w:rsidRP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F915CC">
        <w:rPr>
          <w:rFonts w:ascii="Times New Roman" w:hAnsi="Times New Roman" w:cs="Times New Roman"/>
          <w:sz w:val="24"/>
          <w:szCs w:val="24"/>
          <w:lang w:val="de-DE"/>
        </w:rPr>
        <w:t xml:space="preserve"> pjekura t</w:t>
      </w:r>
      <w:r w:rsid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F915CC">
        <w:rPr>
          <w:rFonts w:ascii="Times New Roman" w:hAnsi="Times New Roman" w:cs="Times New Roman"/>
          <w:sz w:val="24"/>
          <w:szCs w:val="24"/>
          <w:lang w:val="de-DE"/>
        </w:rPr>
        <w:t xml:space="preserve"> nj</w:t>
      </w:r>
      <w:r w:rsidR="00F915CC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F915CC">
        <w:rPr>
          <w:rFonts w:ascii="Times New Roman" w:hAnsi="Times New Roman" w:cs="Times New Roman"/>
          <w:sz w:val="24"/>
          <w:szCs w:val="24"/>
          <w:lang w:val="de-DE"/>
        </w:rPr>
        <w:t>trajtshme.</w:t>
      </w:r>
    </w:p>
    <w:p w14:paraId="6C238429" w14:textId="34F20315" w:rsidR="00DF6FDD" w:rsidRPr="00F915CC" w:rsidRDefault="00281D6D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B2929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anchor distT="0" distB="0" distL="114300" distR="114300" simplePos="0" relativeHeight="251665408" behindDoc="1" locked="0" layoutInCell="1" allowOverlap="1" wp14:anchorId="70570AE5" wp14:editId="00DB4511">
            <wp:simplePos x="0" y="0"/>
            <wp:positionH relativeFrom="column">
              <wp:posOffset>3707130</wp:posOffset>
            </wp:positionH>
            <wp:positionV relativeFrom="paragraph">
              <wp:posOffset>217805</wp:posOffset>
            </wp:positionV>
            <wp:extent cx="2545715" cy="3296920"/>
            <wp:effectExtent l="0" t="0" r="6985" b="0"/>
            <wp:wrapTight wrapText="bothSides">
              <wp:wrapPolygon edited="0">
                <wp:start x="0" y="0"/>
                <wp:lineTo x="0" y="21467"/>
                <wp:lineTo x="21498" y="21467"/>
                <wp:lineTo x="21498" y="0"/>
                <wp:lineTo x="0" y="0"/>
              </wp:wrapPolygon>
            </wp:wrapTight>
            <wp:docPr id="160945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091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E29C62" w14:textId="01B5C277" w:rsidR="00DF6FDD" w:rsidRDefault="00DF6FDD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DF6FDD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inline distT="0" distB="0" distL="0" distR="0" wp14:anchorId="11207918" wp14:editId="4CA8040E">
            <wp:extent cx="3225338" cy="3255984"/>
            <wp:effectExtent l="0" t="0" r="0" b="1905"/>
            <wp:docPr id="12701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50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7079" cy="327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5747" w14:textId="77777777" w:rsidR="00E91607" w:rsidRDefault="00E91607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0B90D3AA" w14:textId="58901B52" w:rsidR="00115601" w:rsidRPr="004E1343" w:rsidRDefault="00E91607" w:rsidP="004E1343">
      <w:pPr>
        <w:pStyle w:val="Caption"/>
        <w:rPr>
          <w:rFonts w:ascii="Times New Roman" w:hAnsi="Times New Roman" w:cs="Times New Roman"/>
          <w:sz w:val="22"/>
          <w:szCs w:val="22"/>
        </w:rPr>
      </w:pPr>
      <w:r w:rsidRPr="001222B0">
        <w:rPr>
          <w:rFonts w:ascii="Times New Roman" w:hAnsi="Times New Roman" w:cs="Times New Roman"/>
          <w:sz w:val="22"/>
          <w:szCs w:val="22"/>
        </w:rPr>
        <w:t xml:space="preserve">          </w:t>
      </w:r>
      <w:r w:rsidR="00595AE8" w:rsidRPr="001222B0">
        <w:rPr>
          <w:rFonts w:ascii="Times New Roman" w:hAnsi="Times New Roman" w:cs="Times New Roman"/>
          <w:sz w:val="22"/>
          <w:szCs w:val="22"/>
        </w:rPr>
        <w:t xml:space="preserve"> </w:t>
      </w:r>
      <w:r w:rsidRPr="001222B0">
        <w:rPr>
          <w:rFonts w:ascii="Times New Roman" w:hAnsi="Times New Roman" w:cs="Times New Roman"/>
          <w:sz w:val="22"/>
          <w:szCs w:val="22"/>
        </w:rPr>
        <w:t xml:space="preserve"> </w:t>
      </w:r>
      <w:bookmarkStart w:id="40" w:name="_Toc218356876"/>
      <w:r w:rsidRPr="001222B0">
        <w:rPr>
          <w:rFonts w:ascii="Times New Roman" w:hAnsi="Times New Roman" w:cs="Times New Roman"/>
          <w:sz w:val="22"/>
          <w:szCs w:val="22"/>
        </w:rPr>
        <w:t xml:space="preserve">Figure </w:t>
      </w:r>
      <w:r w:rsidRPr="00E91607">
        <w:rPr>
          <w:rFonts w:ascii="Times New Roman" w:hAnsi="Times New Roman" w:cs="Times New Roman"/>
          <w:sz w:val="22"/>
          <w:szCs w:val="22"/>
        </w:rPr>
        <w:fldChar w:fldCharType="begin"/>
      </w:r>
      <w:r w:rsidRPr="001222B0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E91607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 w:rsidRPr="001222B0">
        <w:rPr>
          <w:rFonts w:ascii="Times New Roman" w:hAnsi="Times New Roman" w:cs="Times New Roman"/>
          <w:noProof/>
          <w:sz w:val="22"/>
          <w:szCs w:val="22"/>
        </w:rPr>
        <w:t>29</w:t>
      </w:r>
      <w:r w:rsidRPr="00E91607">
        <w:rPr>
          <w:rFonts w:ascii="Times New Roman" w:hAnsi="Times New Roman" w:cs="Times New Roman"/>
          <w:sz w:val="22"/>
          <w:szCs w:val="22"/>
        </w:rPr>
        <w:fldChar w:fldCharType="end"/>
      </w:r>
      <w:r w:rsidR="000B45DF" w:rsidRPr="001222B0">
        <w:rPr>
          <w:rFonts w:ascii="Times New Roman" w:hAnsi="Times New Roman" w:cs="Times New Roman"/>
          <w:sz w:val="22"/>
          <w:szCs w:val="22"/>
        </w:rPr>
        <w:t>.</w:t>
      </w:r>
      <w:r w:rsidRPr="001222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2"/>
          <w:szCs w:val="22"/>
        </w:rPr>
        <w:t>Fruti</w:t>
      </w:r>
      <w:proofErr w:type="spellEnd"/>
      <w:r w:rsidRPr="001222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2"/>
          <w:szCs w:val="22"/>
        </w:rPr>
        <w:t>pjekur</w:t>
      </w:r>
      <w:proofErr w:type="spellEnd"/>
      <w:r w:rsidRPr="001222B0">
        <w:rPr>
          <w:rFonts w:ascii="Times New Roman" w:hAnsi="Times New Roman" w:cs="Times New Roman"/>
          <w:sz w:val="22"/>
          <w:szCs w:val="22"/>
        </w:rPr>
        <w:t xml:space="preserve"> pas </w:t>
      </w:r>
      <w:proofErr w:type="spellStart"/>
      <w:r w:rsidRPr="001222B0">
        <w:rPr>
          <w:rFonts w:ascii="Times New Roman" w:hAnsi="Times New Roman" w:cs="Times New Roman"/>
          <w:sz w:val="22"/>
          <w:szCs w:val="22"/>
        </w:rPr>
        <w:t>filtrimit</w:t>
      </w:r>
      <w:proofErr w:type="spellEnd"/>
      <w:r w:rsidRPr="001222B0">
        <w:rPr>
          <w:rFonts w:ascii="Times New Roman" w:hAnsi="Times New Roman" w:cs="Times New Roman"/>
          <w:sz w:val="22"/>
          <w:szCs w:val="22"/>
        </w:rPr>
        <w:t xml:space="preserve">                                       Figure </w:t>
      </w:r>
      <w:r w:rsidRPr="00E91607">
        <w:rPr>
          <w:rFonts w:ascii="Times New Roman" w:hAnsi="Times New Roman" w:cs="Times New Roman"/>
          <w:sz w:val="22"/>
          <w:szCs w:val="22"/>
        </w:rPr>
        <w:fldChar w:fldCharType="begin"/>
      </w:r>
      <w:r w:rsidRPr="001222B0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E91607">
        <w:rPr>
          <w:rFonts w:ascii="Times New Roman" w:hAnsi="Times New Roman" w:cs="Times New Roman"/>
          <w:sz w:val="22"/>
          <w:szCs w:val="22"/>
        </w:rPr>
        <w:fldChar w:fldCharType="separate"/>
      </w:r>
      <w:r w:rsidR="000729A4" w:rsidRPr="001222B0">
        <w:rPr>
          <w:rFonts w:ascii="Times New Roman" w:hAnsi="Times New Roman" w:cs="Times New Roman"/>
          <w:noProof/>
          <w:sz w:val="22"/>
          <w:szCs w:val="22"/>
        </w:rPr>
        <w:t>30</w:t>
      </w:r>
      <w:r w:rsidRPr="00E91607">
        <w:rPr>
          <w:rFonts w:ascii="Times New Roman" w:hAnsi="Times New Roman" w:cs="Times New Roman"/>
          <w:sz w:val="22"/>
          <w:szCs w:val="22"/>
        </w:rPr>
        <w:fldChar w:fldCharType="end"/>
      </w:r>
      <w:r w:rsidR="000B45DF" w:rsidRPr="001222B0">
        <w:rPr>
          <w:rFonts w:ascii="Times New Roman" w:hAnsi="Times New Roman" w:cs="Times New Roman"/>
          <w:sz w:val="22"/>
          <w:szCs w:val="22"/>
        </w:rPr>
        <w:t>.</w:t>
      </w:r>
      <w:r w:rsidRPr="001222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2"/>
          <w:szCs w:val="22"/>
        </w:rPr>
        <w:t>Fruti</w:t>
      </w:r>
      <w:proofErr w:type="spellEnd"/>
      <w:r w:rsidRPr="001222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2"/>
          <w:szCs w:val="22"/>
        </w:rPr>
        <w:t>papjekur</w:t>
      </w:r>
      <w:proofErr w:type="spellEnd"/>
      <w:r w:rsidRPr="001222B0">
        <w:rPr>
          <w:rFonts w:ascii="Times New Roman" w:hAnsi="Times New Roman" w:cs="Times New Roman"/>
          <w:sz w:val="22"/>
          <w:szCs w:val="22"/>
        </w:rPr>
        <w:t xml:space="preserve"> pas </w:t>
      </w:r>
      <w:proofErr w:type="spellStart"/>
      <w:r w:rsidRPr="001222B0">
        <w:rPr>
          <w:rFonts w:ascii="Times New Roman" w:hAnsi="Times New Roman" w:cs="Times New Roman"/>
          <w:sz w:val="22"/>
          <w:szCs w:val="22"/>
        </w:rPr>
        <w:t>filtrimit</w:t>
      </w:r>
      <w:bookmarkEnd w:id="40"/>
      <w:proofErr w:type="spellEnd"/>
    </w:p>
    <w:p w14:paraId="0DDFED56" w14:textId="77777777" w:rsidR="00115601" w:rsidRPr="001222B0" w:rsidRDefault="00115601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99838" w14:textId="77777777" w:rsidR="00115601" w:rsidRPr="001222B0" w:rsidRDefault="00115601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33FCEB" w14:textId="68FCFF95" w:rsidR="00115601" w:rsidRDefault="00E56BD6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222B0">
        <w:rPr>
          <w:rFonts w:ascii="Times New Roman" w:hAnsi="Times New Roman" w:cs="Times New Roman"/>
          <w:sz w:val="24"/>
          <w:szCs w:val="24"/>
        </w:rPr>
        <w:t xml:space="preserve">Analiza e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ndriçimit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kontrastit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aplikimit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t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filtrimit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varianca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intensitetit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t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imazhit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>sht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nj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tregues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dobish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p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 xml:space="preserve">r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vler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>simin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pjekuris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s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frutit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Imazhet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me varianc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 xml:space="preserve"> m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t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ul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paraqesin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ndriçim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m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 xml:space="preserve"> uniform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klasifikohen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t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pjekura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nd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imazhet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me varianc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 xml:space="preserve"> m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t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lart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tregojn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kontrast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m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t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fort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klasifikohen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t</w:t>
      </w:r>
      <w:r w:rsidR="000D583E" w:rsidRPr="001222B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2B0">
        <w:rPr>
          <w:rFonts w:ascii="Times New Roman" w:hAnsi="Times New Roman" w:cs="Times New Roman"/>
          <w:sz w:val="24"/>
          <w:szCs w:val="24"/>
        </w:rPr>
        <w:t>papjekura</w:t>
      </w:r>
      <w:proofErr w:type="spellEnd"/>
      <w:r w:rsidRPr="001222B0">
        <w:rPr>
          <w:rFonts w:ascii="Times New Roman" w:hAnsi="Times New Roman" w:cs="Times New Roman"/>
          <w:sz w:val="24"/>
          <w:szCs w:val="24"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lang w:val="de-DE"/>
          </w:rPr>
          <w:id w:val="-2010747925"/>
          <w:citation/>
        </w:sdtPr>
        <w:sdtContent>
          <w:r w:rsidR="00AB6702">
            <w:rPr>
              <w:rFonts w:ascii="Times New Roman" w:hAnsi="Times New Roman" w:cs="Times New Roman"/>
              <w:sz w:val="24"/>
              <w:szCs w:val="24"/>
              <w:lang w:val="de-DE"/>
            </w:rPr>
            <w:fldChar w:fldCharType="begin"/>
          </w:r>
          <w:r w:rsidR="0072248A" w:rsidRPr="001222B0">
            <w:rPr>
              <w:rFonts w:ascii="Times New Roman" w:hAnsi="Times New Roman" w:cs="Times New Roman"/>
              <w:sz w:val="24"/>
              <w:szCs w:val="24"/>
            </w:rPr>
            <w:instrText xml:space="preserve">CITATION Ass26 \l 1033 </w:instrText>
          </w:r>
          <w:r w:rsidR="00AB6702">
            <w:rPr>
              <w:rFonts w:ascii="Times New Roman" w:hAnsi="Times New Roman" w:cs="Times New Roman"/>
              <w:sz w:val="24"/>
              <w:szCs w:val="24"/>
              <w:lang w:val="de-DE"/>
            </w:rPr>
            <w:fldChar w:fldCharType="separate"/>
          </w:r>
          <w:r w:rsidR="000123A0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0123A0" w:rsidRPr="000123A0">
            <w:rPr>
              <w:rFonts w:ascii="Times New Roman" w:hAnsi="Times New Roman" w:cs="Times New Roman"/>
              <w:noProof/>
              <w:sz w:val="24"/>
              <w:szCs w:val="24"/>
            </w:rPr>
            <w:t>[4]</w:t>
          </w:r>
          <w:r w:rsidR="00AB6702">
            <w:rPr>
              <w:rFonts w:ascii="Times New Roman" w:hAnsi="Times New Roman" w:cs="Times New Roman"/>
              <w:sz w:val="24"/>
              <w:szCs w:val="24"/>
              <w:lang w:val="de-DE"/>
            </w:rPr>
            <w:fldChar w:fldCharType="end"/>
          </w:r>
        </w:sdtContent>
      </w:sdt>
    </w:p>
    <w:p w14:paraId="72D0EBAA" w14:textId="744C7748" w:rsidR="009368BA" w:rsidRDefault="009368BA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6ADD373" w14:textId="77777777" w:rsidR="009368BA" w:rsidRDefault="009368BA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2D8416D" w14:textId="0731097B" w:rsidR="009368BA" w:rsidRDefault="009368BA" w:rsidP="00CB54ED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 w:rsidRPr="009368BA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inline distT="0" distB="0" distL="0" distR="0" wp14:anchorId="7F456A9A" wp14:editId="245CA77E">
            <wp:extent cx="5245331" cy="1777344"/>
            <wp:effectExtent l="0" t="0" r="0" b="0"/>
            <wp:docPr id="1147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11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3231" cy="178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81CF" w14:textId="77777777" w:rsidR="000729A4" w:rsidRDefault="000729A4" w:rsidP="00CB54ED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de-DE"/>
        </w:rPr>
      </w:pPr>
    </w:p>
    <w:p w14:paraId="6BBCE0A5" w14:textId="1A7646A1" w:rsidR="000729A4" w:rsidRPr="000729A4" w:rsidRDefault="000729A4" w:rsidP="000729A4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bookmarkStart w:id="41" w:name="_Toc218356877"/>
      <w:r w:rsidRPr="000729A4">
        <w:rPr>
          <w:rFonts w:ascii="Times New Roman" w:hAnsi="Times New Roman" w:cs="Times New Roman"/>
          <w:sz w:val="22"/>
          <w:szCs w:val="22"/>
        </w:rPr>
        <w:t xml:space="preserve">Figure </w:t>
      </w:r>
      <w:r w:rsidRPr="000729A4">
        <w:rPr>
          <w:rFonts w:ascii="Times New Roman" w:hAnsi="Times New Roman" w:cs="Times New Roman"/>
          <w:sz w:val="22"/>
          <w:szCs w:val="22"/>
        </w:rPr>
        <w:fldChar w:fldCharType="begin"/>
      </w:r>
      <w:r w:rsidRPr="000729A4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0729A4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31</w:t>
      </w:r>
      <w:r w:rsidRPr="000729A4">
        <w:rPr>
          <w:rFonts w:ascii="Times New Roman" w:hAnsi="Times New Roman" w:cs="Times New Roman"/>
          <w:sz w:val="22"/>
          <w:szCs w:val="22"/>
        </w:rPr>
        <w:fldChar w:fldCharType="end"/>
      </w:r>
      <w:r w:rsidR="000146C1">
        <w:rPr>
          <w:rFonts w:ascii="Times New Roman" w:hAnsi="Times New Roman" w:cs="Times New Roman"/>
          <w:sz w:val="22"/>
          <w:szCs w:val="22"/>
        </w:rPr>
        <w:t>.</w:t>
      </w:r>
      <w:r w:rsidRPr="000729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29A4">
        <w:rPr>
          <w:rFonts w:ascii="Times New Roman" w:hAnsi="Times New Roman" w:cs="Times New Roman"/>
          <w:sz w:val="22"/>
          <w:szCs w:val="22"/>
        </w:rPr>
        <w:t>Rezultati</w:t>
      </w:r>
      <w:proofErr w:type="spellEnd"/>
      <w:r w:rsidRPr="000729A4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0729A4">
        <w:rPr>
          <w:rFonts w:ascii="Times New Roman" w:hAnsi="Times New Roman" w:cs="Times New Roman"/>
          <w:sz w:val="22"/>
          <w:szCs w:val="22"/>
        </w:rPr>
        <w:t>frutin</w:t>
      </w:r>
      <w:proofErr w:type="spellEnd"/>
      <w:r w:rsidRPr="000729A4">
        <w:rPr>
          <w:rFonts w:ascii="Times New Roman" w:hAnsi="Times New Roman" w:cs="Times New Roman"/>
          <w:sz w:val="22"/>
          <w:szCs w:val="22"/>
        </w:rPr>
        <w:t xml:space="preserve"> e </w:t>
      </w:r>
      <w:proofErr w:type="spellStart"/>
      <w:r w:rsidRPr="000729A4">
        <w:rPr>
          <w:rFonts w:ascii="Times New Roman" w:hAnsi="Times New Roman" w:cs="Times New Roman"/>
          <w:sz w:val="22"/>
          <w:szCs w:val="22"/>
        </w:rPr>
        <w:t>pjekur</w:t>
      </w:r>
      <w:bookmarkEnd w:id="41"/>
      <w:proofErr w:type="spellEnd"/>
    </w:p>
    <w:p w14:paraId="5ECBF409" w14:textId="77777777" w:rsidR="001D3FB1" w:rsidRDefault="001D3FB1" w:rsidP="00CB54ED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de-DE"/>
        </w:rPr>
      </w:pPr>
    </w:p>
    <w:p w14:paraId="36E7D8AF" w14:textId="77777777" w:rsidR="00CB54ED" w:rsidRDefault="00CB54ED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68336D3" w14:textId="0E80AF3A" w:rsidR="00D5638F" w:rsidRDefault="00D5638F" w:rsidP="00CB54ED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de-DE"/>
        </w:rPr>
      </w:pPr>
      <w:r w:rsidRPr="00D5638F">
        <w:rPr>
          <w:rFonts w:ascii="Times New Roman" w:hAnsi="Times New Roman" w:cs="Times New Roman"/>
          <w:noProof/>
          <w:sz w:val="24"/>
          <w:szCs w:val="24"/>
          <w:lang w:val="de-DE"/>
        </w:rPr>
        <w:drawing>
          <wp:inline distT="0" distB="0" distL="0" distR="0" wp14:anchorId="79CEF6F2" wp14:editId="38FD7CC5">
            <wp:extent cx="5145578" cy="2087792"/>
            <wp:effectExtent l="0" t="0" r="0" b="8255"/>
            <wp:docPr id="29751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127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1117" cy="20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DC76" w14:textId="4680555F" w:rsidR="00AA3319" w:rsidRPr="009E3C64" w:rsidRDefault="000729A4" w:rsidP="009E3C64">
      <w:pPr>
        <w:pStyle w:val="Caption"/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bookmarkStart w:id="42" w:name="_Toc218356878"/>
      <w:r w:rsidRPr="000729A4">
        <w:rPr>
          <w:rFonts w:ascii="Times New Roman" w:hAnsi="Times New Roman" w:cs="Times New Roman"/>
          <w:sz w:val="22"/>
          <w:szCs w:val="22"/>
        </w:rPr>
        <w:t xml:space="preserve">Figure </w:t>
      </w:r>
      <w:r w:rsidRPr="000729A4">
        <w:rPr>
          <w:rFonts w:ascii="Times New Roman" w:hAnsi="Times New Roman" w:cs="Times New Roman"/>
          <w:sz w:val="22"/>
          <w:szCs w:val="22"/>
        </w:rPr>
        <w:fldChar w:fldCharType="begin"/>
      </w:r>
      <w:r w:rsidRPr="000729A4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0729A4">
        <w:rPr>
          <w:rFonts w:ascii="Times New Roman" w:hAnsi="Times New Roman" w:cs="Times New Roman"/>
          <w:sz w:val="22"/>
          <w:szCs w:val="22"/>
        </w:rPr>
        <w:fldChar w:fldCharType="separate"/>
      </w:r>
      <w:r w:rsidRPr="000729A4">
        <w:rPr>
          <w:rFonts w:ascii="Times New Roman" w:hAnsi="Times New Roman" w:cs="Times New Roman"/>
          <w:noProof/>
          <w:sz w:val="22"/>
          <w:szCs w:val="22"/>
        </w:rPr>
        <w:t>32</w:t>
      </w:r>
      <w:r w:rsidRPr="000729A4">
        <w:rPr>
          <w:rFonts w:ascii="Times New Roman" w:hAnsi="Times New Roman" w:cs="Times New Roman"/>
          <w:sz w:val="22"/>
          <w:szCs w:val="22"/>
        </w:rPr>
        <w:fldChar w:fldCharType="end"/>
      </w:r>
      <w:r w:rsidR="000146C1">
        <w:rPr>
          <w:rFonts w:ascii="Times New Roman" w:hAnsi="Times New Roman" w:cs="Times New Roman"/>
          <w:sz w:val="22"/>
          <w:szCs w:val="22"/>
        </w:rPr>
        <w:t>.</w:t>
      </w:r>
      <w:r w:rsidRPr="000729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29A4">
        <w:rPr>
          <w:rFonts w:ascii="Times New Roman" w:hAnsi="Times New Roman" w:cs="Times New Roman"/>
          <w:sz w:val="22"/>
          <w:szCs w:val="22"/>
        </w:rPr>
        <w:t>Rezultati</w:t>
      </w:r>
      <w:proofErr w:type="spellEnd"/>
      <w:r w:rsidRPr="000729A4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0729A4">
        <w:rPr>
          <w:rFonts w:ascii="Times New Roman" w:hAnsi="Times New Roman" w:cs="Times New Roman"/>
          <w:sz w:val="22"/>
          <w:szCs w:val="22"/>
        </w:rPr>
        <w:t>frutin</w:t>
      </w:r>
      <w:proofErr w:type="spellEnd"/>
      <w:r w:rsidRPr="000729A4">
        <w:rPr>
          <w:rFonts w:ascii="Times New Roman" w:hAnsi="Times New Roman" w:cs="Times New Roman"/>
          <w:sz w:val="22"/>
          <w:szCs w:val="22"/>
        </w:rPr>
        <w:t xml:space="preserve"> e </w:t>
      </w:r>
      <w:proofErr w:type="spellStart"/>
      <w:r w:rsidRPr="000729A4">
        <w:rPr>
          <w:rFonts w:ascii="Times New Roman" w:hAnsi="Times New Roman" w:cs="Times New Roman"/>
          <w:sz w:val="22"/>
          <w:szCs w:val="22"/>
        </w:rPr>
        <w:t>papjekur</w:t>
      </w:r>
      <w:bookmarkEnd w:id="42"/>
      <w:proofErr w:type="spellEnd"/>
    </w:p>
    <w:p w14:paraId="1BB91C3E" w14:textId="77777777" w:rsidR="00F67E53" w:rsidRPr="00F67E53" w:rsidRDefault="00F67E53" w:rsidP="00F67E53">
      <w:pPr>
        <w:rPr>
          <w:lang w:val="de-DE"/>
        </w:rPr>
      </w:pPr>
    </w:p>
    <w:p w14:paraId="3452314E" w14:textId="57C4AAC7" w:rsidR="00AA3319" w:rsidRPr="0052223F" w:rsidRDefault="00990F78" w:rsidP="00195359">
      <w:pPr>
        <w:pStyle w:val="Heading1"/>
        <w:numPr>
          <w:ilvl w:val="0"/>
          <w:numId w:val="24"/>
        </w:numPr>
        <w:rPr>
          <w:rFonts w:ascii="Times New Roman" w:hAnsi="Times New Roman" w:cs="Times New Roman"/>
          <w:color w:val="auto"/>
          <w:lang w:val="de-DE"/>
        </w:rPr>
      </w:pPr>
      <w:bookmarkStart w:id="43" w:name="_Toc218356530"/>
      <w:r w:rsidRPr="0052223F">
        <w:rPr>
          <w:rFonts w:ascii="Times New Roman" w:hAnsi="Times New Roman" w:cs="Times New Roman"/>
          <w:color w:val="auto"/>
          <w:lang w:val="de-DE"/>
        </w:rPr>
        <w:lastRenderedPageBreak/>
        <w:t>Tabela Krahasuese e Metodave  per Vleresimin e Pjekurise se Frutave</w:t>
      </w:r>
      <w:bookmarkEnd w:id="43"/>
    </w:p>
    <w:p w14:paraId="42932EF1" w14:textId="77777777" w:rsidR="00990F78" w:rsidRDefault="00990F78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207AEAE4" w14:textId="77777777" w:rsidR="00AA3319" w:rsidRDefault="00AA3319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tbl>
      <w:tblPr>
        <w:tblStyle w:val="PlainTable1"/>
        <w:tblpPr w:leftFromText="180" w:rightFromText="180" w:vertAnchor="text" w:horzAnchor="margin" w:tblpXSpec="center" w:tblpY="63"/>
        <w:tblW w:w="9659" w:type="dxa"/>
        <w:tblLook w:val="04A0" w:firstRow="1" w:lastRow="0" w:firstColumn="1" w:lastColumn="0" w:noHBand="0" w:noVBand="1"/>
      </w:tblPr>
      <w:tblGrid>
        <w:gridCol w:w="2777"/>
        <w:gridCol w:w="3476"/>
        <w:gridCol w:w="3406"/>
      </w:tblGrid>
      <w:tr w:rsidR="001F764B" w:rsidRPr="00BE358A" w14:paraId="1B886C07" w14:textId="77777777" w:rsidTr="00EE4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5E86B73A" w14:textId="77777777" w:rsidR="001F764B" w:rsidRPr="003D7D61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DE"/>
              </w:rPr>
            </w:pPr>
            <w:r w:rsidRPr="003D7D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DE"/>
              </w:rPr>
              <w:t xml:space="preserve">Kriteri i Krahasimit </w:t>
            </w:r>
          </w:p>
        </w:tc>
        <w:tc>
          <w:tcPr>
            <w:tcW w:w="3476" w:type="dxa"/>
          </w:tcPr>
          <w:p w14:paraId="71301BB6" w14:textId="77777777" w:rsidR="001F764B" w:rsidRPr="003D7D61" w:rsidRDefault="001F764B" w:rsidP="000F0B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3D7D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Segmentimi</w:t>
            </w:r>
            <w:proofErr w:type="spellEnd"/>
            <w:r w:rsidRPr="003D7D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me </w:t>
            </w:r>
            <w:proofErr w:type="spellStart"/>
            <w:proofErr w:type="gramStart"/>
            <w:r w:rsidRPr="003D7D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ngjyre</w:t>
            </w:r>
            <w:proofErr w:type="spellEnd"/>
            <w:r w:rsidRPr="003D7D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Hue</w:t>
            </w:r>
            <w:proofErr w:type="gramEnd"/>
            <w:r w:rsidRPr="003D7D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HSV</w:t>
            </w:r>
          </w:p>
        </w:tc>
        <w:tc>
          <w:tcPr>
            <w:tcW w:w="3406" w:type="dxa"/>
          </w:tcPr>
          <w:p w14:paraId="5DA407AE" w14:textId="77777777" w:rsidR="001F764B" w:rsidRPr="003D7D61" w:rsidRDefault="001F764B" w:rsidP="000F0B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D7D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Analiza me Grayscale +</w:t>
            </w:r>
            <w:proofErr w:type="spellStart"/>
            <w:r w:rsidRPr="003D7D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Filtrim</w:t>
            </w:r>
            <w:proofErr w:type="spellEnd"/>
          </w:p>
          <w:p w14:paraId="78C79412" w14:textId="77777777" w:rsidR="001F764B" w:rsidRPr="003D7D61" w:rsidRDefault="001F764B" w:rsidP="000F0B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D7D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Gaussian.</w:t>
            </w:r>
          </w:p>
        </w:tc>
      </w:tr>
      <w:tr w:rsidR="001F764B" w14:paraId="556B640C" w14:textId="77777777" w:rsidTr="00EE4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5BA51B30" w14:textId="77777777" w:rsidR="001F764B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Parimi i funksionimit</w:t>
            </w:r>
          </w:p>
        </w:tc>
        <w:tc>
          <w:tcPr>
            <w:tcW w:w="3476" w:type="dxa"/>
          </w:tcPr>
          <w:p w14:paraId="6810E7B0" w14:textId="77777777" w:rsidR="001F764B" w:rsidRPr="008B0857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Bazohet ne analizen e komponentes Hue  per te  identifikuar  ngjyrat  karakteristike te frutit te pjekur</w:t>
            </w:r>
          </w:p>
        </w:tc>
        <w:tc>
          <w:tcPr>
            <w:tcW w:w="3406" w:type="dxa"/>
          </w:tcPr>
          <w:p w14:paraId="6B953050" w14:textId="08CC6F87" w:rsidR="001F764B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Bazohet n</w:t>
            </w:r>
            <w:r w:rsidR="009569D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intensitetin e ndriçimit dhe analiz</w:t>
            </w:r>
            <w:r w:rsidR="009569D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n statistikore t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varianc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 s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pikseleve</w:t>
            </w:r>
          </w:p>
        </w:tc>
      </w:tr>
      <w:tr w:rsidR="001F764B" w:rsidRPr="001F764B" w14:paraId="113764D5" w14:textId="77777777" w:rsidTr="00EE47EC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13EA0B49" w14:textId="77777777" w:rsidR="001F764B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Lloji i imazhit </w:t>
            </w:r>
          </w:p>
        </w:tc>
        <w:tc>
          <w:tcPr>
            <w:tcW w:w="3476" w:type="dxa"/>
          </w:tcPr>
          <w:p w14:paraId="14BFAAB7" w14:textId="24873B77" w:rsidR="001F764B" w:rsidRPr="001F764B" w:rsidRDefault="001F764B" w:rsidP="000F0B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mazh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me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ngjyra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(RGB → HSV)</w:t>
            </w:r>
          </w:p>
        </w:tc>
        <w:tc>
          <w:tcPr>
            <w:tcW w:w="3406" w:type="dxa"/>
          </w:tcPr>
          <w:p w14:paraId="1804F4FE" w14:textId="3F36F942" w:rsidR="001F764B" w:rsidRPr="001F764B" w:rsidRDefault="001F764B" w:rsidP="000F0B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Imazh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Grayscale</w:t>
            </w:r>
          </w:p>
        </w:tc>
      </w:tr>
      <w:tr w:rsidR="001F764B" w:rsidRPr="001F764B" w14:paraId="4ECD730E" w14:textId="77777777" w:rsidTr="00EE4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1523E778" w14:textId="77777777" w:rsidR="001F764B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Tregues kryesor i pjekurise</w:t>
            </w:r>
          </w:p>
        </w:tc>
        <w:tc>
          <w:tcPr>
            <w:tcW w:w="3476" w:type="dxa"/>
          </w:tcPr>
          <w:p w14:paraId="1D73A0E4" w14:textId="69A72152" w:rsidR="001F764B" w:rsidRPr="001F764B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Prania e ngjyr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 s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kuqe (ose ngjyr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 karakteristike t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frutit)</w:t>
            </w:r>
          </w:p>
        </w:tc>
        <w:tc>
          <w:tcPr>
            <w:tcW w:w="3406" w:type="dxa"/>
          </w:tcPr>
          <w:p w14:paraId="77F00A70" w14:textId="6C472BAF" w:rsidR="001F764B" w:rsidRPr="001F764B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Uniformiteti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ndriçimit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vlera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ul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e varianc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1F764B" w:rsidRPr="00DA3CB7" w14:paraId="1D060210" w14:textId="77777777" w:rsidTr="00EE47EC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3AC3D067" w14:textId="77777777" w:rsidR="001F764B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Ndjeshmeria ndaj ndricimit</w:t>
            </w:r>
          </w:p>
        </w:tc>
        <w:tc>
          <w:tcPr>
            <w:tcW w:w="3476" w:type="dxa"/>
          </w:tcPr>
          <w:p w14:paraId="051EE3FA" w14:textId="13CC7034" w:rsidR="001F764B" w:rsidRPr="001F764B" w:rsidRDefault="001F764B" w:rsidP="000F0B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Mesatare – ndriçimi i pabarabart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mund t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ndikoj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n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vlerat Hue</w:t>
            </w:r>
          </w:p>
        </w:tc>
        <w:tc>
          <w:tcPr>
            <w:tcW w:w="3406" w:type="dxa"/>
          </w:tcPr>
          <w:p w14:paraId="0D1C9829" w14:textId="7FF88776" w:rsidR="001F764B" w:rsidRPr="001F764B" w:rsidRDefault="001F764B" w:rsidP="000F0B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 lart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– ndryshimet n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ndriçim ndikojn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drejtp</w:t>
            </w:r>
            <w:r w:rsidR="009569D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rdrejt n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varianc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</w:p>
        </w:tc>
      </w:tr>
      <w:tr w:rsidR="001F764B" w14:paraId="743D35C6" w14:textId="77777777" w:rsidTr="00EE4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0A89D6E3" w14:textId="77777777" w:rsidR="001F764B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Saktesia vizuale </w:t>
            </w:r>
          </w:p>
        </w:tc>
        <w:tc>
          <w:tcPr>
            <w:tcW w:w="3476" w:type="dxa"/>
          </w:tcPr>
          <w:p w14:paraId="65058958" w14:textId="02E80E5E" w:rsidR="001F764B" w:rsidRPr="001F764B" w:rsidRDefault="001F764B" w:rsidP="000F0B6F">
            <w:pPr>
              <w:tabs>
                <w:tab w:val="left" w:pos="120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Shum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e lart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– zonat e pjekura dallohen qart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n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mask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n binare</w:t>
            </w:r>
          </w:p>
        </w:tc>
        <w:tc>
          <w:tcPr>
            <w:tcW w:w="3406" w:type="dxa"/>
          </w:tcPr>
          <w:p w14:paraId="2072EEBB" w14:textId="2B80F3C7" w:rsidR="001F764B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Mesatare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dallimi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het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kryesisht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rmes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analiz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numerike</w:t>
            </w:r>
            <w:proofErr w:type="spellEnd"/>
          </w:p>
        </w:tc>
      </w:tr>
      <w:tr w:rsidR="001F764B" w:rsidRPr="001F764B" w14:paraId="3FAC0E8C" w14:textId="77777777" w:rsidTr="00EE47EC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6B44F5D2" w14:textId="77777777" w:rsidR="001F764B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Analize numerike</w:t>
            </w:r>
          </w:p>
        </w:tc>
        <w:tc>
          <w:tcPr>
            <w:tcW w:w="3476" w:type="dxa"/>
          </w:tcPr>
          <w:p w14:paraId="4F977419" w14:textId="72D249CB" w:rsidR="001F764B" w:rsidRPr="001F764B" w:rsidRDefault="001F764B" w:rsidP="000F0B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 kufizuar (num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rimi i pikseleve)</w:t>
            </w:r>
          </w:p>
        </w:tc>
        <w:tc>
          <w:tcPr>
            <w:tcW w:w="3406" w:type="dxa"/>
          </w:tcPr>
          <w:p w14:paraId="004DB1D6" w14:textId="3C0FC2B1" w:rsidR="001F764B" w:rsidRPr="001F764B" w:rsidRDefault="001F764B" w:rsidP="000F0B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avancuar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rdorimi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varianc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statistikave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F764B" w:rsidRPr="00E2093A" w14:paraId="6A29E86A" w14:textId="77777777" w:rsidTr="00EE4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46B6E65B" w14:textId="77777777" w:rsidR="001F764B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Kompleksiteti i implementimit</w:t>
            </w:r>
          </w:p>
        </w:tc>
        <w:tc>
          <w:tcPr>
            <w:tcW w:w="3476" w:type="dxa"/>
          </w:tcPr>
          <w:p w14:paraId="71AFFC95" w14:textId="464FC447" w:rsidR="001F764B" w:rsidRPr="001F764B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ul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thjesht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t’u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realizuar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kuptuar</w:t>
            </w:r>
            <w:proofErr w:type="spellEnd"/>
          </w:p>
        </w:tc>
        <w:tc>
          <w:tcPr>
            <w:tcW w:w="3406" w:type="dxa"/>
          </w:tcPr>
          <w:p w14:paraId="0779E3EE" w14:textId="4645265B" w:rsidR="001F764B" w:rsidRPr="001F764B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Mesatar – k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rkon filtrim dhe llogaritje numerike</w:t>
            </w:r>
          </w:p>
        </w:tc>
      </w:tr>
      <w:tr w:rsidR="001F764B" w14:paraId="72827292" w14:textId="77777777" w:rsidTr="00EE47EC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64C62B3C" w14:textId="77777777" w:rsidR="001F764B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Shpejtesia e perpunimit</w:t>
            </w:r>
          </w:p>
        </w:tc>
        <w:tc>
          <w:tcPr>
            <w:tcW w:w="3476" w:type="dxa"/>
          </w:tcPr>
          <w:p w14:paraId="217578E3" w14:textId="6515ACB6" w:rsidR="001F764B" w:rsidRDefault="001F764B" w:rsidP="000F0B6F">
            <w:pPr>
              <w:spacing w:line="360" w:lineRule="auto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Shum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lart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End"/>
          </w:p>
        </w:tc>
        <w:tc>
          <w:tcPr>
            <w:tcW w:w="3406" w:type="dxa"/>
          </w:tcPr>
          <w:p w14:paraId="32AB5902" w14:textId="1F9E14D5" w:rsidR="001F764B" w:rsidRDefault="001F764B" w:rsidP="000F0B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lart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End"/>
          </w:p>
        </w:tc>
      </w:tr>
      <w:tr w:rsidR="001F764B" w:rsidRPr="006C7DB3" w14:paraId="305A6694" w14:textId="77777777" w:rsidTr="00EE4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11724ADF" w14:textId="77777777" w:rsidR="001F764B" w:rsidRPr="006C7DB3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7DB3">
              <w:rPr>
                <w:rFonts w:ascii="Times New Roman" w:hAnsi="Times New Roman" w:cs="Times New Roman"/>
                <w:sz w:val="24"/>
                <w:szCs w:val="24"/>
              </w:rPr>
              <w:t>Pershtatshmeria</w:t>
            </w:r>
            <w:proofErr w:type="spellEnd"/>
            <w:r w:rsidRPr="006C7DB3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6C7DB3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  <w:proofErr w:type="spellEnd"/>
            <w:r w:rsidRPr="006C7D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7DB3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proofErr w:type="spellEnd"/>
            <w:r w:rsidRPr="006C7D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7DB3">
              <w:rPr>
                <w:rFonts w:ascii="Times New Roman" w:hAnsi="Times New Roman" w:cs="Times New Roman"/>
                <w:sz w:val="24"/>
                <w:szCs w:val="24"/>
              </w:rPr>
              <w:t>ndry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shme</w:t>
            </w:r>
            <w:proofErr w:type="spellEnd"/>
          </w:p>
        </w:tc>
        <w:tc>
          <w:tcPr>
            <w:tcW w:w="3476" w:type="dxa"/>
          </w:tcPr>
          <w:p w14:paraId="68AEFBFD" w14:textId="48B16FE3" w:rsidR="001F764B" w:rsidRPr="006C7DB3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kufizuar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rkon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rregullim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threshold-eve p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çdo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frut</w:t>
            </w:r>
            <w:proofErr w:type="spellEnd"/>
          </w:p>
        </w:tc>
        <w:tc>
          <w:tcPr>
            <w:tcW w:w="3406" w:type="dxa"/>
          </w:tcPr>
          <w:p w14:paraId="1C0614D8" w14:textId="63FF18D9" w:rsidR="001F764B" w:rsidRPr="006C7DB3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Mesatare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varet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nga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tekstura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ndriçimi</w:t>
            </w:r>
            <w:proofErr w:type="spellEnd"/>
          </w:p>
        </w:tc>
      </w:tr>
      <w:tr w:rsidR="001F764B" w:rsidRPr="001F764B" w14:paraId="19639B56" w14:textId="77777777" w:rsidTr="00EE47EC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171E19E1" w14:textId="77777777" w:rsidR="001F764B" w:rsidRPr="006C7DB3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Avantazhet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kryesore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6" w:type="dxa"/>
          </w:tcPr>
          <w:p w14:paraId="78D3859B" w14:textId="5E8993AF" w:rsidR="001F764B" w:rsidRPr="001F764B" w:rsidRDefault="001F764B" w:rsidP="000F0B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Metod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intuitive, e shpejt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dhe vizualisht e qart</w:t>
            </w:r>
            <w:r w:rsid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</w:p>
        </w:tc>
        <w:tc>
          <w:tcPr>
            <w:tcW w:w="3406" w:type="dxa"/>
          </w:tcPr>
          <w:p w14:paraId="65B98657" w14:textId="6C540709" w:rsidR="001F764B" w:rsidRPr="005C13A0" w:rsidRDefault="001F764B" w:rsidP="000F0B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Jep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vendime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objektive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rmes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analiz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numerike</w:t>
            </w:r>
            <w:proofErr w:type="spellEnd"/>
          </w:p>
        </w:tc>
      </w:tr>
      <w:tr w:rsidR="001F764B" w:rsidRPr="006C7DB3" w14:paraId="6C51F779" w14:textId="77777777" w:rsidTr="00EE4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1D4B0304" w14:textId="77777777" w:rsidR="001F764B" w:rsidRPr="006C7DB3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Disavantazhet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kreysore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6" w:type="dxa"/>
          </w:tcPr>
          <w:p w14:paraId="61BF82F3" w14:textId="4813D09E" w:rsidR="001F764B" w:rsidRPr="006C7DB3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Varet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nga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ngjyra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ndriçimi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ambiental</w:t>
            </w:r>
            <w:proofErr w:type="spellEnd"/>
          </w:p>
        </w:tc>
        <w:tc>
          <w:tcPr>
            <w:tcW w:w="3406" w:type="dxa"/>
          </w:tcPr>
          <w:p w14:paraId="0B0F7D98" w14:textId="5EC9FDA2" w:rsidR="001F764B" w:rsidRPr="006C7DB3" w:rsidRDefault="001F764B" w:rsidP="000F0B6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Humb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informacionin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ngjyr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</w:p>
        </w:tc>
      </w:tr>
      <w:tr w:rsidR="001F764B" w:rsidRPr="006C7DB3" w14:paraId="3376BE5E" w14:textId="77777777" w:rsidTr="00EE47EC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1F8FD332" w14:textId="77777777" w:rsidR="001F764B" w:rsidRPr="006C7DB3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Perdorimi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praktike</w:t>
            </w:r>
            <w:proofErr w:type="spellEnd"/>
          </w:p>
        </w:tc>
        <w:tc>
          <w:tcPr>
            <w:tcW w:w="3476" w:type="dxa"/>
          </w:tcPr>
          <w:p w14:paraId="6BA5F0EA" w14:textId="4CAFFB59" w:rsidR="001F764B" w:rsidRPr="006C7DB3" w:rsidRDefault="001F764B" w:rsidP="000F0B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Seleksionim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vizual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shpejt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frutave</w:t>
            </w:r>
            <w:proofErr w:type="spellEnd"/>
          </w:p>
        </w:tc>
        <w:tc>
          <w:tcPr>
            <w:tcW w:w="3406" w:type="dxa"/>
          </w:tcPr>
          <w:p w14:paraId="58183359" w14:textId="75FE37EE" w:rsidR="001F764B" w:rsidRPr="006C7DB3" w:rsidRDefault="001F764B" w:rsidP="000F0B6F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Analiz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thell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automatizim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procesit</w:t>
            </w:r>
            <w:proofErr w:type="spellEnd"/>
          </w:p>
        </w:tc>
      </w:tr>
      <w:tr w:rsidR="001F764B" w:rsidRPr="006C7DB3" w14:paraId="7FC630E9" w14:textId="77777777" w:rsidTr="00EE4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</w:tcPr>
          <w:p w14:paraId="6D71D83D" w14:textId="77777777" w:rsidR="001F764B" w:rsidRPr="006C7DB3" w:rsidRDefault="001F764B" w:rsidP="000F0B6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Vleresimi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perfundimtar</w:t>
            </w:r>
            <w:proofErr w:type="spellEnd"/>
          </w:p>
        </w:tc>
        <w:tc>
          <w:tcPr>
            <w:tcW w:w="3476" w:type="dxa"/>
          </w:tcPr>
          <w:p w14:paraId="43818FED" w14:textId="0EB58BD1" w:rsidR="001F764B" w:rsidRPr="005C13A0" w:rsidRDefault="001F764B" w:rsidP="000F0B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Shum</w:t>
            </w:r>
            <w:r w:rsidR="005C13A0" w:rsidRP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e p</w:t>
            </w:r>
            <w:r w:rsidR="005C13A0" w:rsidRP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rshtatshme p</w:t>
            </w:r>
            <w:r w:rsidR="005C13A0" w:rsidRP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 demonstrim dhe seleksion t</w:t>
            </w:r>
            <w:r w:rsidR="005C13A0" w:rsidRP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  <w:r w:rsidRP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shpejt</w:t>
            </w:r>
            <w:r w:rsidR="005C13A0" w:rsidRPr="005C13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</w:p>
        </w:tc>
        <w:tc>
          <w:tcPr>
            <w:tcW w:w="3406" w:type="dxa"/>
          </w:tcPr>
          <w:p w14:paraId="5C7B4300" w14:textId="420C6619" w:rsidR="001F764B" w:rsidRPr="006C7DB3" w:rsidRDefault="001F764B" w:rsidP="00EE47E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rshtatshme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analiza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5C13A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standardizuara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764B">
              <w:rPr>
                <w:rFonts w:ascii="Times New Roman" w:hAnsi="Times New Roman" w:cs="Times New Roman"/>
                <w:sz w:val="24"/>
                <w:szCs w:val="24"/>
              </w:rPr>
              <w:t>numerike</w:t>
            </w:r>
            <w:proofErr w:type="spellEnd"/>
          </w:p>
        </w:tc>
      </w:tr>
    </w:tbl>
    <w:p w14:paraId="659801FC" w14:textId="77777777" w:rsidR="00777BE7" w:rsidRDefault="00777BE7" w:rsidP="002E1BCA">
      <w:pPr>
        <w:shd w:val="clear" w:color="auto" w:fill="FFFFFF"/>
        <w:tabs>
          <w:tab w:val="left" w:pos="22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942D20" w14:textId="77777777" w:rsidR="00777BE7" w:rsidRDefault="00777BE7" w:rsidP="002E1BCA">
      <w:pPr>
        <w:shd w:val="clear" w:color="auto" w:fill="FFFFFF"/>
        <w:tabs>
          <w:tab w:val="left" w:pos="22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F61B36" w14:textId="5D59B3FC" w:rsidR="00AA3319" w:rsidRPr="005E4D72" w:rsidRDefault="002E1BCA" w:rsidP="00446421">
      <w:pPr>
        <w:shd w:val="clear" w:color="auto" w:fill="FFFFFF"/>
        <w:tabs>
          <w:tab w:val="left" w:pos="22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2E1BCA">
        <w:rPr>
          <w:rFonts w:ascii="Times New Roman" w:hAnsi="Times New Roman" w:cs="Times New Roman"/>
          <w:sz w:val="24"/>
          <w:szCs w:val="24"/>
        </w:rPr>
        <w:t xml:space="preserve">Nga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krahasimi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metodave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shihet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secila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prej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p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r w:rsidRPr="002E1BCA">
        <w:rPr>
          <w:rFonts w:ascii="Times New Roman" w:hAnsi="Times New Roman" w:cs="Times New Roman"/>
          <w:sz w:val="24"/>
          <w:szCs w:val="24"/>
        </w:rPr>
        <w:t>rpar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r w:rsidRPr="002E1BCA">
        <w:rPr>
          <w:rFonts w:ascii="Times New Roman" w:hAnsi="Times New Roman" w:cs="Times New Roman"/>
          <w:sz w:val="24"/>
          <w:szCs w:val="24"/>
        </w:rPr>
        <w:t>sit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kufizimet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veta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n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vler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r w:rsidRPr="002E1BCA">
        <w:rPr>
          <w:rFonts w:ascii="Times New Roman" w:hAnsi="Times New Roman" w:cs="Times New Roman"/>
          <w:sz w:val="24"/>
          <w:szCs w:val="24"/>
        </w:rPr>
        <w:t>simin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pjekuris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s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frutave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Segmentimi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ngjyr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(Hue)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rezultoi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leht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p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r w:rsidRPr="002E1BCA">
        <w:rPr>
          <w:rFonts w:ascii="Times New Roman" w:hAnsi="Times New Roman" w:cs="Times New Roman"/>
          <w:sz w:val="24"/>
          <w:szCs w:val="24"/>
        </w:rPr>
        <w:t xml:space="preserve">r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t’u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aplikuar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sidomos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n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rastet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ndryshimi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ngjyr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r w:rsidRPr="002E1BCA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D72">
        <w:rPr>
          <w:rFonts w:ascii="Times New Roman" w:hAnsi="Times New Roman" w:cs="Times New Roman"/>
          <w:sz w:val="24"/>
          <w:szCs w:val="24"/>
        </w:rPr>
        <w:t>e</w:t>
      </w:r>
      <w:r w:rsidRPr="002E1BCA">
        <w:rPr>
          <w:rFonts w:ascii="Times New Roman" w:hAnsi="Times New Roman" w:cs="Times New Roman"/>
          <w:sz w:val="24"/>
          <w:szCs w:val="24"/>
        </w:rPr>
        <w:t>sht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qart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frutat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kuqe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t</w:t>
      </w:r>
      <w:r w:rsidR="005E4D72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BCA">
        <w:rPr>
          <w:rFonts w:ascii="Times New Roman" w:hAnsi="Times New Roman" w:cs="Times New Roman"/>
          <w:sz w:val="24"/>
          <w:szCs w:val="24"/>
        </w:rPr>
        <w:t>pjekura</w:t>
      </w:r>
      <w:proofErr w:type="spellEnd"/>
      <w:r w:rsidRPr="002E1BCA">
        <w:rPr>
          <w:rFonts w:ascii="Times New Roman" w:hAnsi="Times New Roman" w:cs="Times New Roman"/>
          <w:sz w:val="24"/>
          <w:szCs w:val="24"/>
        </w:rPr>
        <w:t xml:space="preserve">. 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Kjo metod</w:t>
      </w:r>
      <w:r w:rsidR="005E4D72" w:rsidRP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mund</w:t>
      </w:r>
      <w:r w:rsidR="005E4D72" w:rsidRP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son dallimin vizual t</w:t>
      </w:r>
      <w:r w:rsidR="005E4D72" w:rsidRP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zonave t</w:t>
      </w:r>
      <w:r w:rsidR="005E4D72" w:rsidRP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pjekura n</w:t>
      </w:r>
      <w:r w:rsidR="005E4D72" w:rsidRP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nyr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shpejt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. Nd</w:t>
      </w:r>
      <w:r w:rsidR="005E4D72" w:rsidRP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rkoh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, metoda e bazuar n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grayscale dhe filtrim Gaussian jep rezultate m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q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ndrueshme nga ana numerike, pasi vler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simi b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het p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rmes analiz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s s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intensitetit dhe varianc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s s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pikseleve. Megjithat</w:t>
      </w:r>
      <w:r w:rsidR="005E4D72" w:rsidRP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, t</w:t>
      </w:r>
      <w:r w:rsidR="005E4D72" w:rsidRP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dyja metodat mund t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ndikohen nga kushtet e ndriçimit gjat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marrjes s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imazhit. Prandaj, p</w:t>
      </w:r>
      <w:r w:rsidR="005E4D72" w:rsidRP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rdorimi i tyre s</w:t>
      </w:r>
      <w:r w:rsidR="005E4D72" w:rsidRP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bashku ofron nj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qasje m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besueshme p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r vler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>simin e pjekuris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s</w:t>
      </w:r>
      <w:r w:rsidR="005E4D7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5E4D72">
        <w:rPr>
          <w:rFonts w:ascii="Times New Roman" w:hAnsi="Times New Roman" w:cs="Times New Roman"/>
          <w:sz w:val="24"/>
          <w:szCs w:val="24"/>
          <w:lang w:val="de-DE"/>
        </w:rPr>
        <w:t xml:space="preserve"> frutave.</w:t>
      </w:r>
    </w:p>
    <w:p w14:paraId="1E25E021" w14:textId="77777777" w:rsidR="00AA3319" w:rsidRPr="005E4D72" w:rsidRDefault="00AA3319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50BAFC8F" w14:textId="77777777" w:rsidR="00AA3319" w:rsidRPr="005E4D72" w:rsidRDefault="00AA3319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B21A68B" w14:textId="77777777" w:rsidR="00BF01B7" w:rsidRPr="005E4D72" w:rsidRDefault="00BF01B7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B7CD0B8" w14:textId="77777777" w:rsidR="00BF01B7" w:rsidRPr="005E4D72" w:rsidRDefault="00BF01B7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0561CC36" w14:textId="77777777" w:rsidR="00BF01B7" w:rsidRPr="005E4D72" w:rsidRDefault="00BF01B7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29A6AF93" w14:textId="77777777" w:rsidR="00BF01B7" w:rsidRDefault="00BF01B7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267A7274" w14:textId="77777777" w:rsidR="00B20E16" w:rsidRDefault="00B20E16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1846AD83" w14:textId="77777777" w:rsidR="00B20E16" w:rsidRDefault="00B20E16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121BF9EE" w14:textId="77777777" w:rsidR="00B20E16" w:rsidRPr="005E4D72" w:rsidRDefault="00B20E16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35D9831" w14:textId="77777777" w:rsidR="00BF01B7" w:rsidRPr="005E4D72" w:rsidRDefault="00BF01B7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095B28F6" w14:textId="77777777" w:rsidR="00BF01B7" w:rsidRPr="005E4D72" w:rsidRDefault="00BF01B7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A0C4235" w14:textId="77777777" w:rsidR="00BF01B7" w:rsidRPr="00603197" w:rsidRDefault="00BF01B7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</w:pPr>
    </w:p>
    <w:p w14:paraId="406BDC7F" w14:textId="4AB0F840" w:rsidR="00D764B2" w:rsidRPr="004E1343" w:rsidRDefault="00BF01B7" w:rsidP="004E1343">
      <w:pPr>
        <w:pStyle w:val="Heading1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bookmarkStart w:id="44" w:name="_Toc218356531"/>
      <w:proofErr w:type="spellStart"/>
      <w:r w:rsidRPr="00203CD1">
        <w:rPr>
          <w:rFonts w:ascii="Times New Roman" w:hAnsi="Times New Roman" w:cs="Times New Roman"/>
          <w:color w:val="auto"/>
        </w:rPr>
        <w:lastRenderedPageBreak/>
        <w:t>Kufizimet</w:t>
      </w:r>
      <w:proofErr w:type="spellEnd"/>
      <w:r w:rsidRPr="00203CD1">
        <w:rPr>
          <w:rFonts w:ascii="Times New Roman" w:hAnsi="Times New Roman" w:cs="Times New Roman"/>
          <w:color w:val="000000" w:themeColor="text1"/>
        </w:rPr>
        <w:t xml:space="preserve"> e </w:t>
      </w:r>
      <w:proofErr w:type="spellStart"/>
      <w:r w:rsidRPr="00203CD1">
        <w:rPr>
          <w:rFonts w:ascii="Times New Roman" w:hAnsi="Times New Roman" w:cs="Times New Roman"/>
          <w:color w:val="000000" w:themeColor="text1"/>
        </w:rPr>
        <w:t>sistmeti</w:t>
      </w:r>
      <w:proofErr w:type="spellEnd"/>
      <w:r w:rsidRPr="00203C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03CD1">
        <w:rPr>
          <w:rFonts w:ascii="Times New Roman" w:hAnsi="Times New Roman" w:cs="Times New Roman"/>
          <w:color w:val="000000" w:themeColor="text1"/>
        </w:rPr>
        <w:t>dhe</w:t>
      </w:r>
      <w:proofErr w:type="spellEnd"/>
      <w:r w:rsidRPr="00203C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03CD1">
        <w:rPr>
          <w:rFonts w:ascii="Times New Roman" w:hAnsi="Times New Roman" w:cs="Times New Roman"/>
          <w:color w:val="000000" w:themeColor="text1"/>
        </w:rPr>
        <w:t>mundesit</w:t>
      </w:r>
      <w:proofErr w:type="spellEnd"/>
      <w:r w:rsidRPr="00203CD1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203CD1">
        <w:rPr>
          <w:rFonts w:ascii="Times New Roman" w:hAnsi="Times New Roman" w:cs="Times New Roman"/>
          <w:color w:val="000000" w:themeColor="text1"/>
        </w:rPr>
        <w:t>permiresim</w:t>
      </w:r>
      <w:bookmarkEnd w:id="44"/>
      <w:proofErr w:type="spellEnd"/>
    </w:p>
    <w:p w14:paraId="0D3A0B1F" w14:textId="77777777" w:rsidR="00D764B2" w:rsidRPr="008E0BE2" w:rsidRDefault="00D764B2" w:rsidP="008E0BE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FE0C7C" w14:textId="4636FD95" w:rsidR="008E0BE2" w:rsidRPr="00203CD1" w:rsidRDefault="008E0BE2" w:rsidP="0039229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8E0BE2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zhvilluar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p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r w:rsidRPr="008E0BE2">
        <w:rPr>
          <w:rFonts w:ascii="Times New Roman" w:hAnsi="Times New Roman" w:cs="Times New Roman"/>
          <w:sz w:val="24"/>
          <w:szCs w:val="24"/>
        </w:rPr>
        <w:t xml:space="preserve">r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vler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r w:rsidRPr="008E0BE2">
        <w:rPr>
          <w:rFonts w:ascii="Times New Roman" w:hAnsi="Times New Roman" w:cs="Times New Roman"/>
          <w:sz w:val="24"/>
          <w:szCs w:val="24"/>
        </w:rPr>
        <w:t>simin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pjekuris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s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frutave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megjith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r w:rsidRPr="008E0BE2">
        <w:rPr>
          <w:rFonts w:ascii="Times New Roman" w:hAnsi="Times New Roman" w:cs="Times New Roman"/>
          <w:sz w:val="24"/>
          <w:szCs w:val="24"/>
        </w:rPr>
        <w:t>se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funksional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, ka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kufizime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q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203C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vlen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t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theksohen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Nj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kufizimet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var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r w:rsidRPr="008E0BE2">
        <w:rPr>
          <w:rFonts w:ascii="Times New Roman" w:hAnsi="Times New Roman" w:cs="Times New Roman"/>
          <w:sz w:val="24"/>
          <w:szCs w:val="24"/>
        </w:rPr>
        <w:t>sin</w:t>
      </w:r>
      <w:r w:rsidR="009569DB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kushtet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ndriçimit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gjat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marrjes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 s</w:t>
      </w:r>
      <w:r w:rsidR="00203CD1">
        <w:rPr>
          <w:rFonts w:ascii="Times New Roman" w:hAnsi="Times New Roman" w:cs="Times New Roman"/>
          <w:sz w:val="24"/>
          <w:szCs w:val="24"/>
        </w:rPr>
        <w:t>e</w:t>
      </w:r>
      <w:r w:rsidRPr="008E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BE2">
        <w:rPr>
          <w:rFonts w:ascii="Times New Roman" w:hAnsi="Times New Roman" w:cs="Times New Roman"/>
          <w:sz w:val="24"/>
          <w:szCs w:val="24"/>
        </w:rPr>
        <w:t>imazheve</w:t>
      </w:r>
      <w:proofErr w:type="spellEnd"/>
      <w:r w:rsidRPr="008E0BE2">
        <w:rPr>
          <w:rFonts w:ascii="Times New Roman" w:hAnsi="Times New Roman" w:cs="Times New Roman"/>
          <w:sz w:val="24"/>
          <w:szCs w:val="24"/>
        </w:rPr>
        <w:t xml:space="preserve">. 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>Ndryshimet n</w:t>
      </w:r>
      <w:r w:rsidR="00203CD1" w:rsidRP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intensitetin e drit</w:t>
      </w:r>
      <w:r w:rsidR="00203CD1" w:rsidRP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>s apo prania e hijeve mund t</w:t>
      </w:r>
      <w:r w:rsidR="00203CD1" w:rsidRP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ndikojn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n</w:t>
      </w:r>
      <w:r w:rsidR="00203CD1" w:rsidRP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vlerat e ngjyr</w:t>
      </w:r>
      <w:r w:rsidR="00203CD1" w:rsidRP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>s dhe intensitetit t</w:t>
      </w:r>
      <w:r w:rsidR="00203CD1" w:rsidRP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pikseleve, duke ndikuar n</w:t>
      </w:r>
      <w:r w:rsidR="00203CD1" w:rsidRP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sakt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>sin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e rezultateve.</w:t>
      </w:r>
    </w:p>
    <w:p w14:paraId="4431B109" w14:textId="42A9BFF4" w:rsidR="008E0BE2" w:rsidRPr="00D9615A" w:rsidRDefault="008E0BE2" w:rsidP="0039229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203CD1">
        <w:rPr>
          <w:rFonts w:ascii="Times New Roman" w:hAnsi="Times New Roman" w:cs="Times New Roman"/>
          <w:sz w:val="24"/>
          <w:szCs w:val="24"/>
          <w:lang w:val="de-DE"/>
        </w:rPr>
        <w:t>Nj</w:t>
      </w:r>
      <w:r w:rsidR="00203CD1" w:rsidRP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tjet</w:t>
      </w:r>
      <w:r w:rsidR="00203CD1" w:rsidRP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r kufizim 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>sht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fakti se metodat e p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>rdorura bazohen n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parametra t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paracaktuar (threshold), t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cil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>t mund t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mos japin rezultate optimale p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gjitha llojet e frutave apo p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203CD1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203CD1">
        <w:rPr>
          <w:rFonts w:ascii="Times New Roman" w:hAnsi="Times New Roman" w:cs="Times New Roman"/>
          <w:sz w:val="24"/>
          <w:szCs w:val="24"/>
          <w:lang w:val="de-DE"/>
        </w:rPr>
        <w:t xml:space="preserve"> gjitha kushtet ambientale. 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P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 k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t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arsye, sistemi k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rkon rregullim manual n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raste t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ndryshme p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rdorimi.</w:t>
      </w:r>
    </w:p>
    <w:p w14:paraId="416184C1" w14:textId="2CD8F42D" w:rsidR="008E0BE2" w:rsidRPr="00D9615A" w:rsidRDefault="008E0BE2" w:rsidP="0039229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D9615A">
        <w:rPr>
          <w:rFonts w:ascii="Times New Roman" w:hAnsi="Times New Roman" w:cs="Times New Roman"/>
          <w:sz w:val="24"/>
          <w:szCs w:val="24"/>
          <w:lang w:val="de-DE"/>
        </w:rPr>
        <w:t>Sa i p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rket pun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 s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ardhshme, sistemi mund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zgjerohet duke p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rfshir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teknika m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avancuara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 xml:space="preserve">e 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p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rpunimit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imazheve, si p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rshtatja automatike e parametrave ose p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rdorimi i kamerave me cil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si m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lart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. Gjithashtu, mund t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realizohet testimi i sistemit me nj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num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 m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madh frutash p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vler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suar q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ndrueshm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rin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e rezultateve n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kushte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ndryshme.</w:t>
      </w:r>
    </w:p>
    <w:p w14:paraId="3784058D" w14:textId="77777777" w:rsidR="002925B2" w:rsidRPr="00D9615A" w:rsidRDefault="002925B2" w:rsidP="0039229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495326E2" w14:textId="134AD861" w:rsidR="002925B2" w:rsidRPr="001222B0" w:rsidRDefault="002925B2" w:rsidP="0039229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D9615A">
        <w:rPr>
          <w:rFonts w:ascii="Times New Roman" w:hAnsi="Times New Roman" w:cs="Times New Roman"/>
          <w:sz w:val="24"/>
          <w:szCs w:val="24"/>
          <w:lang w:val="de-DE"/>
        </w:rPr>
        <w:t>P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rveç k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tyre kufizimeve, sistemi 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sht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testuar n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 xml:space="preserve">e 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kushte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kontrolluara dhe me nj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num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kufizuar imazhesh, gj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q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mund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mos p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rfaq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soj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plot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sisht situatat reale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p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rdorimit n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praktik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. N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ambiente reale, faktor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 xml:space="preserve">e 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si ndryshimi i sfondit, cil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sia e kamer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 dhe k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ndi i fotografimit mund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ndikojn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n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rezultatet e p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rftuara. Megjithat</w:t>
      </w:r>
      <w:r w:rsidR="00D9615A" w:rsidRP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, rezultatet e marra tregojn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se qasja e p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rdorur 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sht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e zbatueshme dhe mund t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 xml:space="preserve">e 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sh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rbej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si baz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p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r zhvillime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D9615A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D9615A">
        <w:rPr>
          <w:rFonts w:ascii="Times New Roman" w:hAnsi="Times New Roman" w:cs="Times New Roman"/>
          <w:sz w:val="24"/>
          <w:szCs w:val="24"/>
          <w:lang w:val="de-DE"/>
        </w:rPr>
        <w:t>tejshme.</w:t>
      </w:r>
      <w:sdt>
        <w:sdtPr>
          <w:rPr>
            <w:rFonts w:ascii="Times New Roman" w:hAnsi="Times New Roman" w:cs="Times New Roman"/>
            <w:sz w:val="24"/>
            <w:szCs w:val="24"/>
          </w:rPr>
          <w:id w:val="1442104869"/>
          <w:citation/>
        </w:sdtPr>
        <w:sdtContent>
          <w:r w:rsidR="001A548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8618E9">
            <w:rPr>
              <w:rFonts w:ascii="Times New Roman" w:hAnsi="Times New Roman" w:cs="Times New Roman"/>
              <w:sz w:val="24"/>
              <w:szCs w:val="24"/>
              <w:lang w:val="de-DE"/>
            </w:rPr>
            <w:instrText xml:space="preserve">CITATION Baj26 \l 1033 </w:instrText>
          </w:r>
          <w:r w:rsidR="001A548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123A0">
            <w:rPr>
              <w:rFonts w:ascii="Times New Roman" w:hAnsi="Times New Roman" w:cs="Times New Roman"/>
              <w:noProof/>
              <w:sz w:val="24"/>
              <w:szCs w:val="24"/>
              <w:lang w:val="de-DE"/>
            </w:rPr>
            <w:t xml:space="preserve"> </w:t>
          </w:r>
          <w:r w:rsidR="000123A0" w:rsidRPr="000123A0">
            <w:rPr>
              <w:rFonts w:ascii="Times New Roman" w:hAnsi="Times New Roman" w:cs="Times New Roman"/>
              <w:noProof/>
              <w:sz w:val="24"/>
              <w:szCs w:val="24"/>
              <w:lang w:val="de-DE"/>
            </w:rPr>
            <w:t>[5]</w:t>
          </w:r>
          <w:r w:rsidR="001A548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5FB485FE" w14:textId="77777777" w:rsidR="00D764B2" w:rsidRPr="001222B0" w:rsidRDefault="00D764B2" w:rsidP="0039229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190EE57B" w14:textId="77777777" w:rsidR="00D764B2" w:rsidRPr="001222B0" w:rsidRDefault="00D764B2" w:rsidP="0039229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10DD06EB" w14:textId="77777777" w:rsidR="00D764B2" w:rsidRDefault="00D764B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5E4BDF1C" w14:textId="77777777" w:rsidR="001344E7" w:rsidRDefault="001344E7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988D1BD" w14:textId="77777777" w:rsidR="001344E7" w:rsidRDefault="001344E7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274C34E8" w14:textId="77777777" w:rsidR="003E1CC1" w:rsidRPr="001222B0" w:rsidRDefault="003E1CC1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4D12B5BB" w14:textId="77777777" w:rsidR="00D764B2" w:rsidRPr="001222B0" w:rsidRDefault="00D764B2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479EEF5" w14:textId="77777777" w:rsidR="00D4485B" w:rsidRPr="001222B0" w:rsidRDefault="00D4485B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465C3AAA" w14:textId="77777777" w:rsidR="00D4485B" w:rsidRPr="001222B0" w:rsidRDefault="00D4485B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2C67C236" w14:textId="15B92496" w:rsidR="00A60E5D" w:rsidRPr="001222B0" w:rsidRDefault="00551E0A" w:rsidP="00EC5224">
      <w:pPr>
        <w:pStyle w:val="Heading1"/>
        <w:ind w:left="360"/>
        <w:rPr>
          <w:rFonts w:ascii="Times New Roman" w:hAnsi="Times New Roman" w:cs="Times New Roman"/>
          <w:color w:val="auto"/>
          <w:lang w:val="de-DE"/>
        </w:rPr>
      </w:pPr>
      <w:bookmarkStart w:id="45" w:name="_Toc218356532"/>
      <w:r w:rsidRPr="001222B0">
        <w:rPr>
          <w:rFonts w:ascii="Times New Roman" w:hAnsi="Times New Roman" w:cs="Times New Roman"/>
          <w:color w:val="auto"/>
          <w:lang w:val="de-DE"/>
        </w:rPr>
        <w:lastRenderedPageBreak/>
        <w:t>7</w:t>
      </w:r>
      <w:r w:rsidR="00EC5224" w:rsidRPr="001222B0">
        <w:rPr>
          <w:rFonts w:ascii="Times New Roman" w:hAnsi="Times New Roman" w:cs="Times New Roman"/>
          <w:color w:val="auto"/>
          <w:lang w:val="de-DE"/>
        </w:rPr>
        <w:t>.</w:t>
      </w:r>
      <w:r w:rsidR="00A60E5D" w:rsidRPr="001222B0">
        <w:rPr>
          <w:rFonts w:ascii="Times New Roman" w:hAnsi="Times New Roman" w:cs="Times New Roman"/>
          <w:color w:val="auto"/>
          <w:lang w:val="de-DE"/>
        </w:rPr>
        <w:t>Perfundimet dhe Rekomandimet</w:t>
      </w:r>
      <w:bookmarkEnd w:id="45"/>
      <w:r w:rsidR="00A60E5D" w:rsidRPr="001222B0">
        <w:rPr>
          <w:rFonts w:ascii="Times New Roman" w:hAnsi="Times New Roman" w:cs="Times New Roman"/>
          <w:color w:val="auto"/>
          <w:lang w:val="de-DE"/>
        </w:rPr>
        <w:t xml:space="preserve"> </w:t>
      </w:r>
    </w:p>
    <w:p w14:paraId="41EE8CEF" w14:textId="77777777" w:rsidR="00945FDC" w:rsidRPr="001222B0" w:rsidRDefault="00945FDC" w:rsidP="00945FDC">
      <w:pPr>
        <w:rPr>
          <w:lang w:val="de-DE"/>
        </w:rPr>
      </w:pPr>
    </w:p>
    <w:p w14:paraId="16BA08CF" w14:textId="49E63546" w:rsidR="00945FDC" w:rsidRPr="001222B0" w:rsidRDefault="00551E0A" w:rsidP="00945FDC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</w:pPr>
      <w:bookmarkStart w:id="46" w:name="_Toc218356533"/>
      <w:r w:rsidRPr="001222B0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7</w:t>
      </w:r>
      <w:r w:rsidR="002B39CC" w:rsidRPr="001222B0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.1</w:t>
      </w:r>
      <w:r w:rsidR="00993234" w:rsidRPr="001222B0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 xml:space="preserve"> </w:t>
      </w:r>
      <w:r w:rsidR="00945FDC" w:rsidRPr="001222B0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P</w:t>
      </w:r>
      <w:r w:rsidR="00A435D2" w:rsidRPr="001222B0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e</w:t>
      </w:r>
      <w:r w:rsidR="00945FDC" w:rsidRPr="001222B0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rmbledhje e rezultateve</w:t>
      </w:r>
      <w:bookmarkEnd w:id="46"/>
    </w:p>
    <w:p w14:paraId="74F9C966" w14:textId="77777777" w:rsidR="00993234" w:rsidRPr="001222B0" w:rsidRDefault="00993234" w:rsidP="00993234">
      <w:pPr>
        <w:rPr>
          <w:lang w:val="de-DE"/>
        </w:rPr>
      </w:pPr>
    </w:p>
    <w:p w14:paraId="070FD791" w14:textId="633510FC" w:rsidR="00031A4C" w:rsidRPr="001222B0" w:rsidRDefault="00031A4C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222B0">
        <w:rPr>
          <w:rFonts w:ascii="Times New Roman" w:hAnsi="Times New Roman" w:cs="Times New Roman"/>
          <w:sz w:val="24"/>
          <w:szCs w:val="24"/>
          <w:lang w:val="de-DE"/>
        </w:rPr>
        <w:t>N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k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t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projekt u analizua pjekuria e frutave duke p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rdorur dy metoda: segmentimin me ngjyre (Hue) dhe analiz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n me grayscale s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bashku me filtrimin Gaussian. Nga rezultatet e arritura u vu re se frutat e pjekura shfaqin zona t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qarta dhe uniforme n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maskat binare dhe kan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nj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num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lart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piksel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sh q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tregojn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pjekurin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, nd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rsa frutat e papjekura shfaqin zona jo uniforme, ngjyra m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zbehta dhe varianc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e 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t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lart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, duke reflektuar munges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n e pjekuris</w:t>
      </w:r>
      <w:r w:rsidR="00D01A43" w:rsidRPr="001222B0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. Krahasimi vizual dhe numerik i dy metodave tregon qart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dallimet midis frutit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pjekur dhe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papjekur dhe demonstron efektivitetin e secil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s qasje.</w:t>
      </w:r>
    </w:p>
    <w:p w14:paraId="71F215A9" w14:textId="77777777" w:rsidR="00031A4C" w:rsidRDefault="00031A4C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33F045A" w14:textId="77777777" w:rsidR="00D91C83" w:rsidRPr="001222B0" w:rsidRDefault="00D91C83" w:rsidP="00DA479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1BFC404F" w14:textId="6FE09AC9" w:rsidR="006C7B10" w:rsidRPr="001222B0" w:rsidRDefault="00551E0A" w:rsidP="0077333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</w:pPr>
      <w:bookmarkStart w:id="47" w:name="_Toc218356534"/>
      <w:r w:rsidRPr="001222B0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7</w:t>
      </w:r>
      <w:r w:rsidR="006C7B10" w:rsidRPr="001222B0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.2 P</w:t>
      </w:r>
      <w:r w:rsidR="00A435D2" w:rsidRPr="001222B0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e</w:t>
      </w:r>
      <w:r w:rsidR="006C7B10" w:rsidRPr="001222B0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rfundime</w:t>
      </w:r>
      <w:bookmarkEnd w:id="47"/>
    </w:p>
    <w:p w14:paraId="373BE6F3" w14:textId="77777777" w:rsidR="006C7B10" w:rsidRPr="001222B0" w:rsidRDefault="006C7B10" w:rsidP="006C7B1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66BA4DAE" w14:textId="7C50AA29" w:rsidR="00773333" w:rsidRPr="001222B0" w:rsidRDefault="00031A4C" w:rsidP="00D764B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Analiza tregoi se segmentimi me ngjyre 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sht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shum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i qart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dhe intuitiv p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identifikuar pjes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t e pjekura, nd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rsa metoda me grayscale dhe filtrim Gaussian 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sht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e dobishme p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r analiz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numerike dhe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="00860082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vler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suar uniformitetin e drit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s dhe tekstur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n e frutit. Kombinimi i k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tyre metodave ofron nj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vler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sim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plot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dhe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sakt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 xml:space="preserve"> pjekuris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, duke leht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suar vendimet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1222B0">
        <w:rPr>
          <w:rFonts w:ascii="Times New Roman" w:hAnsi="Times New Roman" w:cs="Times New Roman"/>
          <w:sz w:val="24"/>
          <w:szCs w:val="24"/>
          <w:lang w:val="de-DE"/>
        </w:rPr>
        <w:t>r seleksionimin e frutave.</w:t>
      </w:r>
    </w:p>
    <w:p w14:paraId="6799DA35" w14:textId="77777777" w:rsidR="00773333" w:rsidRPr="001222B0" w:rsidRDefault="00773333" w:rsidP="00CD7CE2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5ADF913" w14:textId="6FA98659" w:rsidR="00773333" w:rsidRPr="00575413" w:rsidRDefault="00551E0A" w:rsidP="00593E6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</w:pPr>
      <w:bookmarkStart w:id="48" w:name="_Toc218356535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7</w:t>
      </w:r>
      <w:r w:rsidR="00773333" w:rsidRPr="00575413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.3 Rekomandime dhe drejtimet p</w:t>
      </w:r>
      <w:r w:rsidR="007730A2" w:rsidRPr="00575413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e</w:t>
      </w:r>
      <w:r w:rsidR="00773333" w:rsidRPr="00575413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r pun</w:t>
      </w:r>
      <w:r w:rsidR="00236922" w:rsidRPr="00575413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e</w:t>
      </w:r>
      <w:r w:rsidR="00773333" w:rsidRPr="00575413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t</w:t>
      </w:r>
      <w:r w:rsidR="000C6865" w:rsidRPr="00575413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 xml:space="preserve"> </w:t>
      </w:r>
      <w:r w:rsidR="00236922" w:rsidRPr="00575413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e</w:t>
      </w:r>
      <w:r w:rsidR="00575413" w:rsidRPr="00575413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 xml:space="preserve"> </w:t>
      </w:r>
      <w:r w:rsidR="00773333" w:rsidRPr="00575413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ardhshme</w:t>
      </w:r>
      <w:bookmarkEnd w:id="48"/>
    </w:p>
    <w:p w14:paraId="5652E82F" w14:textId="77777777" w:rsidR="00773333" w:rsidRPr="00575413" w:rsidRDefault="00773333" w:rsidP="0077333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2746497F" w14:textId="43FF026C" w:rsidR="00CD7CE2" w:rsidRPr="00683639" w:rsidRDefault="00014A66" w:rsidP="00F075F7">
      <w:pPr>
        <w:shd w:val="clear" w:color="auto" w:fill="FFFFFF"/>
        <w:spacing w:after="0" w:line="36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  <w:r w:rsidRPr="00014A66">
        <w:rPr>
          <w:rFonts w:ascii="Times New Roman" w:hAnsi="Times New Roman" w:cs="Times New Roman"/>
          <w:sz w:val="24"/>
          <w:szCs w:val="24"/>
          <w:lang w:val="de-DE"/>
        </w:rPr>
        <w:t>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rmir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sime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tejshme mund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rdoren metoda q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kombinojn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ngjyr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n dhe tekstur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n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rritur sakt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sin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e vler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simit, si dhe teknika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automatizuara me inteligjenc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artificiale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 analiz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shpejt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dhe vler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sim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frutave n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nyr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efikase. Eksperimentime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m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tejshme mund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rfshijn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filtrime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ndryshme, thresholding adaptiv dhe analiza statistikore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optimizuar segmentimin dhe vendimet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 pjekurin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. Ky projekt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rfshin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gjitha hapat kryesor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: ngarkimin e imazheve, konvertimin n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ngjyra ose grayscale, filtrimin, krijimin e maskave, analiz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n e piksel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ve dhe krahasimet vizuale, duke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rfshir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fotot dhe kodet p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>r 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dokumentuar qart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  <w:r w:rsidRPr="00014A66">
        <w:rPr>
          <w:rFonts w:ascii="Times New Roman" w:hAnsi="Times New Roman" w:cs="Times New Roman"/>
          <w:sz w:val="24"/>
          <w:szCs w:val="24"/>
          <w:lang w:val="de-DE"/>
        </w:rPr>
        <w:t xml:space="preserve"> procesin e analiz</w:t>
      </w:r>
      <w:r w:rsidR="009569DB">
        <w:rPr>
          <w:rFonts w:ascii="Times New Roman" w:hAnsi="Times New Roman" w:cs="Times New Roman"/>
          <w:sz w:val="24"/>
          <w:szCs w:val="24"/>
          <w:lang w:val="de-DE"/>
        </w:rPr>
        <w:t>e</w:t>
      </w:r>
    </w:p>
    <w:p w14:paraId="02D59E7E" w14:textId="77777777" w:rsidR="00231FAC" w:rsidRPr="00683639" w:rsidRDefault="00231FAC" w:rsidP="00CD7CE2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3D37CC91" w14:textId="77777777" w:rsidR="00CD7CE2" w:rsidRPr="00683639" w:rsidRDefault="00CD7CE2" w:rsidP="00CD7CE2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p w14:paraId="0E2D93F9" w14:textId="77777777" w:rsidR="00CD7CE2" w:rsidRPr="00683639" w:rsidRDefault="00CD7CE2" w:rsidP="00CD7CE2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</w:p>
    <w:bookmarkStart w:id="49" w:name="_Toc218356536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238486650"/>
        <w:docPartObj>
          <w:docPartGallery w:val="Bibliographies"/>
          <w:docPartUnique/>
        </w:docPartObj>
      </w:sdtPr>
      <w:sdtContent>
        <w:p w14:paraId="42C442C4" w14:textId="745B92BB" w:rsidR="00CF0CC1" w:rsidRPr="00BA74C1" w:rsidRDefault="00CF0CC1">
          <w:pPr>
            <w:pStyle w:val="Heading1"/>
            <w:rPr>
              <w:rFonts w:ascii="Times New Roman" w:hAnsi="Times New Roman" w:cs="Times New Roman"/>
              <w:color w:val="auto"/>
            </w:rPr>
          </w:pPr>
          <w:proofErr w:type="spellStart"/>
          <w:r w:rsidRPr="00BA74C1">
            <w:rPr>
              <w:rFonts w:ascii="Times New Roman" w:hAnsi="Times New Roman" w:cs="Times New Roman"/>
              <w:color w:val="auto"/>
            </w:rPr>
            <w:t>Referencat</w:t>
          </w:r>
          <w:bookmarkEnd w:id="49"/>
          <w:proofErr w:type="spellEnd"/>
          <w:r w:rsidRPr="00BA74C1">
            <w:rPr>
              <w:rFonts w:ascii="Times New Roman" w:hAnsi="Times New Roman" w:cs="Times New Roman"/>
              <w:color w:val="auto"/>
            </w:rPr>
            <w:t xml:space="preserve"> 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EndPr>
            <w:rPr>
              <w:rFonts w:asciiTheme="minorHAnsi" w:hAnsiTheme="minorHAnsi" w:cstheme="minorBidi"/>
            </w:rPr>
          </w:sdtEndPr>
          <w:sdtContent>
            <w:p w14:paraId="517897A9" w14:textId="77777777" w:rsidR="000123A0" w:rsidRDefault="00CF0CC1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9005"/>
              </w:tblGrid>
              <w:tr w:rsidR="000123A0" w14:paraId="1FF66CE2" w14:textId="77777777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C818734" w14:textId="2515D427" w:rsidR="000123A0" w:rsidRPr="004C1CB8" w:rsidRDefault="000123A0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4C1CB8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02CC10B" w14:textId="77777777" w:rsidR="000123A0" w:rsidRPr="004C1CB8" w:rsidRDefault="000123A0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4C1CB8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MathWorks, "MATLAB(Image Processing Toolbox documentation)," 2025. [Online]. Available: https://www.mathworks.com.</w:t>
                    </w:r>
                  </w:p>
                </w:tc>
              </w:tr>
              <w:tr w:rsidR="000123A0" w14:paraId="2E1EFA03" w14:textId="77777777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BBBE22F" w14:textId="77777777" w:rsidR="000123A0" w:rsidRPr="004C1CB8" w:rsidRDefault="000123A0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4C1CB8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1E0F4E1" w14:textId="77777777" w:rsidR="000123A0" w:rsidRPr="004C1CB8" w:rsidRDefault="000123A0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4C1CB8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iStock, "IStock," 2025. [Online]. Available: https://www.istockphoto.com/photos/strawberry.</w:t>
                    </w:r>
                  </w:p>
                </w:tc>
              </w:tr>
              <w:tr w:rsidR="000123A0" w14:paraId="7D164EA9" w14:textId="77777777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56A0740" w14:textId="77777777" w:rsidR="000123A0" w:rsidRPr="004C1CB8" w:rsidRDefault="000123A0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4C1CB8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A52200" w14:textId="77777777" w:rsidR="000123A0" w:rsidRPr="004C1CB8" w:rsidRDefault="000123A0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4C1CB8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jp.pinterest, "Pinterest," 2024. [Online]. Available: https://jp.pinterest.com/pin/47006389852361415/.</w:t>
                    </w:r>
                  </w:p>
                </w:tc>
              </w:tr>
              <w:tr w:rsidR="000123A0" w14:paraId="7952A926" w14:textId="77777777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BD4A28D" w14:textId="77777777" w:rsidR="000123A0" w:rsidRPr="004C1CB8" w:rsidRDefault="000123A0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4C1CB8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6CF07D" w14:textId="77777777" w:rsidR="000123A0" w:rsidRPr="004C1CB8" w:rsidRDefault="000123A0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4C1CB8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Ass. Elvisë Gashi, "Ushtrime_Vizualizimi dhe procesimi i imazheve," Gjilan, 2025/2026.</w:t>
                    </w:r>
                  </w:p>
                </w:tc>
              </w:tr>
              <w:tr w:rsidR="000123A0" w14:paraId="1DDE79C3" w14:textId="77777777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3300A6B" w14:textId="77777777" w:rsidR="000123A0" w:rsidRPr="004C1CB8" w:rsidRDefault="000123A0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4C1CB8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50C8F34" w14:textId="77777777" w:rsidR="000123A0" w:rsidRPr="004C1CB8" w:rsidRDefault="000123A0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4C1CB8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PhD.C Buen Bajrami, "Ligjerata_Vizualizimi dhe procesimi i imazheve," Gjilan, 2025/2026.</w:t>
                    </w:r>
                  </w:p>
                </w:tc>
              </w:tr>
              <w:tr w:rsidR="000123A0" w14:paraId="7DF3F938" w14:textId="77777777" w:rsidTr="00CC5AF8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</w:tcPr>
                  <w:p w14:paraId="7AF1E655" w14:textId="4A79C1EB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2D1E496F" w14:textId="6DE021B3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</w:tr>
              <w:tr w:rsidR="000123A0" w14:paraId="7CDEDBEC" w14:textId="77777777" w:rsidTr="00CC5AF8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</w:tcPr>
                  <w:p w14:paraId="13ACC7A4" w14:textId="7AB09914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6673A070" w14:textId="3C1131CF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</w:tr>
              <w:tr w:rsidR="000123A0" w14:paraId="55D694D8" w14:textId="77777777" w:rsidTr="00CC5AF8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</w:tcPr>
                  <w:p w14:paraId="0CA7FAE0" w14:textId="2B6E5C77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23502CE2" w14:textId="63ED8E06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</w:tr>
              <w:tr w:rsidR="000123A0" w14:paraId="02E0032A" w14:textId="77777777" w:rsidTr="00CC5AF8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</w:tcPr>
                  <w:p w14:paraId="24190BE5" w14:textId="375A5A66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6FEA1978" w14:textId="43DE045E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</w:tr>
              <w:tr w:rsidR="000123A0" w14:paraId="6FD66B92" w14:textId="77777777" w:rsidTr="00CC5AF8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</w:tcPr>
                  <w:p w14:paraId="66E60B64" w14:textId="6F2CE583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224FF0D2" w14:textId="204AC323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</w:tr>
              <w:tr w:rsidR="000123A0" w14:paraId="07832116" w14:textId="77777777" w:rsidTr="00CC5AF8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</w:tcPr>
                  <w:p w14:paraId="0FE9C497" w14:textId="150F0C05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162794C6" w14:textId="286DBD97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</w:tr>
              <w:tr w:rsidR="000123A0" w14:paraId="17E07659" w14:textId="77777777" w:rsidTr="00CC5AF8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</w:tcPr>
                  <w:p w14:paraId="4C990276" w14:textId="08F54830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25004EEC" w14:textId="7D4CDE33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</w:tr>
              <w:tr w:rsidR="000123A0" w14:paraId="51EAB89D" w14:textId="77777777" w:rsidTr="00CC5AF8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</w:tcPr>
                  <w:p w14:paraId="1928FA2B" w14:textId="39C61849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5412022F" w14:textId="44DEFE14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</w:tr>
              <w:tr w:rsidR="000123A0" w14:paraId="1A069BB9" w14:textId="77777777" w:rsidTr="00CC5AF8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</w:tcPr>
                  <w:p w14:paraId="34B93C52" w14:textId="00774407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414BF519" w14:textId="7F9E8C3F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</w:tr>
              <w:tr w:rsidR="000123A0" w14:paraId="3D3A2214" w14:textId="77777777" w:rsidTr="00CC5AF8">
                <w:trPr>
                  <w:divId w:val="1993750468"/>
                  <w:tblCellSpacing w:w="15" w:type="dxa"/>
                </w:trPr>
                <w:tc>
                  <w:tcPr>
                    <w:tcW w:w="50" w:type="pct"/>
                  </w:tcPr>
                  <w:p w14:paraId="0A90C14E" w14:textId="1F50C1E8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6E54908B" w14:textId="7A796CD3" w:rsidR="000123A0" w:rsidRDefault="000123A0">
                    <w:pPr>
                      <w:pStyle w:val="Bibliography"/>
                      <w:rPr>
                        <w:noProof/>
                      </w:rPr>
                    </w:pPr>
                  </w:p>
                </w:tc>
              </w:tr>
            </w:tbl>
            <w:p w14:paraId="7A3A1D39" w14:textId="77777777" w:rsidR="000123A0" w:rsidRDefault="000123A0">
              <w:pPr>
                <w:divId w:val="1993750468"/>
                <w:rPr>
                  <w:rFonts w:eastAsia="Times New Roman"/>
                  <w:noProof/>
                </w:rPr>
              </w:pPr>
            </w:p>
            <w:p w14:paraId="7E4233A3" w14:textId="789AEC2B" w:rsidR="00CF0CC1" w:rsidRDefault="00CF0CC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6A296B8" w14:textId="77777777" w:rsidR="00C86349" w:rsidRPr="00BE559E" w:rsidRDefault="00C86349" w:rsidP="003B153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de-DE"/>
        </w:rPr>
      </w:pPr>
    </w:p>
    <w:sectPr w:rsidR="00C86349" w:rsidRPr="00BE559E" w:rsidSect="004C5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780B8" w14:textId="77777777" w:rsidR="00182BC2" w:rsidRDefault="00182BC2" w:rsidP="0022649F">
      <w:pPr>
        <w:spacing w:after="0" w:line="240" w:lineRule="auto"/>
      </w:pPr>
      <w:r>
        <w:separator/>
      </w:r>
    </w:p>
  </w:endnote>
  <w:endnote w:type="continuationSeparator" w:id="0">
    <w:p w14:paraId="7CD1F2C1" w14:textId="77777777" w:rsidR="00182BC2" w:rsidRDefault="00182BC2" w:rsidP="00226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+mj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17794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F8D2E2" w14:textId="1C23DA6D" w:rsidR="00DF0530" w:rsidRDefault="00DF05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1E1937" w14:textId="77777777" w:rsidR="005A425F" w:rsidRDefault="005A42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FC72E" w14:textId="77777777" w:rsidR="00182BC2" w:rsidRDefault="00182BC2" w:rsidP="0022649F">
      <w:pPr>
        <w:spacing w:after="0" w:line="240" w:lineRule="auto"/>
      </w:pPr>
      <w:r>
        <w:separator/>
      </w:r>
    </w:p>
  </w:footnote>
  <w:footnote w:type="continuationSeparator" w:id="0">
    <w:p w14:paraId="710AD993" w14:textId="77777777" w:rsidR="00182BC2" w:rsidRDefault="00182BC2" w:rsidP="00226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1198"/>
    <w:multiLevelType w:val="hybridMultilevel"/>
    <w:tmpl w:val="666E2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E2D8A"/>
    <w:multiLevelType w:val="multilevel"/>
    <w:tmpl w:val="9B3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4C5F"/>
    <w:multiLevelType w:val="hybridMultilevel"/>
    <w:tmpl w:val="195EB27E"/>
    <w:lvl w:ilvl="0" w:tplc="3B3E3F8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2D1267"/>
    <w:multiLevelType w:val="multilevel"/>
    <w:tmpl w:val="62F6F7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632CA1"/>
    <w:multiLevelType w:val="multilevel"/>
    <w:tmpl w:val="189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B3866"/>
    <w:multiLevelType w:val="multilevel"/>
    <w:tmpl w:val="B82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E61D7"/>
    <w:multiLevelType w:val="hybridMultilevel"/>
    <w:tmpl w:val="68EE1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12E7B"/>
    <w:multiLevelType w:val="multilevel"/>
    <w:tmpl w:val="E59E7E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8" w15:restartNumberingAfterBreak="0">
    <w:nsid w:val="3D273BF8"/>
    <w:multiLevelType w:val="multilevel"/>
    <w:tmpl w:val="D55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9392C"/>
    <w:multiLevelType w:val="multilevel"/>
    <w:tmpl w:val="5C5EE6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41D971C4"/>
    <w:multiLevelType w:val="hybridMultilevel"/>
    <w:tmpl w:val="9A1E02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C51EF"/>
    <w:multiLevelType w:val="hybridMultilevel"/>
    <w:tmpl w:val="F36C36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6E033A"/>
    <w:multiLevelType w:val="multilevel"/>
    <w:tmpl w:val="F54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E3AAE"/>
    <w:multiLevelType w:val="hybridMultilevel"/>
    <w:tmpl w:val="747E7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F47F28"/>
    <w:multiLevelType w:val="hybridMultilevel"/>
    <w:tmpl w:val="F78EA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64C42"/>
    <w:multiLevelType w:val="hybridMultilevel"/>
    <w:tmpl w:val="80C0B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D430AF"/>
    <w:multiLevelType w:val="multilevel"/>
    <w:tmpl w:val="BB9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57536"/>
    <w:multiLevelType w:val="hybridMultilevel"/>
    <w:tmpl w:val="CFF44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3167A7"/>
    <w:multiLevelType w:val="hybridMultilevel"/>
    <w:tmpl w:val="79BEE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E911F1"/>
    <w:multiLevelType w:val="multilevel"/>
    <w:tmpl w:val="1322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74576"/>
    <w:multiLevelType w:val="hybridMultilevel"/>
    <w:tmpl w:val="181E7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A439E2"/>
    <w:multiLevelType w:val="multilevel"/>
    <w:tmpl w:val="A2C614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C595869"/>
    <w:multiLevelType w:val="hybridMultilevel"/>
    <w:tmpl w:val="BE8450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4D7691"/>
    <w:multiLevelType w:val="multilevel"/>
    <w:tmpl w:val="EE4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C48F1"/>
    <w:multiLevelType w:val="hybridMultilevel"/>
    <w:tmpl w:val="F6B89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FD7CB3"/>
    <w:multiLevelType w:val="multilevel"/>
    <w:tmpl w:val="4C640FC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775F3CB3"/>
    <w:multiLevelType w:val="multilevel"/>
    <w:tmpl w:val="D05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F459A"/>
    <w:multiLevelType w:val="multilevel"/>
    <w:tmpl w:val="AA3433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99C1DB2"/>
    <w:multiLevelType w:val="hybridMultilevel"/>
    <w:tmpl w:val="B4BAF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FF6418"/>
    <w:multiLevelType w:val="hybridMultilevel"/>
    <w:tmpl w:val="55481C4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3C0B2C"/>
    <w:multiLevelType w:val="hybridMultilevel"/>
    <w:tmpl w:val="AE00D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834308">
    <w:abstractNumId w:val="9"/>
  </w:num>
  <w:num w:numId="2" w16cid:durableId="1719208681">
    <w:abstractNumId w:val="10"/>
  </w:num>
  <w:num w:numId="3" w16cid:durableId="768551938">
    <w:abstractNumId w:val="28"/>
  </w:num>
  <w:num w:numId="4" w16cid:durableId="337855068">
    <w:abstractNumId w:val="25"/>
  </w:num>
  <w:num w:numId="5" w16cid:durableId="444080093">
    <w:abstractNumId w:val="12"/>
  </w:num>
  <w:num w:numId="6" w16cid:durableId="1481772931">
    <w:abstractNumId w:val="1"/>
  </w:num>
  <w:num w:numId="7" w16cid:durableId="1493329528">
    <w:abstractNumId w:val="8"/>
  </w:num>
  <w:num w:numId="8" w16cid:durableId="1481919197">
    <w:abstractNumId w:val="5"/>
  </w:num>
  <w:num w:numId="9" w16cid:durableId="686176396">
    <w:abstractNumId w:val="26"/>
  </w:num>
  <w:num w:numId="10" w16cid:durableId="1289580461">
    <w:abstractNumId w:val="4"/>
  </w:num>
  <w:num w:numId="11" w16cid:durableId="141192190">
    <w:abstractNumId w:val="19"/>
  </w:num>
  <w:num w:numId="12" w16cid:durableId="1026370531">
    <w:abstractNumId w:val="24"/>
  </w:num>
  <w:num w:numId="13" w16cid:durableId="165486863">
    <w:abstractNumId w:val="20"/>
  </w:num>
  <w:num w:numId="14" w16cid:durableId="185601170">
    <w:abstractNumId w:val="22"/>
  </w:num>
  <w:num w:numId="15" w16cid:durableId="38434629">
    <w:abstractNumId w:val="14"/>
  </w:num>
  <w:num w:numId="16" w16cid:durableId="1250504756">
    <w:abstractNumId w:val="0"/>
  </w:num>
  <w:num w:numId="17" w16cid:durableId="1920825249">
    <w:abstractNumId w:val="6"/>
  </w:num>
  <w:num w:numId="18" w16cid:durableId="1441602517">
    <w:abstractNumId w:val="18"/>
  </w:num>
  <w:num w:numId="19" w16cid:durableId="1974946360">
    <w:abstractNumId w:val="11"/>
  </w:num>
  <w:num w:numId="20" w16cid:durableId="1031608344">
    <w:abstractNumId w:val="30"/>
  </w:num>
  <w:num w:numId="21" w16cid:durableId="2124837921">
    <w:abstractNumId w:val="15"/>
  </w:num>
  <w:num w:numId="22" w16cid:durableId="536234291">
    <w:abstractNumId w:val="16"/>
  </w:num>
  <w:num w:numId="23" w16cid:durableId="1765683726">
    <w:abstractNumId w:val="23"/>
  </w:num>
  <w:num w:numId="24" w16cid:durableId="1901285231">
    <w:abstractNumId w:val="29"/>
  </w:num>
  <w:num w:numId="25" w16cid:durableId="1819151863">
    <w:abstractNumId w:val="17"/>
  </w:num>
  <w:num w:numId="26" w16cid:durableId="507910139">
    <w:abstractNumId w:val="13"/>
  </w:num>
  <w:num w:numId="27" w16cid:durableId="1051736595">
    <w:abstractNumId w:val="27"/>
  </w:num>
  <w:num w:numId="28" w16cid:durableId="1270089108">
    <w:abstractNumId w:val="2"/>
  </w:num>
  <w:num w:numId="29" w16cid:durableId="1607351998">
    <w:abstractNumId w:val="21"/>
  </w:num>
  <w:num w:numId="30" w16cid:durableId="797573787">
    <w:abstractNumId w:val="7"/>
  </w:num>
  <w:num w:numId="31" w16cid:durableId="947129024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C4"/>
    <w:rsid w:val="000008B8"/>
    <w:rsid w:val="000035C4"/>
    <w:rsid w:val="00004BF3"/>
    <w:rsid w:val="00005749"/>
    <w:rsid w:val="00005A88"/>
    <w:rsid w:val="000061E6"/>
    <w:rsid w:val="00010074"/>
    <w:rsid w:val="00010C5F"/>
    <w:rsid w:val="00010D44"/>
    <w:rsid w:val="000123A0"/>
    <w:rsid w:val="000134EC"/>
    <w:rsid w:val="00013827"/>
    <w:rsid w:val="000146C1"/>
    <w:rsid w:val="00014A66"/>
    <w:rsid w:val="00014C8A"/>
    <w:rsid w:val="00016348"/>
    <w:rsid w:val="0001673F"/>
    <w:rsid w:val="00016EA1"/>
    <w:rsid w:val="000171D6"/>
    <w:rsid w:val="00024F7E"/>
    <w:rsid w:val="0003080D"/>
    <w:rsid w:val="00031A4C"/>
    <w:rsid w:val="00033565"/>
    <w:rsid w:val="00033FEA"/>
    <w:rsid w:val="000360B2"/>
    <w:rsid w:val="00036A7D"/>
    <w:rsid w:val="00037CDA"/>
    <w:rsid w:val="00040BC8"/>
    <w:rsid w:val="00040FAB"/>
    <w:rsid w:val="00041588"/>
    <w:rsid w:val="00042628"/>
    <w:rsid w:val="00042CF5"/>
    <w:rsid w:val="0004305D"/>
    <w:rsid w:val="00043F38"/>
    <w:rsid w:val="00045BB4"/>
    <w:rsid w:val="000478FC"/>
    <w:rsid w:val="000506CF"/>
    <w:rsid w:val="0005086A"/>
    <w:rsid w:val="000555F7"/>
    <w:rsid w:val="00056A98"/>
    <w:rsid w:val="00057582"/>
    <w:rsid w:val="00057E37"/>
    <w:rsid w:val="0006027C"/>
    <w:rsid w:val="000603C0"/>
    <w:rsid w:val="000603FD"/>
    <w:rsid w:val="00061815"/>
    <w:rsid w:val="00061A5D"/>
    <w:rsid w:val="00062C71"/>
    <w:rsid w:val="00065C21"/>
    <w:rsid w:val="0007021E"/>
    <w:rsid w:val="000729A4"/>
    <w:rsid w:val="0007330C"/>
    <w:rsid w:val="00075879"/>
    <w:rsid w:val="00076D80"/>
    <w:rsid w:val="00077733"/>
    <w:rsid w:val="00077BAA"/>
    <w:rsid w:val="00081B12"/>
    <w:rsid w:val="0008436B"/>
    <w:rsid w:val="00085126"/>
    <w:rsid w:val="000854E7"/>
    <w:rsid w:val="00085DCE"/>
    <w:rsid w:val="00087453"/>
    <w:rsid w:val="00090285"/>
    <w:rsid w:val="0009029D"/>
    <w:rsid w:val="000915D1"/>
    <w:rsid w:val="000937C1"/>
    <w:rsid w:val="000A22B3"/>
    <w:rsid w:val="000A487C"/>
    <w:rsid w:val="000A4C4E"/>
    <w:rsid w:val="000A57C0"/>
    <w:rsid w:val="000A59BF"/>
    <w:rsid w:val="000B1042"/>
    <w:rsid w:val="000B1CC4"/>
    <w:rsid w:val="000B1CEB"/>
    <w:rsid w:val="000B2715"/>
    <w:rsid w:val="000B45DF"/>
    <w:rsid w:val="000B6520"/>
    <w:rsid w:val="000B7F88"/>
    <w:rsid w:val="000C0EA1"/>
    <w:rsid w:val="000C0F7C"/>
    <w:rsid w:val="000C112E"/>
    <w:rsid w:val="000C2CFE"/>
    <w:rsid w:val="000C650B"/>
    <w:rsid w:val="000C6865"/>
    <w:rsid w:val="000D0670"/>
    <w:rsid w:val="000D3DCD"/>
    <w:rsid w:val="000D583E"/>
    <w:rsid w:val="000D6368"/>
    <w:rsid w:val="000D6874"/>
    <w:rsid w:val="000D7AEB"/>
    <w:rsid w:val="000E00AD"/>
    <w:rsid w:val="000E08BB"/>
    <w:rsid w:val="000E18AB"/>
    <w:rsid w:val="000E1A3D"/>
    <w:rsid w:val="000E3596"/>
    <w:rsid w:val="000E3C40"/>
    <w:rsid w:val="000E6CDE"/>
    <w:rsid w:val="000E748D"/>
    <w:rsid w:val="000E7E7D"/>
    <w:rsid w:val="000F0678"/>
    <w:rsid w:val="000F0B6F"/>
    <w:rsid w:val="000F139A"/>
    <w:rsid w:val="000F2D31"/>
    <w:rsid w:val="000F33E9"/>
    <w:rsid w:val="000F354E"/>
    <w:rsid w:val="000F64FA"/>
    <w:rsid w:val="000F6725"/>
    <w:rsid w:val="000F6C12"/>
    <w:rsid w:val="000F6EA7"/>
    <w:rsid w:val="000F71D9"/>
    <w:rsid w:val="000F7E1C"/>
    <w:rsid w:val="00100EA3"/>
    <w:rsid w:val="00102801"/>
    <w:rsid w:val="001059A1"/>
    <w:rsid w:val="001069CE"/>
    <w:rsid w:val="00112C7A"/>
    <w:rsid w:val="00113BF2"/>
    <w:rsid w:val="001142E0"/>
    <w:rsid w:val="00114AB0"/>
    <w:rsid w:val="00114D23"/>
    <w:rsid w:val="00114FBB"/>
    <w:rsid w:val="00115601"/>
    <w:rsid w:val="00115819"/>
    <w:rsid w:val="00116B5D"/>
    <w:rsid w:val="00117164"/>
    <w:rsid w:val="00121124"/>
    <w:rsid w:val="0012126A"/>
    <w:rsid w:val="00121F30"/>
    <w:rsid w:val="00122205"/>
    <w:rsid w:val="001222B0"/>
    <w:rsid w:val="001243D5"/>
    <w:rsid w:val="00125208"/>
    <w:rsid w:val="00130949"/>
    <w:rsid w:val="00131564"/>
    <w:rsid w:val="00131A37"/>
    <w:rsid w:val="00132861"/>
    <w:rsid w:val="001344E7"/>
    <w:rsid w:val="001345C6"/>
    <w:rsid w:val="00135129"/>
    <w:rsid w:val="00135E4E"/>
    <w:rsid w:val="001375A3"/>
    <w:rsid w:val="00140E45"/>
    <w:rsid w:val="0014400A"/>
    <w:rsid w:val="001443ED"/>
    <w:rsid w:val="00145068"/>
    <w:rsid w:val="00146638"/>
    <w:rsid w:val="00152E6D"/>
    <w:rsid w:val="001553E1"/>
    <w:rsid w:val="001558D6"/>
    <w:rsid w:val="001568B5"/>
    <w:rsid w:val="001569A1"/>
    <w:rsid w:val="00161F0A"/>
    <w:rsid w:val="00164C03"/>
    <w:rsid w:val="00165117"/>
    <w:rsid w:val="001702B5"/>
    <w:rsid w:val="00171826"/>
    <w:rsid w:val="00171FED"/>
    <w:rsid w:val="00172114"/>
    <w:rsid w:val="00172896"/>
    <w:rsid w:val="00174208"/>
    <w:rsid w:val="00175FB6"/>
    <w:rsid w:val="00176638"/>
    <w:rsid w:val="001775F3"/>
    <w:rsid w:val="001776B4"/>
    <w:rsid w:val="00177C95"/>
    <w:rsid w:val="001800BA"/>
    <w:rsid w:val="001812C1"/>
    <w:rsid w:val="00181F4E"/>
    <w:rsid w:val="00182BC2"/>
    <w:rsid w:val="00184164"/>
    <w:rsid w:val="00184CBE"/>
    <w:rsid w:val="00186BF3"/>
    <w:rsid w:val="00186F36"/>
    <w:rsid w:val="001878D7"/>
    <w:rsid w:val="00187E7F"/>
    <w:rsid w:val="0019231A"/>
    <w:rsid w:val="00192ED0"/>
    <w:rsid w:val="001933FC"/>
    <w:rsid w:val="00193B37"/>
    <w:rsid w:val="001946FB"/>
    <w:rsid w:val="001947C3"/>
    <w:rsid w:val="00195359"/>
    <w:rsid w:val="0019581E"/>
    <w:rsid w:val="0019626B"/>
    <w:rsid w:val="00196C23"/>
    <w:rsid w:val="00197AA7"/>
    <w:rsid w:val="001A01EE"/>
    <w:rsid w:val="001A24BB"/>
    <w:rsid w:val="001A2838"/>
    <w:rsid w:val="001A3586"/>
    <w:rsid w:val="001A5489"/>
    <w:rsid w:val="001A5546"/>
    <w:rsid w:val="001A5B3B"/>
    <w:rsid w:val="001A6E40"/>
    <w:rsid w:val="001B03D3"/>
    <w:rsid w:val="001B0403"/>
    <w:rsid w:val="001B28C0"/>
    <w:rsid w:val="001B2E73"/>
    <w:rsid w:val="001B373B"/>
    <w:rsid w:val="001C1712"/>
    <w:rsid w:val="001C1F52"/>
    <w:rsid w:val="001C439B"/>
    <w:rsid w:val="001C52C7"/>
    <w:rsid w:val="001C6497"/>
    <w:rsid w:val="001C766A"/>
    <w:rsid w:val="001D03ED"/>
    <w:rsid w:val="001D08E0"/>
    <w:rsid w:val="001D3FB1"/>
    <w:rsid w:val="001D4817"/>
    <w:rsid w:val="001D4C7A"/>
    <w:rsid w:val="001D554E"/>
    <w:rsid w:val="001D5CEA"/>
    <w:rsid w:val="001D5FE6"/>
    <w:rsid w:val="001D7DD6"/>
    <w:rsid w:val="001E2F74"/>
    <w:rsid w:val="001E38BD"/>
    <w:rsid w:val="001E7D76"/>
    <w:rsid w:val="001E7E98"/>
    <w:rsid w:val="001F0CE7"/>
    <w:rsid w:val="001F0DDB"/>
    <w:rsid w:val="001F1AE1"/>
    <w:rsid w:val="001F2846"/>
    <w:rsid w:val="001F347C"/>
    <w:rsid w:val="001F5AF6"/>
    <w:rsid w:val="001F746F"/>
    <w:rsid w:val="001F764B"/>
    <w:rsid w:val="001F7B0E"/>
    <w:rsid w:val="002002CA"/>
    <w:rsid w:val="0020043A"/>
    <w:rsid w:val="002012E7"/>
    <w:rsid w:val="0020254E"/>
    <w:rsid w:val="00203CD1"/>
    <w:rsid w:val="00204477"/>
    <w:rsid w:val="00204A47"/>
    <w:rsid w:val="00207F72"/>
    <w:rsid w:val="002104F9"/>
    <w:rsid w:val="00211B1D"/>
    <w:rsid w:val="0021342B"/>
    <w:rsid w:val="00215DD6"/>
    <w:rsid w:val="0021609E"/>
    <w:rsid w:val="0022337F"/>
    <w:rsid w:val="0022625E"/>
    <w:rsid w:val="0022649F"/>
    <w:rsid w:val="00227AF3"/>
    <w:rsid w:val="00227FB4"/>
    <w:rsid w:val="00230F26"/>
    <w:rsid w:val="002310E9"/>
    <w:rsid w:val="00231408"/>
    <w:rsid w:val="00231C94"/>
    <w:rsid w:val="00231E66"/>
    <w:rsid w:val="00231FAC"/>
    <w:rsid w:val="00233D3F"/>
    <w:rsid w:val="00235D8F"/>
    <w:rsid w:val="00236922"/>
    <w:rsid w:val="00237693"/>
    <w:rsid w:val="002418DC"/>
    <w:rsid w:val="00241A6E"/>
    <w:rsid w:val="00241C57"/>
    <w:rsid w:val="00241F17"/>
    <w:rsid w:val="00243DDD"/>
    <w:rsid w:val="00246AE1"/>
    <w:rsid w:val="002476F7"/>
    <w:rsid w:val="0025082F"/>
    <w:rsid w:val="00250E2B"/>
    <w:rsid w:val="00251512"/>
    <w:rsid w:val="00251A32"/>
    <w:rsid w:val="00252B74"/>
    <w:rsid w:val="0025318F"/>
    <w:rsid w:val="00253B77"/>
    <w:rsid w:val="002541CC"/>
    <w:rsid w:val="0025478B"/>
    <w:rsid w:val="00255B5B"/>
    <w:rsid w:val="00255F77"/>
    <w:rsid w:val="002570E5"/>
    <w:rsid w:val="00257B2F"/>
    <w:rsid w:val="00257E47"/>
    <w:rsid w:val="00261C86"/>
    <w:rsid w:val="002625A0"/>
    <w:rsid w:val="00262B01"/>
    <w:rsid w:val="00262CF0"/>
    <w:rsid w:val="00263F6C"/>
    <w:rsid w:val="00265FF2"/>
    <w:rsid w:val="0026675B"/>
    <w:rsid w:val="00266BC1"/>
    <w:rsid w:val="00266C57"/>
    <w:rsid w:val="00266DC0"/>
    <w:rsid w:val="00272095"/>
    <w:rsid w:val="00272594"/>
    <w:rsid w:val="0027325D"/>
    <w:rsid w:val="00273DFC"/>
    <w:rsid w:val="0027443B"/>
    <w:rsid w:val="002754D4"/>
    <w:rsid w:val="0027555B"/>
    <w:rsid w:val="002764B7"/>
    <w:rsid w:val="00280B51"/>
    <w:rsid w:val="00281D6D"/>
    <w:rsid w:val="00284BC1"/>
    <w:rsid w:val="002851E4"/>
    <w:rsid w:val="00285E74"/>
    <w:rsid w:val="00287148"/>
    <w:rsid w:val="00287E22"/>
    <w:rsid w:val="00287F1D"/>
    <w:rsid w:val="00287F4C"/>
    <w:rsid w:val="00291E40"/>
    <w:rsid w:val="002925B2"/>
    <w:rsid w:val="00293F90"/>
    <w:rsid w:val="0029539E"/>
    <w:rsid w:val="00295E03"/>
    <w:rsid w:val="002974DB"/>
    <w:rsid w:val="002977FA"/>
    <w:rsid w:val="002A21F9"/>
    <w:rsid w:val="002A482A"/>
    <w:rsid w:val="002A551B"/>
    <w:rsid w:val="002A63DF"/>
    <w:rsid w:val="002B16C1"/>
    <w:rsid w:val="002B39CC"/>
    <w:rsid w:val="002B5759"/>
    <w:rsid w:val="002B5CFE"/>
    <w:rsid w:val="002B71CA"/>
    <w:rsid w:val="002C1055"/>
    <w:rsid w:val="002C113D"/>
    <w:rsid w:val="002C175D"/>
    <w:rsid w:val="002C1BA2"/>
    <w:rsid w:val="002C470B"/>
    <w:rsid w:val="002C4CA0"/>
    <w:rsid w:val="002C790B"/>
    <w:rsid w:val="002D0A0B"/>
    <w:rsid w:val="002D2655"/>
    <w:rsid w:val="002D2795"/>
    <w:rsid w:val="002D2CA4"/>
    <w:rsid w:val="002D2DCE"/>
    <w:rsid w:val="002D6721"/>
    <w:rsid w:val="002D69FB"/>
    <w:rsid w:val="002D7A1B"/>
    <w:rsid w:val="002D7A31"/>
    <w:rsid w:val="002E11FF"/>
    <w:rsid w:val="002E1BCA"/>
    <w:rsid w:val="002E3904"/>
    <w:rsid w:val="002E44AF"/>
    <w:rsid w:val="002E4B3A"/>
    <w:rsid w:val="002E4CA7"/>
    <w:rsid w:val="002E6661"/>
    <w:rsid w:val="002F10BF"/>
    <w:rsid w:val="002F1789"/>
    <w:rsid w:val="002F2F51"/>
    <w:rsid w:val="002F3620"/>
    <w:rsid w:val="002F383A"/>
    <w:rsid w:val="002F53EA"/>
    <w:rsid w:val="002F6808"/>
    <w:rsid w:val="003011A5"/>
    <w:rsid w:val="003064FF"/>
    <w:rsid w:val="00310E69"/>
    <w:rsid w:val="00311E15"/>
    <w:rsid w:val="00312159"/>
    <w:rsid w:val="0031257A"/>
    <w:rsid w:val="00312EE4"/>
    <w:rsid w:val="003143A2"/>
    <w:rsid w:val="00314D96"/>
    <w:rsid w:val="00320D6D"/>
    <w:rsid w:val="00322DFD"/>
    <w:rsid w:val="00323228"/>
    <w:rsid w:val="0032359F"/>
    <w:rsid w:val="00323856"/>
    <w:rsid w:val="0032474A"/>
    <w:rsid w:val="00327032"/>
    <w:rsid w:val="003277D2"/>
    <w:rsid w:val="0033008D"/>
    <w:rsid w:val="00330329"/>
    <w:rsid w:val="003327B2"/>
    <w:rsid w:val="00332B23"/>
    <w:rsid w:val="00333D0B"/>
    <w:rsid w:val="003350CA"/>
    <w:rsid w:val="00335A63"/>
    <w:rsid w:val="00335AB0"/>
    <w:rsid w:val="00336105"/>
    <w:rsid w:val="003418C5"/>
    <w:rsid w:val="00341AAC"/>
    <w:rsid w:val="00341BBB"/>
    <w:rsid w:val="00342994"/>
    <w:rsid w:val="00344556"/>
    <w:rsid w:val="00344668"/>
    <w:rsid w:val="00347A0D"/>
    <w:rsid w:val="0035020A"/>
    <w:rsid w:val="00351D58"/>
    <w:rsid w:val="00353266"/>
    <w:rsid w:val="00353E0A"/>
    <w:rsid w:val="00354391"/>
    <w:rsid w:val="0035766F"/>
    <w:rsid w:val="00360764"/>
    <w:rsid w:val="003618CF"/>
    <w:rsid w:val="0036414A"/>
    <w:rsid w:val="00371E67"/>
    <w:rsid w:val="0037281B"/>
    <w:rsid w:val="00372B59"/>
    <w:rsid w:val="003731E2"/>
    <w:rsid w:val="00373D03"/>
    <w:rsid w:val="00373E62"/>
    <w:rsid w:val="003763C7"/>
    <w:rsid w:val="00377A86"/>
    <w:rsid w:val="00377F81"/>
    <w:rsid w:val="003801A9"/>
    <w:rsid w:val="0038080C"/>
    <w:rsid w:val="0038151D"/>
    <w:rsid w:val="003817D2"/>
    <w:rsid w:val="00381E64"/>
    <w:rsid w:val="00382225"/>
    <w:rsid w:val="00382380"/>
    <w:rsid w:val="003872DB"/>
    <w:rsid w:val="00390EBB"/>
    <w:rsid w:val="00390FD7"/>
    <w:rsid w:val="00391FD8"/>
    <w:rsid w:val="0039229F"/>
    <w:rsid w:val="003924AC"/>
    <w:rsid w:val="003943C9"/>
    <w:rsid w:val="00394708"/>
    <w:rsid w:val="00394CFE"/>
    <w:rsid w:val="00394DB0"/>
    <w:rsid w:val="0039734D"/>
    <w:rsid w:val="00397DEB"/>
    <w:rsid w:val="003A02FC"/>
    <w:rsid w:val="003A0309"/>
    <w:rsid w:val="003A0E34"/>
    <w:rsid w:val="003A1A7C"/>
    <w:rsid w:val="003A2703"/>
    <w:rsid w:val="003A4F40"/>
    <w:rsid w:val="003A5FBE"/>
    <w:rsid w:val="003A6133"/>
    <w:rsid w:val="003A728A"/>
    <w:rsid w:val="003B1536"/>
    <w:rsid w:val="003B5C09"/>
    <w:rsid w:val="003C19EA"/>
    <w:rsid w:val="003C23F1"/>
    <w:rsid w:val="003C2855"/>
    <w:rsid w:val="003C440B"/>
    <w:rsid w:val="003C657C"/>
    <w:rsid w:val="003D12B7"/>
    <w:rsid w:val="003D2751"/>
    <w:rsid w:val="003D3625"/>
    <w:rsid w:val="003D3FFB"/>
    <w:rsid w:val="003D4F5F"/>
    <w:rsid w:val="003D5457"/>
    <w:rsid w:val="003D6C4E"/>
    <w:rsid w:val="003D7A1E"/>
    <w:rsid w:val="003D7D61"/>
    <w:rsid w:val="003E082C"/>
    <w:rsid w:val="003E1CC1"/>
    <w:rsid w:val="003E4752"/>
    <w:rsid w:val="003E669F"/>
    <w:rsid w:val="003E7A62"/>
    <w:rsid w:val="003F145C"/>
    <w:rsid w:val="003F2B4D"/>
    <w:rsid w:val="003F4A17"/>
    <w:rsid w:val="003F5FE0"/>
    <w:rsid w:val="003F7F15"/>
    <w:rsid w:val="004009D9"/>
    <w:rsid w:val="00401392"/>
    <w:rsid w:val="004026CA"/>
    <w:rsid w:val="00403B41"/>
    <w:rsid w:val="00403CAD"/>
    <w:rsid w:val="004049D9"/>
    <w:rsid w:val="00406D7D"/>
    <w:rsid w:val="00406E06"/>
    <w:rsid w:val="004105BB"/>
    <w:rsid w:val="00410F5D"/>
    <w:rsid w:val="00411D9D"/>
    <w:rsid w:val="00411E22"/>
    <w:rsid w:val="00412DC3"/>
    <w:rsid w:val="00414908"/>
    <w:rsid w:val="004155CA"/>
    <w:rsid w:val="00416992"/>
    <w:rsid w:val="00416C71"/>
    <w:rsid w:val="00416F66"/>
    <w:rsid w:val="0041724C"/>
    <w:rsid w:val="00421677"/>
    <w:rsid w:val="00422E11"/>
    <w:rsid w:val="004243F2"/>
    <w:rsid w:val="00424747"/>
    <w:rsid w:val="004250A9"/>
    <w:rsid w:val="004259D0"/>
    <w:rsid w:val="00427344"/>
    <w:rsid w:val="00427E65"/>
    <w:rsid w:val="00430A89"/>
    <w:rsid w:val="00431FD0"/>
    <w:rsid w:val="0043341F"/>
    <w:rsid w:val="004342AA"/>
    <w:rsid w:val="00436986"/>
    <w:rsid w:val="004419DA"/>
    <w:rsid w:val="0044216A"/>
    <w:rsid w:val="00442689"/>
    <w:rsid w:val="004430BF"/>
    <w:rsid w:val="0044350A"/>
    <w:rsid w:val="00443AEA"/>
    <w:rsid w:val="004459BF"/>
    <w:rsid w:val="00446421"/>
    <w:rsid w:val="004472A8"/>
    <w:rsid w:val="004472F6"/>
    <w:rsid w:val="00447652"/>
    <w:rsid w:val="004525F1"/>
    <w:rsid w:val="00455CB2"/>
    <w:rsid w:val="00456317"/>
    <w:rsid w:val="004569EF"/>
    <w:rsid w:val="00457B17"/>
    <w:rsid w:val="00460BB7"/>
    <w:rsid w:val="00461500"/>
    <w:rsid w:val="00464958"/>
    <w:rsid w:val="00464BDC"/>
    <w:rsid w:val="004661EA"/>
    <w:rsid w:val="00466674"/>
    <w:rsid w:val="00466A5E"/>
    <w:rsid w:val="004722AC"/>
    <w:rsid w:val="00472E61"/>
    <w:rsid w:val="00474C2A"/>
    <w:rsid w:val="0047510A"/>
    <w:rsid w:val="00476067"/>
    <w:rsid w:val="00477724"/>
    <w:rsid w:val="00477877"/>
    <w:rsid w:val="00483799"/>
    <w:rsid w:val="004837EF"/>
    <w:rsid w:val="0048384F"/>
    <w:rsid w:val="00485BF6"/>
    <w:rsid w:val="0048679B"/>
    <w:rsid w:val="00486AD3"/>
    <w:rsid w:val="00486C35"/>
    <w:rsid w:val="00490562"/>
    <w:rsid w:val="0049071B"/>
    <w:rsid w:val="00491DDE"/>
    <w:rsid w:val="00492581"/>
    <w:rsid w:val="004928B3"/>
    <w:rsid w:val="0049321F"/>
    <w:rsid w:val="00494011"/>
    <w:rsid w:val="004945EC"/>
    <w:rsid w:val="004946F1"/>
    <w:rsid w:val="00495B2E"/>
    <w:rsid w:val="00495E47"/>
    <w:rsid w:val="00497550"/>
    <w:rsid w:val="004A022A"/>
    <w:rsid w:val="004A0301"/>
    <w:rsid w:val="004A08E1"/>
    <w:rsid w:val="004A1037"/>
    <w:rsid w:val="004A1A54"/>
    <w:rsid w:val="004A2663"/>
    <w:rsid w:val="004A3ED3"/>
    <w:rsid w:val="004A46E1"/>
    <w:rsid w:val="004A549E"/>
    <w:rsid w:val="004B3C62"/>
    <w:rsid w:val="004B5A27"/>
    <w:rsid w:val="004B652E"/>
    <w:rsid w:val="004B7C06"/>
    <w:rsid w:val="004C0514"/>
    <w:rsid w:val="004C0686"/>
    <w:rsid w:val="004C1CB8"/>
    <w:rsid w:val="004C2C6A"/>
    <w:rsid w:val="004C304D"/>
    <w:rsid w:val="004C34D1"/>
    <w:rsid w:val="004C377B"/>
    <w:rsid w:val="004C37B4"/>
    <w:rsid w:val="004C4166"/>
    <w:rsid w:val="004C46D9"/>
    <w:rsid w:val="004C4C90"/>
    <w:rsid w:val="004C5DB0"/>
    <w:rsid w:val="004C63EA"/>
    <w:rsid w:val="004D1F8C"/>
    <w:rsid w:val="004D23CC"/>
    <w:rsid w:val="004D2850"/>
    <w:rsid w:val="004D4011"/>
    <w:rsid w:val="004D5231"/>
    <w:rsid w:val="004E03FB"/>
    <w:rsid w:val="004E0916"/>
    <w:rsid w:val="004E0927"/>
    <w:rsid w:val="004E0ABE"/>
    <w:rsid w:val="004E1343"/>
    <w:rsid w:val="004E2AC7"/>
    <w:rsid w:val="004E381D"/>
    <w:rsid w:val="004E4266"/>
    <w:rsid w:val="004E4F97"/>
    <w:rsid w:val="004E672A"/>
    <w:rsid w:val="004F204F"/>
    <w:rsid w:val="004F34DE"/>
    <w:rsid w:val="004F374B"/>
    <w:rsid w:val="004F5E52"/>
    <w:rsid w:val="004F6391"/>
    <w:rsid w:val="004F7928"/>
    <w:rsid w:val="00500541"/>
    <w:rsid w:val="00501B62"/>
    <w:rsid w:val="00505A5C"/>
    <w:rsid w:val="00506D0A"/>
    <w:rsid w:val="00506D78"/>
    <w:rsid w:val="00510805"/>
    <w:rsid w:val="00511244"/>
    <w:rsid w:val="0051221E"/>
    <w:rsid w:val="0051355D"/>
    <w:rsid w:val="00514C24"/>
    <w:rsid w:val="00515DEA"/>
    <w:rsid w:val="0051779D"/>
    <w:rsid w:val="00517B0D"/>
    <w:rsid w:val="00520601"/>
    <w:rsid w:val="0052098A"/>
    <w:rsid w:val="005211DD"/>
    <w:rsid w:val="0052223F"/>
    <w:rsid w:val="00524F78"/>
    <w:rsid w:val="00525B82"/>
    <w:rsid w:val="00526E47"/>
    <w:rsid w:val="0053035F"/>
    <w:rsid w:val="005308DE"/>
    <w:rsid w:val="005311AC"/>
    <w:rsid w:val="00531274"/>
    <w:rsid w:val="00531B96"/>
    <w:rsid w:val="00532281"/>
    <w:rsid w:val="0053282A"/>
    <w:rsid w:val="00534A04"/>
    <w:rsid w:val="00535C6C"/>
    <w:rsid w:val="00541882"/>
    <w:rsid w:val="0054533C"/>
    <w:rsid w:val="00550A8D"/>
    <w:rsid w:val="00551344"/>
    <w:rsid w:val="00551E0A"/>
    <w:rsid w:val="005530E3"/>
    <w:rsid w:val="00553124"/>
    <w:rsid w:val="00554E2F"/>
    <w:rsid w:val="00561660"/>
    <w:rsid w:val="0056181F"/>
    <w:rsid w:val="005632F6"/>
    <w:rsid w:val="00563BDE"/>
    <w:rsid w:val="00566353"/>
    <w:rsid w:val="005663D2"/>
    <w:rsid w:val="00570EF8"/>
    <w:rsid w:val="00572CE1"/>
    <w:rsid w:val="00572D3D"/>
    <w:rsid w:val="00573930"/>
    <w:rsid w:val="005747B0"/>
    <w:rsid w:val="00575413"/>
    <w:rsid w:val="00575EB8"/>
    <w:rsid w:val="0057668D"/>
    <w:rsid w:val="00577F57"/>
    <w:rsid w:val="00581535"/>
    <w:rsid w:val="005815EF"/>
    <w:rsid w:val="0058332C"/>
    <w:rsid w:val="00583AD1"/>
    <w:rsid w:val="005843E7"/>
    <w:rsid w:val="00587474"/>
    <w:rsid w:val="00591745"/>
    <w:rsid w:val="00591987"/>
    <w:rsid w:val="00593E6F"/>
    <w:rsid w:val="0059411D"/>
    <w:rsid w:val="00594538"/>
    <w:rsid w:val="00594A11"/>
    <w:rsid w:val="00595AE8"/>
    <w:rsid w:val="005A1B32"/>
    <w:rsid w:val="005A27E8"/>
    <w:rsid w:val="005A3137"/>
    <w:rsid w:val="005A37BE"/>
    <w:rsid w:val="005A425F"/>
    <w:rsid w:val="005A4F32"/>
    <w:rsid w:val="005A569E"/>
    <w:rsid w:val="005A6D7B"/>
    <w:rsid w:val="005B03C1"/>
    <w:rsid w:val="005B05C8"/>
    <w:rsid w:val="005B2288"/>
    <w:rsid w:val="005B2929"/>
    <w:rsid w:val="005B2D07"/>
    <w:rsid w:val="005B3E98"/>
    <w:rsid w:val="005B3F92"/>
    <w:rsid w:val="005B44C6"/>
    <w:rsid w:val="005B44CA"/>
    <w:rsid w:val="005B4D6D"/>
    <w:rsid w:val="005B4F61"/>
    <w:rsid w:val="005B5D69"/>
    <w:rsid w:val="005B6F7D"/>
    <w:rsid w:val="005B7471"/>
    <w:rsid w:val="005C13A0"/>
    <w:rsid w:val="005C20ED"/>
    <w:rsid w:val="005C4AB5"/>
    <w:rsid w:val="005C592A"/>
    <w:rsid w:val="005C5A4A"/>
    <w:rsid w:val="005C62E6"/>
    <w:rsid w:val="005C7133"/>
    <w:rsid w:val="005C77EC"/>
    <w:rsid w:val="005D2B43"/>
    <w:rsid w:val="005D5CA4"/>
    <w:rsid w:val="005D7302"/>
    <w:rsid w:val="005E2716"/>
    <w:rsid w:val="005E3767"/>
    <w:rsid w:val="005E3C06"/>
    <w:rsid w:val="005E4D72"/>
    <w:rsid w:val="005E59FE"/>
    <w:rsid w:val="005E65E7"/>
    <w:rsid w:val="005F1932"/>
    <w:rsid w:val="005F28C9"/>
    <w:rsid w:val="005F382F"/>
    <w:rsid w:val="005F3D3D"/>
    <w:rsid w:val="005F4878"/>
    <w:rsid w:val="005F4A73"/>
    <w:rsid w:val="005F7794"/>
    <w:rsid w:val="0060015B"/>
    <w:rsid w:val="0060287D"/>
    <w:rsid w:val="00603197"/>
    <w:rsid w:val="0060473B"/>
    <w:rsid w:val="0060520E"/>
    <w:rsid w:val="00606241"/>
    <w:rsid w:val="00606B2F"/>
    <w:rsid w:val="006071E7"/>
    <w:rsid w:val="00610149"/>
    <w:rsid w:val="0061022A"/>
    <w:rsid w:val="00611114"/>
    <w:rsid w:val="006143E8"/>
    <w:rsid w:val="0061468B"/>
    <w:rsid w:val="006152EB"/>
    <w:rsid w:val="0061535C"/>
    <w:rsid w:val="006157E2"/>
    <w:rsid w:val="006167F1"/>
    <w:rsid w:val="006219AE"/>
    <w:rsid w:val="00622956"/>
    <w:rsid w:val="006231C5"/>
    <w:rsid w:val="00624408"/>
    <w:rsid w:val="00624513"/>
    <w:rsid w:val="0062491E"/>
    <w:rsid w:val="00626D52"/>
    <w:rsid w:val="00630B46"/>
    <w:rsid w:val="006350DD"/>
    <w:rsid w:val="006364E2"/>
    <w:rsid w:val="00637EEA"/>
    <w:rsid w:val="006407DB"/>
    <w:rsid w:val="00644B71"/>
    <w:rsid w:val="00645573"/>
    <w:rsid w:val="00645AF7"/>
    <w:rsid w:val="006460C5"/>
    <w:rsid w:val="00646283"/>
    <w:rsid w:val="00646B8E"/>
    <w:rsid w:val="00646E84"/>
    <w:rsid w:val="00647DF5"/>
    <w:rsid w:val="006514D0"/>
    <w:rsid w:val="006525FC"/>
    <w:rsid w:val="00652C88"/>
    <w:rsid w:val="0065346B"/>
    <w:rsid w:val="00654652"/>
    <w:rsid w:val="0065541A"/>
    <w:rsid w:val="0065600C"/>
    <w:rsid w:val="006562BA"/>
    <w:rsid w:val="00657B8B"/>
    <w:rsid w:val="00660F27"/>
    <w:rsid w:val="0066170B"/>
    <w:rsid w:val="0066419A"/>
    <w:rsid w:val="00664F09"/>
    <w:rsid w:val="00667216"/>
    <w:rsid w:val="00670627"/>
    <w:rsid w:val="006718E7"/>
    <w:rsid w:val="00672152"/>
    <w:rsid w:val="0067218E"/>
    <w:rsid w:val="00673043"/>
    <w:rsid w:val="00673FF7"/>
    <w:rsid w:val="00675413"/>
    <w:rsid w:val="0067618F"/>
    <w:rsid w:val="00676AD9"/>
    <w:rsid w:val="00680772"/>
    <w:rsid w:val="006822A0"/>
    <w:rsid w:val="00682676"/>
    <w:rsid w:val="00683639"/>
    <w:rsid w:val="0068507C"/>
    <w:rsid w:val="00686BE5"/>
    <w:rsid w:val="006877F0"/>
    <w:rsid w:val="00687D75"/>
    <w:rsid w:val="00690EBF"/>
    <w:rsid w:val="006945B0"/>
    <w:rsid w:val="00696339"/>
    <w:rsid w:val="00697DFA"/>
    <w:rsid w:val="00697FBF"/>
    <w:rsid w:val="006A075E"/>
    <w:rsid w:val="006A2A27"/>
    <w:rsid w:val="006A3B0E"/>
    <w:rsid w:val="006A3FE5"/>
    <w:rsid w:val="006A4F8C"/>
    <w:rsid w:val="006A5066"/>
    <w:rsid w:val="006A7636"/>
    <w:rsid w:val="006B1223"/>
    <w:rsid w:val="006B1FE9"/>
    <w:rsid w:val="006B2EF0"/>
    <w:rsid w:val="006B4654"/>
    <w:rsid w:val="006B7A1B"/>
    <w:rsid w:val="006C1D03"/>
    <w:rsid w:val="006C2CB6"/>
    <w:rsid w:val="006C5D49"/>
    <w:rsid w:val="006C7B10"/>
    <w:rsid w:val="006C7DB3"/>
    <w:rsid w:val="006D0279"/>
    <w:rsid w:val="006D05ED"/>
    <w:rsid w:val="006D0824"/>
    <w:rsid w:val="006D1B7E"/>
    <w:rsid w:val="006D1F41"/>
    <w:rsid w:val="006D77F8"/>
    <w:rsid w:val="006E1B44"/>
    <w:rsid w:val="006E29E2"/>
    <w:rsid w:val="006E2B03"/>
    <w:rsid w:val="006E4F5A"/>
    <w:rsid w:val="006E55A4"/>
    <w:rsid w:val="006E574A"/>
    <w:rsid w:val="006E6483"/>
    <w:rsid w:val="006E6872"/>
    <w:rsid w:val="006E709B"/>
    <w:rsid w:val="006E7291"/>
    <w:rsid w:val="006E7A63"/>
    <w:rsid w:val="006E7BAF"/>
    <w:rsid w:val="006F032E"/>
    <w:rsid w:val="006F12CF"/>
    <w:rsid w:val="006F4285"/>
    <w:rsid w:val="006F5871"/>
    <w:rsid w:val="006F6E61"/>
    <w:rsid w:val="00703030"/>
    <w:rsid w:val="007038D2"/>
    <w:rsid w:val="00704574"/>
    <w:rsid w:val="007055BD"/>
    <w:rsid w:val="007074FE"/>
    <w:rsid w:val="00712981"/>
    <w:rsid w:val="00713C0D"/>
    <w:rsid w:val="00716112"/>
    <w:rsid w:val="00716C73"/>
    <w:rsid w:val="0072248A"/>
    <w:rsid w:val="00722BC2"/>
    <w:rsid w:val="00724376"/>
    <w:rsid w:val="00724AF6"/>
    <w:rsid w:val="007251B3"/>
    <w:rsid w:val="0072573C"/>
    <w:rsid w:val="0072757D"/>
    <w:rsid w:val="00727A3D"/>
    <w:rsid w:val="00731C9D"/>
    <w:rsid w:val="007334C2"/>
    <w:rsid w:val="007348E7"/>
    <w:rsid w:val="007367EA"/>
    <w:rsid w:val="00743A7E"/>
    <w:rsid w:val="00744E15"/>
    <w:rsid w:val="007455D1"/>
    <w:rsid w:val="00745EB5"/>
    <w:rsid w:val="00747CBE"/>
    <w:rsid w:val="007573D7"/>
    <w:rsid w:val="00761D4C"/>
    <w:rsid w:val="0076364E"/>
    <w:rsid w:val="00763F73"/>
    <w:rsid w:val="00764F5B"/>
    <w:rsid w:val="00765A42"/>
    <w:rsid w:val="00766A1D"/>
    <w:rsid w:val="007675D2"/>
    <w:rsid w:val="007730A2"/>
    <w:rsid w:val="00773333"/>
    <w:rsid w:val="00774753"/>
    <w:rsid w:val="00777ADD"/>
    <w:rsid w:val="00777BE7"/>
    <w:rsid w:val="007805D7"/>
    <w:rsid w:val="0078145B"/>
    <w:rsid w:val="00781534"/>
    <w:rsid w:val="007819F5"/>
    <w:rsid w:val="00783929"/>
    <w:rsid w:val="007858A3"/>
    <w:rsid w:val="0079066B"/>
    <w:rsid w:val="007917AF"/>
    <w:rsid w:val="00793499"/>
    <w:rsid w:val="00793A24"/>
    <w:rsid w:val="00794378"/>
    <w:rsid w:val="00794538"/>
    <w:rsid w:val="00794A7D"/>
    <w:rsid w:val="00795697"/>
    <w:rsid w:val="007962DB"/>
    <w:rsid w:val="00797A6E"/>
    <w:rsid w:val="007A0010"/>
    <w:rsid w:val="007A050E"/>
    <w:rsid w:val="007A1EB2"/>
    <w:rsid w:val="007B17F4"/>
    <w:rsid w:val="007B2912"/>
    <w:rsid w:val="007B457F"/>
    <w:rsid w:val="007B66D7"/>
    <w:rsid w:val="007B7E19"/>
    <w:rsid w:val="007C2DE3"/>
    <w:rsid w:val="007C384C"/>
    <w:rsid w:val="007C395A"/>
    <w:rsid w:val="007C3F4C"/>
    <w:rsid w:val="007C671C"/>
    <w:rsid w:val="007D04B9"/>
    <w:rsid w:val="007D241A"/>
    <w:rsid w:val="007D29F8"/>
    <w:rsid w:val="007D40A1"/>
    <w:rsid w:val="007D424F"/>
    <w:rsid w:val="007D5CC5"/>
    <w:rsid w:val="007D6BCC"/>
    <w:rsid w:val="007E404A"/>
    <w:rsid w:val="007E559B"/>
    <w:rsid w:val="007F0A2F"/>
    <w:rsid w:val="007F30A4"/>
    <w:rsid w:val="007F3C54"/>
    <w:rsid w:val="007F4D6F"/>
    <w:rsid w:val="00801F14"/>
    <w:rsid w:val="00803415"/>
    <w:rsid w:val="00803FC7"/>
    <w:rsid w:val="00805255"/>
    <w:rsid w:val="008056B8"/>
    <w:rsid w:val="00805816"/>
    <w:rsid w:val="00806F0A"/>
    <w:rsid w:val="00812573"/>
    <w:rsid w:val="008125A8"/>
    <w:rsid w:val="0081365A"/>
    <w:rsid w:val="00814A93"/>
    <w:rsid w:val="00815B63"/>
    <w:rsid w:val="00816E7D"/>
    <w:rsid w:val="00817846"/>
    <w:rsid w:val="008207DC"/>
    <w:rsid w:val="00820CC1"/>
    <w:rsid w:val="008234C2"/>
    <w:rsid w:val="00824462"/>
    <w:rsid w:val="00824782"/>
    <w:rsid w:val="00824A7C"/>
    <w:rsid w:val="0083052E"/>
    <w:rsid w:val="00830AB6"/>
    <w:rsid w:val="00832B6C"/>
    <w:rsid w:val="00834347"/>
    <w:rsid w:val="008348F7"/>
    <w:rsid w:val="008360A2"/>
    <w:rsid w:val="00837C19"/>
    <w:rsid w:val="008404D8"/>
    <w:rsid w:val="008405E1"/>
    <w:rsid w:val="0084220A"/>
    <w:rsid w:val="008427ED"/>
    <w:rsid w:val="00842B25"/>
    <w:rsid w:val="00844DE9"/>
    <w:rsid w:val="0084615A"/>
    <w:rsid w:val="00846344"/>
    <w:rsid w:val="00846DD6"/>
    <w:rsid w:val="00847123"/>
    <w:rsid w:val="00850FE1"/>
    <w:rsid w:val="00853CF3"/>
    <w:rsid w:val="00855596"/>
    <w:rsid w:val="008575A9"/>
    <w:rsid w:val="00860082"/>
    <w:rsid w:val="008605C9"/>
    <w:rsid w:val="008618E9"/>
    <w:rsid w:val="00861F2D"/>
    <w:rsid w:val="0086272F"/>
    <w:rsid w:val="00862FB8"/>
    <w:rsid w:val="00864069"/>
    <w:rsid w:val="00865405"/>
    <w:rsid w:val="00865FA9"/>
    <w:rsid w:val="00867A89"/>
    <w:rsid w:val="00867BFD"/>
    <w:rsid w:val="0087053E"/>
    <w:rsid w:val="00870EC7"/>
    <w:rsid w:val="0087108D"/>
    <w:rsid w:val="00875109"/>
    <w:rsid w:val="008760DB"/>
    <w:rsid w:val="00876422"/>
    <w:rsid w:val="00876A8C"/>
    <w:rsid w:val="00876BF7"/>
    <w:rsid w:val="00876D84"/>
    <w:rsid w:val="00877BD5"/>
    <w:rsid w:val="00882233"/>
    <w:rsid w:val="008825A9"/>
    <w:rsid w:val="0088451A"/>
    <w:rsid w:val="00884E14"/>
    <w:rsid w:val="008853C0"/>
    <w:rsid w:val="008856AD"/>
    <w:rsid w:val="00885F48"/>
    <w:rsid w:val="00886AFC"/>
    <w:rsid w:val="00887338"/>
    <w:rsid w:val="008878EE"/>
    <w:rsid w:val="0089013B"/>
    <w:rsid w:val="00891AC2"/>
    <w:rsid w:val="00891D6E"/>
    <w:rsid w:val="008921B2"/>
    <w:rsid w:val="0089289D"/>
    <w:rsid w:val="00893FE8"/>
    <w:rsid w:val="00895ABB"/>
    <w:rsid w:val="00896132"/>
    <w:rsid w:val="008A1F49"/>
    <w:rsid w:val="008A268E"/>
    <w:rsid w:val="008A37B2"/>
    <w:rsid w:val="008A3DD8"/>
    <w:rsid w:val="008A3F18"/>
    <w:rsid w:val="008A4C47"/>
    <w:rsid w:val="008A5F2D"/>
    <w:rsid w:val="008A6D13"/>
    <w:rsid w:val="008A7DCC"/>
    <w:rsid w:val="008B0857"/>
    <w:rsid w:val="008B0991"/>
    <w:rsid w:val="008B1983"/>
    <w:rsid w:val="008B36D0"/>
    <w:rsid w:val="008B40A7"/>
    <w:rsid w:val="008B4B3D"/>
    <w:rsid w:val="008B4D61"/>
    <w:rsid w:val="008C3252"/>
    <w:rsid w:val="008C485C"/>
    <w:rsid w:val="008C69EC"/>
    <w:rsid w:val="008D2349"/>
    <w:rsid w:val="008D274B"/>
    <w:rsid w:val="008D2FC8"/>
    <w:rsid w:val="008D5734"/>
    <w:rsid w:val="008D5801"/>
    <w:rsid w:val="008D75FD"/>
    <w:rsid w:val="008E0BE2"/>
    <w:rsid w:val="008E0E85"/>
    <w:rsid w:val="008E1381"/>
    <w:rsid w:val="008E3E7B"/>
    <w:rsid w:val="008E4230"/>
    <w:rsid w:val="008E67E0"/>
    <w:rsid w:val="008E6CAE"/>
    <w:rsid w:val="008E7B19"/>
    <w:rsid w:val="008F2B8F"/>
    <w:rsid w:val="008F32B0"/>
    <w:rsid w:val="008F353B"/>
    <w:rsid w:val="008F7033"/>
    <w:rsid w:val="0090113E"/>
    <w:rsid w:val="00901CF4"/>
    <w:rsid w:val="00904903"/>
    <w:rsid w:val="0090575C"/>
    <w:rsid w:val="00906BE4"/>
    <w:rsid w:val="009105B6"/>
    <w:rsid w:val="00910A4A"/>
    <w:rsid w:val="00914CDD"/>
    <w:rsid w:val="0091531A"/>
    <w:rsid w:val="00917A96"/>
    <w:rsid w:val="00920278"/>
    <w:rsid w:val="00921157"/>
    <w:rsid w:val="009213E5"/>
    <w:rsid w:val="00923DF3"/>
    <w:rsid w:val="0092499C"/>
    <w:rsid w:val="009251A6"/>
    <w:rsid w:val="00925ACB"/>
    <w:rsid w:val="009265B9"/>
    <w:rsid w:val="00926663"/>
    <w:rsid w:val="00931824"/>
    <w:rsid w:val="009322C8"/>
    <w:rsid w:val="0093335F"/>
    <w:rsid w:val="009333AA"/>
    <w:rsid w:val="00936838"/>
    <w:rsid w:val="009368BA"/>
    <w:rsid w:val="00937249"/>
    <w:rsid w:val="00937562"/>
    <w:rsid w:val="00937F76"/>
    <w:rsid w:val="009413AE"/>
    <w:rsid w:val="009415C7"/>
    <w:rsid w:val="009419C8"/>
    <w:rsid w:val="0094473C"/>
    <w:rsid w:val="00945FDC"/>
    <w:rsid w:val="009462B5"/>
    <w:rsid w:val="00946B54"/>
    <w:rsid w:val="00950DD8"/>
    <w:rsid w:val="0095157D"/>
    <w:rsid w:val="00951D72"/>
    <w:rsid w:val="00954C34"/>
    <w:rsid w:val="009555D5"/>
    <w:rsid w:val="009567C4"/>
    <w:rsid w:val="009569DB"/>
    <w:rsid w:val="009571E0"/>
    <w:rsid w:val="009605DA"/>
    <w:rsid w:val="00961C3D"/>
    <w:rsid w:val="009654DA"/>
    <w:rsid w:val="00966F5C"/>
    <w:rsid w:val="00967172"/>
    <w:rsid w:val="00967A78"/>
    <w:rsid w:val="0097116E"/>
    <w:rsid w:val="0097137B"/>
    <w:rsid w:val="00971C67"/>
    <w:rsid w:val="00972AE5"/>
    <w:rsid w:val="009733DC"/>
    <w:rsid w:val="00977A3C"/>
    <w:rsid w:val="00982794"/>
    <w:rsid w:val="00982E9F"/>
    <w:rsid w:val="00986CBB"/>
    <w:rsid w:val="00990B54"/>
    <w:rsid w:val="00990F78"/>
    <w:rsid w:val="009922C7"/>
    <w:rsid w:val="00992A7F"/>
    <w:rsid w:val="00993234"/>
    <w:rsid w:val="0099386E"/>
    <w:rsid w:val="00993CDE"/>
    <w:rsid w:val="00994A61"/>
    <w:rsid w:val="00995F8C"/>
    <w:rsid w:val="00997828"/>
    <w:rsid w:val="009A13CB"/>
    <w:rsid w:val="009A4037"/>
    <w:rsid w:val="009A46E9"/>
    <w:rsid w:val="009A543F"/>
    <w:rsid w:val="009A5878"/>
    <w:rsid w:val="009A6E78"/>
    <w:rsid w:val="009B009F"/>
    <w:rsid w:val="009B01A7"/>
    <w:rsid w:val="009B1438"/>
    <w:rsid w:val="009B1ED0"/>
    <w:rsid w:val="009B51DA"/>
    <w:rsid w:val="009B5C1C"/>
    <w:rsid w:val="009B72AD"/>
    <w:rsid w:val="009B7D05"/>
    <w:rsid w:val="009C0936"/>
    <w:rsid w:val="009C09E0"/>
    <w:rsid w:val="009C0B00"/>
    <w:rsid w:val="009C29A9"/>
    <w:rsid w:val="009C3313"/>
    <w:rsid w:val="009C4AFB"/>
    <w:rsid w:val="009C4F44"/>
    <w:rsid w:val="009C6CF4"/>
    <w:rsid w:val="009C754E"/>
    <w:rsid w:val="009D0BFB"/>
    <w:rsid w:val="009D10AF"/>
    <w:rsid w:val="009D2E5F"/>
    <w:rsid w:val="009D3B4B"/>
    <w:rsid w:val="009D6476"/>
    <w:rsid w:val="009D6B8B"/>
    <w:rsid w:val="009D79F0"/>
    <w:rsid w:val="009D7F22"/>
    <w:rsid w:val="009E01ED"/>
    <w:rsid w:val="009E1654"/>
    <w:rsid w:val="009E20D9"/>
    <w:rsid w:val="009E2743"/>
    <w:rsid w:val="009E2A72"/>
    <w:rsid w:val="009E3C23"/>
    <w:rsid w:val="009E3C64"/>
    <w:rsid w:val="009E40AA"/>
    <w:rsid w:val="009E53BA"/>
    <w:rsid w:val="009F1C65"/>
    <w:rsid w:val="009F2034"/>
    <w:rsid w:val="009F364E"/>
    <w:rsid w:val="009F49F4"/>
    <w:rsid w:val="009F5260"/>
    <w:rsid w:val="009F6098"/>
    <w:rsid w:val="00A00296"/>
    <w:rsid w:val="00A038A1"/>
    <w:rsid w:val="00A047B5"/>
    <w:rsid w:val="00A04CF1"/>
    <w:rsid w:val="00A04E26"/>
    <w:rsid w:val="00A04E60"/>
    <w:rsid w:val="00A05C09"/>
    <w:rsid w:val="00A06A2C"/>
    <w:rsid w:val="00A10695"/>
    <w:rsid w:val="00A12816"/>
    <w:rsid w:val="00A16508"/>
    <w:rsid w:val="00A172AD"/>
    <w:rsid w:val="00A209A7"/>
    <w:rsid w:val="00A2190C"/>
    <w:rsid w:val="00A21D5A"/>
    <w:rsid w:val="00A21E56"/>
    <w:rsid w:val="00A229FD"/>
    <w:rsid w:val="00A22B37"/>
    <w:rsid w:val="00A22BEB"/>
    <w:rsid w:val="00A2323C"/>
    <w:rsid w:val="00A239A7"/>
    <w:rsid w:val="00A23CD6"/>
    <w:rsid w:val="00A24BA1"/>
    <w:rsid w:val="00A24EBF"/>
    <w:rsid w:val="00A30914"/>
    <w:rsid w:val="00A31097"/>
    <w:rsid w:val="00A31F3E"/>
    <w:rsid w:val="00A32DAA"/>
    <w:rsid w:val="00A343CA"/>
    <w:rsid w:val="00A36CE0"/>
    <w:rsid w:val="00A37C2F"/>
    <w:rsid w:val="00A4046F"/>
    <w:rsid w:val="00A4051E"/>
    <w:rsid w:val="00A42366"/>
    <w:rsid w:val="00A424FB"/>
    <w:rsid w:val="00A435D2"/>
    <w:rsid w:val="00A43FFC"/>
    <w:rsid w:val="00A46D17"/>
    <w:rsid w:val="00A46E5D"/>
    <w:rsid w:val="00A5008B"/>
    <w:rsid w:val="00A5088E"/>
    <w:rsid w:val="00A50DAE"/>
    <w:rsid w:val="00A5209F"/>
    <w:rsid w:val="00A56370"/>
    <w:rsid w:val="00A57306"/>
    <w:rsid w:val="00A60E5D"/>
    <w:rsid w:val="00A61FF3"/>
    <w:rsid w:val="00A6419A"/>
    <w:rsid w:val="00A64E30"/>
    <w:rsid w:val="00A65D82"/>
    <w:rsid w:val="00A660E2"/>
    <w:rsid w:val="00A6617C"/>
    <w:rsid w:val="00A66635"/>
    <w:rsid w:val="00A67890"/>
    <w:rsid w:val="00A701DE"/>
    <w:rsid w:val="00A71CC1"/>
    <w:rsid w:val="00A725AD"/>
    <w:rsid w:val="00A743A9"/>
    <w:rsid w:val="00A76231"/>
    <w:rsid w:val="00A76441"/>
    <w:rsid w:val="00A76855"/>
    <w:rsid w:val="00A81ED7"/>
    <w:rsid w:val="00A81F36"/>
    <w:rsid w:val="00A83239"/>
    <w:rsid w:val="00A8355E"/>
    <w:rsid w:val="00A84B99"/>
    <w:rsid w:val="00A851EF"/>
    <w:rsid w:val="00A85652"/>
    <w:rsid w:val="00A867E8"/>
    <w:rsid w:val="00A948EF"/>
    <w:rsid w:val="00A96DB1"/>
    <w:rsid w:val="00AA2BF5"/>
    <w:rsid w:val="00AA2DE1"/>
    <w:rsid w:val="00AA3319"/>
    <w:rsid w:val="00AA3BFA"/>
    <w:rsid w:val="00AA65EA"/>
    <w:rsid w:val="00AA6DFE"/>
    <w:rsid w:val="00AB0325"/>
    <w:rsid w:val="00AB0CC9"/>
    <w:rsid w:val="00AB4232"/>
    <w:rsid w:val="00AB59DB"/>
    <w:rsid w:val="00AB5C7E"/>
    <w:rsid w:val="00AB6702"/>
    <w:rsid w:val="00AB7A18"/>
    <w:rsid w:val="00AC06FC"/>
    <w:rsid w:val="00AC43A2"/>
    <w:rsid w:val="00AC5712"/>
    <w:rsid w:val="00AC6518"/>
    <w:rsid w:val="00AC6ECB"/>
    <w:rsid w:val="00AC7B21"/>
    <w:rsid w:val="00AD28CE"/>
    <w:rsid w:val="00AD529A"/>
    <w:rsid w:val="00AD6146"/>
    <w:rsid w:val="00AD66E1"/>
    <w:rsid w:val="00AE1BED"/>
    <w:rsid w:val="00AE20BD"/>
    <w:rsid w:val="00AE3732"/>
    <w:rsid w:val="00AE3B84"/>
    <w:rsid w:val="00AE7063"/>
    <w:rsid w:val="00AE7675"/>
    <w:rsid w:val="00AE7EFB"/>
    <w:rsid w:val="00AF0F85"/>
    <w:rsid w:val="00AF3398"/>
    <w:rsid w:val="00AF3572"/>
    <w:rsid w:val="00AF38C6"/>
    <w:rsid w:val="00AF405E"/>
    <w:rsid w:val="00AF48E1"/>
    <w:rsid w:val="00AF4EB1"/>
    <w:rsid w:val="00B00D06"/>
    <w:rsid w:val="00B03CC7"/>
    <w:rsid w:val="00B05134"/>
    <w:rsid w:val="00B05C72"/>
    <w:rsid w:val="00B06526"/>
    <w:rsid w:val="00B06BA4"/>
    <w:rsid w:val="00B1073F"/>
    <w:rsid w:val="00B1399B"/>
    <w:rsid w:val="00B13A93"/>
    <w:rsid w:val="00B143F3"/>
    <w:rsid w:val="00B14570"/>
    <w:rsid w:val="00B157AE"/>
    <w:rsid w:val="00B20E16"/>
    <w:rsid w:val="00B217C2"/>
    <w:rsid w:val="00B23483"/>
    <w:rsid w:val="00B246FA"/>
    <w:rsid w:val="00B24F6B"/>
    <w:rsid w:val="00B2753F"/>
    <w:rsid w:val="00B276BB"/>
    <w:rsid w:val="00B30279"/>
    <w:rsid w:val="00B308B1"/>
    <w:rsid w:val="00B33114"/>
    <w:rsid w:val="00B336B0"/>
    <w:rsid w:val="00B34ABF"/>
    <w:rsid w:val="00B369CF"/>
    <w:rsid w:val="00B37A0E"/>
    <w:rsid w:val="00B41238"/>
    <w:rsid w:val="00B4142C"/>
    <w:rsid w:val="00B423E1"/>
    <w:rsid w:val="00B44CB5"/>
    <w:rsid w:val="00B45353"/>
    <w:rsid w:val="00B473F0"/>
    <w:rsid w:val="00B47F72"/>
    <w:rsid w:val="00B50865"/>
    <w:rsid w:val="00B514EF"/>
    <w:rsid w:val="00B52089"/>
    <w:rsid w:val="00B520E7"/>
    <w:rsid w:val="00B529AB"/>
    <w:rsid w:val="00B54AA4"/>
    <w:rsid w:val="00B55ACF"/>
    <w:rsid w:val="00B55F49"/>
    <w:rsid w:val="00B565CC"/>
    <w:rsid w:val="00B57768"/>
    <w:rsid w:val="00B62B12"/>
    <w:rsid w:val="00B64E22"/>
    <w:rsid w:val="00B65A15"/>
    <w:rsid w:val="00B665DE"/>
    <w:rsid w:val="00B71CF7"/>
    <w:rsid w:val="00B723E3"/>
    <w:rsid w:val="00B72B12"/>
    <w:rsid w:val="00B72F45"/>
    <w:rsid w:val="00B73237"/>
    <w:rsid w:val="00B737D5"/>
    <w:rsid w:val="00B74378"/>
    <w:rsid w:val="00B765BF"/>
    <w:rsid w:val="00B776F1"/>
    <w:rsid w:val="00B77EDA"/>
    <w:rsid w:val="00B835D6"/>
    <w:rsid w:val="00B855D1"/>
    <w:rsid w:val="00B85803"/>
    <w:rsid w:val="00B86C07"/>
    <w:rsid w:val="00B92A71"/>
    <w:rsid w:val="00B94C55"/>
    <w:rsid w:val="00B957CE"/>
    <w:rsid w:val="00B96322"/>
    <w:rsid w:val="00B96D5C"/>
    <w:rsid w:val="00B96DFF"/>
    <w:rsid w:val="00B96F4B"/>
    <w:rsid w:val="00BA0ADA"/>
    <w:rsid w:val="00BA5521"/>
    <w:rsid w:val="00BA651E"/>
    <w:rsid w:val="00BA72F6"/>
    <w:rsid w:val="00BA74C1"/>
    <w:rsid w:val="00BB265D"/>
    <w:rsid w:val="00BB38A0"/>
    <w:rsid w:val="00BB5AE5"/>
    <w:rsid w:val="00BB777F"/>
    <w:rsid w:val="00BC58E3"/>
    <w:rsid w:val="00BC59C6"/>
    <w:rsid w:val="00BC5D48"/>
    <w:rsid w:val="00BC66C9"/>
    <w:rsid w:val="00BD0190"/>
    <w:rsid w:val="00BD0B96"/>
    <w:rsid w:val="00BD3053"/>
    <w:rsid w:val="00BD366A"/>
    <w:rsid w:val="00BD3732"/>
    <w:rsid w:val="00BD37C6"/>
    <w:rsid w:val="00BD48B5"/>
    <w:rsid w:val="00BD62E1"/>
    <w:rsid w:val="00BD6999"/>
    <w:rsid w:val="00BD6D48"/>
    <w:rsid w:val="00BD7051"/>
    <w:rsid w:val="00BE0277"/>
    <w:rsid w:val="00BE06A5"/>
    <w:rsid w:val="00BE0AF0"/>
    <w:rsid w:val="00BE1CAC"/>
    <w:rsid w:val="00BE358A"/>
    <w:rsid w:val="00BE3D34"/>
    <w:rsid w:val="00BE559E"/>
    <w:rsid w:val="00BE55C7"/>
    <w:rsid w:val="00BE668E"/>
    <w:rsid w:val="00BF01B7"/>
    <w:rsid w:val="00BF18F5"/>
    <w:rsid w:val="00BF2838"/>
    <w:rsid w:val="00BF339D"/>
    <w:rsid w:val="00BF47E8"/>
    <w:rsid w:val="00BF71C4"/>
    <w:rsid w:val="00BF7EAA"/>
    <w:rsid w:val="00C00964"/>
    <w:rsid w:val="00C01440"/>
    <w:rsid w:val="00C02B9D"/>
    <w:rsid w:val="00C031F3"/>
    <w:rsid w:val="00C04A4A"/>
    <w:rsid w:val="00C052AF"/>
    <w:rsid w:val="00C05B77"/>
    <w:rsid w:val="00C107EE"/>
    <w:rsid w:val="00C11070"/>
    <w:rsid w:val="00C11248"/>
    <w:rsid w:val="00C1428B"/>
    <w:rsid w:val="00C1488A"/>
    <w:rsid w:val="00C156EA"/>
    <w:rsid w:val="00C15C74"/>
    <w:rsid w:val="00C15F37"/>
    <w:rsid w:val="00C17212"/>
    <w:rsid w:val="00C17CDF"/>
    <w:rsid w:val="00C208B3"/>
    <w:rsid w:val="00C20AB1"/>
    <w:rsid w:val="00C22BAC"/>
    <w:rsid w:val="00C244F0"/>
    <w:rsid w:val="00C25815"/>
    <w:rsid w:val="00C25BD7"/>
    <w:rsid w:val="00C25F21"/>
    <w:rsid w:val="00C26589"/>
    <w:rsid w:val="00C27748"/>
    <w:rsid w:val="00C31804"/>
    <w:rsid w:val="00C33156"/>
    <w:rsid w:val="00C331E0"/>
    <w:rsid w:val="00C33E25"/>
    <w:rsid w:val="00C3507D"/>
    <w:rsid w:val="00C35ADD"/>
    <w:rsid w:val="00C37C84"/>
    <w:rsid w:val="00C40525"/>
    <w:rsid w:val="00C417C5"/>
    <w:rsid w:val="00C41ECD"/>
    <w:rsid w:val="00C426B4"/>
    <w:rsid w:val="00C42961"/>
    <w:rsid w:val="00C42A8C"/>
    <w:rsid w:val="00C4317B"/>
    <w:rsid w:val="00C43C77"/>
    <w:rsid w:val="00C43FBF"/>
    <w:rsid w:val="00C447EA"/>
    <w:rsid w:val="00C50BB1"/>
    <w:rsid w:val="00C51576"/>
    <w:rsid w:val="00C53BAB"/>
    <w:rsid w:val="00C53C28"/>
    <w:rsid w:val="00C541FB"/>
    <w:rsid w:val="00C54919"/>
    <w:rsid w:val="00C5573E"/>
    <w:rsid w:val="00C5580A"/>
    <w:rsid w:val="00C60EB5"/>
    <w:rsid w:val="00C61A59"/>
    <w:rsid w:val="00C6473C"/>
    <w:rsid w:val="00C71F2C"/>
    <w:rsid w:val="00C81501"/>
    <w:rsid w:val="00C81EC5"/>
    <w:rsid w:val="00C83612"/>
    <w:rsid w:val="00C84B25"/>
    <w:rsid w:val="00C86349"/>
    <w:rsid w:val="00C86D99"/>
    <w:rsid w:val="00C86DCF"/>
    <w:rsid w:val="00C9074A"/>
    <w:rsid w:val="00C908DE"/>
    <w:rsid w:val="00C90B76"/>
    <w:rsid w:val="00C90E7A"/>
    <w:rsid w:val="00C92AF0"/>
    <w:rsid w:val="00C95BD1"/>
    <w:rsid w:val="00C96080"/>
    <w:rsid w:val="00C96EC3"/>
    <w:rsid w:val="00CA18BC"/>
    <w:rsid w:val="00CA1F4B"/>
    <w:rsid w:val="00CA21FB"/>
    <w:rsid w:val="00CA46A6"/>
    <w:rsid w:val="00CA71B7"/>
    <w:rsid w:val="00CA7607"/>
    <w:rsid w:val="00CB0A83"/>
    <w:rsid w:val="00CB14F4"/>
    <w:rsid w:val="00CB266C"/>
    <w:rsid w:val="00CB54ED"/>
    <w:rsid w:val="00CB5E35"/>
    <w:rsid w:val="00CB71A3"/>
    <w:rsid w:val="00CC029E"/>
    <w:rsid w:val="00CC2DDC"/>
    <w:rsid w:val="00CC45FC"/>
    <w:rsid w:val="00CC4773"/>
    <w:rsid w:val="00CC55D5"/>
    <w:rsid w:val="00CC5AF8"/>
    <w:rsid w:val="00CC689A"/>
    <w:rsid w:val="00CC6AF1"/>
    <w:rsid w:val="00CC7F49"/>
    <w:rsid w:val="00CD0CDF"/>
    <w:rsid w:val="00CD121A"/>
    <w:rsid w:val="00CD75AA"/>
    <w:rsid w:val="00CD78E6"/>
    <w:rsid w:val="00CD7CE2"/>
    <w:rsid w:val="00CE3011"/>
    <w:rsid w:val="00CE3B11"/>
    <w:rsid w:val="00CE615C"/>
    <w:rsid w:val="00CE6168"/>
    <w:rsid w:val="00CE641A"/>
    <w:rsid w:val="00CE69FE"/>
    <w:rsid w:val="00CE6A28"/>
    <w:rsid w:val="00CF0CC1"/>
    <w:rsid w:val="00CF13F5"/>
    <w:rsid w:val="00CF1B9B"/>
    <w:rsid w:val="00CF2370"/>
    <w:rsid w:val="00CF2EFD"/>
    <w:rsid w:val="00CF4A03"/>
    <w:rsid w:val="00CF6C64"/>
    <w:rsid w:val="00CF7A4C"/>
    <w:rsid w:val="00CF7FD7"/>
    <w:rsid w:val="00D01A43"/>
    <w:rsid w:val="00D031D5"/>
    <w:rsid w:val="00D04FC8"/>
    <w:rsid w:val="00D067B8"/>
    <w:rsid w:val="00D06C63"/>
    <w:rsid w:val="00D111D8"/>
    <w:rsid w:val="00D13C65"/>
    <w:rsid w:val="00D14714"/>
    <w:rsid w:val="00D167B2"/>
    <w:rsid w:val="00D20BEA"/>
    <w:rsid w:val="00D217D6"/>
    <w:rsid w:val="00D21AF1"/>
    <w:rsid w:val="00D21B9A"/>
    <w:rsid w:val="00D2319D"/>
    <w:rsid w:val="00D25FFF"/>
    <w:rsid w:val="00D262DB"/>
    <w:rsid w:val="00D2673A"/>
    <w:rsid w:val="00D27DB8"/>
    <w:rsid w:val="00D30F7B"/>
    <w:rsid w:val="00D31343"/>
    <w:rsid w:val="00D32671"/>
    <w:rsid w:val="00D33406"/>
    <w:rsid w:val="00D3434F"/>
    <w:rsid w:val="00D34487"/>
    <w:rsid w:val="00D37681"/>
    <w:rsid w:val="00D4125D"/>
    <w:rsid w:val="00D4392E"/>
    <w:rsid w:val="00D445C7"/>
    <w:rsid w:val="00D4485B"/>
    <w:rsid w:val="00D44CD8"/>
    <w:rsid w:val="00D44FCA"/>
    <w:rsid w:val="00D45D71"/>
    <w:rsid w:val="00D46729"/>
    <w:rsid w:val="00D47378"/>
    <w:rsid w:val="00D47B50"/>
    <w:rsid w:val="00D50888"/>
    <w:rsid w:val="00D509F0"/>
    <w:rsid w:val="00D5167B"/>
    <w:rsid w:val="00D5276D"/>
    <w:rsid w:val="00D5608A"/>
    <w:rsid w:val="00D5638F"/>
    <w:rsid w:val="00D5689A"/>
    <w:rsid w:val="00D56F32"/>
    <w:rsid w:val="00D60E4B"/>
    <w:rsid w:val="00D6278F"/>
    <w:rsid w:val="00D6382D"/>
    <w:rsid w:val="00D658D7"/>
    <w:rsid w:val="00D65D44"/>
    <w:rsid w:val="00D73846"/>
    <w:rsid w:val="00D75534"/>
    <w:rsid w:val="00D757E8"/>
    <w:rsid w:val="00D764B2"/>
    <w:rsid w:val="00D777B8"/>
    <w:rsid w:val="00D81FA3"/>
    <w:rsid w:val="00D82106"/>
    <w:rsid w:val="00D82463"/>
    <w:rsid w:val="00D833C9"/>
    <w:rsid w:val="00D840BD"/>
    <w:rsid w:val="00D86683"/>
    <w:rsid w:val="00D87D30"/>
    <w:rsid w:val="00D91C83"/>
    <w:rsid w:val="00D91D46"/>
    <w:rsid w:val="00D94DE7"/>
    <w:rsid w:val="00D95171"/>
    <w:rsid w:val="00D95E56"/>
    <w:rsid w:val="00D9615A"/>
    <w:rsid w:val="00D9741E"/>
    <w:rsid w:val="00DA22F0"/>
    <w:rsid w:val="00DA3CB7"/>
    <w:rsid w:val="00DA4797"/>
    <w:rsid w:val="00DA6D04"/>
    <w:rsid w:val="00DB3B45"/>
    <w:rsid w:val="00DB5E3B"/>
    <w:rsid w:val="00DB606F"/>
    <w:rsid w:val="00DB66B1"/>
    <w:rsid w:val="00DC0096"/>
    <w:rsid w:val="00DC099A"/>
    <w:rsid w:val="00DC1EBD"/>
    <w:rsid w:val="00DC2C47"/>
    <w:rsid w:val="00DC49A5"/>
    <w:rsid w:val="00DC4CEB"/>
    <w:rsid w:val="00DC544B"/>
    <w:rsid w:val="00DC548F"/>
    <w:rsid w:val="00DC5FB0"/>
    <w:rsid w:val="00DC5FC5"/>
    <w:rsid w:val="00DC6344"/>
    <w:rsid w:val="00DD0016"/>
    <w:rsid w:val="00DD176E"/>
    <w:rsid w:val="00DD35D6"/>
    <w:rsid w:val="00DD6406"/>
    <w:rsid w:val="00DD7AB6"/>
    <w:rsid w:val="00DD7FA4"/>
    <w:rsid w:val="00DE1142"/>
    <w:rsid w:val="00DE1E4C"/>
    <w:rsid w:val="00DE1E97"/>
    <w:rsid w:val="00DE244D"/>
    <w:rsid w:val="00DE2EAF"/>
    <w:rsid w:val="00DE4F79"/>
    <w:rsid w:val="00DE50E6"/>
    <w:rsid w:val="00DE682E"/>
    <w:rsid w:val="00DE6AD3"/>
    <w:rsid w:val="00DE783F"/>
    <w:rsid w:val="00DF002B"/>
    <w:rsid w:val="00DF0530"/>
    <w:rsid w:val="00DF0921"/>
    <w:rsid w:val="00DF09C0"/>
    <w:rsid w:val="00DF1FDB"/>
    <w:rsid w:val="00DF229B"/>
    <w:rsid w:val="00DF28DF"/>
    <w:rsid w:val="00DF4DD5"/>
    <w:rsid w:val="00DF5656"/>
    <w:rsid w:val="00DF6FDD"/>
    <w:rsid w:val="00DF766C"/>
    <w:rsid w:val="00DF7C8C"/>
    <w:rsid w:val="00E00656"/>
    <w:rsid w:val="00E01369"/>
    <w:rsid w:val="00E0155E"/>
    <w:rsid w:val="00E01572"/>
    <w:rsid w:val="00E02E78"/>
    <w:rsid w:val="00E02FDC"/>
    <w:rsid w:val="00E040FC"/>
    <w:rsid w:val="00E04E25"/>
    <w:rsid w:val="00E06C12"/>
    <w:rsid w:val="00E06F67"/>
    <w:rsid w:val="00E072FC"/>
    <w:rsid w:val="00E12BFF"/>
    <w:rsid w:val="00E130A7"/>
    <w:rsid w:val="00E14D35"/>
    <w:rsid w:val="00E14FEE"/>
    <w:rsid w:val="00E16E63"/>
    <w:rsid w:val="00E2029C"/>
    <w:rsid w:val="00E204C2"/>
    <w:rsid w:val="00E2093A"/>
    <w:rsid w:val="00E23C8D"/>
    <w:rsid w:val="00E24A97"/>
    <w:rsid w:val="00E25FDE"/>
    <w:rsid w:val="00E323DC"/>
    <w:rsid w:val="00E33165"/>
    <w:rsid w:val="00E33391"/>
    <w:rsid w:val="00E3371F"/>
    <w:rsid w:val="00E338E0"/>
    <w:rsid w:val="00E3481B"/>
    <w:rsid w:val="00E359A9"/>
    <w:rsid w:val="00E4033F"/>
    <w:rsid w:val="00E41C86"/>
    <w:rsid w:val="00E43AD8"/>
    <w:rsid w:val="00E43B94"/>
    <w:rsid w:val="00E43E41"/>
    <w:rsid w:val="00E445D0"/>
    <w:rsid w:val="00E45F05"/>
    <w:rsid w:val="00E46BD5"/>
    <w:rsid w:val="00E5186F"/>
    <w:rsid w:val="00E525AA"/>
    <w:rsid w:val="00E53244"/>
    <w:rsid w:val="00E54D07"/>
    <w:rsid w:val="00E558EE"/>
    <w:rsid w:val="00E56307"/>
    <w:rsid w:val="00E56ADD"/>
    <w:rsid w:val="00E56BD6"/>
    <w:rsid w:val="00E7013D"/>
    <w:rsid w:val="00E71AE1"/>
    <w:rsid w:val="00E71D42"/>
    <w:rsid w:val="00E71D49"/>
    <w:rsid w:val="00E71FB4"/>
    <w:rsid w:val="00E72B48"/>
    <w:rsid w:val="00E72FF3"/>
    <w:rsid w:val="00E76FF6"/>
    <w:rsid w:val="00E80622"/>
    <w:rsid w:val="00E8092E"/>
    <w:rsid w:val="00E839DA"/>
    <w:rsid w:val="00E83CFC"/>
    <w:rsid w:val="00E84DE3"/>
    <w:rsid w:val="00E87135"/>
    <w:rsid w:val="00E90112"/>
    <w:rsid w:val="00E90245"/>
    <w:rsid w:val="00E90C0F"/>
    <w:rsid w:val="00E90DFE"/>
    <w:rsid w:val="00E91607"/>
    <w:rsid w:val="00E91E64"/>
    <w:rsid w:val="00E91F21"/>
    <w:rsid w:val="00E95BA8"/>
    <w:rsid w:val="00E95C73"/>
    <w:rsid w:val="00E967D5"/>
    <w:rsid w:val="00EA01ED"/>
    <w:rsid w:val="00EA34A5"/>
    <w:rsid w:val="00EA3A54"/>
    <w:rsid w:val="00EA3F58"/>
    <w:rsid w:val="00EA4ECD"/>
    <w:rsid w:val="00EA5C3C"/>
    <w:rsid w:val="00EA6B4D"/>
    <w:rsid w:val="00EB074F"/>
    <w:rsid w:val="00EB3B79"/>
    <w:rsid w:val="00EB7194"/>
    <w:rsid w:val="00EC050D"/>
    <w:rsid w:val="00EC0CEC"/>
    <w:rsid w:val="00EC2446"/>
    <w:rsid w:val="00EC289E"/>
    <w:rsid w:val="00EC29FE"/>
    <w:rsid w:val="00EC2FB4"/>
    <w:rsid w:val="00EC4602"/>
    <w:rsid w:val="00EC5224"/>
    <w:rsid w:val="00ED302D"/>
    <w:rsid w:val="00ED36E1"/>
    <w:rsid w:val="00ED4340"/>
    <w:rsid w:val="00ED72EB"/>
    <w:rsid w:val="00ED75CA"/>
    <w:rsid w:val="00EE0A91"/>
    <w:rsid w:val="00EE1413"/>
    <w:rsid w:val="00EE2A32"/>
    <w:rsid w:val="00EE3B8E"/>
    <w:rsid w:val="00EE3E04"/>
    <w:rsid w:val="00EE47EC"/>
    <w:rsid w:val="00EE4E94"/>
    <w:rsid w:val="00EE5667"/>
    <w:rsid w:val="00EE6099"/>
    <w:rsid w:val="00EE6A4F"/>
    <w:rsid w:val="00EF2C60"/>
    <w:rsid w:val="00EF2D4A"/>
    <w:rsid w:val="00EF41D2"/>
    <w:rsid w:val="00EF4531"/>
    <w:rsid w:val="00EF49DA"/>
    <w:rsid w:val="00EF4D1F"/>
    <w:rsid w:val="00EF58AE"/>
    <w:rsid w:val="00EF5C48"/>
    <w:rsid w:val="00EF5DC1"/>
    <w:rsid w:val="00F00FDD"/>
    <w:rsid w:val="00F03312"/>
    <w:rsid w:val="00F037F0"/>
    <w:rsid w:val="00F05A69"/>
    <w:rsid w:val="00F075F7"/>
    <w:rsid w:val="00F1048F"/>
    <w:rsid w:val="00F11D52"/>
    <w:rsid w:val="00F11F84"/>
    <w:rsid w:val="00F16BD4"/>
    <w:rsid w:val="00F16D94"/>
    <w:rsid w:val="00F2106A"/>
    <w:rsid w:val="00F2432B"/>
    <w:rsid w:val="00F2792D"/>
    <w:rsid w:val="00F314AA"/>
    <w:rsid w:val="00F314BD"/>
    <w:rsid w:val="00F323B6"/>
    <w:rsid w:val="00F32F78"/>
    <w:rsid w:val="00F33872"/>
    <w:rsid w:val="00F3449D"/>
    <w:rsid w:val="00F362FE"/>
    <w:rsid w:val="00F37E4A"/>
    <w:rsid w:val="00F4043C"/>
    <w:rsid w:val="00F408CE"/>
    <w:rsid w:val="00F41020"/>
    <w:rsid w:val="00F4208F"/>
    <w:rsid w:val="00F42ADE"/>
    <w:rsid w:val="00F43B2A"/>
    <w:rsid w:val="00F44CFC"/>
    <w:rsid w:val="00F45DE6"/>
    <w:rsid w:val="00F50C4A"/>
    <w:rsid w:val="00F51ADF"/>
    <w:rsid w:val="00F52950"/>
    <w:rsid w:val="00F53B65"/>
    <w:rsid w:val="00F6054A"/>
    <w:rsid w:val="00F611BA"/>
    <w:rsid w:val="00F62E74"/>
    <w:rsid w:val="00F63F37"/>
    <w:rsid w:val="00F67E53"/>
    <w:rsid w:val="00F67FFA"/>
    <w:rsid w:val="00F73470"/>
    <w:rsid w:val="00F745B9"/>
    <w:rsid w:val="00F75672"/>
    <w:rsid w:val="00F75AAD"/>
    <w:rsid w:val="00F7782E"/>
    <w:rsid w:val="00F812D3"/>
    <w:rsid w:val="00F82874"/>
    <w:rsid w:val="00F84E9B"/>
    <w:rsid w:val="00F85719"/>
    <w:rsid w:val="00F86232"/>
    <w:rsid w:val="00F867EB"/>
    <w:rsid w:val="00F86E67"/>
    <w:rsid w:val="00F87617"/>
    <w:rsid w:val="00F87B4F"/>
    <w:rsid w:val="00F87C9F"/>
    <w:rsid w:val="00F915CC"/>
    <w:rsid w:val="00F930BF"/>
    <w:rsid w:val="00F955E3"/>
    <w:rsid w:val="00F96654"/>
    <w:rsid w:val="00F97279"/>
    <w:rsid w:val="00F975A9"/>
    <w:rsid w:val="00FA0216"/>
    <w:rsid w:val="00FA2FDD"/>
    <w:rsid w:val="00FA415E"/>
    <w:rsid w:val="00FA6E38"/>
    <w:rsid w:val="00FB523E"/>
    <w:rsid w:val="00FB5BD4"/>
    <w:rsid w:val="00FB6504"/>
    <w:rsid w:val="00FB67DE"/>
    <w:rsid w:val="00FC012B"/>
    <w:rsid w:val="00FC1EB2"/>
    <w:rsid w:val="00FC2C27"/>
    <w:rsid w:val="00FC2D4F"/>
    <w:rsid w:val="00FC399B"/>
    <w:rsid w:val="00FC4808"/>
    <w:rsid w:val="00FC5623"/>
    <w:rsid w:val="00FC752B"/>
    <w:rsid w:val="00FD00B8"/>
    <w:rsid w:val="00FD1639"/>
    <w:rsid w:val="00FD29DF"/>
    <w:rsid w:val="00FD7E15"/>
    <w:rsid w:val="00FE0006"/>
    <w:rsid w:val="00FE34B4"/>
    <w:rsid w:val="00FE5083"/>
    <w:rsid w:val="00FE53B4"/>
    <w:rsid w:val="00FE56C6"/>
    <w:rsid w:val="00FF2133"/>
    <w:rsid w:val="00FF25B8"/>
    <w:rsid w:val="00FF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C276B"/>
  <w15:docId w15:val="{4817B669-9732-4C1C-A5B4-E3E276C5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446"/>
  </w:style>
  <w:style w:type="paragraph" w:styleId="Heading1">
    <w:name w:val="heading 1"/>
    <w:basedOn w:val="Normal"/>
    <w:next w:val="Normal"/>
    <w:link w:val="Heading1Char"/>
    <w:uiPriority w:val="9"/>
    <w:qFormat/>
    <w:rsid w:val="00AF4E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7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7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E69"/>
  </w:style>
  <w:style w:type="paragraph" w:styleId="BalloonText">
    <w:name w:val="Balloon Text"/>
    <w:basedOn w:val="Normal"/>
    <w:link w:val="BalloonTextChar"/>
    <w:uiPriority w:val="99"/>
    <w:semiHidden/>
    <w:unhideWhenUsed/>
    <w:rsid w:val="00310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E6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F4E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F4EB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C2D4F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F49F4"/>
    <w:pPr>
      <w:tabs>
        <w:tab w:val="right" w:leader="dot" w:pos="9350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2D4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E672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67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E672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E672A"/>
    <w:pPr>
      <w:spacing w:after="100"/>
      <w:ind w:left="440"/>
    </w:pPr>
  </w:style>
  <w:style w:type="table" w:styleId="TableGrid">
    <w:name w:val="Table Grid"/>
    <w:basedOn w:val="TableNormal"/>
    <w:uiPriority w:val="39"/>
    <w:rsid w:val="00794378"/>
    <w:pPr>
      <w:spacing w:after="0" w:line="240" w:lineRule="auto"/>
    </w:pPr>
    <w:rPr>
      <w:rFonts w:eastAsia="MS Mincho"/>
      <w:lang w:val="sq-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E0000"/>
    </w:tcPr>
  </w:style>
  <w:style w:type="paragraph" w:styleId="Footer">
    <w:name w:val="footer"/>
    <w:basedOn w:val="Normal"/>
    <w:link w:val="FooterChar"/>
    <w:uiPriority w:val="99"/>
    <w:unhideWhenUsed/>
    <w:rsid w:val="002264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49F"/>
  </w:style>
  <w:style w:type="table" w:styleId="GridTable4-Accent3">
    <w:name w:val="Grid Table 4 Accent 3"/>
    <w:basedOn w:val="TableNormal"/>
    <w:uiPriority w:val="49"/>
    <w:rsid w:val="00D91D4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3">
    <w:name w:val="Grid Table 2 Accent 3"/>
    <w:basedOn w:val="TableNormal"/>
    <w:uiPriority w:val="47"/>
    <w:rsid w:val="00D91D4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4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46"/>
    <w:rPr>
      <w:rFonts w:asciiTheme="majorHAnsi" w:eastAsiaTheme="majorEastAsia" w:hAnsiTheme="majorHAnsi" w:cstheme="majorBidi"/>
      <w:color w:val="243F60" w:themeColor="accent1" w:themeShade="7F"/>
    </w:rPr>
  </w:style>
  <w:style w:type="table" w:styleId="GridTable6Colorful-Accent3">
    <w:name w:val="Grid Table 6 Colorful Accent 3"/>
    <w:basedOn w:val="TableNormal"/>
    <w:uiPriority w:val="51"/>
    <w:rsid w:val="004F374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Emphasis">
    <w:name w:val="Emphasis"/>
    <w:basedOn w:val="DefaultParagraphFont"/>
    <w:uiPriority w:val="20"/>
    <w:qFormat/>
    <w:rsid w:val="00F11D52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4430BF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3449D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A24BA1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3F4A17"/>
  </w:style>
  <w:style w:type="table" w:styleId="GridTable1Light-Accent2">
    <w:name w:val="Grid Table 1 Light Accent 2"/>
    <w:basedOn w:val="TableNormal"/>
    <w:uiPriority w:val="46"/>
    <w:rsid w:val="00794378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E7291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2">
    <w:name w:val="Grid Table 6 Colorful Accent 2"/>
    <w:basedOn w:val="TableNormal"/>
    <w:uiPriority w:val="51"/>
    <w:rsid w:val="006E729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">
    <w:name w:val="Grid Table 2"/>
    <w:basedOn w:val="TableNormal"/>
    <w:uiPriority w:val="47"/>
    <w:rsid w:val="00EE3B8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5"/>
    <w:rsid w:val="007A050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A05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Sch18</b:Tag>
    <b:SourceType>Book</b:SourceType>
    <b:Guid>{492562A9-A5C1-4168-9DDF-BD80C44F3531}</b:Guid>
    <b:Author>
      <b:Author>
        <b:Corporate>Schaub H. &amp; Junkis J.L</b:Corporate>
      </b:Author>
    </b:Author>
    <b:Title>Anlaistyc mechanics of space system </b:Title>
    <b:Year>2018</b:Year>
    <b:Publisher>4</b:Publisher>
    <b:RefOrder>6</b:RefOrder>
  </b:Source>
  <b:Source>
    <b:Tag>Crr03</b:Tag>
    <b:SourceType>Book</b:SourceType>
    <b:Guid>{EAA033B5-1099-42D2-A49D-6C05DD9624B0}</b:Guid>
    <b:Author>
      <b:Author>
        <b:Corporate>Crrasidis, J.L &amp; Markley, F.L</b:Corporate>
      </b:Author>
    </b:Author>
    <b:Title>Unscented filtering for spacecraft attitude estimation. Journal of Guidance, Control, and Dynamics</b:Title>
    <b:Year>2003</b:Year>
    <b:RefOrder>7</b:RefOrder>
  </b:Source>
  <b:Source>
    <b:Tag>Nav23</b:Tag>
    <b:SourceType>InternetSite</b:SourceType>
    <b:Guid>{5C305345-B235-4765-8514-5E1AEEF473C1}</b:Guid>
    <b:Author>
      <b:Author>
        <b:Corporate>Navabi, M</b:Corporate>
      </b:Author>
    </b:Author>
    <b:Title>Acta  Astronautica</b:Title>
    <b:Year>2023</b:Year>
    <b:InternetSiteTitle>Satellite Attitdue control using optimal adaptiv  and fuzzy  controllers.</b:InternetSiteTitle>
    <b:URL>http://sciencedirect.com/science/article/abs/pii/S0094576523000073?via%3Dihub</b:URL>
    <b:RefOrder>8</b:RefOrder>
  </b:Source>
  <b:Source>
    <b:Tag>Hal25</b:Tag>
    <b:SourceType>InternetSite</b:SourceType>
    <b:Guid>{606869F8-E9D5-457E-9182-EECFEB229230}</b:Guid>
    <b:Author>
      <b:Author>
        <b:NameList>
          <b:Person>
            <b:Last>Halverson</b:Last>
          </b:Person>
        </b:NameList>
      </b:Author>
    </b:Author>
    <b:Title>Time-Varying Model Predictive Attitude Control for</b:Title>
    <b:Year>2025</b:Year>
    <b:URL>https://arxiv.org/pdf/2506.07858</b:URL>
    <b:RefOrder>9</b:RefOrder>
  </b:Source>
  <b:Source>
    <b:Tag>Gui22</b:Tag>
    <b:SourceType>InternetSite</b:SourceType>
    <b:Guid>{F52824DE-695C-4AAA-8857-21223692A5B6}</b:Guid>
    <b:Author>
      <b:Author>
        <b:NameList>
          <b:Person>
            <b:Last>Gui</b:Last>
            <b:First>Y,</b:First>
            <b:Middle>Qinxian Jia,</b:Middle>
          </b:Person>
        </b:NameList>
      </b:Author>
    </b:Author>
    <b:Title>Mdpi</b:Title>
    <b:InternetSiteTitle>Reconfigurable Fault-Tolerant Control for Spacecraft Formation Flying Based on Iterative Learning Algorithms</b:InternetSiteTitle>
    <b:Year>2022</b:Year>
    <b:URL>https://www.mdpi.com/2076-3417/12/5/2485</b:URL>
    <b:RefOrder>10</b:RefOrder>
  </b:Source>
  <b:Source>
    <b:Tag>Mek22</b:Tag>
    <b:SourceType>InternetSite</b:SourceType>
    <b:Guid>{441FF999-01A5-490A-9825-F38B18C671E0}</b:Guid>
    <b:Author>
      <b:Author>
        <b:Corporate>Mekky, T &amp; Habib, A</b:Corporate>
      </b:Author>
    </b:Author>
    <b:Title>ASRIC</b:Title>
    <b:InternetSiteTitle>Spacecraft Attitude and Orbit Determination from the Cost and</b:InternetSiteTitle>
    <b:Year>2022</b:Year>
    <b:URL>https://asric.africa/sites/default/files/2025-02/Spacecraft%20Attitude%20and%20Orbit%20Determination%20from%20the%20Cost%20and%20%20Reliability%20Viewpoint%20A%20Review.pdf?utm_source=chatgpt.com</b:URL>
    <b:RefOrder>11</b:RefOrder>
  </b:Source>
  <b:Source>
    <b:Tag>Sum25</b:Tag>
    <b:SourceType>InternetSite</b:SourceType>
    <b:Guid>{76BE957C-AAD7-46B1-A195-B71A958D8600}</b:Guid>
    <b:Author>
      <b:Author>
        <b:NameList>
          <b:Person>
            <b:Last>Simran</b:Last>
            <b:First>Sumaiya</b:First>
          </b:Person>
        </b:NameList>
      </b:Author>
    </b:Author>
    <b:Title>Spiral Model For Software Development- A Risky-Driven Model</b:Title>
    <b:InternetSiteTitle>bdtask</b:InternetSiteTitle>
    <b:Year>2025</b:Year>
    <b:Day>Monday </b:Day>
    <b:URL>https://www.bdtask.com/blog/spiral-model-for-software-development</b:URL>
    <b:RefOrder>12</b:RefOrder>
  </b:Source>
  <b:Source>
    <b:Tag>Ses25</b:Tag>
    <b:SourceType>InternetSite</b:SourceType>
    <b:Guid>{B8B5D56E-6E27-4DE5-B833-CBBAFB475F21}</b:Guid>
    <b:Author>
      <b:Author>
        <b:Corporate>Sesun You</b:Corporate>
      </b:Author>
    </b:Author>
    <b:Title>Adaptive Learning Gain-Based Robust Attitude Control for Satellites with Time-Varying External Disturbances</b:Title>
    <b:InternetSiteTitle>MDPI</b:InternetSiteTitle>
    <b:Year>2025</b:Year>
    <b:URL>https://www.mdpi.com/2079-9292/14/16/3298</b:URL>
    <b:RefOrder>13</b:RefOrder>
  </b:Source>
  <b:Source>
    <b:Tag>Spa</b:Tag>
    <b:SourceType>InternetSite</b:SourceType>
    <b:Guid>{36CB50F8-5120-4D75-86C4-5AA0639F6F8A}</b:Guid>
    <b:Author>
      <b:Author>
        <b:NameList>
          <b:Person>
            <b:Last>Space</b:Last>
          </b:Person>
        </b:NameList>
      </b:Author>
    </b:Author>
    <b:Title>Space</b:Title>
    <b:InternetSiteTitle>Space</b:InternetSiteTitle>
    <b:URL>https://www.spaceresourceslab.com/adcs?utm_source=chatgpt.com</b:URL>
    <b:Year>2000</b:Year>
    <b:RefOrder>14</b:RefOrder>
  </b:Source>
  <b:Source>
    <b:Tag>Placeholder1</b:Tag>
    <b:SourceType>InternetSite</b:SourceType>
    <b:Guid>{650B3AC9-58E5-4EC5-9259-83D5A5485076}</b:Guid>
    <b:RefOrder>15</b:RefOrder>
  </b:Source>
  <b:Source>
    <b:Tag>Mat24</b:Tag>
    <b:SourceType>InternetSite</b:SourceType>
    <b:Guid>{20EAA7A7-D239-496D-9E4A-3EB370C20F4D}</b:Guid>
    <b:Title>MATLAB(Image Processing Toolbox documentation)</b:Title>
    <b:Year>2025</b:Year>
    <b:Author>
      <b:Author>
        <b:NameList>
          <b:Person>
            <b:Last>MathWorks</b:Last>
          </b:Person>
        </b:NameList>
      </b:Author>
    </b:Author>
    <b:URL>https://www.mathworks.com</b:URL>
    <b:RefOrder>1</b:RefOrder>
  </b:Source>
  <b:Source>
    <b:Tag>iSt25</b:Tag>
    <b:SourceType>InternetSite</b:SourceType>
    <b:Guid>{69B983E2-0F24-491C-8E08-4CF2F22853AC}</b:Guid>
    <b:Author>
      <b:Author>
        <b:Corporate>iStock</b:Corporate>
      </b:Author>
    </b:Author>
    <b:Title>IStock</b:Title>
    <b:Year>2025</b:Year>
    <b:URL>https://www.istockphoto.com/photos/strawberry</b:URL>
    <b:RefOrder>2</b:RefOrder>
  </b:Source>
  <b:Source>
    <b:Tag>jpp24</b:Tag>
    <b:SourceType>InternetSite</b:SourceType>
    <b:Guid>{5311C1FB-06FE-4A63-9BC2-E84C73821F8D}</b:Guid>
    <b:Author>
      <b:Author>
        <b:NameList>
          <b:Person>
            <b:Last>jp.pinterest</b:Last>
          </b:Person>
        </b:NameList>
      </b:Author>
    </b:Author>
    <b:Title>Pinterest</b:Title>
    <b:Year>2024</b:Year>
    <b:URL>https://jp.pinterest.com/pin/47006389852361415/</b:URL>
    <b:RefOrder>3</b:RefOrder>
  </b:Source>
  <b:Source>
    <b:Tag>Ass26</b:Tag>
    <b:SourceType>ElectronicSource</b:SourceType>
    <b:Guid>{4F4F7776-021D-4C21-9971-CDEB1C7613D2}</b:Guid>
    <b:Author>
      <b:Author>
        <b:Corporate>Ass. Elvisë Gashi</b:Corporate>
      </b:Author>
    </b:Author>
    <b:Title>Ushtrime_Vizualizimi dhe procesimi i imazheve</b:Title>
    <b:City>Gjilan</b:City>
    <b:Year>2025/2026</b:Year>
    <b:StateProvince>Kadri Zeka</b:StateProvince>
    <b:RefOrder>4</b:RefOrder>
  </b:Source>
  <b:Source>
    <b:Tag>Baj26</b:Tag>
    <b:SourceType>ElectronicSource</b:SourceType>
    <b:Guid>{DC38328F-C603-42DB-B428-4AA0AC4E1283}</b:Guid>
    <b:Author>
      <b:Author>
        <b:Corporate> PhD.C Buen Bajrami</b:Corporate>
      </b:Author>
    </b:Author>
    <b:Title>Ligjerata_Vizualizimi dhe procesimi i imazheve</b:Title>
    <b:Year>2025/2026</b:Year>
    <b:City>Gjilan</b:City>
    <b:StateProvince>"Kadri Zeka"</b:StateProvince>
    <b:RefOrder>5</b:RefOrder>
  </b:Source>
</b:Sources>
</file>

<file path=customXml/itemProps1.xml><?xml version="1.0" encoding="utf-8"?>
<ds:datastoreItem xmlns:ds="http://schemas.openxmlformats.org/officeDocument/2006/customXml" ds:itemID="{E4EE9580-CC7C-4D11-A20F-3357DBB02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1836</TotalTime>
  <Pages>29</Pages>
  <Words>4214</Words>
  <Characters>24026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Lindita Nebiu</dc:creator>
  <cp:keywords/>
  <dc:description/>
  <cp:lastModifiedBy>Plus Computers</cp:lastModifiedBy>
  <cp:revision>61</cp:revision>
  <dcterms:created xsi:type="dcterms:W3CDTF">2026-01-02T09:26:00Z</dcterms:created>
  <dcterms:modified xsi:type="dcterms:W3CDTF">2026-01-04T17:04:00Z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d99c0f08-4da7-44d2-9a59-2b1ed0803fda</vt:lpwstr>
  </property>
</Properties>
</file>