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BBEC7" w14:textId="197670B4" w:rsidR="00E56C94" w:rsidRDefault="00AB0FAF" w:rsidP="00AB0FAF">
      <w:pPr>
        <w:pStyle w:val="1"/>
        <w:rPr>
          <w:rFonts w:eastAsiaTheme="minorEastAsia"/>
          <w:b/>
          <w:bCs/>
        </w:rPr>
      </w:pPr>
      <w:r w:rsidRPr="00AB0FAF">
        <w:rPr>
          <w:rFonts w:eastAsiaTheme="minorEastAsia" w:hint="eastAsia"/>
          <w:b/>
          <w:bCs/>
        </w:rPr>
        <w:t>KServe Quickstart</w:t>
      </w:r>
    </w:p>
    <w:p w14:paraId="49DB80F3" w14:textId="77777777" w:rsidR="00414E5D" w:rsidRPr="00414E5D" w:rsidRDefault="00414E5D" w:rsidP="00414E5D">
      <w:pPr>
        <w:pStyle w:val="2"/>
        <w:rPr>
          <w:rFonts w:eastAsiaTheme="minorEastAsia"/>
          <w:b/>
          <w:bCs/>
        </w:rPr>
      </w:pPr>
      <w:r w:rsidRPr="00414E5D">
        <w:rPr>
          <w:rFonts w:eastAsiaTheme="minorEastAsia"/>
          <w:b/>
          <w:bCs/>
        </w:rPr>
        <w:t>Prerequisites</w:t>
      </w:r>
    </w:p>
    <w:p w14:paraId="7D37F5F0" w14:textId="77F1E0FB" w:rsidR="00AB0FAF" w:rsidRDefault="00414E5D" w:rsidP="00AB0FAF">
      <w:pPr>
        <w:rPr>
          <w:rFonts w:eastAsiaTheme="minorEastAsia"/>
        </w:rPr>
      </w:pPr>
      <w:r>
        <w:rPr>
          <w:rFonts w:eastAsiaTheme="minorEastAsia" w:hint="eastAsia"/>
        </w:rPr>
        <w:t>Tools</w:t>
      </w:r>
    </w:p>
    <w:p w14:paraId="692ABD99" w14:textId="33FAB62A" w:rsidR="00BD7E29" w:rsidRPr="00BD7E29" w:rsidRDefault="00BD7E29" w:rsidP="00BD7E29">
      <w:pPr>
        <w:numPr>
          <w:ilvl w:val="0"/>
          <w:numId w:val="3"/>
        </w:numPr>
        <w:rPr>
          <w:rFonts w:eastAsiaTheme="minorEastAsia"/>
        </w:rPr>
      </w:pPr>
      <w:r w:rsidRPr="00BD7E29">
        <w:rPr>
          <w:rFonts w:eastAsiaTheme="minorEastAsia"/>
        </w:rPr>
        <w:t>kubectl - The Kubernetes command-line tool</w:t>
      </w:r>
    </w:p>
    <w:p w14:paraId="27B87F69" w14:textId="776CCDC6" w:rsidR="00BD7E29" w:rsidRPr="00BD7E29" w:rsidRDefault="00BD7E29" w:rsidP="00BD7E29">
      <w:pPr>
        <w:numPr>
          <w:ilvl w:val="0"/>
          <w:numId w:val="3"/>
        </w:numPr>
        <w:rPr>
          <w:rFonts w:eastAsiaTheme="minorEastAsia"/>
        </w:rPr>
      </w:pPr>
      <w:r w:rsidRPr="00BD7E29">
        <w:rPr>
          <w:rFonts w:eastAsiaTheme="minorEastAsia"/>
        </w:rPr>
        <w:t>helm - for installing KServe and other Kubernetes operators</w:t>
      </w:r>
    </w:p>
    <w:p w14:paraId="3F92F085" w14:textId="5767F78D" w:rsidR="00BD7E29" w:rsidRDefault="00BD7E29" w:rsidP="00AB0FAF">
      <w:pPr>
        <w:numPr>
          <w:ilvl w:val="0"/>
          <w:numId w:val="3"/>
        </w:numPr>
        <w:rPr>
          <w:rFonts w:eastAsiaTheme="minorEastAsia"/>
        </w:rPr>
      </w:pPr>
      <w:r w:rsidRPr="00BD7E29">
        <w:rPr>
          <w:rFonts w:eastAsiaTheme="minorEastAsia"/>
        </w:rPr>
        <w:t>curl - for the quickstart script and for testing API endpoints (installed by default on most systems)</w:t>
      </w:r>
    </w:p>
    <w:p w14:paraId="717147DF" w14:textId="694A769D" w:rsidR="00004B93" w:rsidRDefault="00004B93" w:rsidP="00004B93">
      <w:pPr>
        <w:pStyle w:val="a9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 w:hint="eastAsia"/>
        </w:rPr>
        <w:t>verify kubectl installation</w:t>
      </w:r>
    </w:p>
    <w:p w14:paraId="79929D59" w14:textId="0ABE9DF6" w:rsidR="00004B93" w:rsidRDefault="00004B93" w:rsidP="00004B93">
      <w:pPr>
        <w:pStyle w:val="a9"/>
        <w:ind w:left="360" w:firstLine="60"/>
        <w:rPr>
          <w:rFonts w:eastAsiaTheme="minorEastAsia"/>
          <w:i/>
          <w:iCs/>
          <w:shd w:val="pct15" w:color="auto" w:fill="FFFFFF"/>
        </w:rPr>
      </w:pPr>
      <w:r w:rsidRPr="00004B93">
        <w:rPr>
          <w:rFonts w:eastAsiaTheme="minorEastAsia"/>
          <w:i/>
          <w:iCs/>
          <w:shd w:val="pct15" w:color="auto" w:fill="FFFFFF"/>
        </w:rPr>
        <w:t xml:space="preserve">kubectl version </w:t>
      </w:r>
      <w:r w:rsidR="005379EE">
        <w:rPr>
          <w:rFonts w:eastAsiaTheme="minorEastAsia"/>
          <w:i/>
          <w:iCs/>
          <w:shd w:val="pct15" w:color="auto" w:fill="FFFFFF"/>
        </w:rPr>
        <w:t>–</w:t>
      </w:r>
      <w:r w:rsidRPr="00004B93">
        <w:rPr>
          <w:rFonts w:eastAsiaTheme="minorEastAsia"/>
          <w:i/>
          <w:iCs/>
          <w:shd w:val="pct15" w:color="auto" w:fill="FFFFFF"/>
        </w:rPr>
        <w:t>client</w:t>
      </w:r>
    </w:p>
    <w:p w14:paraId="3E65BAC1" w14:textId="2DC25090" w:rsidR="005379EE" w:rsidRPr="005379EE" w:rsidRDefault="005379EE" w:rsidP="005379EE">
      <w:pPr>
        <w:rPr>
          <w:rFonts w:eastAsiaTheme="minorEastAsia" w:hint="eastAsia"/>
          <w:i/>
          <w:iCs/>
          <w:shd w:val="pct15" w:color="auto" w:fill="FFFFFF"/>
        </w:rPr>
      </w:pPr>
      <w:r>
        <w:rPr>
          <w:noProof/>
        </w:rPr>
        <w:drawing>
          <wp:inline distT="0" distB="0" distL="0" distR="0" wp14:anchorId="129979BC" wp14:editId="440AF7A1">
            <wp:extent cx="5274310" cy="786130"/>
            <wp:effectExtent l="0" t="0" r="2540" b="0"/>
            <wp:docPr id="1866746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6143" name=""/>
                    <pic:cNvPicPr/>
                  </pic:nvPicPr>
                  <pic:blipFill rotWithShape="1">
                    <a:blip r:embed="rId6"/>
                    <a:srcRect t="7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AE1CF" w14:textId="7BF88818" w:rsidR="00004B93" w:rsidRDefault="00004B93" w:rsidP="00004B93">
      <w:pPr>
        <w:pStyle w:val="a9"/>
        <w:numPr>
          <w:ilvl w:val="0"/>
          <w:numId w:val="4"/>
        </w:numPr>
        <w:rPr>
          <w:rFonts w:eastAsiaTheme="minorEastAsia"/>
        </w:rPr>
      </w:pPr>
      <w:r w:rsidRPr="00004B93">
        <w:rPr>
          <w:rFonts w:eastAsiaTheme="minorEastAsia"/>
        </w:rPr>
        <w:t>verify helm installation</w:t>
      </w:r>
    </w:p>
    <w:p w14:paraId="3E6FF571" w14:textId="07E1DA54" w:rsidR="00653C85" w:rsidRDefault="00653C85" w:rsidP="00653C8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653C85">
        <w:rPr>
          <w:rFonts w:eastAsiaTheme="minorEastAsia" w:hint="eastAsia"/>
          <w:i/>
          <w:iCs/>
          <w:shd w:val="pct15" w:color="auto" w:fill="FFFFFF"/>
        </w:rPr>
        <w:t>.\</w:t>
      </w:r>
      <w:r w:rsidRPr="00653C85">
        <w:rPr>
          <w:i/>
          <w:iCs/>
          <w:shd w:val="pct15" w:color="auto" w:fill="FFFFFF"/>
        </w:rPr>
        <w:t xml:space="preserve"> </w:t>
      </w:r>
      <w:r w:rsidRPr="00653C85">
        <w:rPr>
          <w:rFonts w:eastAsiaTheme="minorEastAsia"/>
          <w:i/>
          <w:iCs/>
          <w:shd w:val="pct15" w:color="auto" w:fill="FFFFFF"/>
        </w:rPr>
        <w:t>helm version</w:t>
      </w:r>
    </w:p>
    <w:p w14:paraId="49282951" w14:textId="0AB17C7F" w:rsidR="00653C85" w:rsidRPr="00653C85" w:rsidRDefault="00653C85" w:rsidP="00653C85">
      <w:pPr>
        <w:rPr>
          <w:rFonts w:eastAsiaTheme="minorEastAsia" w:hint="eastAsia"/>
          <w:i/>
          <w:iCs/>
          <w:shd w:val="pct15" w:color="auto" w:fill="FFFFFF"/>
        </w:rPr>
      </w:pPr>
      <w:r>
        <w:rPr>
          <w:noProof/>
        </w:rPr>
        <w:drawing>
          <wp:inline distT="0" distB="0" distL="0" distR="0" wp14:anchorId="5601BB2C" wp14:editId="62FFAAE2">
            <wp:extent cx="5274310" cy="689610"/>
            <wp:effectExtent l="0" t="0" r="2540" b="0"/>
            <wp:docPr id="13115575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7522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BF2D" w14:textId="105D5673" w:rsidR="00004B93" w:rsidRPr="00004B93" w:rsidRDefault="00004B93" w:rsidP="00004B93">
      <w:pPr>
        <w:pStyle w:val="a9"/>
        <w:numPr>
          <w:ilvl w:val="0"/>
          <w:numId w:val="4"/>
        </w:numPr>
        <w:rPr>
          <w:rFonts w:eastAsiaTheme="minorEastAsia" w:hint="eastAsia"/>
        </w:rPr>
      </w:pPr>
      <w:r w:rsidRPr="00004B93">
        <w:rPr>
          <w:rFonts w:eastAsiaTheme="minorEastAsia"/>
        </w:rPr>
        <w:t>verify curl installation</w:t>
      </w:r>
    </w:p>
    <w:p w14:paraId="3E67348A" w14:textId="3E47E1D5" w:rsidR="00F96339" w:rsidRPr="009B11F9" w:rsidRDefault="002D05E1" w:rsidP="009B11F9">
      <w:pPr>
        <w:ind w:left="420"/>
        <w:rPr>
          <w:rFonts w:eastAsiaTheme="minorEastAsia" w:hint="eastAsia"/>
          <w:i/>
          <w:iCs/>
          <w:shd w:val="pct15" w:color="auto" w:fill="FFFFFF"/>
        </w:rPr>
      </w:pPr>
      <w:r w:rsidRPr="009B11F9">
        <w:rPr>
          <w:rFonts w:eastAsiaTheme="minorEastAsia"/>
          <w:i/>
          <w:iCs/>
          <w:shd w:val="pct15" w:color="auto" w:fill="FFFFFF"/>
        </w:rPr>
        <w:t>curl</w:t>
      </w:r>
      <w:r w:rsidRPr="009B11F9">
        <w:rPr>
          <w:rFonts w:eastAsiaTheme="minorEastAsia" w:hint="eastAsia"/>
          <w:i/>
          <w:iCs/>
          <w:shd w:val="pct15" w:color="auto" w:fill="FFFFFF"/>
        </w:rPr>
        <w:t>.exe</w:t>
      </w:r>
      <w:r w:rsidRPr="009B11F9">
        <w:rPr>
          <w:rFonts w:eastAsiaTheme="minorEastAsia"/>
          <w:i/>
          <w:iCs/>
          <w:shd w:val="pct15" w:color="auto" w:fill="FFFFFF"/>
        </w:rPr>
        <w:t xml:space="preserve"> --version</w:t>
      </w:r>
    </w:p>
    <w:p w14:paraId="026CB079" w14:textId="368785C2" w:rsidR="004B0F8B" w:rsidRDefault="004B0F8B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8232831" wp14:editId="653325F6">
            <wp:extent cx="5274310" cy="1138555"/>
            <wp:effectExtent l="0" t="0" r="2540" b="4445"/>
            <wp:docPr id="6684866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86655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2DA1" w14:textId="452DFA29" w:rsidR="009B11F9" w:rsidRDefault="009B11F9" w:rsidP="009B11F9">
      <w:pPr>
        <w:pStyle w:val="2"/>
        <w:rPr>
          <w:rFonts w:eastAsiaTheme="minorEastAsia" w:hint="eastAsia"/>
        </w:rPr>
      </w:pPr>
      <w:r>
        <w:rPr>
          <w:rFonts w:eastAsiaTheme="minorEastAsia"/>
        </w:rPr>
        <w:t>I</w:t>
      </w:r>
      <w:r>
        <w:rPr>
          <w:rFonts w:eastAsiaTheme="minorEastAsia" w:hint="eastAsia"/>
        </w:rPr>
        <w:t>nstall Kserve</w:t>
      </w:r>
      <w:r w:rsidR="007D3E02">
        <w:rPr>
          <w:rFonts w:eastAsiaTheme="minorEastAsia" w:hint="eastAsia"/>
        </w:rPr>
        <w:t xml:space="preserve"> with Kubernetes deployment installation</w:t>
      </w:r>
    </w:p>
    <w:p w14:paraId="3A1C851B" w14:textId="66AF710F" w:rsidR="0028264A" w:rsidRPr="00184E30" w:rsidRDefault="00BB3831" w:rsidP="00184E30">
      <w:pPr>
        <w:ind w:left="420"/>
        <w:rPr>
          <w:rFonts w:eastAsiaTheme="minorEastAsia"/>
          <w:i/>
          <w:iCs/>
          <w:shd w:val="pct15" w:color="auto" w:fill="FFFFFF"/>
        </w:rPr>
      </w:pPr>
      <w:r w:rsidRPr="00184E30">
        <w:rPr>
          <w:i/>
          <w:iCs/>
          <w:shd w:val="pct15" w:color="auto" w:fill="FFFFFF"/>
        </w:rPr>
        <w:t>minikube start --driver=docker --memory=10240 --cpus=8 --base-image=registry.k8s.io/kicbase/stable:v0.0.48 --kubernetes-version=v1.34.0</w:t>
      </w:r>
    </w:p>
    <w:p w14:paraId="52C7DC1F" w14:textId="41DA6771" w:rsidR="00EC312C" w:rsidRPr="001535EA" w:rsidRDefault="009311C9" w:rsidP="00AB0FAF">
      <w:pPr>
        <w:rPr>
          <w:rFonts w:eastAsiaTheme="minorEastAsia"/>
        </w:rPr>
      </w:pPr>
      <w:r>
        <w:rPr>
          <w:rFonts w:eastAsiaTheme="minorEastAsia" w:hint="eastAsia"/>
        </w:rPr>
        <w:t xml:space="preserve">Note: </w:t>
      </w:r>
      <w:r w:rsidR="001D74CB" w:rsidRPr="001D74CB">
        <w:rPr>
          <w:rFonts w:eastAsiaTheme="minorEastAsia"/>
        </w:rPr>
        <w:t>The first attempt at istio-system kept crashing with CrashLoopBackOff, and all three replicas failed simultaneously. The reason was likely insufficient initial memory allocation. Therefore, this time we increased the CPU to 8 and memory to 10240MB.</w:t>
      </w:r>
    </w:p>
    <w:p w14:paraId="79C492D2" w14:textId="431DFDB8" w:rsidR="007A7A48" w:rsidRDefault="0028264A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09B5814" wp14:editId="57615930">
            <wp:extent cx="5274310" cy="1677670"/>
            <wp:effectExtent l="0" t="0" r="2540" b="0"/>
            <wp:docPr id="75032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21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7E850" w14:textId="5CBD8D4A" w:rsidR="006B1932" w:rsidRPr="00EE49DB" w:rsidRDefault="006B1932" w:rsidP="00EE49DB">
      <w:pPr>
        <w:ind w:firstLine="420"/>
        <w:rPr>
          <w:rFonts w:eastAsiaTheme="minorEastAsia"/>
          <w:i/>
          <w:iCs/>
          <w:shd w:val="pct15" w:color="auto" w:fill="FFFFFF"/>
        </w:rPr>
      </w:pPr>
      <w:r w:rsidRPr="00EE49DB">
        <w:rPr>
          <w:rFonts w:eastAsiaTheme="minorEastAsia"/>
          <w:i/>
          <w:iCs/>
          <w:shd w:val="pct15" w:color="auto" w:fill="FFFFFF"/>
        </w:rPr>
        <w:lastRenderedPageBreak/>
        <w:t>kubectl apply -f .\yaml\serving-crds.yaml</w:t>
      </w:r>
    </w:p>
    <w:p w14:paraId="4B85F130" w14:textId="7209E364" w:rsidR="008F7463" w:rsidRPr="005B15A3" w:rsidRDefault="00317A3F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6AB1878" wp14:editId="398A79FA">
            <wp:extent cx="5274310" cy="3163570"/>
            <wp:effectExtent l="0" t="0" r="2540" b="0"/>
            <wp:docPr id="355374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2438" w14:textId="05E56A4C" w:rsidR="009B7D8B" w:rsidRPr="00DA5A8B" w:rsidRDefault="009B7D8B" w:rsidP="00DA5A8B">
      <w:pPr>
        <w:ind w:firstLine="420"/>
        <w:rPr>
          <w:rFonts w:eastAsiaTheme="minorEastAsia"/>
          <w:i/>
          <w:iCs/>
          <w:shd w:val="pct15" w:color="auto" w:fill="FFFFFF"/>
        </w:rPr>
      </w:pPr>
      <w:r w:rsidRPr="00DA5A8B">
        <w:rPr>
          <w:rFonts w:eastAsiaTheme="minorEastAsia"/>
          <w:i/>
          <w:iCs/>
          <w:shd w:val="pct15" w:color="auto" w:fill="FFFFFF"/>
        </w:rPr>
        <w:t>kubectl apply -f .\yaml\serving-core.yaml</w:t>
      </w:r>
    </w:p>
    <w:p w14:paraId="5909DDA0" w14:textId="3C79566A" w:rsidR="007819EA" w:rsidRDefault="00030F17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9FAF4AE" wp14:editId="368C416F">
            <wp:extent cx="4476939" cy="2517133"/>
            <wp:effectExtent l="0" t="0" r="0" b="0"/>
            <wp:docPr id="13101428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42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5414" cy="252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38F7" w14:textId="34D872A0" w:rsidR="00D636E7" w:rsidRPr="00D817F3" w:rsidRDefault="00D636E7" w:rsidP="00D817F3">
      <w:pPr>
        <w:ind w:firstLine="420"/>
        <w:rPr>
          <w:rFonts w:eastAsiaTheme="minorEastAsia"/>
          <w:i/>
          <w:iCs/>
          <w:shd w:val="pct15" w:color="auto" w:fill="FFFFFF"/>
        </w:rPr>
      </w:pPr>
      <w:r w:rsidRPr="00D817F3">
        <w:rPr>
          <w:rFonts w:eastAsiaTheme="minorEastAsia"/>
          <w:i/>
          <w:iCs/>
          <w:shd w:val="pct15" w:color="auto" w:fill="FFFFFF"/>
        </w:rPr>
        <w:t>kubectl apply -f .\yaml\istio.yaml</w:t>
      </w:r>
    </w:p>
    <w:p w14:paraId="0C6E4C17" w14:textId="4BE00FAB" w:rsidR="00E10242" w:rsidRDefault="001C705E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DC5EC95" wp14:editId="216469F4">
            <wp:extent cx="5274310" cy="2390775"/>
            <wp:effectExtent l="0" t="0" r="2540" b="9525"/>
            <wp:docPr id="676233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33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74EFE" w14:textId="02186E08" w:rsidR="005E294B" w:rsidRPr="00A51DDF" w:rsidRDefault="005E294B" w:rsidP="00A51DDF">
      <w:pPr>
        <w:ind w:firstLine="420"/>
        <w:rPr>
          <w:rFonts w:eastAsiaTheme="minorEastAsia"/>
          <w:i/>
          <w:iCs/>
          <w:shd w:val="pct15" w:color="auto" w:fill="FFFFFF"/>
        </w:rPr>
      </w:pPr>
      <w:r w:rsidRPr="00A51DDF">
        <w:rPr>
          <w:rFonts w:eastAsiaTheme="minorEastAsia"/>
          <w:i/>
          <w:iCs/>
          <w:shd w:val="pct15" w:color="auto" w:fill="FFFFFF"/>
        </w:rPr>
        <w:lastRenderedPageBreak/>
        <w:t>kubectl apply -f .\yaml\net-istio.yaml</w:t>
      </w:r>
    </w:p>
    <w:p w14:paraId="18658940" w14:textId="48DE9933" w:rsidR="009210E1" w:rsidRDefault="009210E1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EA812FE" wp14:editId="01656581">
            <wp:extent cx="5274310" cy="1520190"/>
            <wp:effectExtent l="0" t="0" r="2540" b="3810"/>
            <wp:docPr id="4950205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20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76F9" w14:textId="77777777" w:rsidR="00E07BFE" w:rsidRPr="00B54073" w:rsidRDefault="00E07BFE" w:rsidP="00B54073">
      <w:pPr>
        <w:ind w:firstLine="420"/>
        <w:rPr>
          <w:rFonts w:eastAsiaTheme="minorEastAsia"/>
          <w:i/>
          <w:iCs/>
          <w:shd w:val="pct15" w:color="auto" w:fill="FFFFFF"/>
        </w:rPr>
      </w:pPr>
      <w:r w:rsidRPr="00B54073">
        <w:rPr>
          <w:rFonts w:eastAsiaTheme="minorEastAsia"/>
          <w:i/>
          <w:iCs/>
          <w:shd w:val="pct15" w:color="auto" w:fill="FFFFFF"/>
        </w:rPr>
        <w:t>kubectl --namespace istio-system get service istio-ingressgateway</w:t>
      </w:r>
    </w:p>
    <w:p w14:paraId="65999D89" w14:textId="053D6570" w:rsidR="00E07BFE" w:rsidRDefault="00E07BFE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088AD52" wp14:editId="3C1FB190">
            <wp:extent cx="4096385" cy="744708"/>
            <wp:effectExtent l="0" t="0" r="0" b="0"/>
            <wp:docPr id="760514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145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3783" cy="7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67AE" w14:textId="1DB5F04E" w:rsidR="00872E08" w:rsidRPr="00872E08" w:rsidRDefault="00872E08" w:rsidP="00872E08">
      <w:pPr>
        <w:rPr>
          <w:rFonts w:eastAsiaTheme="minorEastAsia"/>
        </w:rPr>
      </w:pPr>
      <w:bookmarkStart w:id="0" w:name="OLE_LINK1"/>
      <w:r w:rsidRPr="00872E08">
        <w:rPr>
          <w:rFonts w:eastAsiaTheme="minorEastAsia"/>
        </w:rPr>
        <w:t>Cert Manager is required to provision webhook certs for production-grade installation. </w:t>
      </w:r>
    </w:p>
    <w:p w14:paraId="53B123DA" w14:textId="50588439" w:rsidR="000E361B" w:rsidRPr="00F5776B" w:rsidRDefault="000E361B" w:rsidP="00F5776B">
      <w:pPr>
        <w:ind w:firstLine="420"/>
        <w:rPr>
          <w:rFonts w:eastAsiaTheme="minorEastAsia"/>
          <w:i/>
          <w:iCs/>
          <w:shd w:val="pct15" w:color="auto" w:fill="FFFFFF"/>
        </w:rPr>
      </w:pPr>
      <w:r w:rsidRPr="00F5776B">
        <w:rPr>
          <w:rFonts w:eastAsiaTheme="minorEastAsia"/>
          <w:i/>
          <w:iCs/>
          <w:shd w:val="pct15" w:color="auto" w:fill="FFFFFF"/>
        </w:rPr>
        <w:t>kubectl apply -f .\yaml\cert-manager.yaml</w:t>
      </w:r>
    </w:p>
    <w:bookmarkEnd w:id="0"/>
    <w:p w14:paraId="4C8BD022" w14:textId="4F84B82A" w:rsidR="0004505B" w:rsidRDefault="0004505B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19A07D0" wp14:editId="07781F4B">
            <wp:extent cx="4096693" cy="2827635"/>
            <wp:effectExtent l="0" t="0" r="0" b="0"/>
            <wp:docPr id="12009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3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6528" cy="283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ED3D" w14:textId="75972AF9" w:rsidR="00C23353" w:rsidRPr="00822BDC" w:rsidRDefault="00C23353" w:rsidP="00822BDC">
      <w:pPr>
        <w:ind w:firstLine="420"/>
        <w:rPr>
          <w:rFonts w:eastAsiaTheme="minorEastAsia"/>
          <w:i/>
          <w:iCs/>
          <w:shd w:val="pct15" w:color="auto" w:fill="FFFFFF"/>
        </w:rPr>
      </w:pPr>
      <w:r w:rsidRPr="00822BDC">
        <w:rPr>
          <w:rFonts w:eastAsiaTheme="minorEastAsia"/>
          <w:i/>
          <w:iCs/>
          <w:shd w:val="pct15" w:color="auto" w:fill="FFFFFF"/>
        </w:rPr>
        <w:t>kubectl get pods -A</w:t>
      </w:r>
    </w:p>
    <w:p w14:paraId="2FC02B7B" w14:textId="403049B7" w:rsidR="00411344" w:rsidRDefault="000F30B9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788C421" wp14:editId="277A2991">
            <wp:extent cx="4151014" cy="2421840"/>
            <wp:effectExtent l="0" t="0" r="1905" b="0"/>
            <wp:docPr id="70768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808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2419" cy="24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6E62" w14:textId="089314E0" w:rsidR="00902C29" w:rsidRDefault="00902C29" w:rsidP="00FD02B9">
      <w:pPr>
        <w:rPr>
          <w:rFonts w:eastAsiaTheme="minorEastAsia" w:hint="eastAsia"/>
        </w:rPr>
      </w:pPr>
      <w:r w:rsidRPr="00902C29">
        <w:rPr>
          <w:rFonts w:eastAsiaTheme="minorEastAsia"/>
        </w:rPr>
        <w:lastRenderedPageBreak/>
        <w:t>Install KServe CRDs</w:t>
      </w:r>
    </w:p>
    <w:p w14:paraId="4D16EADA" w14:textId="14995494" w:rsidR="00FD02B9" w:rsidRPr="00902C29" w:rsidRDefault="00FD02B9" w:rsidP="00902C29">
      <w:pPr>
        <w:ind w:left="420"/>
        <w:rPr>
          <w:rFonts w:eastAsiaTheme="minorEastAsia"/>
          <w:i/>
          <w:iCs/>
          <w:shd w:val="pct15" w:color="auto" w:fill="FFFFFF"/>
        </w:rPr>
      </w:pPr>
      <w:r w:rsidRPr="00902C29">
        <w:rPr>
          <w:rFonts w:eastAsiaTheme="minorEastAsia" w:hint="eastAsia"/>
          <w:i/>
          <w:iCs/>
          <w:shd w:val="pct15" w:color="auto" w:fill="FFFFFF"/>
        </w:rPr>
        <w:t>.\</w:t>
      </w:r>
      <w:r w:rsidRPr="00902C29">
        <w:rPr>
          <w:rFonts w:eastAsiaTheme="minorEastAsia"/>
          <w:i/>
          <w:iCs/>
          <w:shd w:val="pct15" w:color="auto" w:fill="FFFFFF"/>
        </w:rPr>
        <w:t>helm install kserve-crd oci://ghcr.io/kserve/charts/kserve-crd --version v0.15.2 --namespace kserve --create-namespace --wait</w:t>
      </w:r>
    </w:p>
    <w:p w14:paraId="20DF76F7" w14:textId="5242119C" w:rsidR="00E1611B" w:rsidRDefault="000C6E14" w:rsidP="006F225A">
      <w:pPr>
        <w:ind w:firstLine="420"/>
        <w:rPr>
          <w:rFonts w:eastAsiaTheme="minorEastAsia"/>
        </w:rPr>
      </w:pPr>
      <w:r>
        <w:rPr>
          <w:noProof/>
        </w:rPr>
        <w:drawing>
          <wp:inline distT="0" distB="0" distL="0" distR="0" wp14:anchorId="4BAA7333" wp14:editId="73A46FE0">
            <wp:extent cx="3675707" cy="1511262"/>
            <wp:effectExtent l="0" t="0" r="1270" b="0"/>
            <wp:docPr id="1877084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4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81079" cy="151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BFC5" w14:textId="72D5E7B2" w:rsidR="00E65466" w:rsidRDefault="00E65466" w:rsidP="00E65466">
      <w:pPr>
        <w:rPr>
          <w:rFonts w:eastAsiaTheme="minorEastAsia" w:hint="eastAsia"/>
        </w:rPr>
      </w:pPr>
      <w:r>
        <w:rPr>
          <w:rFonts w:eastAsiaTheme="minorEastAsia"/>
        </w:rPr>
        <w:t>I</w:t>
      </w:r>
      <w:r>
        <w:rPr>
          <w:rFonts w:eastAsiaTheme="minorEastAsia" w:hint="eastAsia"/>
        </w:rPr>
        <w:t>nstall Kserve resources</w:t>
      </w:r>
    </w:p>
    <w:p w14:paraId="1C6E3374" w14:textId="4259FE71" w:rsidR="00C20877" w:rsidRPr="00A379E2" w:rsidRDefault="00D40CE0" w:rsidP="00A379E2">
      <w:pPr>
        <w:ind w:left="420"/>
        <w:rPr>
          <w:rFonts w:eastAsiaTheme="minorEastAsia"/>
          <w:i/>
          <w:iCs/>
          <w:shd w:val="pct15" w:color="auto" w:fill="FFFFFF"/>
        </w:rPr>
      </w:pPr>
      <w:r w:rsidRPr="00A379E2">
        <w:rPr>
          <w:rFonts w:eastAsiaTheme="minorEastAsia" w:hint="eastAsia"/>
          <w:i/>
          <w:iCs/>
          <w:shd w:val="pct15" w:color="auto" w:fill="FFFFFF"/>
        </w:rPr>
        <w:t>.\</w:t>
      </w:r>
      <w:r w:rsidR="00C20877" w:rsidRPr="00A379E2">
        <w:rPr>
          <w:rFonts w:eastAsiaTheme="minorEastAsia"/>
          <w:i/>
          <w:iCs/>
          <w:shd w:val="pct15" w:color="auto" w:fill="FFFFFF"/>
        </w:rPr>
        <w:t xml:space="preserve">helm install kserve oci://ghcr.io/kserve/charts/kserve --version v0.15.2 --namespace kserve --create-namespace --wait --set-string kserve.controller.deploymentMode="Serverless" </w:t>
      </w:r>
    </w:p>
    <w:p w14:paraId="242BCD6E" w14:textId="19AF6206" w:rsidR="0092215B" w:rsidRDefault="00DD6965" w:rsidP="00AB0FAF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3E9B60E8" wp14:editId="156D3822">
            <wp:extent cx="5274310" cy="3761105"/>
            <wp:effectExtent l="0" t="0" r="2540" b="0"/>
            <wp:docPr id="1550611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11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5DF3" w14:textId="77777777" w:rsidR="007B60D0" w:rsidRPr="007B60D0" w:rsidRDefault="007B60D0" w:rsidP="007B60D0">
      <w:pPr>
        <w:rPr>
          <w:rFonts w:eastAsiaTheme="minorEastAsia"/>
        </w:rPr>
      </w:pPr>
      <w:r w:rsidRPr="007B60D0">
        <w:rPr>
          <w:rFonts w:eastAsiaTheme="minorEastAsia"/>
        </w:rPr>
        <w:t>Because I tried so many times, I didn't take screenshots of the experiment. I only roughly recorded the commands that ran successfully, and it's likely that not all commands are included. This is only for reference.</w:t>
      </w:r>
    </w:p>
    <w:p w14:paraId="3AE1BCEB" w14:textId="22DBAA94" w:rsidR="003354BF" w:rsidRDefault="004B410D" w:rsidP="0092215B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 w:hint="eastAsia"/>
        </w:rPr>
        <w:t>Clean up</w:t>
      </w:r>
    </w:p>
    <w:p w14:paraId="3F7589F2" w14:textId="77777777" w:rsidR="00155F73" w:rsidRPr="0061436F" w:rsidRDefault="00155F73" w:rsidP="00155F73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61436F">
        <w:rPr>
          <w:rFonts w:eastAsiaTheme="minorEastAsia"/>
          <w:i/>
          <w:iCs/>
          <w:shd w:val="pct15" w:color="auto" w:fill="FFFFFF"/>
        </w:rPr>
        <w:t>.\helm uninstall kserve -n kserve</w:t>
      </w:r>
    </w:p>
    <w:p w14:paraId="21D9E6BC" w14:textId="06E683CA" w:rsidR="00155F73" w:rsidRPr="0061436F" w:rsidRDefault="00155F73" w:rsidP="00155F73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61436F">
        <w:rPr>
          <w:rFonts w:eastAsiaTheme="minorEastAsia"/>
          <w:i/>
          <w:iCs/>
          <w:shd w:val="pct15" w:color="auto" w:fill="FFFFFF"/>
        </w:rPr>
        <w:t>.\helm uninstall kserve</w:t>
      </w:r>
      <w:r w:rsidRPr="0061436F">
        <w:rPr>
          <w:rFonts w:eastAsiaTheme="minorEastAsia" w:hint="eastAsia"/>
          <w:i/>
          <w:iCs/>
          <w:shd w:val="pct15" w:color="auto" w:fill="FFFFFF"/>
        </w:rPr>
        <w:t>-crd</w:t>
      </w:r>
      <w:r w:rsidRPr="0061436F">
        <w:rPr>
          <w:rFonts w:eastAsiaTheme="minorEastAsia"/>
          <w:i/>
          <w:iCs/>
          <w:shd w:val="pct15" w:color="auto" w:fill="FFFFFF"/>
        </w:rPr>
        <w:t xml:space="preserve"> -n kserve</w:t>
      </w:r>
    </w:p>
    <w:p w14:paraId="4C9C54AC" w14:textId="77777777" w:rsidR="003354BF" w:rsidRPr="0061436F" w:rsidRDefault="003354BF" w:rsidP="003354BF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61436F">
        <w:rPr>
          <w:rFonts w:eastAsiaTheme="minorEastAsia"/>
          <w:i/>
          <w:iCs/>
          <w:shd w:val="pct15" w:color="auto" w:fill="FFFFFF"/>
        </w:rPr>
        <w:t>kubectl delete ns kserve --ignore-not-found</w:t>
      </w:r>
    </w:p>
    <w:p w14:paraId="24692839" w14:textId="685BCCAD" w:rsidR="003354BF" w:rsidRPr="003354BF" w:rsidRDefault="003354BF" w:rsidP="003354BF">
      <w:pPr>
        <w:pStyle w:val="a9"/>
        <w:ind w:left="360"/>
        <w:rPr>
          <w:rFonts w:eastAsiaTheme="minorEastAsia" w:hint="eastAsia"/>
        </w:rPr>
      </w:pPr>
      <w:r w:rsidRPr="003354BF">
        <w:rPr>
          <w:rFonts w:eastAsiaTheme="minorEastAsia"/>
        </w:rPr>
        <w:t xml:space="preserve"># </w:t>
      </w:r>
      <w:r w:rsidR="00BE4DCE">
        <w:rPr>
          <w:rFonts w:eastAsiaTheme="minorEastAsia" w:hint="eastAsia"/>
        </w:rPr>
        <w:t>wait</w:t>
      </w:r>
      <w:r w:rsidRPr="003354BF">
        <w:rPr>
          <w:rFonts w:eastAsiaTheme="minorEastAsia"/>
        </w:rPr>
        <w:t xml:space="preserve"> namespace </w:t>
      </w:r>
      <w:r w:rsidR="00BE4DCE">
        <w:rPr>
          <w:rFonts w:eastAsiaTheme="minorEastAsia" w:hint="eastAsia"/>
        </w:rPr>
        <w:t>disappear</w:t>
      </w:r>
    </w:p>
    <w:p w14:paraId="43C8A516" w14:textId="7138CF19" w:rsidR="003354BF" w:rsidRPr="00BD6B8F" w:rsidRDefault="003354BF" w:rsidP="003354BF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BD6B8F">
        <w:rPr>
          <w:rFonts w:eastAsiaTheme="minorEastAsia"/>
          <w:i/>
          <w:iCs/>
          <w:shd w:val="pct15" w:color="auto" w:fill="FFFFFF"/>
        </w:rPr>
        <w:t>kubectl get ns kserve</w:t>
      </w:r>
    </w:p>
    <w:p w14:paraId="2B3DAD1D" w14:textId="1E1D7535" w:rsidR="008A5E80" w:rsidRDefault="00725345" w:rsidP="0092215B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</w:t>
      </w:r>
      <w:r>
        <w:rPr>
          <w:rFonts w:eastAsiaTheme="minorEastAsia" w:hint="eastAsia"/>
        </w:rPr>
        <w:t xml:space="preserve">nstall </w:t>
      </w:r>
      <w:r w:rsidR="00734E35">
        <w:rPr>
          <w:rFonts w:eastAsiaTheme="minorEastAsia" w:hint="eastAsia"/>
        </w:rPr>
        <w:t>CRD</w:t>
      </w:r>
    </w:p>
    <w:p w14:paraId="0B1E7BC9" w14:textId="77777777" w:rsidR="00734E35" w:rsidRPr="00ED5B75" w:rsidRDefault="00734E35" w:rsidP="00734E3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ED5B75">
        <w:rPr>
          <w:rFonts w:eastAsiaTheme="minorEastAsia"/>
          <w:i/>
          <w:iCs/>
          <w:shd w:val="pct15" w:color="auto" w:fill="FFFFFF"/>
        </w:rPr>
        <w:t>.\helm upgrade --install kserve-crd oci://ghcr.io/kserve/charts/kserve-crd `</w:t>
      </w:r>
    </w:p>
    <w:p w14:paraId="2B7F962D" w14:textId="77777777" w:rsidR="00734E35" w:rsidRPr="00ED5B75" w:rsidRDefault="00734E35" w:rsidP="00734E3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ED5B75">
        <w:rPr>
          <w:rFonts w:eastAsiaTheme="minorEastAsia"/>
          <w:i/>
          <w:iCs/>
          <w:shd w:val="pct15" w:color="auto" w:fill="FFFFFF"/>
        </w:rPr>
        <w:lastRenderedPageBreak/>
        <w:t xml:space="preserve">  --version v0.15.2 `</w:t>
      </w:r>
    </w:p>
    <w:p w14:paraId="58B1131D" w14:textId="77777777" w:rsidR="00734E35" w:rsidRPr="00ED5B75" w:rsidRDefault="00734E35" w:rsidP="00734E3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ED5B75">
        <w:rPr>
          <w:rFonts w:eastAsiaTheme="minorEastAsia"/>
          <w:i/>
          <w:iCs/>
          <w:shd w:val="pct15" w:color="auto" w:fill="FFFFFF"/>
        </w:rPr>
        <w:t xml:space="preserve">  --namespace kserve `</w:t>
      </w:r>
    </w:p>
    <w:p w14:paraId="1C37266A" w14:textId="77777777" w:rsidR="00734E35" w:rsidRPr="00ED5B75" w:rsidRDefault="00734E35" w:rsidP="00734E3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ED5B75">
        <w:rPr>
          <w:rFonts w:eastAsiaTheme="minorEastAsia"/>
          <w:i/>
          <w:iCs/>
          <w:shd w:val="pct15" w:color="auto" w:fill="FFFFFF"/>
        </w:rPr>
        <w:t xml:space="preserve">  --create-namespace `</w:t>
      </w:r>
    </w:p>
    <w:p w14:paraId="24B6BCAC" w14:textId="0AC9730C" w:rsidR="00734E35" w:rsidRPr="00ED5B75" w:rsidRDefault="00734E35" w:rsidP="00734E35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ED5B75">
        <w:rPr>
          <w:rFonts w:eastAsiaTheme="minorEastAsia"/>
          <w:i/>
          <w:iCs/>
          <w:shd w:val="pct15" w:color="auto" w:fill="FFFFFF"/>
        </w:rPr>
        <w:t xml:space="preserve">  --wait</w:t>
      </w:r>
    </w:p>
    <w:p w14:paraId="63CA471D" w14:textId="0FDDE2CE" w:rsidR="00734E35" w:rsidRDefault="002100BB" w:rsidP="0092215B">
      <w:pPr>
        <w:pStyle w:val="a9"/>
        <w:numPr>
          <w:ilvl w:val="0"/>
          <w:numId w:val="1"/>
        </w:numPr>
        <w:rPr>
          <w:rFonts w:eastAsiaTheme="minorEastAsia"/>
        </w:rPr>
      </w:pPr>
      <w:r w:rsidRPr="002100BB">
        <w:rPr>
          <w:rFonts w:eastAsiaTheme="minorEastAsia"/>
        </w:rPr>
        <w:t>Verify that the CRD already exists.</w:t>
      </w:r>
    </w:p>
    <w:p w14:paraId="0A7C1212" w14:textId="77777777" w:rsidR="003E138F" w:rsidRPr="00982641" w:rsidRDefault="003E138F" w:rsidP="003E138F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982641">
        <w:rPr>
          <w:rFonts w:eastAsiaTheme="minorEastAsia"/>
          <w:i/>
          <w:iCs/>
          <w:shd w:val="pct15" w:color="auto" w:fill="FFFFFF"/>
        </w:rPr>
        <w:t>kubectl get crd | findstr /I "kserve.io"</w:t>
      </w:r>
    </w:p>
    <w:p w14:paraId="54CDF63C" w14:textId="77777777" w:rsidR="003E138F" w:rsidRPr="00982641" w:rsidRDefault="003E138F" w:rsidP="003E138F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982641">
        <w:rPr>
          <w:rFonts w:eastAsiaTheme="minorEastAsia"/>
          <w:i/>
          <w:iCs/>
          <w:shd w:val="pct15" w:color="auto" w:fill="FFFFFF"/>
        </w:rPr>
        <w:t>kubectl get crd | findstr /I "clusterservingruntimes"</w:t>
      </w:r>
    </w:p>
    <w:p w14:paraId="2977B576" w14:textId="7C6C3063" w:rsidR="00625235" w:rsidRPr="00982641" w:rsidRDefault="003E138F" w:rsidP="003E138F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982641">
        <w:rPr>
          <w:rFonts w:eastAsiaTheme="minorEastAsia"/>
          <w:i/>
          <w:iCs/>
          <w:shd w:val="pct15" w:color="auto" w:fill="FFFFFF"/>
        </w:rPr>
        <w:t>kubectl get crd | findstr /I "inferenceservices"</w:t>
      </w:r>
    </w:p>
    <w:p w14:paraId="5B2211C4" w14:textId="5BA382AA" w:rsidR="00734E35" w:rsidRDefault="00982641" w:rsidP="0092215B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</w:t>
      </w:r>
      <w:r>
        <w:rPr>
          <w:rFonts w:eastAsiaTheme="minorEastAsia" w:hint="eastAsia"/>
        </w:rPr>
        <w:t xml:space="preserve">ownload </w:t>
      </w:r>
      <w:r w:rsidR="00625235">
        <w:rPr>
          <w:rFonts w:eastAsiaTheme="minorEastAsia" w:hint="eastAsia"/>
        </w:rPr>
        <w:t>kserve chart</w:t>
      </w:r>
      <w:r w:rsidR="00C11ACB">
        <w:rPr>
          <w:rFonts w:eastAsiaTheme="minorEastAsia" w:hint="eastAsia"/>
        </w:rPr>
        <w:t>（</w:t>
      </w:r>
      <w:r w:rsidRPr="00982641">
        <w:rPr>
          <w:rFonts w:eastAsiaTheme="minorEastAsia"/>
        </w:rPr>
        <w:t>I've tried two methods here.</w:t>
      </w:r>
      <w:r w:rsidR="00C11ACB">
        <w:rPr>
          <w:rFonts w:eastAsiaTheme="minorEastAsia" w:hint="eastAsia"/>
        </w:rPr>
        <w:t>）</w:t>
      </w:r>
    </w:p>
    <w:p w14:paraId="65EBB545" w14:textId="057DD270" w:rsidR="00517740" w:rsidRDefault="005C686D" w:rsidP="00517740">
      <w:pPr>
        <w:pStyle w:val="a9"/>
        <w:numPr>
          <w:ilvl w:val="0"/>
          <w:numId w:val="2"/>
        </w:numPr>
        <w:rPr>
          <w:rFonts w:eastAsiaTheme="minorEastAsia"/>
        </w:rPr>
      </w:pPr>
      <w:r w:rsidRPr="005C686D">
        <w:rPr>
          <w:rFonts w:eastAsiaTheme="minorEastAsia"/>
        </w:rPr>
        <w:t>Download online and then install using the local package offline</w:t>
      </w:r>
    </w:p>
    <w:p w14:paraId="2EA1671E" w14:textId="42E4AEAE" w:rsidR="00517740" w:rsidRPr="003C0E3E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3C0E3E">
        <w:rPr>
          <w:rFonts w:eastAsiaTheme="minorEastAsia"/>
          <w:i/>
          <w:iCs/>
          <w:shd w:val="pct15" w:color="auto" w:fill="FFFFFF"/>
        </w:rPr>
        <w:t>.\helm pull oci://ghcr.io/kserve/charts/kserve --version v0.15.2</w:t>
      </w:r>
    </w:p>
    <w:p w14:paraId="27532B96" w14:textId="77777777" w:rsidR="00517740" w:rsidRPr="003C0E3E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3C0E3E">
        <w:rPr>
          <w:rFonts w:eastAsiaTheme="minorEastAsia"/>
          <w:i/>
          <w:iCs/>
          <w:shd w:val="pct15" w:color="auto" w:fill="FFFFFF"/>
        </w:rPr>
        <w:t>.\helm upgrade --install kserve .\kserve-v0.15.2.tgz `</w:t>
      </w:r>
    </w:p>
    <w:p w14:paraId="3CBBE71E" w14:textId="77777777" w:rsidR="00517740" w:rsidRPr="003C0E3E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3C0E3E">
        <w:rPr>
          <w:rFonts w:eastAsiaTheme="minorEastAsia"/>
          <w:i/>
          <w:iCs/>
          <w:shd w:val="pct15" w:color="auto" w:fill="FFFFFF"/>
        </w:rPr>
        <w:t xml:space="preserve">  --namespace kserve --create-namespace `</w:t>
      </w:r>
    </w:p>
    <w:p w14:paraId="0F9E4AA2" w14:textId="77777777" w:rsidR="00517740" w:rsidRPr="003C0E3E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3C0E3E">
        <w:rPr>
          <w:rFonts w:eastAsiaTheme="minorEastAsia"/>
          <w:i/>
          <w:iCs/>
          <w:shd w:val="pct15" w:color="auto" w:fill="FFFFFF"/>
        </w:rPr>
        <w:t xml:space="preserve">  --set-string kserve.controller.deploymentMode=RawDeployment `</w:t>
      </w:r>
    </w:p>
    <w:p w14:paraId="2EFD929B" w14:textId="46A1EF6F" w:rsidR="00517740" w:rsidRPr="003C0E3E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3C0E3E">
        <w:rPr>
          <w:rFonts w:eastAsiaTheme="minorEastAsia"/>
          <w:i/>
          <w:iCs/>
          <w:shd w:val="pct15" w:color="auto" w:fill="FFFFFF"/>
        </w:rPr>
        <w:t xml:space="preserve">  --wait</w:t>
      </w:r>
    </w:p>
    <w:p w14:paraId="5D28F470" w14:textId="4A05B02A" w:rsidR="00517740" w:rsidRDefault="00A1293F" w:rsidP="00517740">
      <w:pPr>
        <w:pStyle w:val="a9"/>
        <w:numPr>
          <w:ilvl w:val="0"/>
          <w:numId w:val="2"/>
        </w:numPr>
        <w:rPr>
          <w:rFonts w:eastAsiaTheme="minorEastAsia"/>
        </w:rPr>
      </w:pPr>
      <w:r w:rsidRPr="00A1293F">
        <w:rPr>
          <w:rFonts w:eastAsiaTheme="minorEastAsia"/>
        </w:rPr>
        <w:t>Rendering template</w:t>
      </w:r>
    </w:p>
    <w:p w14:paraId="6B3EC002" w14:textId="77777777" w:rsidR="00517740" w:rsidRPr="00517740" w:rsidRDefault="00517740" w:rsidP="00517740">
      <w:pPr>
        <w:pStyle w:val="a9"/>
        <w:rPr>
          <w:rFonts w:eastAsiaTheme="minorEastAsia"/>
        </w:rPr>
      </w:pPr>
      <w:r w:rsidRPr="00517740">
        <w:rPr>
          <w:rFonts w:eastAsiaTheme="minorEastAsia"/>
        </w:rPr>
        <w:t>.\helm template kserve oci://ghcr.io/kserve/charts/kserve `</w:t>
      </w:r>
    </w:p>
    <w:p w14:paraId="6158EFDB" w14:textId="77777777" w:rsidR="00517740" w:rsidRPr="00777906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777906">
        <w:rPr>
          <w:rFonts w:eastAsiaTheme="minorEastAsia"/>
          <w:i/>
          <w:iCs/>
          <w:shd w:val="pct15" w:color="auto" w:fill="FFFFFF"/>
        </w:rPr>
        <w:t xml:space="preserve">  --version v0.15.2 `</w:t>
      </w:r>
    </w:p>
    <w:p w14:paraId="2BF68A63" w14:textId="77777777" w:rsidR="00517740" w:rsidRPr="00777906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777906">
        <w:rPr>
          <w:rFonts w:eastAsiaTheme="minorEastAsia"/>
          <w:i/>
          <w:iCs/>
          <w:shd w:val="pct15" w:color="auto" w:fill="FFFFFF"/>
        </w:rPr>
        <w:t xml:space="preserve">  --namespace kserve `</w:t>
      </w:r>
    </w:p>
    <w:p w14:paraId="2C27CC09" w14:textId="77777777" w:rsidR="00517740" w:rsidRPr="00777906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777906">
        <w:rPr>
          <w:rFonts w:eastAsiaTheme="minorEastAsia"/>
          <w:i/>
          <w:iCs/>
          <w:shd w:val="pct15" w:color="auto" w:fill="FFFFFF"/>
        </w:rPr>
        <w:t xml:space="preserve">  --set kserve.controller.deploymentMode=RawDeployment `</w:t>
      </w:r>
    </w:p>
    <w:p w14:paraId="296408F3" w14:textId="0DCB4778" w:rsidR="00517740" w:rsidRPr="00777906" w:rsidRDefault="00517740" w:rsidP="00517740">
      <w:pPr>
        <w:pStyle w:val="a9"/>
        <w:rPr>
          <w:rFonts w:eastAsiaTheme="minorEastAsia"/>
          <w:i/>
          <w:iCs/>
          <w:shd w:val="pct15" w:color="auto" w:fill="FFFFFF"/>
        </w:rPr>
      </w:pPr>
      <w:r w:rsidRPr="00777906">
        <w:rPr>
          <w:rFonts w:eastAsiaTheme="minorEastAsia"/>
          <w:i/>
          <w:iCs/>
          <w:shd w:val="pct15" w:color="auto" w:fill="FFFFFF"/>
        </w:rPr>
        <w:t xml:space="preserve">  &gt; .\kserve-rendered.yaml</w:t>
      </w:r>
    </w:p>
    <w:p w14:paraId="215078EE" w14:textId="52778D2F" w:rsidR="004619E3" w:rsidRPr="00517740" w:rsidRDefault="004266C5" w:rsidP="00517740">
      <w:pPr>
        <w:pStyle w:val="a9"/>
        <w:rPr>
          <w:rFonts w:eastAsiaTheme="minorEastAsia"/>
        </w:rPr>
      </w:pPr>
      <w:r w:rsidRPr="004266C5">
        <w:rPr>
          <w:rFonts w:eastAsiaTheme="minorEastAsia"/>
        </w:rPr>
        <w:t>Note: Applying the rendered YAML using `</w:t>
      </w:r>
      <w:r w:rsidRPr="003B3B47">
        <w:rPr>
          <w:rFonts w:eastAsiaTheme="minorEastAsia"/>
          <w:i/>
          <w:iCs/>
          <w:shd w:val="pct15" w:color="auto" w:fill="FFFFFF"/>
        </w:rPr>
        <w:t>kubectl apply</w:t>
      </w:r>
      <w:r w:rsidRPr="004266C5">
        <w:rPr>
          <w:rFonts w:eastAsiaTheme="minorEastAsia"/>
        </w:rPr>
        <w:t>` only constitutes a "manual installation." Helm may fail to install subsequently due to ownership conflicts.</w:t>
      </w:r>
    </w:p>
    <w:p w14:paraId="28B8BADA" w14:textId="4DD66B3C" w:rsidR="00C11ACB" w:rsidRDefault="00762B38" w:rsidP="0092215B">
      <w:pPr>
        <w:pStyle w:val="a9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V</w:t>
      </w:r>
      <w:r>
        <w:rPr>
          <w:rFonts w:eastAsiaTheme="minorEastAsia" w:hint="eastAsia"/>
        </w:rPr>
        <w:t>erify</w:t>
      </w:r>
      <w:r w:rsidR="00FB109C" w:rsidRPr="00FB109C">
        <w:rPr>
          <w:rFonts w:eastAsiaTheme="minorEastAsia"/>
        </w:rPr>
        <w:t xml:space="preserve"> webhook endpoints </w:t>
      </w:r>
      <w:r>
        <w:rPr>
          <w:rFonts w:eastAsiaTheme="minorEastAsia" w:hint="eastAsia"/>
        </w:rPr>
        <w:t>is normal</w:t>
      </w:r>
    </w:p>
    <w:p w14:paraId="14D383B7" w14:textId="77777777" w:rsidR="00FB109C" w:rsidRPr="000C49BA" w:rsidRDefault="00FB109C" w:rsidP="00FB109C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0C49BA">
        <w:rPr>
          <w:rFonts w:eastAsiaTheme="minorEastAsia"/>
          <w:i/>
          <w:iCs/>
          <w:shd w:val="pct15" w:color="auto" w:fill="FFFFFF"/>
        </w:rPr>
        <w:t>kubectl get pods -n kserve</w:t>
      </w:r>
    </w:p>
    <w:p w14:paraId="1170BD8E" w14:textId="77777777" w:rsidR="00FB109C" w:rsidRPr="000C49BA" w:rsidRDefault="00FB109C" w:rsidP="00FB109C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0C49BA">
        <w:rPr>
          <w:rFonts w:eastAsiaTheme="minorEastAsia"/>
          <w:i/>
          <w:iCs/>
          <w:shd w:val="pct15" w:color="auto" w:fill="FFFFFF"/>
        </w:rPr>
        <w:t>kubectl get svc -n kserve kserve-webhook-server-service -o wide</w:t>
      </w:r>
    </w:p>
    <w:p w14:paraId="3AB91063" w14:textId="2D249B4C" w:rsidR="00FB109C" w:rsidRPr="000C49BA" w:rsidRDefault="00FB109C" w:rsidP="00FB109C">
      <w:pPr>
        <w:pStyle w:val="a9"/>
        <w:ind w:left="360"/>
        <w:rPr>
          <w:rFonts w:eastAsiaTheme="minorEastAsia"/>
          <w:i/>
          <w:iCs/>
          <w:shd w:val="pct15" w:color="auto" w:fill="FFFFFF"/>
        </w:rPr>
      </w:pPr>
      <w:r w:rsidRPr="000C49BA">
        <w:rPr>
          <w:rFonts w:eastAsiaTheme="minorEastAsia"/>
          <w:i/>
          <w:iCs/>
          <w:shd w:val="pct15" w:color="auto" w:fill="FFFFFF"/>
        </w:rPr>
        <w:t>kubectl get endpoints -n kserve kserve-webhook-server-service -o wide</w:t>
      </w:r>
    </w:p>
    <w:p w14:paraId="5ACFDFDF" w14:textId="77777777" w:rsidR="008E15EB" w:rsidRDefault="008E15EB" w:rsidP="008E15EB">
      <w:pPr>
        <w:rPr>
          <w:rFonts w:eastAsiaTheme="minorEastAsia"/>
        </w:rPr>
      </w:pPr>
    </w:p>
    <w:p w14:paraId="40296E3D" w14:textId="34C4D76D" w:rsidR="008E15EB" w:rsidRPr="003D6015" w:rsidRDefault="008E15EB" w:rsidP="008E15EB">
      <w:pPr>
        <w:rPr>
          <w:rFonts w:eastAsiaTheme="minorEastAsia"/>
          <w:i/>
          <w:iCs/>
          <w:shd w:val="pct15" w:color="auto" w:fill="FFFFFF"/>
        </w:rPr>
      </w:pPr>
      <w:r w:rsidRPr="003D6015">
        <w:rPr>
          <w:rFonts w:eastAsiaTheme="minorEastAsia" w:hint="eastAsia"/>
          <w:i/>
          <w:iCs/>
          <w:shd w:val="pct15" w:color="auto" w:fill="FFFFFF"/>
        </w:rPr>
        <w:t>kubectl get pods -</w:t>
      </w:r>
      <w:r w:rsidR="00824C07" w:rsidRPr="003D6015">
        <w:rPr>
          <w:rFonts w:eastAsiaTheme="minorEastAsia" w:hint="eastAsia"/>
          <w:i/>
          <w:iCs/>
          <w:shd w:val="pct15" w:color="auto" w:fill="FFFFFF"/>
        </w:rPr>
        <w:t>n kserve</w:t>
      </w:r>
    </w:p>
    <w:p w14:paraId="7FCD1E1D" w14:textId="2CF8A0C7" w:rsidR="008E15EB" w:rsidRDefault="00824C07" w:rsidP="008E15E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93CC4B6" wp14:editId="04CCAEC7">
            <wp:extent cx="5274310" cy="574040"/>
            <wp:effectExtent l="0" t="0" r="2540" b="0"/>
            <wp:docPr id="1772949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96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5AF4" w14:textId="504D80DA" w:rsidR="001540BD" w:rsidRPr="004A5443" w:rsidRDefault="001540BD" w:rsidP="008E15EB">
      <w:pPr>
        <w:rPr>
          <w:rFonts w:eastAsiaTheme="minorEastAsia"/>
          <w:i/>
          <w:iCs/>
          <w:shd w:val="pct15" w:color="auto" w:fill="FFFFFF"/>
        </w:rPr>
      </w:pPr>
      <w:r w:rsidRPr="004A5443">
        <w:rPr>
          <w:rFonts w:eastAsiaTheme="minorEastAsia"/>
          <w:i/>
          <w:iCs/>
          <w:shd w:val="pct15" w:color="auto" w:fill="FFFFFF"/>
        </w:rPr>
        <w:t>kubectl get crd | Select-String kserve</w:t>
      </w:r>
    </w:p>
    <w:p w14:paraId="7D7C1D88" w14:textId="43CBB06D" w:rsidR="00A97A2B" w:rsidRDefault="00A97A2B" w:rsidP="008E15E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83C153E" wp14:editId="2BF5AE65">
            <wp:extent cx="3720975" cy="1360087"/>
            <wp:effectExtent l="0" t="0" r="0" b="0"/>
            <wp:docPr id="53622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2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7030" cy="13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5CF09" w14:textId="198188C2" w:rsidR="00E535C4" w:rsidRPr="00F74034" w:rsidRDefault="00E535C4" w:rsidP="008E15EB">
      <w:pPr>
        <w:rPr>
          <w:rFonts w:eastAsiaTheme="minorEastAsia"/>
          <w:i/>
          <w:iCs/>
          <w:shd w:val="pct15" w:color="auto" w:fill="FFFFFF"/>
        </w:rPr>
      </w:pPr>
      <w:r w:rsidRPr="00F74034">
        <w:rPr>
          <w:rFonts w:eastAsiaTheme="minorEastAsia"/>
          <w:i/>
          <w:iCs/>
          <w:shd w:val="pct15" w:color="auto" w:fill="FFFFFF"/>
        </w:rPr>
        <w:t>kubectl get services -n kserve</w:t>
      </w:r>
    </w:p>
    <w:p w14:paraId="70455BEF" w14:textId="7159B51B" w:rsidR="00EE70F2" w:rsidRDefault="008C2731" w:rsidP="008E15E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240406B7" wp14:editId="24A4733E">
            <wp:extent cx="5274310" cy="678180"/>
            <wp:effectExtent l="0" t="0" r="2540" b="7620"/>
            <wp:docPr id="19934927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9274" name="图片 1" descr="图形用户界面, 文本, 应用程序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CF34" w14:textId="5C0C4900" w:rsidR="0004306F" w:rsidRDefault="0004306F" w:rsidP="0004306F">
      <w:pPr>
        <w:pStyle w:val="2"/>
        <w:rPr>
          <w:rFonts w:eastAsiaTheme="minorEastAsia"/>
        </w:rPr>
      </w:pPr>
      <w:r>
        <w:rPr>
          <w:rFonts w:eastAsiaTheme="minorEastAsia" w:hint="eastAsia"/>
        </w:rPr>
        <w:lastRenderedPageBreak/>
        <w:t>Deploy a predictive model</w:t>
      </w:r>
    </w:p>
    <w:p w14:paraId="1E353E7B" w14:textId="2B65718B" w:rsidR="00183199" w:rsidRDefault="00183199" w:rsidP="00183199">
      <w:pPr>
        <w:rPr>
          <w:rFonts w:eastAsiaTheme="minorEastAsia"/>
        </w:rPr>
      </w:pPr>
      <w:r>
        <w:rPr>
          <w:rFonts w:eastAsiaTheme="minorEastAsia"/>
        </w:rPr>
        <w:t>C</w:t>
      </w:r>
      <w:r>
        <w:rPr>
          <w:rFonts w:eastAsiaTheme="minorEastAsia" w:hint="eastAsia"/>
        </w:rPr>
        <w:t xml:space="preserve">reate </w:t>
      </w:r>
      <w:r w:rsidRPr="00183199">
        <w:rPr>
          <w:rFonts w:eastAsiaTheme="minorEastAsia"/>
        </w:rPr>
        <w:t>InferenceService</w:t>
      </w:r>
      <w:r w:rsidRPr="00183199">
        <w:rPr>
          <w:rFonts w:eastAsiaTheme="minorEastAsia"/>
        </w:rPr>
        <w:t>（</w:t>
      </w:r>
      <w:r w:rsidRPr="00183199">
        <w:rPr>
          <w:rFonts w:eastAsiaTheme="minorEastAsia"/>
        </w:rPr>
        <w:t>sklearn iris</w:t>
      </w:r>
      <w:r w:rsidRPr="00183199">
        <w:rPr>
          <w:rFonts w:eastAsiaTheme="minorEastAsia"/>
        </w:rPr>
        <w:t>）</w:t>
      </w:r>
    </w:p>
    <w:p w14:paraId="320C873C" w14:textId="3A61BA2C" w:rsidR="00183199" w:rsidRPr="00183199" w:rsidRDefault="00D05BB7" w:rsidP="00183199">
      <w:pPr>
        <w:rPr>
          <w:rFonts w:eastAsiaTheme="minorEastAsia" w:hint="eastAsia"/>
        </w:rPr>
      </w:pPr>
      <w:r>
        <w:rPr>
          <w:rFonts w:eastAsiaTheme="minorEastAsia"/>
        </w:rPr>
        <w:t>C</w:t>
      </w:r>
      <w:r>
        <w:rPr>
          <w:rFonts w:eastAsiaTheme="minorEastAsia" w:hint="eastAsia"/>
        </w:rPr>
        <w:t xml:space="preserve">reate </w:t>
      </w:r>
      <w:r w:rsidR="00183199" w:rsidRPr="00183199">
        <w:rPr>
          <w:rFonts w:eastAsiaTheme="minorEastAsia"/>
        </w:rPr>
        <w:t>iris-isvc.yaml</w:t>
      </w:r>
      <w:r>
        <w:rPr>
          <w:rFonts w:eastAsiaTheme="minorEastAsia" w:hint="eastAsia"/>
        </w:rPr>
        <w:t xml:space="preserve"> and apply it</w:t>
      </w:r>
    </w:p>
    <w:p w14:paraId="67775C23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>@"</w:t>
      </w:r>
    </w:p>
    <w:p w14:paraId="6916A260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>apiVersion: serving.kserve.io/v1beta1</w:t>
      </w:r>
    </w:p>
    <w:p w14:paraId="246019CA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>kind: InferenceService</w:t>
      </w:r>
    </w:p>
    <w:p w14:paraId="15CA16DA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>metadata:</w:t>
      </w:r>
    </w:p>
    <w:p w14:paraId="04DB7314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name: sklearn-iris</w:t>
      </w:r>
    </w:p>
    <w:p w14:paraId="71DA7D7C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namespace: default</w:t>
      </w:r>
    </w:p>
    <w:p w14:paraId="660CF93A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>spec:</w:t>
      </w:r>
    </w:p>
    <w:p w14:paraId="1AC21797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predictor:</w:t>
      </w:r>
    </w:p>
    <w:p w14:paraId="230FB674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  model:</w:t>
      </w:r>
    </w:p>
    <w:p w14:paraId="2CD73544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    modelFormat:</w:t>
      </w:r>
    </w:p>
    <w:p w14:paraId="57234339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      name: sklearn</w:t>
      </w:r>
    </w:p>
    <w:p w14:paraId="7ED6D385" w14:textId="77777777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      storageUri: gs://kfserving-examples/models/sklearn/1.0/model</w:t>
      </w:r>
    </w:p>
    <w:p w14:paraId="26F77915" w14:textId="26C2A31C" w:rsidR="005D16F9" w:rsidRPr="004832DB" w:rsidRDefault="005D16F9" w:rsidP="0018319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4832DB">
        <w:rPr>
          <w:rFonts w:eastAsiaTheme="minorEastAsia"/>
          <w:i/>
          <w:iCs/>
          <w:shd w:val="pct15" w:color="auto" w:fill="FFFFFF"/>
        </w:rPr>
        <w:t xml:space="preserve">"@ | kubectl apply -f </w:t>
      </w:r>
      <w:r w:rsidR="00C66E0C" w:rsidRPr="004832DB">
        <w:rPr>
          <w:rFonts w:eastAsiaTheme="minorEastAsia" w:hint="eastAsia"/>
          <w:i/>
          <w:iCs/>
          <w:shd w:val="pct15" w:color="auto" w:fill="FFFFFF"/>
        </w:rPr>
        <w:t xml:space="preserve">- </w:t>
      </w:r>
    </w:p>
    <w:p w14:paraId="1E7E69B4" w14:textId="37594C9C" w:rsidR="00C66E0C" w:rsidRDefault="00C66E0C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7DCC3ED" wp14:editId="474B2831">
            <wp:extent cx="5274310" cy="2590800"/>
            <wp:effectExtent l="0" t="0" r="2540" b="0"/>
            <wp:docPr id="440835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8350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DE73" w14:textId="39E15411" w:rsidR="00CD03A2" w:rsidRPr="00CD03A2" w:rsidRDefault="00CD03A2" w:rsidP="005D16F9">
      <w:pPr>
        <w:rPr>
          <w:rFonts w:eastAsiaTheme="minorEastAsia" w:hint="eastAsia"/>
        </w:rPr>
      </w:pPr>
      <w:r w:rsidRPr="00CD03A2">
        <w:rPr>
          <w:rFonts w:eastAsiaTheme="minorEastAsia"/>
        </w:rPr>
        <w:t>Check InferenceService status</w:t>
      </w:r>
    </w:p>
    <w:p w14:paraId="6FFF0EA8" w14:textId="1AC9D8A4" w:rsidR="009D54D1" w:rsidRPr="00CD03A2" w:rsidRDefault="009D54D1" w:rsidP="00CD03A2">
      <w:pPr>
        <w:ind w:firstLine="420"/>
        <w:rPr>
          <w:rFonts w:eastAsiaTheme="minorEastAsia"/>
          <w:i/>
          <w:iCs/>
          <w:shd w:val="pct15" w:color="auto" w:fill="FFFFFF"/>
        </w:rPr>
      </w:pPr>
      <w:r w:rsidRPr="00CD03A2">
        <w:rPr>
          <w:rFonts w:eastAsiaTheme="minorEastAsia"/>
          <w:i/>
          <w:iCs/>
          <w:shd w:val="pct15" w:color="auto" w:fill="FFFFFF"/>
        </w:rPr>
        <w:t>kubectl get inferenceservice sklearn-iris</w:t>
      </w:r>
    </w:p>
    <w:p w14:paraId="23EED781" w14:textId="58C41ECC" w:rsidR="00720768" w:rsidRDefault="002C1EC1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6DE6E31" wp14:editId="6CC94370">
            <wp:extent cx="5274310" cy="335280"/>
            <wp:effectExtent l="0" t="0" r="2540" b="7620"/>
            <wp:docPr id="1777457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572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22FC" w14:textId="14A503B8" w:rsidR="0083121A" w:rsidRDefault="0083121A" w:rsidP="005D16F9">
      <w:pPr>
        <w:rPr>
          <w:rFonts w:eastAsiaTheme="minorEastAsia"/>
        </w:rPr>
      </w:pPr>
      <w:r w:rsidRPr="0083121A">
        <w:rPr>
          <w:rFonts w:eastAsiaTheme="minorEastAsia"/>
        </w:rPr>
        <w:t xml:space="preserve">Execute the following command to determine if </w:t>
      </w:r>
      <w:r>
        <w:rPr>
          <w:rFonts w:eastAsiaTheme="minorEastAsia" w:hint="eastAsia"/>
        </w:rPr>
        <w:t>the</w:t>
      </w:r>
      <w:r w:rsidRPr="0083121A">
        <w:rPr>
          <w:rFonts w:eastAsiaTheme="minorEastAsia"/>
        </w:rPr>
        <w:t xml:space="preserve"> Kubernetes cluster is running in an environment that supports external load balancers</w:t>
      </w:r>
    </w:p>
    <w:p w14:paraId="1FF77594" w14:textId="10193B2F" w:rsidR="001E5095" w:rsidRPr="00A66ED7" w:rsidRDefault="001E5095" w:rsidP="00A66ED7">
      <w:pPr>
        <w:ind w:firstLine="420"/>
        <w:rPr>
          <w:rFonts w:eastAsiaTheme="minorEastAsia"/>
          <w:i/>
          <w:iCs/>
          <w:shd w:val="pct15" w:color="auto" w:fill="FFFFFF"/>
        </w:rPr>
      </w:pPr>
      <w:r w:rsidRPr="00A66ED7">
        <w:rPr>
          <w:rFonts w:eastAsiaTheme="minorEastAsia"/>
          <w:i/>
          <w:iCs/>
          <w:shd w:val="pct15" w:color="auto" w:fill="FFFFFF"/>
        </w:rPr>
        <w:t>kubectl get svc istio-ingressgateway -n istio-system</w:t>
      </w:r>
    </w:p>
    <w:p w14:paraId="77AAF25F" w14:textId="45F2EE22" w:rsidR="00D4232E" w:rsidRDefault="00D4232E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3A659F5" wp14:editId="772BF223">
            <wp:extent cx="5274310" cy="756920"/>
            <wp:effectExtent l="0" t="0" r="2540" b="5080"/>
            <wp:docPr id="1348001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015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B388" w14:textId="176BBB47" w:rsidR="00E50839" w:rsidRDefault="00DC7F37" w:rsidP="00C55865">
      <w:pPr>
        <w:rPr>
          <w:rFonts w:eastAsiaTheme="minorEastAsia" w:hint="eastAsia"/>
        </w:rPr>
      </w:pPr>
      <w:r>
        <w:rPr>
          <w:rFonts w:eastAsiaTheme="minorEastAsia" w:hint="eastAsia"/>
        </w:rPr>
        <w:t>Port Forward</w:t>
      </w:r>
    </w:p>
    <w:p w14:paraId="76F2BCCD" w14:textId="731A9160" w:rsidR="00C55865" w:rsidRPr="00C55865" w:rsidRDefault="00521409" w:rsidP="00CF54F3">
      <w:pPr>
        <w:ind w:firstLine="420"/>
        <w:rPr>
          <w:rFonts w:eastAsiaTheme="minorEastAsia"/>
        </w:rPr>
      </w:pPr>
      <w:r w:rsidRPr="00521409">
        <w:rPr>
          <w:rFonts w:eastAsiaTheme="minorEastAsia"/>
        </w:rPr>
        <w:t>Find the Service name of istio ingressgateway (usually istio-ingressgateway).</w:t>
      </w:r>
    </w:p>
    <w:p w14:paraId="5941FA42" w14:textId="77777777" w:rsidR="00C55865" w:rsidRPr="00521409" w:rsidRDefault="00C55865" w:rsidP="00CF54F3">
      <w:pPr>
        <w:ind w:leftChars="400" w:left="840"/>
        <w:rPr>
          <w:rFonts w:eastAsiaTheme="minorEastAsia"/>
          <w:i/>
          <w:iCs/>
          <w:shd w:val="pct15" w:color="auto" w:fill="FFFFFF"/>
        </w:rPr>
      </w:pPr>
      <w:r w:rsidRPr="00521409">
        <w:rPr>
          <w:rFonts w:eastAsiaTheme="minorEastAsia"/>
          <w:i/>
          <w:iCs/>
          <w:shd w:val="pct15" w:color="auto" w:fill="FFFFFF"/>
        </w:rPr>
        <w:lastRenderedPageBreak/>
        <w:t>$INGRESS_GATEWAY_SERVICE = kubectl get svc -n istio-system -l app=istio-ingressgateway `</w:t>
      </w:r>
    </w:p>
    <w:p w14:paraId="25F572E8" w14:textId="4CA3F16C" w:rsidR="00C55865" w:rsidRPr="00EE7326" w:rsidRDefault="00C55865" w:rsidP="00EE7326">
      <w:pPr>
        <w:ind w:leftChars="400" w:left="840"/>
        <w:rPr>
          <w:rFonts w:eastAsiaTheme="minorEastAsia" w:hint="eastAsia"/>
          <w:i/>
          <w:iCs/>
          <w:shd w:val="pct15" w:color="auto" w:fill="FFFFFF"/>
        </w:rPr>
      </w:pPr>
      <w:r w:rsidRPr="00521409">
        <w:rPr>
          <w:rFonts w:eastAsiaTheme="minorEastAsia"/>
          <w:i/>
          <w:iCs/>
          <w:shd w:val="pct15" w:color="auto" w:fill="FFFFFF"/>
        </w:rPr>
        <w:t xml:space="preserve">  -o jsonpath="{.items[0].metadata.name}"</w:t>
      </w:r>
    </w:p>
    <w:p w14:paraId="4BB6449F" w14:textId="1A701B02" w:rsidR="00EE7326" w:rsidRDefault="00EE7326" w:rsidP="00EE7326">
      <w:pPr>
        <w:ind w:firstLine="420"/>
        <w:rPr>
          <w:rFonts w:eastAsiaTheme="minorEastAsia" w:hint="eastAsia"/>
        </w:rPr>
      </w:pPr>
      <w:r>
        <w:rPr>
          <w:rFonts w:eastAsiaTheme="minorEastAsia"/>
        </w:rPr>
        <w:t>D</w:t>
      </w:r>
      <w:r>
        <w:rPr>
          <w:rFonts w:eastAsiaTheme="minorEastAsia" w:hint="eastAsia"/>
        </w:rPr>
        <w:t>o Port Forward</w:t>
      </w:r>
    </w:p>
    <w:p w14:paraId="75FF3F31" w14:textId="4871AAE7" w:rsidR="00C55865" w:rsidRPr="00DA5FDB" w:rsidRDefault="00C55865" w:rsidP="00DA5FDB">
      <w:pPr>
        <w:ind w:left="420" w:firstLine="420"/>
        <w:rPr>
          <w:rFonts w:eastAsiaTheme="minorEastAsia"/>
          <w:i/>
          <w:iCs/>
          <w:shd w:val="pct15" w:color="auto" w:fill="FFFFFF"/>
        </w:rPr>
      </w:pPr>
      <w:r w:rsidRPr="00DA5FDB">
        <w:rPr>
          <w:rFonts w:eastAsiaTheme="minorEastAsia"/>
          <w:i/>
          <w:iCs/>
          <w:shd w:val="pct15" w:color="auto" w:fill="FFFFFF"/>
        </w:rPr>
        <w:t>kubectl port-forward -n istio-system "svc/$INGRESS_GATEWAY_SERVICE" 8080:80</w:t>
      </w:r>
    </w:p>
    <w:p w14:paraId="04F9E780" w14:textId="29141832" w:rsidR="000B6A0F" w:rsidRDefault="000B6A0F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02F10ECF" wp14:editId="154B8250">
            <wp:extent cx="5274310" cy="1435100"/>
            <wp:effectExtent l="0" t="0" r="2540" b="0"/>
            <wp:docPr id="302790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90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E29F" w14:textId="6128AE66" w:rsidR="00F06433" w:rsidRPr="00787769" w:rsidRDefault="00F06433" w:rsidP="005D16F9">
      <w:pPr>
        <w:rPr>
          <w:rFonts w:eastAsiaTheme="minorEastAsia"/>
          <w:i/>
          <w:iCs/>
          <w:shd w:val="pct15" w:color="auto" w:fill="FFFFFF"/>
        </w:rPr>
      </w:pPr>
      <w:r w:rsidRPr="00787769">
        <w:rPr>
          <w:rFonts w:eastAsiaTheme="minorEastAsia"/>
          <w:i/>
          <w:iCs/>
          <w:shd w:val="pct15" w:color="auto" w:fill="FFFFFF"/>
        </w:rPr>
        <w:t>kubectl get inferenceservice sklearn-iris -o jsonpath='{.status.url}'</w:t>
      </w:r>
    </w:p>
    <w:p w14:paraId="1761239A" w14:textId="2606F9FA" w:rsidR="004B6675" w:rsidRDefault="004B6675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74B0B0AD" wp14:editId="0DAB0372">
            <wp:extent cx="5274310" cy="466090"/>
            <wp:effectExtent l="0" t="0" r="2540" b="0"/>
            <wp:docPr id="2108523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235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33BC" w14:textId="69F341AB" w:rsidR="00787769" w:rsidRDefault="00787769" w:rsidP="005D16F9">
      <w:pPr>
        <w:rPr>
          <w:rFonts w:eastAsiaTheme="minorEastAsia" w:hint="eastAsia"/>
        </w:rPr>
      </w:pPr>
      <w:r w:rsidRPr="00787769">
        <w:rPr>
          <w:rFonts w:eastAsiaTheme="minorEastAsia"/>
        </w:rPr>
        <w:t>Open another terminal, and enter the following to perform inferenc</w:t>
      </w:r>
      <w:r>
        <w:rPr>
          <w:rFonts w:eastAsiaTheme="minorEastAsia" w:hint="eastAsia"/>
        </w:rPr>
        <w:t>e</w:t>
      </w:r>
    </w:p>
    <w:p w14:paraId="626BA8B0" w14:textId="3DDF4392" w:rsidR="00256575" w:rsidRPr="00787769" w:rsidRDefault="00256575" w:rsidP="0078776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87769">
        <w:rPr>
          <w:rFonts w:eastAsiaTheme="minorEastAsia"/>
          <w:i/>
          <w:iCs/>
          <w:shd w:val="pct15" w:color="auto" w:fill="FFFFFF"/>
        </w:rPr>
        <w:t>$SERVICE_URL = kubectl get inferenceservice sklearn-iris -o jsonpath="{.status.url}"</w:t>
      </w:r>
    </w:p>
    <w:p w14:paraId="04899225" w14:textId="0E8E7A43" w:rsidR="00256575" w:rsidRPr="00787769" w:rsidRDefault="00256575" w:rsidP="00787769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87769">
        <w:rPr>
          <w:rFonts w:eastAsiaTheme="minorEastAsia"/>
          <w:i/>
          <w:iCs/>
          <w:shd w:val="pct15" w:color="auto" w:fill="FFFFFF"/>
        </w:rPr>
        <w:t>$SERVICE_HOSTNAME = ([Uri]$SERVICE_URL).Host</w:t>
      </w:r>
    </w:p>
    <w:p w14:paraId="1512EDEC" w14:textId="48650509" w:rsidR="00582401" w:rsidRDefault="002D1235" w:rsidP="005D16F9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67F163D" wp14:editId="1B596F0C">
            <wp:extent cx="5274310" cy="1226185"/>
            <wp:effectExtent l="0" t="0" r="2540" b="0"/>
            <wp:docPr id="137896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65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7564F" w14:textId="77777777" w:rsidR="009E605C" w:rsidRPr="00647132" w:rsidRDefault="009E605C" w:rsidP="00647132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647132">
        <w:rPr>
          <w:rFonts w:eastAsiaTheme="minorEastAsia"/>
          <w:i/>
          <w:iCs/>
          <w:shd w:val="pct15" w:color="auto" w:fill="FFFFFF"/>
        </w:rPr>
        <w:t>curl.exe -v `</w:t>
      </w:r>
    </w:p>
    <w:p w14:paraId="6576B6A4" w14:textId="77777777" w:rsidR="009E605C" w:rsidRPr="00647132" w:rsidRDefault="009E605C" w:rsidP="00647132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647132">
        <w:rPr>
          <w:rFonts w:eastAsiaTheme="minorEastAsia"/>
          <w:i/>
          <w:iCs/>
          <w:shd w:val="pct15" w:color="auto" w:fill="FFFFFF"/>
        </w:rPr>
        <w:t xml:space="preserve">  -H "Host: </w:t>
      </w:r>
      <w:bookmarkStart w:id="1" w:name="OLE_LINK2"/>
      <w:r w:rsidRPr="00647132">
        <w:rPr>
          <w:rFonts w:eastAsiaTheme="minorEastAsia"/>
          <w:i/>
          <w:iCs/>
          <w:shd w:val="pct15" w:color="auto" w:fill="FFFFFF"/>
        </w:rPr>
        <w:t>$SERVICE_HOSTNAME"</w:t>
      </w:r>
      <w:bookmarkEnd w:id="1"/>
      <w:r w:rsidRPr="00647132">
        <w:rPr>
          <w:rFonts w:eastAsiaTheme="minorEastAsia"/>
          <w:i/>
          <w:iCs/>
          <w:shd w:val="pct15" w:color="auto" w:fill="FFFFFF"/>
        </w:rPr>
        <w:t xml:space="preserve"> `</w:t>
      </w:r>
    </w:p>
    <w:p w14:paraId="16499649" w14:textId="77777777" w:rsidR="009E605C" w:rsidRPr="00647132" w:rsidRDefault="009E605C" w:rsidP="00647132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647132">
        <w:rPr>
          <w:rFonts w:eastAsiaTheme="minorEastAsia"/>
          <w:i/>
          <w:iCs/>
          <w:shd w:val="pct15" w:color="auto" w:fill="FFFFFF"/>
        </w:rPr>
        <w:t xml:space="preserve">  -H "Content-Type: application/json" `</w:t>
      </w:r>
    </w:p>
    <w:p w14:paraId="201726CB" w14:textId="77777777" w:rsidR="009E605C" w:rsidRPr="00647132" w:rsidRDefault="009E605C" w:rsidP="00647132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647132">
        <w:rPr>
          <w:rFonts w:eastAsiaTheme="minorEastAsia"/>
          <w:i/>
          <w:iCs/>
          <w:shd w:val="pct15" w:color="auto" w:fill="FFFFFF"/>
        </w:rPr>
        <w:t xml:space="preserve">  "http://${INGRESS_HOST}:${INGRESS_PORT}/v1/models/sklearn-iris:predict" `</w:t>
      </w:r>
    </w:p>
    <w:p w14:paraId="7300FBC7" w14:textId="3337FD08" w:rsidR="009E605C" w:rsidRDefault="009E605C" w:rsidP="00647132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647132">
        <w:rPr>
          <w:rFonts w:eastAsiaTheme="minorEastAsia"/>
          <w:i/>
          <w:iCs/>
          <w:shd w:val="pct15" w:color="auto" w:fill="FFFFFF"/>
        </w:rPr>
        <w:t xml:space="preserve">  --data-binary "@.\iris-input.json"</w:t>
      </w:r>
    </w:p>
    <w:p w14:paraId="01E03E36" w14:textId="2AB355BA" w:rsidR="00EC1E3E" w:rsidRPr="00647132" w:rsidRDefault="00EC1E3E" w:rsidP="00EC1E3E">
      <w:pPr>
        <w:rPr>
          <w:rFonts w:eastAsiaTheme="minorEastAsia" w:hint="eastAsia"/>
          <w:i/>
          <w:iCs/>
          <w:shd w:val="pct15" w:color="auto" w:fill="FFFFFF"/>
        </w:rPr>
      </w:pPr>
      <w:r>
        <w:rPr>
          <w:noProof/>
        </w:rPr>
        <w:drawing>
          <wp:inline distT="0" distB="0" distL="0" distR="0" wp14:anchorId="3CEC7B8A" wp14:editId="574C3519">
            <wp:extent cx="3589699" cy="964629"/>
            <wp:effectExtent l="0" t="0" r="0" b="6985"/>
            <wp:docPr id="334994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940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8" cy="97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BB0B" w14:textId="1C1C7DA6" w:rsidR="00C14D99" w:rsidRDefault="00C14D99" w:rsidP="009E605C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0C0D0D31" wp14:editId="6846CC8F">
            <wp:extent cx="5274310" cy="4319270"/>
            <wp:effectExtent l="0" t="0" r="2540" b="5080"/>
            <wp:docPr id="2094571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12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F694D" w14:textId="77777777" w:rsidR="009C7009" w:rsidRDefault="009C7009" w:rsidP="00790F1E">
      <w:pPr>
        <w:ind w:firstLine="420"/>
        <w:rPr>
          <w:rFonts w:eastAsiaTheme="minorEastAsia"/>
        </w:rPr>
      </w:pPr>
    </w:p>
    <w:p w14:paraId="012A7091" w14:textId="53EA641C" w:rsidR="009B0150" w:rsidRPr="000471F5" w:rsidRDefault="009B0150" w:rsidP="00790F1E">
      <w:pPr>
        <w:ind w:firstLine="420"/>
        <w:rPr>
          <w:rFonts w:eastAsiaTheme="minorEastAsia"/>
          <w:i/>
          <w:iCs/>
          <w:shd w:val="pct15" w:color="auto" w:fill="FFFFFF"/>
        </w:rPr>
      </w:pPr>
      <w:r w:rsidRPr="000471F5">
        <w:rPr>
          <w:rFonts w:eastAsiaTheme="minorEastAsia"/>
          <w:i/>
          <w:iCs/>
          <w:shd w:val="pct15" w:color="auto" w:fill="FFFFFF"/>
        </w:rPr>
        <w:t>kubectl port-forward -n istio-system svc/knative-local-gateway 8080:80</w:t>
      </w:r>
    </w:p>
    <w:p w14:paraId="293BE98A" w14:textId="4C9AC15B" w:rsidR="00851E0C" w:rsidRDefault="00851E0C" w:rsidP="009E605C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67F8A6EF" wp14:editId="225AA382">
            <wp:extent cx="5274310" cy="688340"/>
            <wp:effectExtent l="0" t="0" r="2540" b="0"/>
            <wp:docPr id="31011390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13909" name="图片 1" descr="文本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D2B47" w14:textId="77777777" w:rsidR="00404E4B" w:rsidRPr="00790F1E" w:rsidRDefault="00404E4B" w:rsidP="00790F1E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90F1E">
        <w:rPr>
          <w:rFonts w:eastAsiaTheme="minorEastAsia"/>
          <w:i/>
          <w:iCs/>
          <w:shd w:val="pct15" w:color="auto" w:fill="FFFFFF"/>
        </w:rPr>
        <w:t>curl.exe -v `</w:t>
      </w:r>
    </w:p>
    <w:p w14:paraId="5D023C40" w14:textId="19B19834" w:rsidR="00404E4B" w:rsidRPr="00790F1E" w:rsidRDefault="00404E4B" w:rsidP="00790F1E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90F1E">
        <w:rPr>
          <w:rFonts w:eastAsiaTheme="minorEastAsia"/>
          <w:i/>
          <w:iCs/>
          <w:shd w:val="pct15" w:color="auto" w:fill="FFFFFF"/>
        </w:rPr>
        <w:t xml:space="preserve">  -H "Host: </w:t>
      </w:r>
      <w:r w:rsidR="00325F57" w:rsidRPr="00790F1E">
        <w:rPr>
          <w:rFonts w:eastAsiaTheme="minorEastAsia"/>
          <w:i/>
          <w:iCs/>
          <w:shd w:val="pct15" w:color="auto" w:fill="FFFFFF"/>
        </w:rPr>
        <w:t>$SERVICE_HOSTNAME</w:t>
      </w:r>
      <w:r w:rsidRPr="00790F1E">
        <w:rPr>
          <w:rFonts w:eastAsiaTheme="minorEastAsia"/>
          <w:i/>
          <w:iCs/>
          <w:shd w:val="pct15" w:color="auto" w:fill="FFFFFF"/>
        </w:rPr>
        <w:t>" `</w:t>
      </w:r>
    </w:p>
    <w:p w14:paraId="39CE4DF3" w14:textId="77777777" w:rsidR="00404E4B" w:rsidRPr="00790F1E" w:rsidRDefault="00404E4B" w:rsidP="00790F1E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90F1E">
        <w:rPr>
          <w:rFonts w:eastAsiaTheme="minorEastAsia"/>
          <w:i/>
          <w:iCs/>
          <w:shd w:val="pct15" w:color="auto" w:fill="FFFFFF"/>
        </w:rPr>
        <w:t xml:space="preserve">  -H "Content-Type: application/json" `</w:t>
      </w:r>
    </w:p>
    <w:p w14:paraId="3A912FEE" w14:textId="77777777" w:rsidR="00404E4B" w:rsidRPr="00790F1E" w:rsidRDefault="00404E4B" w:rsidP="00790F1E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90F1E">
        <w:rPr>
          <w:rFonts w:eastAsiaTheme="minorEastAsia"/>
          <w:i/>
          <w:iCs/>
          <w:shd w:val="pct15" w:color="auto" w:fill="FFFFFF"/>
        </w:rPr>
        <w:t xml:space="preserve">  --data-raw '{"instances":[[5.1,3.5,1.4,0.2]]}' `</w:t>
      </w:r>
    </w:p>
    <w:p w14:paraId="77338D0B" w14:textId="290ED667" w:rsidR="00C0375C" w:rsidRPr="00790F1E" w:rsidRDefault="00404E4B" w:rsidP="00790F1E">
      <w:pPr>
        <w:ind w:leftChars="100" w:left="210"/>
        <w:rPr>
          <w:rFonts w:eastAsiaTheme="minorEastAsia"/>
          <w:i/>
          <w:iCs/>
          <w:shd w:val="pct15" w:color="auto" w:fill="FFFFFF"/>
        </w:rPr>
      </w:pPr>
      <w:r w:rsidRPr="00790F1E">
        <w:rPr>
          <w:rFonts w:eastAsiaTheme="minorEastAsia"/>
          <w:i/>
          <w:iCs/>
          <w:shd w:val="pct15" w:color="auto" w:fill="FFFFFF"/>
        </w:rPr>
        <w:t xml:space="preserve">  </w:t>
      </w:r>
      <w:hyperlink r:id="rId31" w:history="1">
        <w:r w:rsidR="000219D0" w:rsidRPr="00790F1E">
          <w:rPr>
            <w:rStyle w:val="ae"/>
            <w:rFonts w:eastAsiaTheme="minorEastAsia"/>
            <w:i/>
            <w:iCs/>
            <w:shd w:val="pct15" w:color="auto" w:fill="FFFFFF"/>
          </w:rPr>
          <w:t>http://localhost:8080/v1/models/sklearn-iris:predict</w:t>
        </w:r>
      </w:hyperlink>
    </w:p>
    <w:p w14:paraId="4F29B0BB" w14:textId="29EBB853" w:rsidR="000219D0" w:rsidRDefault="000219D0" w:rsidP="00404E4B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30B1507" wp14:editId="65060CD2">
            <wp:extent cx="3560455" cy="3046491"/>
            <wp:effectExtent l="0" t="0" r="1905" b="1905"/>
            <wp:docPr id="82621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21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8932" cy="30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7E565" w14:textId="0F86F83B" w:rsidR="00CC21DF" w:rsidRDefault="00CC21DF" w:rsidP="00404E4B">
      <w:pPr>
        <w:rPr>
          <w:rFonts w:eastAsiaTheme="minorEastAsia"/>
        </w:rPr>
      </w:pPr>
    </w:p>
    <w:p w14:paraId="784662BC" w14:textId="176938EA" w:rsidR="000929BC" w:rsidRDefault="000929BC" w:rsidP="00404E4B">
      <w:pPr>
        <w:rPr>
          <w:rFonts w:eastAsiaTheme="minorEastAsia"/>
        </w:rPr>
      </w:pPr>
      <w:r w:rsidRPr="000929BC">
        <w:rPr>
          <w:rFonts w:eastAsiaTheme="minorEastAsia"/>
        </w:rPr>
        <w:t xml:space="preserve">Port Forward </w:t>
      </w:r>
      <w:r>
        <w:rPr>
          <w:rFonts w:eastAsiaTheme="minorEastAsia" w:hint="eastAsia"/>
        </w:rPr>
        <w:t>to</w:t>
      </w:r>
      <w:r w:rsidRPr="000929BC">
        <w:rPr>
          <w:rFonts w:eastAsiaTheme="minorEastAsia"/>
        </w:rPr>
        <w:t xml:space="preserve"> Predictor Service</w:t>
      </w:r>
    </w:p>
    <w:p w14:paraId="6CB439A1" w14:textId="1E74AD87" w:rsidR="000929BC" w:rsidRPr="000929BC" w:rsidRDefault="000929BC" w:rsidP="00404E4B">
      <w:pPr>
        <w:rPr>
          <w:rFonts w:eastAsiaTheme="minorEastAsia" w:hint="eastAsia"/>
          <w:i/>
          <w:iCs/>
          <w:shd w:val="pct15" w:color="auto" w:fill="FFFFFF"/>
        </w:rPr>
      </w:pPr>
      <w:r>
        <w:rPr>
          <w:rFonts w:eastAsiaTheme="minorEastAsia"/>
        </w:rPr>
        <w:tab/>
      </w:r>
      <w:r w:rsidRPr="000929BC">
        <w:rPr>
          <w:rFonts w:eastAsiaTheme="minorEastAsia"/>
          <w:i/>
          <w:iCs/>
          <w:shd w:val="pct15" w:color="auto" w:fill="FFFFFF"/>
        </w:rPr>
        <w:t>kubectl -n default port-forward svc/sklearn-iris-predictor 18080:80</w:t>
      </w:r>
    </w:p>
    <w:p w14:paraId="40CAF003" w14:textId="6E4CC2AB" w:rsidR="00DA1B7E" w:rsidRDefault="00DA1B7E" w:rsidP="00404E4B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11D4F95C" wp14:editId="35495D54">
            <wp:extent cx="5274310" cy="660136"/>
            <wp:effectExtent l="0" t="0" r="2540" b="6985"/>
            <wp:docPr id="1521976575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76575" name="图片 1" descr="图形用户界面, 文本&#10;&#10;AI 生成的内容可能不正确。"/>
                    <pic:cNvPicPr/>
                  </pic:nvPicPr>
                  <pic:blipFill rotWithShape="1">
                    <a:blip r:embed="rId33"/>
                    <a:srcRect t="7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C74B8" w14:textId="415ED542" w:rsidR="006F570C" w:rsidRDefault="00677405" w:rsidP="00404E4B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282422" wp14:editId="0A7069F7">
                <wp:simplePos x="0" y="0"/>
                <wp:positionH relativeFrom="column">
                  <wp:posOffset>47531</wp:posOffset>
                </wp:positionH>
                <wp:positionV relativeFrom="paragraph">
                  <wp:posOffset>2812459</wp:posOffset>
                </wp:positionV>
                <wp:extent cx="1023041" cy="152526"/>
                <wp:effectExtent l="0" t="0" r="24765" b="19050"/>
                <wp:wrapNone/>
                <wp:docPr id="201845713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3041" cy="1525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F34F11" id="矩形 1" o:spid="_x0000_s1026" style="position:absolute;margin-left:3.75pt;margin-top:221.45pt;width:80.55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" filled="f" strokecolor="#e00" strokeweight="1.5pt"/>
            </w:pict>
          </mc:Fallback>
        </mc:AlternateContent>
      </w:r>
      <w:r w:rsidR="006F570C">
        <w:rPr>
          <w:noProof/>
        </w:rPr>
        <w:drawing>
          <wp:inline distT="0" distB="0" distL="0" distR="0" wp14:anchorId="42A9313D" wp14:editId="5EED70B3">
            <wp:extent cx="4304923" cy="2959441"/>
            <wp:effectExtent l="0" t="0" r="635" b="0"/>
            <wp:docPr id="1318218060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8060" name="图片 1" descr="图形用户界面, 文本, 应用程序, 电子邮件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5252" cy="29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8F97" w14:textId="77777777" w:rsidR="00476529" w:rsidRPr="000219D0" w:rsidRDefault="00476529" w:rsidP="00404E4B">
      <w:pPr>
        <w:rPr>
          <w:rFonts w:eastAsiaTheme="minorEastAsia"/>
        </w:rPr>
      </w:pPr>
    </w:p>
    <w:sectPr w:rsidR="00476529" w:rsidRPr="000219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3ED5"/>
    <w:multiLevelType w:val="multilevel"/>
    <w:tmpl w:val="84AA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00B7"/>
    <w:multiLevelType w:val="hybridMultilevel"/>
    <w:tmpl w:val="88721978"/>
    <w:lvl w:ilvl="0" w:tplc="9F840DE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1B0E1EB5"/>
    <w:multiLevelType w:val="hybridMultilevel"/>
    <w:tmpl w:val="EC8EBCB8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3CF4ED7"/>
    <w:multiLevelType w:val="hybridMultilevel"/>
    <w:tmpl w:val="1C7047C0"/>
    <w:lvl w:ilvl="0" w:tplc="99FE47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CB705D"/>
    <w:multiLevelType w:val="multilevel"/>
    <w:tmpl w:val="D046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129157">
    <w:abstractNumId w:val="2"/>
  </w:num>
  <w:num w:numId="2" w16cid:durableId="726992400">
    <w:abstractNumId w:val="1"/>
  </w:num>
  <w:num w:numId="3" w16cid:durableId="1069227406">
    <w:abstractNumId w:val="0"/>
  </w:num>
  <w:num w:numId="4" w16cid:durableId="1731538051">
    <w:abstractNumId w:val="3"/>
  </w:num>
  <w:num w:numId="5" w16cid:durableId="1707756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B76"/>
    <w:rsid w:val="00004B93"/>
    <w:rsid w:val="000219D0"/>
    <w:rsid w:val="00030F17"/>
    <w:rsid w:val="0004306F"/>
    <w:rsid w:val="0004505B"/>
    <w:rsid w:val="000471F5"/>
    <w:rsid w:val="0008591D"/>
    <w:rsid w:val="000929BC"/>
    <w:rsid w:val="000B6A0F"/>
    <w:rsid w:val="000C49BA"/>
    <w:rsid w:val="000C6E14"/>
    <w:rsid w:val="000E361B"/>
    <w:rsid w:val="000F30B9"/>
    <w:rsid w:val="000F437B"/>
    <w:rsid w:val="001535EA"/>
    <w:rsid w:val="001540BD"/>
    <w:rsid w:val="00155F73"/>
    <w:rsid w:val="00183199"/>
    <w:rsid w:val="00184E30"/>
    <w:rsid w:val="001C63F6"/>
    <w:rsid w:val="001C705E"/>
    <w:rsid w:val="001D74CB"/>
    <w:rsid w:val="001E5095"/>
    <w:rsid w:val="001F1EC9"/>
    <w:rsid w:val="002100BB"/>
    <w:rsid w:val="00256575"/>
    <w:rsid w:val="0028264A"/>
    <w:rsid w:val="002C1EC1"/>
    <w:rsid w:val="002D05E1"/>
    <w:rsid w:val="002D1235"/>
    <w:rsid w:val="00310D31"/>
    <w:rsid w:val="00314723"/>
    <w:rsid w:val="00317A3F"/>
    <w:rsid w:val="00322A31"/>
    <w:rsid w:val="0032535E"/>
    <w:rsid w:val="00325F57"/>
    <w:rsid w:val="003354BF"/>
    <w:rsid w:val="00365E31"/>
    <w:rsid w:val="003B3B47"/>
    <w:rsid w:val="003C0E3E"/>
    <w:rsid w:val="003D6015"/>
    <w:rsid w:val="003E138F"/>
    <w:rsid w:val="003F3D9F"/>
    <w:rsid w:val="00404E4B"/>
    <w:rsid w:val="00411344"/>
    <w:rsid w:val="00414E5D"/>
    <w:rsid w:val="004266C5"/>
    <w:rsid w:val="004619E3"/>
    <w:rsid w:val="0047594F"/>
    <w:rsid w:val="00476529"/>
    <w:rsid w:val="004832DB"/>
    <w:rsid w:val="004A5443"/>
    <w:rsid w:val="004B0F8B"/>
    <w:rsid w:val="004B410D"/>
    <w:rsid w:val="004B6675"/>
    <w:rsid w:val="00517740"/>
    <w:rsid w:val="00521409"/>
    <w:rsid w:val="005379EE"/>
    <w:rsid w:val="00564ACF"/>
    <w:rsid w:val="00572446"/>
    <w:rsid w:val="005800C0"/>
    <w:rsid w:val="00582401"/>
    <w:rsid w:val="005B15A3"/>
    <w:rsid w:val="005C686D"/>
    <w:rsid w:val="005D16F9"/>
    <w:rsid w:val="005E294B"/>
    <w:rsid w:val="00611B29"/>
    <w:rsid w:val="0061436F"/>
    <w:rsid w:val="00625235"/>
    <w:rsid w:val="00647132"/>
    <w:rsid w:val="00653C85"/>
    <w:rsid w:val="00677405"/>
    <w:rsid w:val="006B1932"/>
    <w:rsid w:val="006F225A"/>
    <w:rsid w:val="006F570C"/>
    <w:rsid w:val="00720768"/>
    <w:rsid w:val="00725345"/>
    <w:rsid w:val="00734E35"/>
    <w:rsid w:val="00762B38"/>
    <w:rsid w:val="00777906"/>
    <w:rsid w:val="007819EA"/>
    <w:rsid w:val="00787769"/>
    <w:rsid w:val="00790F1E"/>
    <w:rsid w:val="007A7A48"/>
    <w:rsid w:val="007B60D0"/>
    <w:rsid w:val="007D3E02"/>
    <w:rsid w:val="00805EF8"/>
    <w:rsid w:val="00822BDC"/>
    <w:rsid w:val="00824C07"/>
    <w:rsid w:val="0083121A"/>
    <w:rsid w:val="00851E0C"/>
    <w:rsid w:val="00856523"/>
    <w:rsid w:val="00872E08"/>
    <w:rsid w:val="00877722"/>
    <w:rsid w:val="008A5E80"/>
    <w:rsid w:val="008B7DAA"/>
    <w:rsid w:val="008C2731"/>
    <w:rsid w:val="008E15EB"/>
    <w:rsid w:val="008F7463"/>
    <w:rsid w:val="00902C29"/>
    <w:rsid w:val="009210E1"/>
    <w:rsid w:val="0092215B"/>
    <w:rsid w:val="009311C9"/>
    <w:rsid w:val="00982641"/>
    <w:rsid w:val="009B0150"/>
    <w:rsid w:val="009B11F9"/>
    <w:rsid w:val="009B4B3B"/>
    <w:rsid w:val="009B7D8B"/>
    <w:rsid w:val="009C7009"/>
    <w:rsid w:val="009D54D1"/>
    <w:rsid w:val="009E605C"/>
    <w:rsid w:val="009F1DE0"/>
    <w:rsid w:val="00A1293F"/>
    <w:rsid w:val="00A379E2"/>
    <w:rsid w:val="00A51DDF"/>
    <w:rsid w:val="00A6004D"/>
    <w:rsid w:val="00A66ED7"/>
    <w:rsid w:val="00A81E20"/>
    <w:rsid w:val="00A97A2B"/>
    <w:rsid w:val="00AB0FAF"/>
    <w:rsid w:val="00AC480B"/>
    <w:rsid w:val="00B10795"/>
    <w:rsid w:val="00B26DAE"/>
    <w:rsid w:val="00B31CCF"/>
    <w:rsid w:val="00B54073"/>
    <w:rsid w:val="00BB3831"/>
    <w:rsid w:val="00BD6B8F"/>
    <w:rsid w:val="00BD7E29"/>
    <w:rsid w:val="00BE4DCE"/>
    <w:rsid w:val="00C0375C"/>
    <w:rsid w:val="00C11ACB"/>
    <w:rsid w:val="00C14D99"/>
    <w:rsid w:val="00C20877"/>
    <w:rsid w:val="00C23353"/>
    <w:rsid w:val="00C3115B"/>
    <w:rsid w:val="00C55865"/>
    <w:rsid w:val="00C66702"/>
    <w:rsid w:val="00C66E0C"/>
    <w:rsid w:val="00C855EC"/>
    <w:rsid w:val="00CC21DF"/>
    <w:rsid w:val="00CD03A2"/>
    <w:rsid w:val="00CF1FFE"/>
    <w:rsid w:val="00CF54F3"/>
    <w:rsid w:val="00D058D1"/>
    <w:rsid w:val="00D05BB7"/>
    <w:rsid w:val="00D12B76"/>
    <w:rsid w:val="00D16D5C"/>
    <w:rsid w:val="00D40CE0"/>
    <w:rsid w:val="00D4232E"/>
    <w:rsid w:val="00D636E7"/>
    <w:rsid w:val="00D6579E"/>
    <w:rsid w:val="00D817F3"/>
    <w:rsid w:val="00DA1B7E"/>
    <w:rsid w:val="00DA5A8B"/>
    <w:rsid w:val="00DA5FDB"/>
    <w:rsid w:val="00DB3005"/>
    <w:rsid w:val="00DC7F37"/>
    <w:rsid w:val="00DD6965"/>
    <w:rsid w:val="00E07BFE"/>
    <w:rsid w:val="00E10242"/>
    <w:rsid w:val="00E1611B"/>
    <w:rsid w:val="00E50839"/>
    <w:rsid w:val="00E535C4"/>
    <w:rsid w:val="00E56C94"/>
    <w:rsid w:val="00E65466"/>
    <w:rsid w:val="00EC1E3E"/>
    <w:rsid w:val="00EC312C"/>
    <w:rsid w:val="00EC5D03"/>
    <w:rsid w:val="00ED5B75"/>
    <w:rsid w:val="00EE49DB"/>
    <w:rsid w:val="00EE70F2"/>
    <w:rsid w:val="00EE7326"/>
    <w:rsid w:val="00F06433"/>
    <w:rsid w:val="00F5776B"/>
    <w:rsid w:val="00F74034"/>
    <w:rsid w:val="00F96339"/>
    <w:rsid w:val="00FB109C"/>
    <w:rsid w:val="00FD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484B3A"/>
  <w15:chartTrackingRefBased/>
  <w15:docId w15:val="{B0DBC666-81EF-46E4-87C7-7ED51E45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FAF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AB0FAF"/>
    <w:pPr>
      <w:keepNext/>
      <w:keepLines/>
      <w:outlineLvl w:val="0"/>
    </w:pPr>
    <w:rPr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FAF"/>
    <w:pPr>
      <w:keepNext/>
      <w:keepLines/>
      <w:outlineLvl w:val="1"/>
    </w:pPr>
    <w:rPr>
      <w:sz w:val="30"/>
      <w:szCs w:val="3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B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B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B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B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B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B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B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FAF"/>
    <w:rPr>
      <w:rFonts w:ascii="Times New Roman" w:eastAsia="Times New Roman" w:hAnsi="Times New Roman" w:cs="Times New Roman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AB0FAF"/>
    <w:rPr>
      <w:rFonts w:ascii="Times New Roman" w:eastAsia="Times New Roman" w:hAnsi="Times New Roman" w:cs="Times New Roman"/>
      <w:sz w:val="30"/>
      <w:szCs w:val="30"/>
    </w:rPr>
  </w:style>
  <w:style w:type="character" w:customStyle="1" w:styleId="30">
    <w:name w:val="标题 3 字符"/>
    <w:basedOn w:val="a0"/>
    <w:link w:val="3"/>
    <w:uiPriority w:val="9"/>
    <w:semiHidden/>
    <w:rsid w:val="00D12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B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B7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B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B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B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B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B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B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B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B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B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B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B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B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219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219D0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AC480B"/>
    <w:pPr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AC480B"/>
  </w:style>
  <w:style w:type="paragraph" w:styleId="TOC2">
    <w:name w:val="toc 2"/>
    <w:basedOn w:val="a"/>
    <w:next w:val="a"/>
    <w:autoRedefine/>
    <w:uiPriority w:val="39"/>
    <w:unhideWhenUsed/>
    <w:rsid w:val="00AC480B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yperlink" Target="http://localhost:8080/v1/models/sklearn-iris:predic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4F592-DAE2-40E7-8E22-F30B8722B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1998</TotalTime>
  <Pages>9</Pages>
  <Words>779</Words>
  <Characters>4443</Characters>
  <Application>Microsoft Office Word</Application>
  <DocSecurity>0</DocSecurity>
  <Lines>37</Lines>
  <Paragraphs>10</Paragraphs>
  <ScaleCrop>false</ScaleCrop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芷薇 陈</dc:creator>
  <cp:keywords/>
  <dc:description/>
  <cp:lastModifiedBy>芷薇 陈</cp:lastModifiedBy>
  <cp:revision>174</cp:revision>
  <dcterms:created xsi:type="dcterms:W3CDTF">2025-12-26T10:11:00Z</dcterms:created>
  <dcterms:modified xsi:type="dcterms:W3CDTF">2025-12-30T16:38:00Z</dcterms:modified>
</cp:coreProperties>
</file>