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B9F6" w14:textId="4EE20A19" w:rsidR="00E36738" w:rsidRPr="00991C1F" w:rsidRDefault="00E36738" w:rsidP="00A16496">
      <w:pPr>
        <w:ind w:left="360" w:hanging="360"/>
        <w:rPr>
          <w:rFonts w:eastAsiaTheme="minorEastAsia"/>
          <w:b/>
          <w:bCs/>
          <w:sz w:val="24"/>
          <w:szCs w:val="24"/>
        </w:rPr>
      </w:pPr>
      <w:r w:rsidRPr="00991C1F">
        <w:rPr>
          <w:rFonts w:eastAsiaTheme="minorEastAsia"/>
          <w:b/>
          <w:bCs/>
          <w:sz w:val="24"/>
          <w:szCs w:val="24"/>
        </w:rPr>
        <w:t>Process</w:t>
      </w:r>
    </w:p>
    <w:p w14:paraId="14443D69" w14:textId="097C0FCC" w:rsidR="00A16496" w:rsidRPr="00991C1F" w:rsidRDefault="00A16496" w:rsidP="00A16496">
      <w:pPr>
        <w:pStyle w:val="a9"/>
        <w:numPr>
          <w:ilvl w:val="0"/>
          <w:numId w:val="2"/>
        </w:numPr>
        <w:rPr>
          <w:b/>
          <w:bCs/>
        </w:rPr>
      </w:pPr>
      <w:r w:rsidRPr="00991C1F">
        <w:rPr>
          <w:b/>
          <w:bCs/>
        </w:rPr>
        <w:t xml:space="preserve">Install </w:t>
      </w:r>
      <w:r w:rsidRPr="00991C1F">
        <w:rPr>
          <w:rFonts w:eastAsiaTheme="minorEastAsia"/>
          <w:b/>
          <w:bCs/>
        </w:rPr>
        <w:t>Nebula</w:t>
      </w:r>
      <w:r w:rsidR="009E59F3" w:rsidRPr="00991C1F">
        <w:rPr>
          <w:rFonts w:eastAsiaTheme="minorEastAsia"/>
          <w:b/>
          <w:bCs/>
        </w:rPr>
        <w:t xml:space="preserve"> in WSL2</w:t>
      </w:r>
    </w:p>
    <w:p w14:paraId="212FB8C5" w14:textId="2861319D" w:rsidR="00E56C94" w:rsidRPr="00991C1F" w:rsidRDefault="00A16496" w:rsidP="00A16496">
      <w:pPr>
        <w:pStyle w:val="a9"/>
        <w:ind w:left="360"/>
        <w:rPr>
          <w:rFonts w:eastAsiaTheme="minorEastAsia"/>
        </w:rPr>
      </w:pPr>
      <w:r w:rsidRPr="00991C1F">
        <w:rPr>
          <w:rFonts w:eastAsiaTheme="minorEastAsia"/>
          <w:b/>
          <w:bCs/>
        </w:rPr>
        <w:t>Command</w:t>
      </w:r>
      <w:r w:rsidRPr="00991C1F">
        <w:rPr>
          <w:rFonts w:eastAsiaTheme="minorEastAsia"/>
        </w:rPr>
        <w:t xml:space="preserve">: </w:t>
      </w:r>
      <w:r w:rsidR="001B5F17" w:rsidRPr="00991C1F">
        <w:rPr>
          <w:i/>
          <w:iCs/>
        </w:rPr>
        <w:t>sudo snap nebula</w:t>
      </w:r>
      <w:r w:rsidRPr="00991C1F">
        <w:rPr>
          <w:rFonts w:eastAsiaTheme="minorEastAsia"/>
        </w:rPr>
        <w:t xml:space="preserve"> </w:t>
      </w:r>
    </w:p>
    <w:p w14:paraId="2F97A840" w14:textId="1C14FD2B" w:rsidR="005D2BFB" w:rsidRPr="00991C1F" w:rsidRDefault="005D2BFB">
      <w:pPr>
        <w:rPr>
          <w:rFonts w:eastAsiaTheme="minorEastAsia"/>
        </w:rPr>
      </w:pPr>
      <w:r w:rsidRPr="00991C1F">
        <w:rPr>
          <w:noProof/>
        </w:rPr>
        <w:drawing>
          <wp:inline distT="0" distB="0" distL="0" distR="0" wp14:anchorId="6C41143D" wp14:editId="7AAFCC79">
            <wp:extent cx="5274310" cy="470535"/>
            <wp:effectExtent l="0" t="0" r="2540" b="5715"/>
            <wp:docPr id="105328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8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9B1A" w14:textId="77777777" w:rsidR="00D429E6" w:rsidRPr="00991C1F" w:rsidRDefault="009E59F3" w:rsidP="009E59F3">
      <w:pPr>
        <w:pStyle w:val="a9"/>
        <w:numPr>
          <w:ilvl w:val="0"/>
          <w:numId w:val="2"/>
        </w:numPr>
        <w:rPr>
          <w:rFonts w:eastAsiaTheme="minorEastAsia"/>
        </w:rPr>
      </w:pPr>
      <w:r w:rsidRPr="00991C1F">
        <w:rPr>
          <w:rFonts w:eastAsiaTheme="minorEastAsia"/>
          <w:b/>
          <w:bCs/>
        </w:rPr>
        <w:t>A Nebula certificate authority</w:t>
      </w:r>
    </w:p>
    <w:p w14:paraId="21C1F696" w14:textId="495AF67A" w:rsidR="009E59F3" w:rsidRPr="00991C1F" w:rsidRDefault="00D429E6" w:rsidP="00D429E6">
      <w:pPr>
        <w:pStyle w:val="a9"/>
        <w:ind w:left="360"/>
        <w:rPr>
          <w:rFonts w:eastAsiaTheme="minorEastAsia"/>
        </w:rPr>
      </w:pPr>
      <w:r w:rsidRPr="00991C1F">
        <w:rPr>
          <w:rFonts w:eastAsiaTheme="minorEastAsia"/>
        </w:rPr>
        <w:t xml:space="preserve">It </w:t>
      </w:r>
      <w:r w:rsidR="009E59F3" w:rsidRPr="00991C1F">
        <w:rPr>
          <w:rFonts w:eastAsiaTheme="minorEastAsia"/>
        </w:rPr>
        <w:t xml:space="preserve">create </w:t>
      </w:r>
      <w:r w:rsidR="003D0109" w:rsidRPr="00991C1F">
        <w:rPr>
          <w:rFonts w:eastAsiaTheme="minorEastAsia"/>
        </w:rPr>
        <w:t>files named</w:t>
      </w:r>
      <w:r w:rsidR="003D0109" w:rsidRPr="00991C1F">
        <w:rPr>
          <w:rFonts w:eastAsiaTheme="minorEastAsia"/>
        </w:rPr>
        <w:t> ca.key and ca.cert in the current directory. The ca.key file</w:t>
      </w:r>
      <w:r w:rsidR="003D0109" w:rsidRPr="00991C1F">
        <w:rPr>
          <w:rFonts w:eastAsiaTheme="minorEastAsia"/>
        </w:rPr>
        <w:t xml:space="preserve"> </w:t>
      </w:r>
      <w:r w:rsidR="003D0109" w:rsidRPr="00991C1F">
        <w:rPr>
          <w:rFonts w:eastAsiaTheme="minorEastAsia"/>
        </w:rPr>
        <w:t>is the key used to sign the certificates for individual nebula nodes/hosts. </w:t>
      </w:r>
    </w:p>
    <w:p w14:paraId="512F61E2" w14:textId="4578ACA1" w:rsidR="00103671" w:rsidRPr="00991C1F" w:rsidRDefault="00D429E6" w:rsidP="00103671">
      <w:pPr>
        <w:pStyle w:val="a9"/>
        <w:ind w:left="360"/>
        <w:rPr>
          <w:rFonts w:eastAsiaTheme="minorEastAsia"/>
        </w:rPr>
      </w:pPr>
      <w:r w:rsidRPr="00991C1F">
        <w:rPr>
          <w:rFonts w:eastAsiaTheme="minorEastAsia"/>
          <w:b/>
          <w:bCs/>
        </w:rPr>
        <w:t>Command</w:t>
      </w:r>
      <w:r w:rsidRPr="00991C1F">
        <w:rPr>
          <w:rFonts w:eastAsiaTheme="minorEastAsia"/>
        </w:rPr>
        <w:t xml:space="preserve">: </w:t>
      </w:r>
      <w:r w:rsidR="00103671" w:rsidRPr="00991C1F">
        <w:rPr>
          <w:rFonts w:eastAsiaTheme="minorEastAsia"/>
        </w:rPr>
        <w:t>./nebula-cert ca -name</w:t>
      </w:r>
      <w:r w:rsidR="00103671" w:rsidRPr="00991C1F">
        <w:rPr>
          <w:rFonts w:eastAsiaTheme="minorEastAsia"/>
        </w:rPr>
        <w:t xml:space="preserve"> “chenzhiwei”</w:t>
      </w:r>
    </w:p>
    <w:p w14:paraId="67257039" w14:textId="21C422A0" w:rsidR="005D2BFB" w:rsidRPr="00991C1F" w:rsidRDefault="00F6361C">
      <w:pPr>
        <w:rPr>
          <w:rFonts w:eastAsiaTheme="minorEastAsia"/>
        </w:rPr>
      </w:pPr>
      <w:r w:rsidRPr="00991C1F">
        <w:rPr>
          <w:noProof/>
        </w:rPr>
        <w:drawing>
          <wp:inline distT="0" distB="0" distL="0" distR="0" wp14:anchorId="7C710E91" wp14:editId="28B3B514">
            <wp:extent cx="5274310" cy="407670"/>
            <wp:effectExtent l="0" t="0" r="2540" b="0"/>
            <wp:docPr id="1088103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031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124B" w14:textId="71B75E41" w:rsidR="00322FF7" w:rsidRPr="00991C1F" w:rsidRDefault="00322FF7" w:rsidP="00322FF7">
      <w:pPr>
        <w:pStyle w:val="a9"/>
        <w:numPr>
          <w:ilvl w:val="0"/>
          <w:numId w:val="2"/>
        </w:numPr>
        <w:rPr>
          <w:rFonts w:eastAsiaTheme="minorEastAsia"/>
        </w:rPr>
      </w:pPr>
      <w:r w:rsidRPr="00991C1F">
        <w:rPr>
          <w:rFonts w:eastAsiaTheme="minorEastAsia"/>
          <w:b/>
          <w:bCs/>
        </w:rPr>
        <w:t>Generate Nebula host keys and certificates from that certificate authority</w:t>
      </w:r>
    </w:p>
    <w:p w14:paraId="745A13D8" w14:textId="77777777" w:rsidR="00322FF7" w:rsidRPr="00991C1F" w:rsidRDefault="00322FF7" w:rsidP="00322FF7">
      <w:pPr>
        <w:pStyle w:val="a9"/>
        <w:ind w:left="360"/>
        <w:rPr>
          <w:rFonts w:eastAsiaTheme="minorEastAsia"/>
        </w:rPr>
      </w:pPr>
      <w:r w:rsidRPr="00991C1F">
        <w:rPr>
          <w:rFonts w:eastAsiaTheme="minorEastAsia"/>
          <w:b/>
          <w:bCs/>
        </w:rPr>
        <w:t>Command:</w:t>
      </w:r>
      <w:r w:rsidRPr="00991C1F">
        <w:rPr>
          <w:rFonts w:eastAsiaTheme="minorEastAsia"/>
        </w:rPr>
        <w:t xml:space="preserve"> </w:t>
      </w:r>
      <w:r w:rsidRPr="00991C1F">
        <w:rPr>
          <w:rFonts w:eastAsiaTheme="minorEastAsia"/>
        </w:rPr>
        <w:t>./nebula-cert sign -name "lighthouse1" -ip "192.168.100.1/24"</w:t>
      </w:r>
    </w:p>
    <w:p w14:paraId="4CEA465F" w14:textId="0D5B7326" w:rsidR="00322FF7" w:rsidRPr="00991C1F" w:rsidRDefault="00322FF7" w:rsidP="00322FF7">
      <w:pPr>
        <w:pStyle w:val="a9"/>
        <w:ind w:left="360"/>
        <w:rPr>
          <w:rFonts w:eastAsiaTheme="minorEastAsia"/>
          <w:i/>
          <w:iCs/>
        </w:rPr>
      </w:pPr>
      <w:r w:rsidRPr="00991C1F">
        <w:rPr>
          <w:rFonts w:eastAsiaTheme="minorEastAsia"/>
          <w:i/>
          <w:iCs/>
        </w:rPr>
        <w:tab/>
      </w:r>
      <w:r w:rsidRPr="00991C1F">
        <w:rPr>
          <w:rFonts w:eastAsiaTheme="minorEastAsia"/>
          <w:i/>
          <w:iCs/>
        </w:rPr>
        <w:tab/>
      </w:r>
      <w:r w:rsidRPr="00991C1F">
        <w:rPr>
          <w:rFonts w:eastAsiaTheme="minorEastAsia"/>
          <w:i/>
          <w:iCs/>
        </w:rPr>
        <w:tab/>
        <w:t xml:space="preserve"> ./</w:t>
      </w:r>
      <w:r w:rsidRPr="00991C1F">
        <w:rPr>
          <w:rFonts w:eastAsiaTheme="minorEastAsia"/>
          <w:i/>
          <w:iCs/>
        </w:rPr>
        <w:t>nebula-cert sign -name "MBP15" -ip "192.168.100.15/24"</w:t>
      </w:r>
    </w:p>
    <w:p w14:paraId="1B211A07" w14:textId="41AE8CDC" w:rsidR="00322FF7" w:rsidRPr="00991C1F" w:rsidRDefault="00322FF7" w:rsidP="00322FF7">
      <w:pPr>
        <w:pStyle w:val="a9"/>
        <w:ind w:left="360"/>
        <w:rPr>
          <w:rFonts w:eastAsiaTheme="minorEastAsia"/>
          <w:i/>
          <w:iCs/>
        </w:rPr>
      </w:pPr>
      <w:r w:rsidRPr="00991C1F">
        <w:rPr>
          <w:rFonts w:eastAsiaTheme="minorEastAsia"/>
          <w:i/>
          <w:iCs/>
        </w:rPr>
        <w:t xml:space="preserve"> </w:t>
      </w:r>
      <w:r w:rsidRPr="00991C1F">
        <w:rPr>
          <w:rFonts w:eastAsiaTheme="minorEastAsia"/>
          <w:i/>
          <w:iCs/>
        </w:rPr>
        <w:t xml:space="preserve">        ./</w:t>
      </w:r>
      <w:r w:rsidRPr="00991C1F">
        <w:rPr>
          <w:rFonts w:eastAsiaTheme="minorEastAsia"/>
          <w:i/>
          <w:iCs/>
        </w:rPr>
        <w:t>nebula-cert sign -name "mini" -ip "192.168.100.10/24"</w:t>
      </w:r>
    </w:p>
    <w:p w14:paraId="05A3EE17" w14:textId="522C989D" w:rsidR="00176E1E" w:rsidRPr="00991C1F" w:rsidRDefault="00176E1E" w:rsidP="00322FF7">
      <w:pPr>
        <w:pStyle w:val="a9"/>
        <w:ind w:left="360"/>
        <w:rPr>
          <w:rFonts w:eastAsiaTheme="minorEastAsia"/>
        </w:rPr>
      </w:pPr>
      <w:r w:rsidRPr="00991C1F">
        <w:rPr>
          <w:rFonts w:eastAsiaTheme="minorEastAsia"/>
        </w:rPr>
        <w:t xml:space="preserve">This assumes I have three nodes, named lighthouse1, MBP15 and mini, followed with </w:t>
      </w:r>
      <w:r w:rsidR="001C3661" w:rsidRPr="00991C1F">
        <w:rPr>
          <w:rFonts w:eastAsiaTheme="minorEastAsia"/>
        </w:rPr>
        <w:t xml:space="preserve">the chosen IP addresses and </w:t>
      </w:r>
      <w:r w:rsidR="001C3661" w:rsidRPr="00991C1F">
        <w:rPr>
          <w:rFonts w:eastAsiaTheme="minorEastAsia"/>
        </w:rPr>
        <w:t>the associated subnet.</w:t>
      </w:r>
    </w:p>
    <w:p w14:paraId="0031CB83" w14:textId="424FE209" w:rsidR="003E04B4" w:rsidRPr="00991C1F" w:rsidRDefault="00906CA4">
      <w:pPr>
        <w:rPr>
          <w:rFonts w:eastAsiaTheme="minorEastAsia"/>
        </w:rPr>
      </w:pPr>
      <w:r w:rsidRPr="00991C1F">
        <w:rPr>
          <w:noProof/>
        </w:rPr>
        <w:drawing>
          <wp:inline distT="0" distB="0" distL="0" distR="0" wp14:anchorId="0D9F4475" wp14:editId="4E110C5D">
            <wp:extent cx="5274310" cy="304800"/>
            <wp:effectExtent l="0" t="0" r="2540" b="0"/>
            <wp:docPr id="762337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37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75F95" w14:textId="5A25AFA4" w:rsidR="001C3661" w:rsidRPr="00991C1F" w:rsidRDefault="001C3661" w:rsidP="001C3661">
      <w:pPr>
        <w:pStyle w:val="a9"/>
        <w:numPr>
          <w:ilvl w:val="0"/>
          <w:numId w:val="2"/>
        </w:numPr>
        <w:rPr>
          <w:rFonts w:eastAsiaTheme="minorEastAsia"/>
          <w:b/>
          <w:bCs/>
        </w:rPr>
      </w:pPr>
      <w:r w:rsidRPr="00991C1F">
        <w:rPr>
          <w:rFonts w:eastAsiaTheme="minorEastAsia"/>
          <w:b/>
          <w:bCs/>
        </w:rPr>
        <w:t>Run nebula on each host</w:t>
      </w:r>
    </w:p>
    <w:p w14:paraId="5CF1C501" w14:textId="521E38A5" w:rsidR="00945FE6" w:rsidRPr="00991C1F" w:rsidRDefault="00945FE6">
      <w:r w:rsidRPr="00991C1F">
        <w:rPr>
          <w:noProof/>
        </w:rPr>
        <w:drawing>
          <wp:inline distT="0" distB="0" distL="0" distR="0" wp14:anchorId="6C6FF106" wp14:editId="6DBFBC66">
            <wp:extent cx="5274310" cy="1913781"/>
            <wp:effectExtent l="0" t="0" r="2540" b="0"/>
            <wp:docPr id="18861157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15784" name=""/>
                    <pic:cNvPicPr/>
                  </pic:nvPicPr>
                  <pic:blipFill rotWithShape="1">
                    <a:blip r:embed="rId10"/>
                    <a:srcRect b="8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3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D4EA62" w14:textId="27833660" w:rsidR="00772BDA" w:rsidRPr="00991C1F" w:rsidRDefault="00772BDA">
      <w:pPr>
        <w:rPr>
          <w:rFonts w:eastAsiaTheme="minorEastAsia"/>
        </w:rPr>
      </w:pPr>
      <w:r w:rsidRPr="00991C1F">
        <w:rPr>
          <w:noProof/>
        </w:rPr>
        <w:drawing>
          <wp:inline distT="0" distB="0" distL="0" distR="0" wp14:anchorId="6FC9D790" wp14:editId="5BE98DA1">
            <wp:extent cx="5274310" cy="1778000"/>
            <wp:effectExtent l="0" t="0" r="2540" b="0"/>
            <wp:docPr id="174190725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07255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624E" w14:textId="226378EA" w:rsidR="001C3661" w:rsidRPr="00991C1F" w:rsidRDefault="001C3661" w:rsidP="001C3661">
      <w:pPr>
        <w:pStyle w:val="a9"/>
        <w:numPr>
          <w:ilvl w:val="0"/>
          <w:numId w:val="2"/>
        </w:numPr>
        <w:rPr>
          <w:rFonts w:eastAsiaTheme="minorEastAsia"/>
        </w:rPr>
      </w:pPr>
      <w:r w:rsidRPr="00991C1F">
        <w:rPr>
          <w:rFonts w:eastAsiaTheme="minorEastAsia"/>
          <w:b/>
          <w:bCs/>
        </w:rPr>
        <w:t>Ping from one host to another one</w:t>
      </w:r>
    </w:p>
    <w:p w14:paraId="69C8A51A" w14:textId="016EE473" w:rsidR="00E402ED" w:rsidRPr="00991C1F" w:rsidRDefault="00E402ED">
      <w:r w:rsidRPr="00991C1F">
        <w:rPr>
          <w:noProof/>
        </w:rPr>
        <w:lastRenderedPageBreak/>
        <w:drawing>
          <wp:inline distT="0" distB="0" distL="0" distR="0" wp14:anchorId="163EB3AC" wp14:editId="7135AC46">
            <wp:extent cx="4820971" cy="3943956"/>
            <wp:effectExtent l="0" t="0" r="0" b="0"/>
            <wp:docPr id="8404753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475389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3190" cy="395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EF5FE" w14:textId="77777777" w:rsidR="0053102C" w:rsidRPr="00991C1F" w:rsidRDefault="0053102C">
      <w:pPr>
        <w:rPr>
          <w:rFonts w:eastAsiaTheme="minorEastAsia"/>
          <w:b/>
          <w:bCs/>
        </w:rPr>
      </w:pPr>
    </w:p>
    <w:p w14:paraId="4CF9005B" w14:textId="77777777" w:rsidR="0053102C" w:rsidRPr="00991C1F" w:rsidRDefault="0053102C">
      <w:pPr>
        <w:rPr>
          <w:rFonts w:eastAsiaTheme="minorEastAsia"/>
          <w:b/>
          <w:bCs/>
        </w:rPr>
      </w:pPr>
    </w:p>
    <w:p w14:paraId="42595BD8" w14:textId="1AA14FC8" w:rsidR="009834F2" w:rsidRPr="00991C1F" w:rsidRDefault="0053102C">
      <w:pPr>
        <w:rPr>
          <w:rFonts w:eastAsiaTheme="minorEastAsia"/>
          <w:b/>
          <w:bCs/>
          <w:sz w:val="24"/>
          <w:szCs w:val="24"/>
        </w:rPr>
      </w:pPr>
      <w:r w:rsidRPr="00991C1F">
        <w:rPr>
          <w:rFonts w:eastAsiaTheme="minorEastAsia"/>
          <w:b/>
          <w:bCs/>
          <w:sz w:val="24"/>
          <w:szCs w:val="24"/>
        </w:rPr>
        <w:t>Problems that I met</w:t>
      </w:r>
    </w:p>
    <w:p w14:paraId="257AF0BB" w14:textId="211FB3E8" w:rsidR="009A324B" w:rsidRPr="00985EAE" w:rsidRDefault="00991C1F" w:rsidP="00985EAE">
      <w:pPr>
        <w:pStyle w:val="a9"/>
        <w:numPr>
          <w:ilvl w:val="0"/>
          <w:numId w:val="3"/>
        </w:numPr>
        <w:rPr>
          <w:rFonts w:eastAsiaTheme="minorEastAsia"/>
          <w:b/>
          <w:bCs/>
        </w:rPr>
      </w:pPr>
      <w:r w:rsidRPr="00985EAE">
        <w:rPr>
          <w:rFonts w:eastAsia="宋体"/>
        </w:rPr>
        <w:t>This image indicates that my Lab.2.lighthouse.config.yaml file has syntax errors in its YAML format</w:t>
      </w:r>
      <w:r w:rsidR="00895AC6" w:rsidRPr="00985EAE">
        <w:rPr>
          <w:rFonts w:eastAsia="宋体" w:hint="eastAsia"/>
        </w:rPr>
        <w:t xml:space="preserve">, </w:t>
      </w:r>
      <w:r w:rsidRPr="00985EAE">
        <w:rPr>
          <w:rFonts w:eastAsia="宋体"/>
        </w:rPr>
        <w:t>especially issues with the colon, indentation, or quotation marks near line 8.</w:t>
      </w:r>
    </w:p>
    <w:p w14:paraId="4FC50B3C" w14:textId="6ED30923" w:rsidR="009A324B" w:rsidRPr="00991C1F" w:rsidRDefault="009A324B" w:rsidP="009A324B">
      <w:pPr>
        <w:pStyle w:val="a9"/>
        <w:ind w:left="360"/>
      </w:pPr>
      <w:r w:rsidRPr="00991C1F">
        <w:rPr>
          <w:noProof/>
        </w:rPr>
        <w:drawing>
          <wp:inline distT="0" distB="0" distL="0" distR="0" wp14:anchorId="31126A4B" wp14:editId="40383847">
            <wp:extent cx="5274310" cy="298764"/>
            <wp:effectExtent l="0" t="0" r="2540" b="6350"/>
            <wp:docPr id="530946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46952" name=""/>
                    <pic:cNvPicPr/>
                  </pic:nvPicPr>
                  <pic:blipFill rotWithShape="1">
                    <a:blip r:embed="rId13"/>
                    <a:srcRect b="716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8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DDA66" w14:textId="77777777" w:rsidR="00AA71B5" w:rsidRPr="00AA71B5" w:rsidRDefault="00991C1F" w:rsidP="00AA71B5">
      <w:pPr>
        <w:rPr>
          <w:rFonts w:eastAsia="宋体"/>
          <w:b/>
          <w:bCs/>
        </w:rPr>
      </w:pPr>
      <w:r w:rsidRPr="00AA71B5">
        <w:rPr>
          <w:rFonts w:eastAsia="宋体"/>
          <w:b/>
          <w:bCs/>
        </w:rPr>
        <w:t>Solution:</w:t>
      </w:r>
      <w:r w:rsidR="00AA71B5" w:rsidRPr="00AA71B5">
        <w:rPr>
          <w:rFonts w:eastAsia="宋体" w:hint="eastAsia"/>
          <w:b/>
          <w:bCs/>
        </w:rPr>
        <w:t xml:space="preserve"> </w:t>
      </w:r>
    </w:p>
    <w:p w14:paraId="2A5F48AB" w14:textId="4D44CA9D" w:rsidR="009A324B" w:rsidRPr="00AA71B5" w:rsidRDefault="00991C1F" w:rsidP="00AA71B5">
      <w:pPr>
        <w:pStyle w:val="a9"/>
        <w:ind w:left="360"/>
        <w:rPr>
          <w:rFonts w:eastAsia="宋体"/>
          <w:b/>
          <w:bCs/>
        </w:rPr>
      </w:pPr>
      <w:r w:rsidRPr="00AA71B5">
        <w:rPr>
          <w:rFonts w:eastAsia="宋体"/>
        </w:rPr>
        <w:t xml:space="preserve">The modified </w:t>
      </w:r>
      <w:r w:rsidR="009A324B" w:rsidRPr="00991C1F">
        <w:t>conflh.yaml</w:t>
      </w:r>
    </w:p>
    <w:p w14:paraId="48C2DAA5" w14:textId="77777777" w:rsidR="00AA71B5" w:rsidRDefault="00AA71B5" w:rsidP="00C3462E">
      <w:pPr>
        <w:pStyle w:val="a9"/>
        <w:ind w:left="360"/>
        <w:rPr>
          <w:rFonts w:eastAsiaTheme="minorEastAsia"/>
        </w:rPr>
      </w:pPr>
    </w:p>
    <w:p w14:paraId="09B8DD69" w14:textId="622BE37B" w:rsidR="00C3462E" w:rsidRPr="00991C1F" w:rsidRDefault="00C3462E" w:rsidP="00671B59">
      <w:pPr>
        <w:pStyle w:val="a9"/>
        <w:ind w:leftChars="271" w:left="569"/>
      </w:pPr>
      <w:r w:rsidRPr="00991C1F">
        <w:t>pki:</w:t>
      </w:r>
    </w:p>
    <w:p w14:paraId="1412C416" w14:textId="77777777" w:rsidR="00C3462E" w:rsidRPr="00991C1F" w:rsidRDefault="00C3462E" w:rsidP="00671B59">
      <w:pPr>
        <w:pStyle w:val="a9"/>
        <w:ind w:leftChars="271" w:left="569"/>
        <w:rPr>
          <w:lang w:val="fr-FR"/>
        </w:rPr>
      </w:pPr>
      <w:r w:rsidRPr="00991C1F">
        <w:t xml:space="preserve">  </w:t>
      </w:r>
      <w:r w:rsidRPr="00991C1F">
        <w:rPr>
          <w:lang w:val="fr-FR"/>
        </w:rPr>
        <w:t>ca: /mnt/e/nebula-linux-386/ca.crt</w:t>
      </w:r>
    </w:p>
    <w:p w14:paraId="2EF949A6" w14:textId="77777777" w:rsidR="00C3462E" w:rsidRPr="00991C1F" w:rsidRDefault="00C3462E" w:rsidP="00671B59">
      <w:pPr>
        <w:pStyle w:val="a9"/>
        <w:ind w:leftChars="271" w:left="569"/>
      </w:pPr>
      <w:r w:rsidRPr="00991C1F">
        <w:rPr>
          <w:lang w:val="fr-FR"/>
        </w:rPr>
        <w:t xml:space="preserve">  </w:t>
      </w:r>
      <w:r w:rsidRPr="00991C1F">
        <w:t>cert: /mnt/e/nebula-linux-386/lighthouse.crt</w:t>
      </w:r>
    </w:p>
    <w:p w14:paraId="2C8B2DFD" w14:textId="77777777" w:rsidR="00C3462E" w:rsidRPr="00991C1F" w:rsidRDefault="00C3462E" w:rsidP="00671B59">
      <w:pPr>
        <w:pStyle w:val="a9"/>
        <w:ind w:leftChars="271" w:left="569"/>
      </w:pPr>
      <w:r w:rsidRPr="00991C1F">
        <w:t>  key: /mnt/e/nebula-linux-386/lighthouse.key</w:t>
      </w:r>
    </w:p>
    <w:p w14:paraId="726FFDBA" w14:textId="77777777" w:rsidR="00C3462E" w:rsidRPr="00991C1F" w:rsidRDefault="00C3462E" w:rsidP="00671B59">
      <w:pPr>
        <w:pStyle w:val="a9"/>
        <w:ind w:leftChars="271" w:left="569"/>
      </w:pPr>
    </w:p>
    <w:p w14:paraId="4D65B8F6" w14:textId="77777777" w:rsidR="00C3462E" w:rsidRPr="00991C1F" w:rsidRDefault="00C3462E" w:rsidP="00671B59">
      <w:pPr>
        <w:pStyle w:val="a9"/>
        <w:ind w:leftChars="271" w:left="569"/>
      </w:pPr>
      <w:r w:rsidRPr="00991C1F">
        <w:t>lighthouse:</w:t>
      </w:r>
    </w:p>
    <w:p w14:paraId="5275A0E3" w14:textId="77777777" w:rsidR="00C3462E" w:rsidRPr="00991C1F" w:rsidRDefault="00C3462E" w:rsidP="00671B59">
      <w:pPr>
        <w:pStyle w:val="a9"/>
        <w:ind w:leftChars="271" w:left="569"/>
      </w:pPr>
      <w:r w:rsidRPr="00991C1F">
        <w:t>  am_lighthouse: true</w:t>
      </w:r>
    </w:p>
    <w:p w14:paraId="05AA1769" w14:textId="77777777" w:rsidR="00C3462E" w:rsidRPr="00991C1F" w:rsidRDefault="00C3462E" w:rsidP="00671B59">
      <w:pPr>
        <w:pStyle w:val="a9"/>
        <w:ind w:leftChars="271" w:left="569"/>
      </w:pPr>
      <w:r w:rsidRPr="00991C1F">
        <w:t>  interval: 60</w:t>
      </w:r>
    </w:p>
    <w:p w14:paraId="6950BCAE" w14:textId="77777777" w:rsidR="00C3462E" w:rsidRPr="00991C1F" w:rsidRDefault="00C3462E" w:rsidP="00671B59">
      <w:pPr>
        <w:pStyle w:val="a9"/>
        <w:ind w:leftChars="271" w:left="569"/>
      </w:pPr>
    </w:p>
    <w:p w14:paraId="59635F7D" w14:textId="77777777" w:rsidR="00C3462E" w:rsidRPr="00991C1F" w:rsidRDefault="00C3462E" w:rsidP="00671B59">
      <w:pPr>
        <w:pStyle w:val="a9"/>
        <w:ind w:leftChars="271" w:left="569"/>
      </w:pPr>
      <w:r w:rsidRPr="00991C1F">
        <w:t>listen:</w:t>
      </w:r>
    </w:p>
    <w:p w14:paraId="5453170D" w14:textId="77777777" w:rsidR="00C3462E" w:rsidRPr="00991C1F" w:rsidRDefault="00C3462E" w:rsidP="00671B59">
      <w:pPr>
        <w:pStyle w:val="a9"/>
        <w:ind w:leftChars="271" w:left="569"/>
      </w:pPr>
      <w:r w:rsidRPr="00991C1F">
        <w:t>  host: "[::]"</w:t>
      </w:r>
    </w:p>
    <w:p w14:paraId="12A822FF" w14:textId="77777777" w:rsidR="00C3462E" w:rsidRPr="00991C1F" w:rsidRDefault="00C3462E" w:rsidP="00671B59">
      <w:pPr>
        <w:pStyle w:val="a9"/>
        <w:ind w:leftChars="271" w:left="569"/>
      </w:pPr>
      <w:r w:rsidRPr="00991C1F">
        <w:t>  port: 4242</w:t>
      </w:r>
    </w:p>
    <w:p w14:paraId="575338DF" w14:textId="77777777" w:rsidR="00C3462E" w:rsidRPr="00991C1F" w:rsidRDefault="00C3462E" w:rsidP="00671B59">
      <w:pPr>
        <w:pStyle w:val="a9"/>
        <w:ind w:leftChars="271" w:left="569"/>
      </w:pPr>
    </w:p>
    <w:p w14:paraId="2EB9B19B" w14:textId="77777777" w:rsidR="00C3462E" w:rsidRPr="00991C1F" w:rsidRDefault="00C3462E" w:rsidP="00671B59">
      <w:pPr>
        <w:pStyle w:val="a9"/>
        <w:ind w:leftChars="271" w:left="569"/>
      </w:pPr>
      <w:r w:rsidRPr="00991C1F">
        <w:t>punchy:</w:t>
      </w:r>
    </w:p>
    <w:p w14:paraId="24DF650C" w14:textId="77777777" w:rsidR="00C3462E" w:rsidRPr="00991C1F" w:rsidRDefault="00C3462E" w:rsidP="00671B59">
      <w:pPr>
        <w:pStyle w:val="a9"/>
        <w:ind w:leftChars="271" w:left="569"/>
      </w:pPr>
      <w:r w:rsidRPr="00991C1F">
        <w:lastRenderedPageBreak/>
        <w:t>  punch: true</w:t>
      </w:r>
    </w:p>
    <w:p w14:paraId="293439C1" w14:textId="77777777" w:rsidR="00C3462E" w:rsidRPr="00991C1F" w:rsidRDefault="00C3462E" w:rsidP="00671B59">
      <w:pPr>
        <w:pStyle w:val="a9"/>
        <w:ind w:leftChars="271" w:left="569"/>
      </w:pPr>
    </w:p>
    <w:p w14:paraId="53986406" w14:textId="77777777" w:rsidR="00C3462E" w:rsidRPr="00991C1F" w:rsidRDefault="00C3462E" w:rsidP="00671B59">
      <w:pPr>
        <w:pStyle w:val="a9"/>
        <w:ind w:leftChars="271" w:left="569"/>
      </w:pPr>
      <w:r w:rsidRPr="00991C1F">
        <w:t>cipher: chachapoly</w:t>
      </w:r>
    </w:p>
    <w:p w14:paraId="18421BE4" w14:textId="77777777" w:rsidR="00C3462E" w:rsidRPr="00991C1F" w:rsidRDefault="00C3462E" w:rsidP="00671B59">
      <w:pPr>
        <w:pStyle w:val="a9"/>
        <w:ind w:leftChars="271" w:left="569"/>
      </w:pPr>
    </w:p>
    <w:p w14:paraId="3B34A7E9" w14:textId="77777777" w:rsidR="00C3462E" w:rsidRPr="00991C1F" w:rsidRDefault="00C3462E" w:rsidP="00671B59">
      <w:pPr>
        <w:pStyle w:val="a9"/>
        <w:ind w:leftChars="271" w:left="569"/>
      </w:pPr>
      <w:r w:rsidRPr="00991C1F">
        <w:t>tun:</w:t>
      </w:r>
    </w:p>
    <w:p w14:paraId="6E1A6451" w14:textId="77777777" w:rsidR="00C3462E" w:rsidRPr="00991C1F" w:rsidRDefault="00C3462E" w:rsidP="00671B59">
      <w:pPr>
        <w:pStyle w:val="a9"/>
        <w:ind w:leftChars="271" w:left="569"/>
      </w:pPr>
      <w:r w:rsidRPr="00991C1F">
        <w:t>  disabled: false</w:t>
      </w:r>
    </w:p>
    <w:p w14:paraId="05876CFE" w14:textId="77777777" w:rsidR="00C3462E" w:rsidRPr="00991C1F" w:rsidRDefault="00C3462E" w:rsidP="00671B59">
      <w:pPr>
        <w:pStyle w:val="a9"/>
        <w:ind w:leftChars="271" w:left="569"/>
      </w:pPr>
      <w:r w:rsidRPr="00991C1F">
        <w:t>  dev: nebula1</w:t>
      </w:r>
    </w:p>
    <w:p w14:paraId="376CFF9A" w14:textId="77777777" w:rsidR="00C3462E" w:rsidRPr="00991C1F" w:rsidRDefault="00C3462E" w:rsidP="00671B59">
      <w:pPr>
        <w:pStyle w:val="a9"/>
        <w:ind w:leftChars="271" w:left="569"/>
      </w:pPr>
      <w:r w:rsidRPr="00991C1F">
        <w:t>  drop_local_broadcast: false</w:t>
      </w:r>
    </w:p>
    <w:p w14:paraId="6B967AAE" w14:textId="77777777" w:rsidR="00C3462E" w:rsidRPr="00991C1F" w:rsidRDefault="00C3462E" w:rsidP="00671B59">
      <w:pPr>
        <w:pStyle w:val="a9"/>
        <w:ind w:leftChars="271" w:left="569"/>
      </w:pPr>
      <w:r w:rsidRPr="00991C1F">
        <w:t>  drop_multicast: false</w:t>
      </w:r>
    </w:p>
    <w:p w14:paraId="06ED46D9" w14:textId="77777777" w:rsidR="00C3462E" w:rsidRPr="00991C1F" w:rsidRDefault="00C3462E" w:rsidP="00671B59">
      <w:pPr>
        <w:pStyle w:val="a9"/>
        <w:ind w:leftChars="271" w:left="569"/>
      </w:pPr>
      <w:r w:rsidRPr="00991C1F">
        <w:t>  tx_queue: 500</w:t>
      </w:r>
    </w:p>
    <w:p w14:paraId="57C39A05" w14:textId="77777777" w:rsidR="00C3462E" w:rsidRPr="00991C1F" w:rsidRDefault="00C3462E" w:rsidP="00671B59">
      <w:pPr>
        <w:pStyle w:val="a9"/>
        <w:ind w:leftChars="271" w:left="569"/>
      </w:pPr>
      <w:r w:rsidRPr="00991C1F">
        <w:t>  mtu: 1300</w:t>
      </w:r>
    </w:p>
    <w:p w14:paraId="05F88B96" w14:textId="77777777" w:rsidR="00C3462E" w:rsidRPr="00991C1F" w:rsidRDefault="00C3462E" w:rsidP="00671B59">
      <w:pPr>
        <w:pStyle w:val="a9"/>
        <w:ind w:leftChars="271" w:left="569"/>
      </w:pPr>
    </w:p>
    <w:p w14:paraId="2B0F9DD6" w14:textId="77777777" w:rsidR="00C3462E" w:rsidRPr="00991C1F" w:rsidRDefault="00C3462E" w:rsidP="00671B59">
      <w:pPr>
        <w:pStyle w:val="a9"/>
        <w:ind w:leftChars="271" w:left="569"/>
      </w:pPr>
      <w:r w:rsidRPr="00991C1F">
        <w:t>logging:</w:t>
      </w:r>
    </w:p>
    <w:p w14:paraId="1126D1E5" w14:textId="77777777" w:rsidR="00C3462E" w:rsidRPr="00991C1F" w:rsidRDefault="00C3462E" w:rsidP="00671B59">
      <w:pPr>
        <w:pStyle w:val="a9"/>
        <w:ind w:leftChars="271" w:left="569"/>
      </w:pPr>
      <w:r w:rsidRPr="00991C1F">
        <w:t>  level: info</w:t>
      </w:r>
    </w:p>
    <w:p w14:paraId="194EE5AE" w14:textId="77777777" w:rsidR="00C3462E" w:rsidRPr="00991C1F" w:rsidRDefault="00C3462E" w:rsidP="00671B59">
      <w:pPr>
        <w:pStyle w:val="a9"/>
        <w:ind w:leftChars="271" w:left="569"/>
      </w:pPr>
      <w:r w:rsidRPr="00991C1F">
        <w:t>  format: text</w:t>
      </w:r>
    </w:p>
    <w:p w14:paraId="02CE137D" w14:textId="77777777" w:rsidR="00C3462E" w:rsidRPr="00991C1F" w:rsidRDefault="00C3462E" w:rsidP="00671B59">
      <w:pPr>
        <w:pStyle w:val="a9"/>
        <w:ind w:leftChars="271" w:left="569"/>
      </w:pPr>
    </w:p>
    <w:p w14:paraId="36CE5CA1" w14:textId="77777777" w:rsidR="00C3462E" w:rsidRPr="00991C1F" w:rsidRDefault="00C3462E" w:rsidP="00671B59">
      <w:pPr>
        <w:pStyle w:val="a9"/>
        <w:ind w:leftChars="271" w:left="569"/>
      </w:pPr>
      <w:r w:rsidRPr="00991C1F">
        <w:t>firewall:</w:t>
      </w:r>
    </w:p>
    <w:p w14:paraId="25C46B80" w14:textId="77777777" w:rsidR="00C3462E" w:rsidRPr="00991C1F" w:rsidRDefault="00C3462E" w:rsidP="00671B59">
      <w:pPr>
        <w:pStyle w:val="a9"/>
        <w:ind w:leftChars="271" w:left="569"/>
      </w:pPr>
      <w:r w:rsidRPr="00991C1F">
        <w:t>  conntrack:</w:t>
      </w:r>
    </w:p>
    <w:p w14:paraId="7B5CE443" w14:textId="77777777" w:rsidR="00C3462E" w:rsidRPr="00991C1F" w:rsidRDefault="00C3462E" w:rsidP="00671B59">
      <w:pPr>
        <w:pStyle w:val="a9"/>
        <w:ind w:leftChars="271" w:left="569"/>
      </w:pPr>
      <w:r w:rsidRPr="00991C1F">
        <w:t>    tcp_timeout: 12m</w:t>
      </w:r>
    </w:p>
    <w:p w14:paraId="35ADEB95" w14:textId="77777777" w:rsidR="00C3462E" w:rsidRPr="00991C1F" w:rsidRDefault="00C3462E" w:rsidP="00671B59">
      <w:pPr>
        <w:pStyle w:val="a9"/>
        <w:ind w:leftChars="271" w:left="569"/>
      </w:pPr>
      <w:r w:rsidRPr="00991C1F">
        <w:t>    udp_timeout: 3m</w:t>
      </w:r>
    </w:p>
    <w:p w14:paraId="6C3375BD" w14:textId="77777777" w:rsidR="00C3462E" w:rsidRPr="00991C1F" w:rsidRDefault="00C3462E" w:rsidP="00671B59">
      <w:pPr>
        <w:pStyle w:val="a9"/>
        <w:ind w:leftChars="271" w:left="569"/>
      </w:pPr>
      <w:r w:rsidRPr="00991C1F">
        <w:t>    default_timeout: 10m</w:t>
      </w:r>
    </w:p>
    <w:p w14:paraId="0D38BFDC" w14:textId="77777777" w:rsidR="00C3462E" w:rsidRPr="00991C1F" w:rsidRDefault="00C3462E" w:rsidP="00671B59">
      <w:pPr>
        <w:pStyle w:val="a9"/>
        <w:ind w:leftChars="271" w:left="569"/>
      </w:pPr>
      <w:r w:rsidRPr="00991C1F">
        <w:t>    max_connections: 100000</w:t>
      </w:r>
    </w:p>
    <w:p w14:paraId="5525197C" w14:textId="77777777" w:rsidR="00C3462E" w:rsidRPr="00991C1F" w:rsidRDefault="00C3462E" w:rsidP="00671B59">
      <w:pPr>
        <w:pStyle w:val="a9"/>
        <w:ind w:leftChars="271" w:left="569"/>
      </w:pPr>
    </w:p>
    <w:p w14:paraId="0B4F9D97" w14:textId="77777777" w:rsidR="00C3462E" w:rsidRPr="00991C1F" w:rsidRDefault="00C3462E" w:rsidP="00671B59">
      <w:pPr>
        <w:pStyle w:val="a9"/>
        <w:ind w:leftChars="271" w:left="569"/>
      </w:pPr>
      <w:r w:rsidRPr="00991C1F">
        <w:t>  outbound:</w:t>
      </w:r>
    </w:p>
    <w:p w14:paraId="085D60C8" w14:textId="77777777" w:rsidR="00C3462E" w:rsidRPr="00991C1F" w:rsidRDefault="00C3462E" w:rsidP="00671B59">
      <w:pPr>
        <w:pStyle w:val="a9"/>
        <w:ind w:leftChars="271" w:left="569"/>
      </w:pPr>
      <w:r w:rsidRPr="00991C1F">
        <w:t>    - port: any</w:t>
      </w:r>
    </w:p>
    <w:p w14:paraId="0156919B" w14:textId="77777777" w:rsidR="00C3462E" w:rsidRPr="00991C1F" w:rsidRDefault="00C3462E" w:rsidP="00671B59">
      <w:pPr>
        <w:pStyle w:val="a9"/>
        <w:ind w:leftChars="271" w:left="569"/>
      </w:pPr>
      <w:r w:rsidRPr="00991C1F">
        <w:t>      proto: any</w:t>
      </w:r>
    </w:p>
    <w:p w14:paraId="711C9C94" w14:textId="77777777" w:rsidR="00C3462E" w:rsidRPr="00991C1F" w:rsidRDefault="00C3462E" w:rsidP="00671B59">
      <w:pPr>
        <w:pStyle w:val="a9"/>
        <w:ind w:leftChars="271" w:left="569"/>
      </w:pPr>
      <w:r w:rsidRPr="00991C1F">
        <w:t>      host: any</w:t>
      </w:r>
    </w:p>
    <w:p w14:paraId="71AFDF96" w14:textId="77777777" w:rsidR="00C3462E" w:rsidRPr="00991C1F" w:rsidRDefault="00C3462E" w:rsidP="00671B59">
      <w:pPr>
        <w:pStyle w:val="a9"/>
        <w:ind w:leftChars="271" w:left="569"/>
      </w:pPr>
    </w:p>
    <w:p w14:paraId="0321729C" w14:textId="77777777" w:rsidR="00C3462E" w:rsidRPr="00991C1F" w:rsidRDefault="00C3462E" w:rsidP="00671B59">
      <w:pPr>
        <w:pStyle w:val="a9"/>
        <w:ind w:leftChars="271" w:left="569"/>
      </w:pPr>
      <w:r w:rsidRPr="00991C1F">
        <w:t>  inbound:</w:t>
      </w:r>
    </w:p>
    <w:p w14:paraId="35367A8D" w14:textId="77777777" w:rsidR="00C3462E" w:rsidRPr="00991C1F" w:rsidRDefault="00C3462E" w:rsidP="00671B59">
      <w:pPr>
        <w:pStyle w:val="a9"/>
        <w:ind w:leftChars="271" w:left="569"/>
      </w:pPr>
      <w:r w:rsidRPr="00991C1F">
        <w:t>    - port: any</w:t>
      </w:r>
    </w:p>
    <w:p w14:paraId="06084FB1" w14:textId="77777777" w:rsidR="00C3462E" w:rsidRPr="00991C1F" w:rsidRDefault="00C3462E" w:rsidP="00671B59">
      <w:pPr>
        <w:pStyle w:val="a9"/>
        <w:ind w:leftChars="271" w:left="569"/>
      </w:pPr>
      <w:r w:rsidRPr="00991C1F">
        <w:t>      proto: any</w:t>
      </w:r>
    </w:p>
    <w:p w14:paraId="3767B31C" w14:textId="28CE5662" w:rsidR="009A324B" w:rsidRPr="00985EAE" w:rsidRDefault="00C3462E" w:rsidP="00985EAE">
      <w:pPr>
        <w:pStyle w:val="a9"/>
        <w:ind w:leftChars="271" w:left="569"/>
        <w:rPr>
          <w:rFonts w:eastAsiaTheme="minorEastAsia" w:hint="eastAsia"/>
        </w:rPr>
      </w:pPr>
      <w:r w:rsidRPr="00991C1F">
        <w:t>      host: any</w:t>
      </w:r>
    </w:p>
    <w:p w14:paraId="50CCB028" w14:textId="77777777" w:rsidR="00A41985" w:rsidRPr="00A41985" w:rsidRDefault="00985EAE" w:rsidP="00985EAE">
      <w:pPr>
        <w:pStyle w:val="a9"/>
        <w:numPr>
          <w:ilvl w:val="0"/>
          <w:numId w:val="3"/>
        </w:numPr>
      </w:pPr>
      <w:r w:rsidRPr="00985EAE">
        <w:rPr>
          <w:rFonts w:eastAsia="宋体"/>
        </w:rPr>
        <w:t>This indicates that Nebula failed to create the virtual network interface (TUN/TAP) during startup.</w:t>
      </w:r>
      <w:r>
        <w:rPr>
          <w:rFonts w:eastAsia="宋体" w:hint="eastAsia"/>
        </w:rPr>
        <w:t xml:space="preserve"> </w:t>
      </w:r>
      <w:r w:rsidRPr="00985EAE">
        <w:rPr>
          <w:rFonts w:eastAsia="宋体"/>
        </w:rPr>
        <w:t>TUN/TAP is a virtual network interface at the operating system kernel level; ordinary users do not have permission to create it.</w:t>
      </w:r>
      <w:r>
        <w:rPr>
          <w:rFonts w:eastAsia="宋体" w:hint="eastAsia"/>
        </w:rPr>
        <w:t xml:space="preserve"> </w:t>
      </w:r>
    </w:p>
    <w:p w14:paraId="1A39C6BD" w14:textId="77777777" w:rsidR="00A41985" w:rsidRDefault="00985EAE" w:rsidP="00A41985">
      <w:pPr>
        <w:pStyle w:val="a9"/>
        <w:ind w:left="360"/>
        <w:rPr>
          <w:rFonts w:eastAsia="宋体"/>
        </w:rPr>
      </w:pPr>
      <w:r w:rsidRPr="00985EAE">
        <w:rPr>
          <w:rFonts w:eastAsia="宋体"/>
        </w:rPr>
        <w:t xml:space="preserve">Therefore, start Nebula with </w:t>
      </w:r>
      <w:r w:rsidRPr="00985EAE">
        <w:rPr>
          <w:rFonts w:eastAsia="宋体"/>
          <w:b/>
          <w:bCs/>
        </w:rPr>
        <w:t>sudo</w:t>
      </w:r>
      <w:r w:rsidRPr="00985EAE">
        <w:rPr>
          <w:rFonts w:eastAsia="宋体"/>
        </w:rPr>
        <w:t xml:space="preserve"> instead.</w:t>
      </w:r>
    </w:p>
    <w:p w14:paraId="36F7298C" w14:textId="578EBEC7" w:rsidR="0074094D" w:rsidRPr="00991C1F" w:rsidRDefault="0074094D" w:rsidP="00A41985">
      <w:pPr>
        <w:pStyle w:val="a9"/>
        <w:ind w:left="360"/>
      </w:pPr>
      <w:r w:rsidRPr="00991C1F">
        <w:rPr>
          <w:noProof/>
        </w:rPr>
        <w:drawing>
          <wp:inline distT="0" distB="0" distL="0" distR="0" wp14:anchorId="5856C557" wp14:editId="33B91ED1">
            <wp:extent cx="5274310" cy="776699"/>
            <wp:effectExtent l="0" t="0" r="2540" b="4445"/>
            <wp:docPr id="739842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2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76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21EFEF" w14:textId="748DDB6A" w:rsidR="00EC0172" w:rsidRPr="00A41985" w:rsidRDefault="00A41985" w:rsidP="00A41985">
      <w:pPr>
        <w:pStyle w:val="a9"/>
        <w:numPr>
          <w:ilvl w:val="0"/>
          <w:numId w:val="3"/>
        </w:numPr>
      </w:pPr>
      <w:r w:rsidRPr="00A41985">
        <w:t>Lighthouse has already started successfully and is listening on port 4242 normally. I am currently running two Nebula instances (Lighthouse + Node) on the same machine, both of which are trying to create a network interface with the same name, nebula1, causing a resource conflict.</w:t>
      </w:r>
    </w:p>
    <w:p w14:paraId="40117E05" w14:textId="77777777" w:rsidR="00A41985" w:rsidRDefault="00A41985" w:rsidP="00A41985">
      <w:pPr>
        <w:pStyle w:val="a9"/>
        <w:ind w:left="360"/>
        <w:rPr>
          <w:rFonts w:eastAsiaTheme="minorEastAsia"/>
          <w:b/>
          <w:bCs/>
        </w:rPr>
      </w:pPr>
      <w:r>
        <w:rPr>
          <w:rFonts w:eastAsiaTheme="minorEastAsia" w:hint="eastAsia"/>
          <w:b/>
          <w:bCs/>
        </w:rPr>
        <w:lastRenderedPageBreak/>
        <w:t>Solution:</w:t>
      </w:r>
    </w:p>
    <w:p w14:paraId="30D56E42" w14:textId="77777777" w:rsidR="00A41985" w:rsidRDefault="00A41985" w:rsidP="00A41985">
      <w:pPr>
        <w:pStyle w:val="a9"/>
        <w:ind w:left="360"/>
        <w:rPr>
          <w:rFonts w:eastAsiaTheme="minorEastAsia"/>
        </w:rPr>
      </w:pPr>
      <w:r>
        <w:rPr>
          <w:rFonts w:eastAsiaTheme="minorEastAsia"/>
        </w:rPr>
        <w:t>Change</w:t>
      </w:r>
      <w:r>
        <w:rPr>
          <w:rFonts w:eastAsiaTheme="minorEastAsia" w:hint="eastAsia"/>
        </w:rPr>
        <w:t xml:space="preserve"> the dev in </w:t>
      </w:r>
    </w:p>
    <w:p w14:paraId="64909019" w14:textId="4181EFB3" w:rsidR="00A41985" w:rsidRPr="00A41985" w:rsidRDefault="00A41985" w:rsidP="00A41985">
      <w:pPr>
        <w:pStyle w:val="a9"/>
        <w:ind w:left="360"/>
        <w:rPr>
          <w:rFonts w:eastAsiaTheme="minorEastAsia" w:hint="eastAsia"/>
        </w:rPr>
      </w:pPr>
      <w:r>
        <w:rPr>
          <w:rFonts w:eastAsiaTheme="minorEastAsia"/>
        </w:rPr>
        <w:t>“</w:t>
      </w:r>
    </w:p>
    <w:p w14:paraId="0D0A0E00" w14:textId="783356A9" w:rsidR="00EC0172" w:rsidRPr="00A41985" w:rsidRDefault="00EC0172" w:rsidP="00A41985">
      <w:pPr>
        <w:pStyle w:val="a9"/>
        <w:ind w:leftChars="271" w:left="569"/>
        <w:rPr>
          <w:b/>
          <w:bCs/>
        </w:rPr>
      </w:pPr>
      <w:r w:rsidRPr="00991C1F">
        <w:t>tun:</w:t>
      </w:r>
    </w:p>
    <w:p w14:paraId="55C7BE3C" w14:textId="77777777" w:rsidR="00EC0172" w:rsidRPr="00991C1F" w:rsidRDefault="00EC0172" w:rsidP="00A41985">
      <w:pPr>
        <w:pStyle w:val="a9"/>
        <w:ind w:leftChars="271" w:left="569"/>
      </w:pPr>
      <w:r w:rsidRPr="00991C1F">
        <w:t xml:space="preserve">  disabled: false</w:t>
      </w:r>
    </w:p>
    <w:p w14:paraId="221593A7" w14:textId="77777777" w:rsidR="00A41985" w:rsidRDefault="00EC0172" w:rsidP="00A41985">
      <w:pPr>
        <w:pStyle w:val="a9"/>
        <w:ind w:leftChars="271" w:left="569"/>
        <w:rPr>
          <w:rFonts w:eastAsiaTheme="minorEastAsia"/>
        </w:rPr>
      </w:pPr>
      <w:r w:rsidRPr="00991C1F">
        <w:t xml:space="preserve">  dev: nebula1</w:t>
      </w:r>
    </w:p>
    <w:p w14:paraId="5FF13737" w14:textId="77777777" w:rsidR="00A41985" w:rsidRDefault="00A41985" w:rsidP="00A41985">
      <w:pPr>
        <w:pStyle w:val="a9"/>
        <w:ind w:leftChars="271" w:left="569"/>
        <w:rPr>
          <w:rFonts w:eastAsiaTheme="minorEastAsia"/>
        </w:rPr>
      </w:pPr>
      <w:r>
        <w:rPr>
          <w:rFonts w:eastAsiaTheme="minorEastAsia"/>
        </w:rPr>
        <w:t>“</w:t>
      </w:r>
    </w:p>
    <w:p w14:paraId="49E711B9" w14:textId="73DBF94B" w:rsidR="00EC0172" w:rsidRPr="00A41985" w:rsidRDefault="00A41985" w:rsidP="00A41985">
      <w:pPr>
        <w:pStyle w:val="a9"/>
        <w:ind w:leftChars="271" w:left="569"/>
        <w:rPr>
          <w:rFonts w:eastAsiaTheme="minorEastAsia"/>
        </w:rPr>
      </w:pPr>
      <w:r>
        <w:rPr>
          <w:rFonts w:eastAsiaTheme="minorEastAsia" w:hint="eastAsia"/>
        </w:rPr>
        <w:t xml:space="preserve">to </w:t>
      </w:r>
      <w:r w:rsidR="00EC0172" w:rsidRPr="00991C1F">
        <w:t>nebula2</w:t>
      </w:r>
    </w:p>
    <w:p w14:paraId="6BDA29F9" w14:textId="0A421039" w:rsidR="00EC0172" w:rsidRPr="00991C1F" w:rsidRDefault="00EC0172" w:rsidP="00EC0172">
      <w:pPr>
        <w:pStyle w:val="a9"/>
        <w:ind w:left="360"/>
      </w:pPr>
      <w:r w:rsidRPr="00991C1F">
        <w:rPr>
          <w:noProof/>
        </w:rPr>
        <w:drawing>
          <wp:inline distT="0" distB="0" distL="0" distR="0" wp14:anchorId="2375069E" wp14:editId="4626D96C">
            <wp:extent cx="5274310" cy="561315"/>
            <wp:effectExtent l="0" t="0" r="2540" b="0"/>
            <wp:docPr id="9894780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478003" name="图片 1"/>
                    <pic:cNvPicPr/>
                  </pic:nvPicPr>
                  <pic:blipFill rotWithShape="1">
                    <a:blip r:embed="rId14"/>
                    <a:srcRect b="48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6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4A3A9C" w14:textId="2E7E62A1" w:rsidR="00EC0172" w:rsidRPr="00293018" w:rsidRDefault="00293018" w:rsidP="00293018">
      <w:pPr>
        <w:pStyle w:val="a9"/>
        <w:numPr>
          <w:ilvl w:val="0"/>
          <w:numId w:val="3"/>
        </w:numPr>
      </w:pPr>
      <w:r>
        <w:t>Each Nebula node needs to bind to a UDP port for communication (4242 by default). A Lighthouse instance is already running on the same machine, occupying UDP port 4242.</w:t>
      </w:r>
      <w:r>
        <w:rPr>
          <w:rFonts w:eastAsiaTheme="minorEastAsia" w:hint="eastAsia"/>
        </w:rPr>
        <w:t xml:space="preserve"> </w:t>
      </w:r>
      <w:r>
        <w:t>Therefore, when a second instance (config.yaml) also tries to listen on the same port, a conflict occurs. This is because a UDP port cannot be bound to by two programs simultaneously on the same IP address.</w:t>
      </w:r>
    </w:p>
    <w:p w14:paraId="612DD837" w14:textId="488EE982" w:rsidR="00293018" w:rsidRPr="00293018" w:rsidRDefault="00293018" w:rsidP="00293018">
      <w:pPr>
        <w:pStyle w:val="a9"/>
        <w:ind w:left="360"/>
        <w:rPr>
          <w:rFonts w:hint="eastAsia"/>
        </w:rPr>
      </w:pPr>
      <w:r>
        <w:rPr>
          <w:rFonts w:eastAsiaTheme="minorEastAsia" w:hint="eastAsia"/>
          <w:b/>
          <w:bCs/>
        </w:rPr>
        <w:t xml:space="preserve">Solution: </w:t>
      </w:r>
      <w:r>
        <w:rPr>
          <w:rFonts w:eastAsiaTheme="minorEastAsia" w:hint="eastAsia"/>
        </w:rPr>
        <w:t>change the listening port of config to 4243.</w:t>
      </w:r>
    </w:p>
    <w:p w14:paraId="6B028E99" w14:textId="21F23343" w:rsidR="00EC0172" w:rsidRPr="00991C1F" w:rsidRDefault="00EC0172" w:rsidP="00EC0172">
      <w:pPr>
        <w:pStyle w:val="a9"/>
        <w:ind w:left="360"/>
      </w:pPr>
      <w:r w:rsidRPr="00991C1F">
        <w:rPr>
          <w:noProof/>
        </w:rPr>
        <w:drawing>
          <wp:inline distT="0" distB="0" distL="0" distR="0" wp14:anchorId="63A5451D" wp14:editId="73DFAE6F">
            <wp:extent cx="5274310" cy="552412"/>
            <wp:effectExtent l="0" t="0" r="2540" b="635"/>
            <wp:docPr id="102655559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55597" name="图片 1" descr="文本&#10;&#10;AI 生成的内容可能不正确。"/>
                    <pic:cNvPicPr/>
                  </pic:nvPicPr>
                  <pic:blipFill rotWithShape="1">
                    <a:blip r:embed="rId14"/>
                    <a:srcRect t="48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524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B9F07" w14:textId="078AFEAA" w:rsidR="00EC0172" w:rsidRPr="00293018" w:rsidRDefault="00293018" w:rsidP="00985EAE">
      <w:pPr>
        <w:pStyle w:val="a9"/>
        <w:numPr>
          <w:ilvl w:val="0"/>
          <w:numId w:val="3"/>
        </w:numPr>
      </w:pPr>
      <w:r w:rsidRPr="00293018">
        <w:t>My node (192.168.100.15) wants to contact Lighthouse (192.168.100.1), but I don't know its real IP/port because static_host_map is not configured.</w:t>
      </w:r>
    </w:p>
    <w:p w14:paraId="2EC810C8" w14:textId="791912D8" w:rsidR="00293018" w:rsidRPr="00293018" w:rsidRDefault="00293018" w:rsidP="00293018">
      <w:pPr>
        <w:pStyle w:val="a9"/>
        <w:ind w:left="360"/>
        <w:rPr>
          <w:rFonts w:hint="eastAsia"/>
        </w:rPr>
      </w:pPr>
      <w:r>
        <w:rPr>
          <w:rFonts w:eastAsiaTheme="minorEastAsia" w:hint="eastAsia"/>
          <w:b/>
          <w:bCs/>
        </w:rPr>
        <w:t xml:space="preserve">Solution: </w:t>
      </w:r>
      <w:r w:rsidRPr="00293018">
        <w:rPr>
          <w:rFonts w:eastAsiaTheme="minorEastAsia"/>
        </w:rPr>
        <w:t>The static_host_map was modified to use 127.0.0.1 because it runs on the same host.</w:t>
      </w:r>
    </w:p>
    <w:p w14:paraId="5A97E9BE" w14:textId="5D78D4CE" w:rsidR="008632C5" w:rsidRPr="00991C1F" w:rsidRDefault="008632C5" w:rsidP="008632C5">
      <w:pPr>
        <w:pStyle w:val="a9"/>
        <w:ind w:left="360"/>
      </w:pPr>
      <w:r w:rsidRPr="00991C1F">
        <w:rPr>
          <w:noProof/>
        </w:rPr>
        <w:drawing>
          <wp:inline distT="0" distB="0" distL="0" distR="0" wp14:anchorId="7F88D9D2" wp14:editId="0AC7A7FA">
            <wp:extent cx="5274310" cy="923925"/>
            <wp:effectExtent l="0" t="0" r="2540" b="9525"/>
            <wp:docPr id="5128353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8353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2C5" w:rsidRPr="00991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4D151" w14:textId="77777777" w:rsidR="00E86B52" w:rsidRDefault="00E86B52" w:rsidP="003E04B4">
      <w:pPr>
        <w:rPr>
          <w:rFonts w:hint="eastAsia"/>
        </w:rPr>
      </w:pPr>
      <w:r>
        <w:separator/>
      </w:r>
    </w:p>
  </w:endnote>
  <w:endnote w:type="continuationSeparator" w:id="0">
    <w:p w14:paraId="547D1C2C" w14:textId="77777777" w:rsidR="00E86B52" w:rsidRDefault="00E86B52" w:rsidP="003E04B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77FE6" w14:textId="77777777" w:rsidR="00E86B52" w:rsidRDefault="00E86B52" w:rsidP="003E04B4">
      <w:pPr>
        <w:rPr>
          <w:rFonts w:hint="eastAsia"/>
        </w:rPr>
      </w:pPr>
      <w:r>
        <w:separator/>
      </w:r>
    </w:p>
  </w:footnote>
  <w:footnote w:type="continuationSeparator" w:id="0">
    <w:p w14:paraId="47DB7F04" w14:textId="77777777" w:rsidR="00E86B52" w:rsidRDefault="00E86B52" w:rsidP="003E04B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17071"/>
    <w:multiLevelType w:val="hybridMultilevel"/>
    <w:tmpl w:val="6F801F4E"/>
    <w:lvl w:ilvl="0" w:tplc="5AC8384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F8546B2"/>
    <w:multiLevelType w:val="hybridMultilevel"/>
    <w:tmpl w:val="2C4CA63C"/>
    <w:lvl w:ilvl="0" w:tplc="B3C4E9D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88E5B2D"/>
    <w:multiLevelType w:val="hybridMultilevel"/>
    <w:tmpl w:val="362821B4"/>
    <w:lvl w:ilvl="0" w:tplc="ED28C4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00822009">
    <w:abstractNumId w:val="2"/>
  </w:num>
  <w:num w:numId="2" w16cid:durableId="2053535775">
    <w:abstractNumId w:val="1"/>
  </w:num>
  <w:num w:numId="3" w16cid:durableId="32278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F55"/>
    <w:rsid w:val="00002CE1"/>
    <w:rsid w:val="0007604A"/>
    <w:rsid w:val="00103671"/>
    <w:rsid w:val="00176E1E"/>
    <w:rsid w:val="001B5F17"/>
    <w:rsid w:val="001C3661"/>
    <w:rsid w:val="00217E6C"/>
    <w:rsid w:val="00293018"/>
    <w:rsid w:val="00322FF7"/>
    <w:rsid w:val="003D0109"/>
    <w:rsid w:val="003E04B4"/>
    <w:rsid w:val="0043426B"/>
    <w:rsid w:val="0053102C"/>
    <w:rsid w:val="005D2BFB"/>
    <w:rsid w:val="005F0815"/>
    <w:rsid w:val="00671B59"/>
    <w:rsid w:val="00736496"/>
    <w:rsid w:val="0074094D"/>
    <w:rsid w:val="00772BDA"/>
    <w:rsid w:val="007A0F56"/>
    <w:rsid w:val="007A21D9"/>
    <w:rsid w:val="008632C5"/>
    <w:rsid w:val="00895AC6"/>
    <w:rsid w:val="00906CA4"/>
    <w:rsid w:val="00945FE6"/>
    <w:rsid w:val="009834F2"/>
    <w:rsid w:val="00985EAE"/>
    <w:rsid w:val="00991C1F"/>
    <w:rsid w:val="009A324B"/>
    <w:rsid w:val="009E59F3"/>
    <w:rsid w:val="00A16496"/>
    <w:rsid w:val="00A41985"/>
    <w:rsid w:val="00AA71B5"/>
    <w:rsid w:val="00B10795"/>
    <w:rsid w:val="00BE16A3"/>
    <w:rsid w:val="00C3462E"/>
    <w:rsid w:val="00CF4F55"/>
    <w:rsid w:val="00D429E6"/>
    <w:rsid w:val="00E36738"/>
    <w:rsid w:val="00E402ED"/>
    <w:rsid w:val="00E56C94"/>
    <w:rsid w:val="00E86B52"/>
    <w:rsid w:val="00EC0172"/>
    <w:rsid w:val="00EE20BB"/>
    <w:rsid w:val="00F6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E9D11"/>
  <w15:chartTrackingRefBased/>
  <w15:docId w15:val="{87CF3DBB-02D0-4E5E-B00C-6CB344A8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0815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rsid w:val="00CF4F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4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4F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4F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4F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4F5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4F5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4F5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4F5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F4F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F4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F4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F4F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F4F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F4F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F4F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F4F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F4F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F4F5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F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4F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F4F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4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F4F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4F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4F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4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F4F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4F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04B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04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04B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04B4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EC0172"/>
    <w:rPr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0367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036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4</Pages>
  <Words>831</Words>
  <Characters>2162</Characters>
  <Application>Microsoft Office Word</Application>
  <DocSecurity>0</DocSecurity>
  <Lines>166</Lines>
  <Paragraphs>142</Paragraphs>
  <ScaleCrop>false</ScaleCrop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芷薇 陈</dc:creator>
  <cp:keywords/>
  <dc:description/>
  <cp:lastModifiedBy>芷薇 陈</cp:lastModifiedBy>
  <cp:revision>35</cp:revision>
  <dcterms:created xsi:type="dcterms:W3CDTF">2025-10-16T02:36:00Z</dcterms:created>
  <dcterms:modified xsi:type="dcterms:W3CDTF">2025-12-29T15:28:00Z</dcterms:modified>
</cp:coreProperties>
</file>