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Bon em test thử code nảy sinh một vài vấn đề như sau:</w:t>
      </w:r>
    </w:p>
    <w:p w:rsidR="00000000" w:rsidDel="00000000" w:rsidP="00000000" w:rsidRDefault="00000000" w:rsidRPr="00000000">
      <w:pPr>
        <w:numPr>
          <w:ilvl w:val="0"/>
          <w:numId w:val="1"/>
        </w:numPr>
        <w:ind w:left="720" w:hanging="360"/>
        <w:contextualSpacing w:val="1"/>
        <w:rPr>
          <w:u w:val="none"/>
        </w:rPr>
      </w:pPr>
      <w:commentRangeStart w:id="0"/>
      <w:r w:rsidDel="00000000" w:rsidR="00000000" w:rsidRPr="00000000">
        <w:rPr>
          <w:rtl w:val="0"/>
        </w:rPr>
        <w:t xml:space="preserve">Mã OFF lần đầu tiên lúc thì hiển thị 243 phần tử lúc thì 99 phần tử</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Mã ON lên chỉ có 99 phần tử.</w:t>
      </w:r>
    </w:p>
    <w:p w:rsidR="00000000" w:rsidDel="00000000" w:rsidP="00000000" w:rsidRDefault="00000000" w:rsidRPr="00000000">
      <w:pPr>
        <w:numPr>
          <w:ilvl w:val="0"/>
          <w:numId w:val="1"/>
        </w:numPr>
        <w:ind w:left="720" w:hanging="360"/>
        <w:contextualSpacing w:val="1"/>
        <w:rPr>
          <w:u w:val="none"/>
        </w:rPr>
      </w:pPr>
      <w:commentRangeStart w:id="1"/>
      <w:commentRangeStart w:id="2"/>
      <w:commentRangeStart w:id="3"/>
      <w:r w:rsidDel="00000000" w:rsidR="00000000" w:rsidRPr="00000000">
        <w:rPr>
          <w:rtl w:val="0"/>
        </w:rPr>
        <w:t xml:space="preserve">Nhiệt độ không hề được tác động.</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4"/>
      <w:r w:rsidDel="00000000" w:rsidR="00000000" w:rsidRPr="00000000">
        <w:rPr>
          <w:rtl w:val="0"/>
        </w:rPr>
        <w:t xml:space="preserve">Lặp lại viêc nhán ON OFF khá nhiều</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commentRangeStart w:id="5"/>
      <w:commentRangeStart w:id="6"/>
      <w:commentRangeStart w:id="7"/>
      <w:r w:rsidDel="00000000" w:rsidR="00000000" w:rsidRPr="00000000">
        <w:rPr>
          <w:rtl w:val="0"/>
        </w:rPr>
        <w:t xml:space="preserve">Chế độ sưởi thì nút wind nhấn không có tác dụng nếu vậy cứ lặp lại 4 lần nút wind sẽ tăng số lượng mã raw lên mà lại bị trùng lặp.</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commentRangeStart w:id="8"/>
      <w:r w:rsidDel="00000000" w:rsidR="00000000" w:rsidRPr="00000000">
        <w:rPr>
          <w:rtl w:val="0"/>
        </w:rPr>
        <w:t xml:space="preserve">Chế độ Quạt gió thì không có chế độ gió auto như vậy chỉ cần lặp lại 3 lần nút wind.</w:t>
      </w:r>
      <w:commentRangeEnd w:id="8"/>
      <w:r w:rsidDel="00000000" w:rsidR="00000000" w:rsidRPr="00000000">
        <w:commentReference w:id="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Mong thầy đóng góp ý kiến.</w:t>
      </w:r>
    </w:p>
    <w:p w:rsidR="00000000" w:rsidDel="00000000" w:rsidP="00000000" w:rsidRDefault="00000000" w:rsidRPr="00000000">
      <w:pPr>
        <w:contextualSpacing w:val="0"/>
      </w:pPr>
      <w:r w:rsidDel="00000000" w:rsidR="00000000" w:rsidRPr="00000000">
        <w:rPr>
          <w:rtl w:val="0"/>
        </w:rPr>
        <w:t xml:space="preserve">Bọn e sẽ thảo luận và sửa code và test lại xem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Thầy Hoàng Anh:</w:t>
      </w:r>
      <w:r w:rsidDel="00000000" w:rsidR="00000000" w:rsidRPr="00000000">
        <w:rPr>
          <w:rtl w:val="0"/>
        </w:rPr>
        <w:t xml:space="preserve"> Version 1.1 ok rồi (mặc dù chưa được tối ưu lắm). Tuy nhiên các em lưu ý là ở chế độ mode = 3, quạt gió, nhiệt độ không điều chỉnh được vì vậy nên loại bỏ vòng lặp nhiệt độ đi. Quạt gió ở chế độ này vẫn điều chỉnh bình thường 4 chế độ vậy tại sao trong code các em chỉ ghi có 3 chế độ ?</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oang-Anh DANG" w:id="8" w:date="2016-10-07T13:54: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Cũng cần cập nhật vào v1.1</w:t>
      </w:r>
    </w:p>
  </w:comment>
  <w:comment w:author="Hoang-Anh DANG" w:id="5" w:date="2016-10-07T23:0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cái này đúng. Cần thiết cập nhật trong phiên bản mới v1.1</w:t>
      </w:r>
    </w:p>
  </w:comment>
  <w:comment w:author="Nhật Nguyễn" w:id="6" w:date="2016-10-07T21:38: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mode có tất cả là 5 chế độ cơ ạ</w:t>
      </w:r>
    </w:p>
  </w:comment>
  <w:comment w:author="Hoang-Anh DANG" w:id="7" w:date="2016-10-07T23:00: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 kiểm tra lại thứ tự mode đi</w:t>
      </w:r>
    </w:p>
  </w:comment>
  <w:comment w:author="Hoang-Anh DANG" w:id="4" w:date="2016-10-07T13:54: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Cái này là bình thường, vì mình muốn lấy tín hiệu ON nhiều lần. Nhưng lấy tín hiệu OFF nhiều là có vấn đề nhé</w:t>
      </w:r>
    </w:p>
  </w:comment>
  <w:comment w:author="Hoang-Anh DANG" w:id="1" w:date="2016-10-07T14:0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Khả năng nhiệt độ không về biên như mong muốn</w:t>
      </w:r>
    </w:p>
  </w:comment>
  <w:comment w:author="Hoang-Anh DANG" w:id="2" w:date="2016-10-07T14:03: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Tôi đã lồng phần hiển thị lỗi nếu xảy ra trường hợp này</w:t>
      </w:r>
    </w:p>
  </w:comment>
  <w:comment w:author="Hoang-Anh DANG" w:id="3" w:date="2016-10-07T14:04: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Nhiệt độ quên chưa gán = 16 độ ngay từ đầu, tôi đã thêm vào</w:t>
      </w:r>
    </w:p>
  </w:comment>
  <w:comment w:author="Hoang-Anh DANG" w:id="0" w:date="2016-10-07T13:5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Khả năng mắt bị nhiễu hoặc chế độ ban đầu của remote chưa được set đúng. Để OFF được thì điều khiển phải đang bật, sau đó cần phải bật lại, hình như lần trước làm tôi quên gán bật lại cho điều khiển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