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chào thầy 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Đây là chương trình dọc file txt từ processing. Em không hiểu lắm thầy có thể giải thích giúp em 1 chút được không. Code em để trong thư mục arduino code 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Thầy Hoàng Anh:</w:t>
      </w:r>
      <w:r w:rsidDel="00000000" w:rsidR="00000000" w:rsidRPr="00000000">
        <w:rPr>
          <w:rtl w:val="0"/>
        </w:rPr>
        <w:t xml:space="preserve"> Ok, tôi đang đọc code của các em rồi. Sáng mai chúng ta sẽ cùng thảo luận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