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0E487" w14:textId="459134D7" w:rsidR="00121E26" w:rsidRPr="009F037D" w:rsidRDefault="00121E26" w:rsidP="009F037D">
      <w:pPr>
        <w:spacing w:line="360" w:lineRule="auto"/>
        <w:jc w:val="center"/>
        <w:rPr>
          <w:b/>
          <w:bCs/>
        </w:rPr>
      </w:pPr>
      <w:r w:rsidRPr="009F037D">
        <w:rPr>
          <w:rFonts w:hint="eastAsia"/>
          <w:b/>
          <w:bCs/>
        </w:rPr>
        <w:t>全民广场舞项目介绍</w:t>
      </w:r>
    </w:p>
    <w:p w14:paraId="6EA4EB27" w14:textId="47DE2935" w:rsidR="00121E26" w:rsidRDefault="00121E26" w:rsidP="009F037D">
      <w:pPr>
        <w:spacing w:line="360" w:lineRule="auto"/>
      </w:pPr>
    </w:p>
    <w:p w14:paraId="30DFC1C7" w14:textId="038E3BA2" w:rsidR="00121E26" w:rsidRPr="009F037D" w:rsidRDefault="009F037D" w:rsidP="009F037D">
      <w:pPr>
        <w:spacing w:line="360" w:lineRule="auto"/>
        <w:rPr>
          <w:b/>
          <w:bCs/>
        </w:rPr>
      </w:pPr>
      <w:r w:rsidRPr="009F037D">
        <w:rPr>
          <w:rFonts w:hint="eastAsia"/>
          <w:b/>
          <w:bCs/>
        </w:rPr>
        <w:t>一、</w:t>
      </w:r>
      <w:r w:rsidR="00121E26" w:rsidRPr="009F037D">
        <w:rPr>
          <w:rFonts w:hint="eastAsia"/>
          <w:b/>
          <w:bCs/>
        </w:rPr>
        <w:t>项目背景</w:t>
      </w:r>
    </w:p>
    <w:p w14:paraId="0DF3B4F2" w14:textId="2D1804CA" w:rsidR="00121E26" w:rsidRDefault="00121E26" w:rsidP="009F037D">
      <w:pPr>
        <w:spacing w:line="360" w:lineRule="auto"/>
        <w:ind w:firstLineChars="200" w:firstLine="420"/>
      </w:pPr>
      <w:r>
        <w:rPr>
          <w:rFonts w:hint="eastAsia"/>
        </w:rPr>
        <w:t>据国家统计局发布的数据显示，截至2</w:t>
      </w:r>
      <w:r>
        <w:t>019</w:t>
      </w:r>
      <w:r>
        <w:rPr>
          <w:rFonts w:hint="eastAsia"/>
        </w:rPr>
        <w:t>年末，全国大陆总人口达1</w:t>
      </w:r>
      <w:r>
        <w:t>40005</w:t>
      </w:r>
      <w:r>
        <w:rPr>
          <w:rFonts w:hint="eastAsia"/>
        </w:rPr>
        <w:t>万人，其中6</w:t>
      </w:r>
      <w:r>
        <w:t>0</w:t>
      </w:r>
      <w:r>
        <w:rPr>
          <w:rFonts w:hint="eastAsia"/>
        </w:rPr>
        <w:t>周岁及以上人口达2</w:t>
      </w:r>
      <w:r>
        <w:t>5388</w:t>
      </w:r>
      <w:r>
        <w:rPr>
          <w:rFonts w:hint="eastAsia"/>
        </w:rPr>
        <w:t>万人，占比</w:t>
      </w:r>
      <w:r>
        <w:t>18.1%</w:t>
      </w:r>
      <w:r>
        <w:rPr>
          <w:rFonts w:hint="eastAsia"/>
        </w:rPr>
        <w:t>。</w:t>
      </w:r>
      <w:r w:rsidRPr="00121E26">
        <w:t>其中尤为值得关注的是,我国65周岁及以上人口17603万人,占比达12.6%。按照国际标准65岁以上人口占总人口的比重达到7%,是进入老龄化社会的一个标准。</w:t>
      </w:r>
    </w:p>
    <w:p w14:paraId="34630C3D" w14:textId="109EE4FB" w:rsidR="00121E26" w:rsidRDefault="00121E26" w:rsidP="009F037D">
      <w:pPr>
        <w:spacing w:line="360" w:lineRule="auto"/>
        <w:ind w:firstLineChars="200" w:firstLine="420"/>
      </w:pPr>
      <w:r>
        <w:rPr>
          <w:rFonts w:hint="eastAsia"/>
        </w:rPr>
        <w:t>积极应对人口老龄化，让老年人群体老有所乐，已成为摆在全社会面前的问题。应势而生的具有中国特色的活动之一就是“广场舞”，在中国，各大中小城市的广场、公园上随处可见的广场舞，充分体现了中国老年人群体丰富的社交和娱乐生活取向。</w:t>
      </w:r>
    </w:p>
    <w:p w14:paraId="49E09714" w14:textId="09F223B9" w:rsidR="00121E26" w:rsidRDefault="00121E26" w:rsidP="009F037D">
      <w:pPr>
        <w:spacing w:line="360" w:lineRule="auto"/>
        <w:ind w:firstLineChars="200" w:firstLine="420"/>
      </w:pPr>
      <w:r>
        <w:rPr>
          <w:rFonts w:hint="eastAsia"/>
        </w:rPr>
        <w:t>然而，由于广场舞产生的纠纷也是层出不穷，从占用公共资源，到噪声扰民，使得本应该是积极向上的活动，造成了不少负面的社会影响。随着疫情的到来，更是对广场舞这一项老年人为数不多的娱乐生活造成了极大的影响。</w:t>
      </w:r>
    </w:p>
    <w:p w14:paraId="29511F90" w14:textId="2834A95C" w:rsidR="00121E26" w:rsidRDefault="00121E26" w:rsidP="009F037D">
      <w:pPr>
        <w:spacing w:line="360" w:lineRule="auto"/>
      </w:pPr>
    </w:p>
    <w:p w14:paraId="0752044B" w14:textId="5B85D938" w:rsidR="00121E26" w:rsidRPr="009F037D" w:rsidRDefault="009F037D" w:rsidP="009F037D">
      <w:pPr>
        <w:spacing w:line="360" w:lineRule="auto"/>
        <w:rPr>
          <w:b/>
          <w:bCs/>
        </w:rPr>
      </w:pPr>
      <w:r w:rsidRPr="009F037D">
        <w:rPr>
          <w:rFonts w:hint="eastAsia"/>
          <w:b/>
          <w:bCs/>
        </w:rPr>
        <w:t>二、</w:t>
      </w:r>
      <w:r w:rsidR="00121E26" w:rsidRPr="009F037D">
        <w:rPr>
          <w:rFonts w:hint="eastAsia"/>
          <w:b/>
          <w:bCs/>
        </w:rPr>
        <w:t>项目介绍</w:t>
      </w:r>
    </w:p>
    <w:p w14:paraId="0367F5D2" w14:textId="03FFC5F2" w:rsidR="00121E26" w:rsidRDefault="00121E26" w:rsidP="009F037D">
      <w:pPr>
        <w:spacing w:line="360" w:lineRule="auto"/>
        <w:ind w:firstLineChars="200" w:firstLine="420"/>
      </w:pPr>
      <w:r>
        <w:rPr>
          <w:rFonts w:hint="eastAsia"/>
        </w:rPr>
        <w:t>全民广场舞打造线上广场舞社区，让所有广场舞爱好者，无需走出家门，就可以与全国各地众多广场舞爱好者同场共舞。</w:t>
      </w:r>
      <w:r w:rsidR="009F037D">
        <w:rPr>
          <w:rFonts w:hint="eastAsia"/>
        </w:rPr>
        <w:t>既实现了锻炼身体的基础需求，也可通过线上与更多广场舞爱好者共同交流，扩大老年人群体的社交范围。同时可以避免因聚集引发的感染风险。</w:t>
      </w:r>
    </w:p>
    <w:p w14:paraId="0A45C9E7" w14:textId="10077097" w:rsidR="009F037D" w:rsidRDefault="009F037D" w:rsidP="00AB6DE0">
      <w:pPr>
        <w:spacing w:line="360" w:lineRule="auto"/>
        <w:ind w:firstLineChars="200" w:firstLine="420"/>
      </w:pPr>
      <w:r>
        <w:rPr>
          <w:rFonts w:hint="eastAsia"/>
        </w:rPr>
        <w:t>除此之外，许多对广场舞感兴趣，又不好意思加入老年人群体的8</w:t>
      </w:r>
      <w:r>
        <w:t>0</w:t>
      </w:r>
      <w:r>
        <w:rPr>
          <w:rFonts w:hint="eastAsia"/>
        </w:rPr>
        <w:t>后、9</w:t>
      </w:r>
      <w:r>
        <w:t>0</w:t>
      </w:r>
      <w:r>
        <w:rPr>
          <w:rFonts w:hint="eastAsia"/>
        </w:rPr>
        <w:t>后年轻人群体，也可以在线上参与。</w:t>
      </w:r>
    </w:p>
    <w:p w14:paraId="0876FE1E" w14:textId="57FF6D49" w:rsidR="009F037D" w:rsidRDefault="009F037D" w:rsidP="009F037D">
      <w:pPr>
        <w:spacing w:line="360" w:lineRule="auto"/>
      </w:pPr>
    </w:p>
    <w:p w14:paraId="7D105FAF" w14:textId="7C07B27E" w:rsidR="009F037D" w:rsidRPr="009F037D" w:rsidRDefault="009F037D" w:rsidP="009F037D">
      <w:pPr>
        <w:spacing w:line="360" w:lineRule="auto"/>
        <w:rPr>
          <w:b/>
          <w:bCs/>
        </w:rPr>
      </w:pPr>
      <w:r w:rsidRPr="009F037D">
        <w:rPr>
          <w:rFonts w:hint="eastAsia"/>
          <w:b/>
          <w:bCs/>
        </w:rPr>
        <w:t>三、针对受众群体</w:t>
      </w:r>
    </w:p>
    <w:p w14:paraId="70D57B80" w14:textId="7E8B23A3" w:rsidR="009F037D" w:rsidRDefault="009F037D" w:rsidP="009F037D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现有广场舞爱好者（老年人群体为主）</w:t>
      </w:r>
    </w:p>
    <w:p w14:paraId="3AE30E8A" w14:textId="5720F918" w:rsidR="009F037D" w:rsidRDefault="009F037D" w:rsidP="009F037D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潜在广场舞爱好者：家庭主妇、中青年一代等</w:t>
      </w:r>
    </w:p>
    <w:p w14:paraId="31C70D8A" w14:textId="3C5F2F4A" w:rsidR="009F037D" w:rsidRDefault="009F037D" w:rsidP="009F037D">
      <w:pPr>
        <w:spacing w:line="360" w:lineRule="auto"/>
      </w:pPr>
    </w:p>
    <w:p w14:paraId="2AA600A7" w14:textId="7A466FC6" w:rsidR="009F037D" w:rsidRPr="009F037D" w:rsidRDefault="009F037D" w:rsidP="009F037D">
      <w:pPr>
        <w:spacing w:line="360" w:lineRule="auto"/>
        <w:rPr>
          <w:b/>
          <w:bCs/>
        </w:rPr>
      </w:pPr>
      <w:r w:rsidRPr="009F037D">
        <w:rPr>
          <w:rFonts w:hint="eastAsia"/>
          <w:b/>
          <w:bCs/>
        </w:rPr>
        <w:t>四、使用技术</w:t>
      </w:r>
    </w:p>
    <w:p w14:paraId="6862E89B" w14:textId="2700F93E" w:rsidR="009F037D" w:rsidRDefault="009F037D" w:rsidP="009F037D">
      <w:pPr>
        <w:spacing w:line="360" w:lineRule="auto"/>
        <w:ind w:firstLineChars="200" w:firstLine="420"/>
      </w:pPr>
      <w:r>
        <w:rPr>
          <w:rFonts w:hint="eastAsia"/>
        </w:rPr>
        <w:t>全民广场舞使用Flutter开发环境，可以方便得在多平台（Android、iOS、Windows）生成应用。使用了Agora官方Flutter</w:t>
      </w:r>
      <w:r>
        <w:t xml:space="preserve"> </w:t>
      </w:r>
      <w:r>
        <w:rPr>
          <w:rFonts w:hint="eastAsia"/>
        </w:rPr>
        <w:t>SDK的音视频SDK，以频道（Channel）作为广场舞中的广场区块，来实现广场舞模拟过程。测试环境下一个频道仅支持最多4位老人加入。</w:t>
      </w:r>
    </w:p>
    <w:p w14:paraId="6B668C19" w14:textId="58198D59" w:rsidR="009F037D" w:rsidRDefault="009F037D" w:rsidP="009F037D">
      <w:pPr>
        <w:spacing w:line="360" w:lineRule="auto"/>
      </w:pPr>
    </w:p>
    <w:p w14:paraId="67506952" w14:textId="004198E7" w:rsidR="009F037D" w:rsidRPr="009F037D" w:rsidRDefault="009F037D" w:rsidP="009F037D">
      <w:pPr>
        <w:spacing w:line="360" w:lineRule="auto"/>
        <w:rPr>
          <w:b/>
          <w:bCs/>
        </w:rPr>
      </w:pPr>
      <w:r w:rsidRPr="009F037D">
        <w:rPr>
          <w:rFonts w:hint="eastAsia"/>
          <w:b/>
          <w:bCs/>
        </w:rPr>
        <w:lastRenderedPageBreak/>
        <w:t>五、项目发展规划</w:t>
      </w:r>
    </w:p>
    <w:p w14:paraId="3F5B3E2E" w14:textId="21F6EF8F" w:rsidR="009F037D" w:rsidRPr="00121E26" w:rsidRDefault="009F037D" w:rsidP="009F037D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全民广场舞计划打造成“广场舞界的王者荣耀”，通过广场PK、排位赛、社区PK、领舞竞争等形式，让广场舞拥有更多玩法，从而吸引除中老年人以外的年轻一代提前享受退休生活。</w:t>
      </w:r>
    </w:p>
    <w:sectPr w:rsidR="009F037D" w:rsidRPr="00121E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C5B20"/>
    <w:multiLevelType w:val="hybridMultilevel"/>
    <w:tmpl w:val="2F507C14"/>
    <w:lvl w:ilvl="0" w:tplc="23C8F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E26"/>
    <w:rsid w:val="00121E26"/>
    <w:rsid w:val="009F037D"/>
    <w:rsid w:val="00AB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216698"/>
  <w15:chartTrackingRefBased/>
  <w15:docId w15:val="{A3E74B3F-6B21-8148-8466-7F95E35A8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3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Rowill、</dc:creator>
  <cp:keywords/>
  <dc:description/>
  <cp:lastModifiedBy>HUANG Rowill、</cp:lastModifiedBy>
  <cp:revision>2</cp:revision>
  <dcterms:created xsi:type="dcterms:W3CDTF">2021-06-01T14:49:00Z</dcterms:created>
  <dcterms:modified xsi:type="dcterms:W3CDTF">2021-06-01T15:08:00Z</dcterms:modified>
</cp:coreProperties>
</file>