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AF7" w:rsidRDefault="00AB2204">
      <w:r>
        <w:t>Nuestros entregables son varios archivos PHP, CSS y JavaScript que, en conjunto, forman la estructura de autenticación de la plataforma. Existe, a su vez, un fichero con la estructura básica de la base de datos que incorporará la aplicación para la gestión de los datos de usuarios.</w:t>
      </w:r>
      <w:r w:rsidR="0086335C">
        <w:t xml:space="preserve"> Cada versión, etiqueta los archivos con “”,  donde []. </w:t>
      </w:r>
      <w:r w:rsidR="0055162E">
        <w:t xml:space="preserve"> Estas etiquetas se colocan utilizando git, de manera que sea fácil localizar las versiones exactas de cada entregable.</w:t>
      </w:r>
    </w:p>
    <w:p w:rsidR="0049297E" w:rsidRDefault="0049297E">
      <w:r>
        <w:t>Los archivos estarán subidos al servidor [] por medio de la herramienta Jenkins, que accederá al repositorio de nuestra parte del sistema, extraerá los ficheros y les pasará unas pruebas.</w:t>
      </w:r>
      <w:r w:rsidR="000748F3">
        <w:t xml:space="preserve"> La base de datos estará desplegada en el servidor [].</w:t>
      </w:r>
      <w:bookmarkStart w:id="0" w:name="_GoBack"/>
      <w:bookmarkEnd w:id="0"/>
    </w:p>
    <w:sectPr w:rsidR="00492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0DD"/>
    <w:rsid w:val="000748F3"/>
    <w:rsid w:val="00251633"/>
    <w:rsid w:val="0049297E"/>
    <w:rsid w:val="0055162E"/>
    <w:rsid w:val="00596AF7"/>
    <w:rsid w:val="007840DD"/>
    <w:rsid w:val="0086335C"/>
    <w:rsid w:val="00AB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598</Characters>
  <Application>Microsoft Office Word</Application>
  <DocSecurity>0</DocSecurity>
  <Lines>10</Lines>
  <Paragraphs>5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Tortolero Martín</dc:creator>
  <cp:keywords/>
  <dc:description/>
  <cp:lastModifiedBy>Alejandro Tortolero Martín</cp:lastModifiedBy>
  <cp:revision>7</cp:revision>
  <dcterms:created xsi:type="dcterms:W3CDTF">2015-12-26T04:10:00Z</dcterms:created>
  <dcterms:modified xsi:type="dcterms:W3CDTF">2015-12-26T04:19:00Z</dcterms:modified>
</cp:coreProperties>
</file>