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8BAA" w14:textId="77777777" w:rsidR="00AE41D3" w:rsidRPr="00AE41D3" w:rsidRDefault="00AE41D3" w:rsidP="00AE41D3">
      <w:r w:rsidRPr="00AE41D3">
        <w:t xml:space="preserve">Bajo un límite de tiempo, responde correctamente la pregunta universal y única para poder coronarte como campeón de la TRIVIA AMARILLA™ </w:t>
      </w:r>
    </w:p>
    <w:p w14:paraId="11E2E1CF" w14:textId="77777777" w:rsidR="00AE41D3" w:rsidRPr="00AE41D3" w:rsidRDefault="00AE41D3" w:rsidP="00AE41D3">
      <w:r w:rsidRPr="00AE41D3">
        <w:t>¿ESTÁS PREPARADO?</w:t>
      </w:r>
    </w:p>
    <w:p w14:paraId="7101F208" w14:textId="77777777" w:rsidR="00424B18" w:rsidRDefault="00424B18"/>
    <w:sectPr w:rsidR="00424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18"/>
    <w:rsid w:val="00424B18"/>
    <w:rsid w:val="00AE41D3"/>
    <w:rsid w:val="00D0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271C5B-023E-4519-8D7B-85E260DA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B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B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B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B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B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B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B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B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B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B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omicampano@gmail.com</dc:creator>
  <cp:keywords/>
  <dc:description/>
  <cp:lastModifiedBy>omicampano@gmail.com</cp:lastModifiedBy>
  <cp:revision>3</cp:revision>
  <dcterms:created xsi:type="dcterms:W3CDTF">2026-06-06T20:15:00Z</dcterms:created>
  <dcterms:modified xsi:type="dcterms:W3CDTF">2026-06-06T20:15:00Z</dcterms:modified>
</cp:coreProperties>
</file>