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6BCE8" w14:textId="28D6B206" w:rsidR="00835AB9" w:rsidRDefault="007A4C62">
      <w:r>
        <w:t>Hola poggio agostina</w:t>
      </w:r>
    </w:p>
    <w:sectPr w:rsidR="00835A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62"/>
    <w:rsid w:val="006648B4"/>
    <w:rsid w:val="007559C3"/>
    <w:rsid w:val="007A4C62"/>
    <w:rsid w:val="0083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C4612"/>
  <w15:chartTrackingRefBased/>
  <w15:docId w15:val="{82DFDCCE-0A5A-46C1-8C27-EFAEBBE0B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Poggio, Agostina</dc:creator>
  <cp:keywords/>
  <dc:description/>
  <cp:lastModifiedBy>Poggio, Agostina</cp:lastModifiedBy>
  <cp:revision>2</cp:revision>
  <dcterms:created xsi:type="dcterms:W3CDTF">2023-11-08T13:54:00Z</dcterms:created>
  <dcterms:modified xsi:type="dcterms:W3CDTF">2023-11-08T13:54:00Z</dcterms:modified>
</cp:coreProperties>
</file>