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ontdiner Swanky" w:cs="Fontdiner Swanky" w:eastAsia="Fontdiner Swanky" w:hAnsi="Fontdiner Swanky"/>
        </w:rPr>
      </w:pPr>
      <w:bookmarkStart w:colFirst="0" w:colLast="0" w:name="_heading=h.gjdgxs" w:id="0"/>
      <w:bookmarkEnd w:id="0"/>
      <w:r w:rsidDel="00000000" w:rsidR="00000000" w:rsidRPr="00000000">
        <w:rPr>
          <w:rFonts w:ascii="Fontdiner Swanky" w:cs="Fontdiner Swanky" w:eastAsia="Fontdiner Swanky" w:hAnsi="Fontdiner Swanky"/>
          <w:rtl w:val="0"/>
        </w:rPr>
        <w:t xml:space="preserve">Gestire le ricette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le ricette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Cuoco o Chef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Cuoco, Chef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L’utente è autenticato o come cuoco o come chef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La ricetta inserita è stata registrata nell’elenco di ricette del sistema ed eventualmente è stata inserita nell’elenco di ricette pubblicate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Predispone una nuova ricetta opzionalmente dandole un titolo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nuova ricetta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Scrive un’istruzione della procedura di cucina specificandone il testo e opzionalmente la descrizione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Inserisce l’istruzione all’interno della lista di istruzioni della procedura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inserire altre istruzioni della procedura ripete il passo 2, altrimenti prosegue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Aggiunge un ingrediente o una preparazione alla lista degli ingredienti specificando opzionalmente le dosi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Inserisce l’ingrediente o la preparazione all’interno della lista degli ingredienti relativa alla ricetta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desidera inserire ulteriori elementi nella lista degli ingredienti ripete 3, altrimenti prosegue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 scrive il numero di porzioni o la quantità di preparato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il numero di porzioni o la quantità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Opzionalmente, dettaglia la descrizione di un passo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la descrizione aggiornata dell’istruzione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desidera dettagliare altri passi ripete 5, altrimenti prosegue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Annota le caratteristiche principali della ricetta per permettere di schedarla: titolo, tag, proprietario, tempistiche ed eventualmente autore e opzionalmente ulteriori dettagli come la necessità di effettuare preparazioni in anticipo o se la cucina e il luogo di consumazione si trovano in posti diversi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caratteristiche principali della ricetta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 aggiunge una breve descrizione o delle note relative alla ricetta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la descrizione o le note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Opzionalmente, pubblica la ricetta sul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Pubblica la ricetta nell’elenco delle ricette pubblicate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desidera lavorare su altre procedure torna a 1,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spacing w:after="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Sceglie una ricetta già pubblicata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ricetta selezionata rimuovendola dall’elenco delle ricette pubblicate e quindi utilizzabili nei menù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Rule="auto"/>
        <w:rPr>
          <w:color w:val="cc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una ricetta già pubblicata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 non è di proprietà del cuoco/chef,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Rule="auto"/>
        <w:rPr>
          <w:color w:val="cc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una ricetta già pubblicata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di cucina è già in uso in un menù,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lineRule="auto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Estensione 1b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rPr/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Ritira dalla pubblicazione una ricetta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dall’elenco delle ricette pubblicate la ricetta selezionata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effettuare altre operazioni torna a 1,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0" w:lineRule="auto"/>
        <w:rPr>
          <w:color w:val="cc0000"/>
        </w:rPr>
      </w:pPr>
      <w:bookmarkStart w:colFirst="0" w:colLast="0" w:name="_heading=h.1pxezwc" w:id="28"/>
      <w:bookmarkEnd w:id="28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spacing w:after="0" w:before="0" w:lineRule="auto"/>
              <w:rPr/>
            </w:pPr>
            <w:bookmarkStart w:colFirst="0" w:colLast="0" w:name="_heading=h.49x2ik5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47n2zr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3o7alnk" w:id="32"/>
            <w:bookmarkEnd w:id="32"/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Ritira dalla pubblicazione una ricetta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 non è di proprietà del cuoco/chef, pertanto non può essere rimossa dall’elenco delle ricette pubblicate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3ckvvd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lineRule="auto"/>
        <w:rPr>
          <w:color w:val="cc0000"/>
        </w:rPr>
      </w:pPr>
      <w:bookmarkStart w:colFirst="0" w:colLast="0" w:name="_heading=h.ihv636" w:id="34"/>
      <w:bookmarkEnd w:id="34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2"/>
              <w:spacing w:after="0" w:before="0" w:lineRule="auto"/>
              <w:rPr/>
            </w:pPr>
            <w:bookmarkStart w:colFirst="0" w:colLast="0" w:name="_heading=h.32hioqz" w:id="35"/>
            <w:bookmarkEnd w:id="3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hmsyys" w:id="36"/>
            <w:bookmarkEnd w:id="3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1mghml" w:id="37"/>
            <w:bookmarkEnd w:id="3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2grqrue" w:id="38"/>
            <w:bookmarkEnd w:id="38"/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Ritira dalla pubblicazione una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di cucina è già in uso in un menù,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vx1227" w:id="39"/>
            <w:bookmarkEnd w:id="3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0" w:lineRule="auto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Estensione 1c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spacing w:after="0" w:before="0" w:lineRule="auto"/>
              <w:rPr/>
            </w:pPr>
            <w:bookmarkStart w:colFirst="0" w:colLast="0" w:name="_heading=h.1v1yuxt" w:id="41"/>
            <w:bookmarkEnd w:id="4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f1mdlm" w:id="42"/>
            <w:bookmarkEnd w:id="4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u6wntf" w:id="43"/>
            <w:bookmarkEnd w:id="4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Sceglie una procedura di cucina non pubblicata per modificarla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Restituisce la procedura selezionata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lineRule="auto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Estensione 2a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2"/>
              <w:spacing w:after="0" w:before="0" w:lineRule="auto"/>
              <w:rPr/>
            </w:pPr>
            <w:bookmarkStart w:colFirst="0" w:colLast="0" w:name="_heading=h.3tbugp1" w:id="45"/>
            <w:bookmarkEnd w:id="4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8h4qwu" w:id="46"/>
            <w:bookmarkEnd w:id="4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nmf14n" w:id="47"/>
            <w:bookmarkEnd w:id="4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le tempistiche di una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nuova informazione relativa alla procedura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0" w:lineRule="auto"/>
        <w:rPr>
          <w:color w:val="cc0000"/>
        </w:rPr>
      </w:pPr>
      <w:bookmarkStart w:colFirst="0" w:colLast="0" w:name="_heading=h.37m2jsg" w:id="48"/>
      <w:bookmarkEnd w:id="48"/>
      <w:r w:rsidDel="00000000" w:rsidR="00000000" w:rsidRPr="00000000">
        <w:rPr>
          <w:color w:val="cc0000"/>
          <w:rtl w:val="0"/>
        </w:rPr>
        <w:t xml:space="preserve">Eccezione 2a.2a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0" w:lineRule="auto"/>
              <w:rPr/>
            </w:pPr>
            <w:bookmarkStart w:colFirst="0" w:colLast="0" w:name="_heading=h.1mrcu09" w:id="49"/>
            <w:bookmarkEnd w:id="4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6r0co2" w:id="50"/>
            <w:bookmarkEnd w:id="5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lwamvv" w:id="51"/>
            <w:bookmarkEnd w:id="5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111kx3o" w:id="52"/>
            <w:bookmarkEnd w:id="52"/>
            <w:r w:rsidDel="00000000" w:rsidR="00000000" w:rsidRPr="00000000">
              <w:rPr>
                <w:color w:val="cc0000"/>
                <w:rtl w:val="0"/>
              </w:rPr>
              <w:t xml:space="preserve">2a.2a.1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le tempistiche di una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 non è di proprietà del cuoco/chef,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l18frh" w:id="53"/>
            <w:bookmarkEnd w:id="5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0" w:lineRule="auto"/>
        <w:rPr/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  <w:t xml:space="preserve">Estensione 2b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rPr/>
            </w:pPr>
            <w:bookmarkStart w:colFirst="0" w:colLast="0" w:name="_heading=h.4k668n3" w:id="55"/>
            <w:bookmarkEnd w:id="5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zbgiuw" w:id="56"/>
            <w:bookmarkEnd w:id="5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egqt2p" w:id="57"/>
            <w:bookmarkEnd w:id="5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Aggiunge un tag alla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tag associato alla procedura di cucina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aggiungere altri tag ripete 2b.1. Se desidera prosegue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0" w:lineRule="auto"/>
        <w:rPr>
          <w:color w:val="cc0000"/>
        </w:rPr>
      </w:pPr>
      <w:bookmarkStart w:colFirst="0" w:colLast="0" w:name="_heading=h.3ygebqi" w:id="58"/>
      <w:bookmarkEnd w:id="58"/>
      <w:r w:rsidDel="00000000" w:rsidR="00000000" w:rsidRPr="00000000">
        <w:rPr>
          <w:color w:val="cc0000"/>
          <w:rtl w:val="0"/>
        </w:rPr>
        <w:t xml:space="preserve">Eccezione 2b.2a.1 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2"/>
              <w:spacing w:after="0" w:before="0" w:lineRule="auto"/>
              <w:rPr/>
            </w:pPr>
            <w:bookmarkStart w:colFirst="0" w:colLast="0" w:name="_heading=h.2dlolyb" w:id="59"/>
            <w:bookmarkEnd w:id="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qyw64" w:id="60"/>
            <w:bookmarkEnd w:id="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cqmetx" w:id="61"/>
            <w:bookmarkEnd w:id="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1rvwp1q" w:id="62"/>
            <w:bookmarkEnd w:id="62"/>
            <w:r w:rsidDel="00000000" w:rsidR="00000000" w:rsidRPr="00000000">
              <w:rPr>
                <w:color w:val="cc0000"/>
                <w:rtl w:val="0"/>
              </w:rPr>
              <w:t xml:space="preserve">2b.2a.1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Aggiunge un tag alla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di cucina non è di proprietà del cuoco/chef,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4bvk7pj" w:id="63"/>
            <w:bookmarkEnd w:id="6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lineRule="auto"/>
        <w:rPr/>
      </w:pPr>
      <w:bookmarkStart w:colFirst="0" w:colLast="0" w:name="_heading=h.2r0uhxc" w:id="64"/>
      <w:bookmarkEnd w:id="64"/>
      <w:r w:rsidDel="00000000" w:rsidR="00000000" w:rsidRPr="00000000">
        <w:rPr>
          <w:rtl w:val="0"/>
        </w:rPr>
        <w:t xml:space="preserve">Estensione 2c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spacing w:after="0" w:before="0" w:lineRule="auto"/>
              <w:rPr/>
            </w:pPr>
            <w:bookmarkStart w:colFirst="0" w:colLast="0" w:name="_heading=h.1664s55" w:id="65"/>
            <w:bookmarkEnd w:id="6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q5sasy" w:id="66"/>
            <w:bookmarkEnd w:id="6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5b2l0r" w:id="67"/>
            <w:bookmarkEnd w:id="6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un tag dalla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il tag da quelli associati alla procedura di cucina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kgcv8k" w:id="68"/>
            <w:bookmarkEnd w:id="6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aggiungere altri tag ripete 2b.1. Se desidera prosegue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0" w:lineRule="auto"/>
        <w:rPr>
          <w:color w:val="cc0000"/>
        </w:rPr>
      </w:pPr>
      <w:bookmarkStart w:colFirst="0" w:colLast="0" w:name="_heading=h.34g0dwd" w:id="69"/>
      <w:bookmarkEnd w:id="69"/>
      <w:r w:rsidDel="00000000" w:rsidR="00000000" w:rsidRPr="00000000">
        <w:rPr>
          <w:color w:val="cc0000"/>
          <w:rtl w:val="0"/>
        </w:rPr>
        <w:t xml:space="preserve">Eccezione 2b.2a.1 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2"/>
              <w:spacing w:after="0" w:before="0" w:lineRule="auto"/>
              <w:rPr/>
            </w:pPr>
            <w:bookmarkStart w:colFirst="0" w:colLast="0" w:name="_heading=h.1jlao46" w:id="70"/>
            <w:bookmarkEnd w:id="7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3ky6rz" w:id="71"/>
            <w:bookmarkEnd w:id="7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iq8gzs" w:id="72"/>
            <w:bookmarkEnd w:id="7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xvir7l" w:id="73"/>
            <w:bookmarkEnd w:id="73"/>
            <w:r w:rsidDel="00000000" w:rsidR="00000000" w:rsidRPr="00000000">
              <w:rPr>
                <w:color w:val="cc0000"/>
                <w:rtl w:val="0"/>
              </w:rPr>
              <w:t xml:space="preserve">2b.2a.1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Rimuove un tag dalla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di cucina non è di proprietà del cuoco/chef,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hv69ve" w:id="74"/>
            <w:bookmarkEnd w:id="7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lineRule="auto"/>
        <w:rPr/>
      </w:pPr>
      <w:bookmarkStart w:colFirst="0" w:colLast="0" w:name="_heading=h.1x0gk37" w:id="75"/>
      <w:bookmarkEnd w:id="75"/>
      <w:r w:rsidDel="00000000" w:rsidR="00000000" w:rsidRPr="00000000">
        <w:rPr>
          <w:rtl w:val="0"/>
        </w:rPr>
        <w:t xml:space="preserve">Estensione 2d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2"/>
              <w:spacing w:after="0" w:before="0" w:lineRule="auto"/>
              <w:rPr/>
            </w:pPr>
            <w:bookmarkStart w:colFirst="0" w:colLast="0" w:name="_heading=h.4h042r0" w:id="76"/>
            <w:bookmarkEnd w:id="7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w5ecyt" w:id="77"/>
            <w:bookmarkEnd w:id="7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baon6m" w:id="78"/>
            <w:bookmarkEnd w:id="7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un’istruzione di una procedura di cucina specificando il nuovo testo e opzionalmente una nuova descrizione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l’istruzione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modificare altre istruzioni ripete 2d.1. Se desidera prosegue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0" w:lineRule="auto"/>
        <w:rPr>
          <w:color w:val="cc0000"/>
        </w:rPr>
      </w:pPr>
      <w:bookmarkStart w:colFirst="0" w:colLast="0" w:name="_heading=h.3vac5uf" w:id="79"/>
      <w:bookmarkEnd w:id="79"/>
      <w:r w:rsidDel="00000000" w:rsidR="00000000" w:rsidRPr="00000000">
        <w:rPr>
          <w:color w:val="cc0000"/>
          <w:rtl w:val="0"/>
        </w:rPr>
        <w:t xml:space="preserve">Eccezione 2d.2a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2"/>
              <w:spacing w:after="0" w:before="0" w:lineRule="auto"/>
              <w:rPr/>
            </w:pPr>
            <w:bookmarkStart w:colFirst="0" w:colLast="0" w:name="_heading=h.2afmg28" w:id="80"/>
            <w:bookmarkEnd w:id="8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pkwqa1" w:id="81"/>
            <w:bookmarkEnd w:id="8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9kk8xu" w:id="82"/>
            <w:bookmarkEnd w:id="8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1opuj5n" w:id="83"/>
            <w:bookmarkEnd w:id="83"/>
            <w:r w:rsidDel="00000000" w:rsidR="00000000" w:rsidRPr="00000000">
              <w:rPr>
                <w:color w:val="cc0000"/>
                <w:rtl w:val="0"/>
              </w:rPr>
              <w:t xml:space="preserve">2c.2a.1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un’istruzione di una procedura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di cucina non è di proprietà del cuoco/chef,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48pi1tg" w:id="84"/>
            <w:bookmarkEnd w:id="8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lineRule="auto"/>
        <w:rPr/>
      </w:pPr>
      <w:bookmarkStart w:colFirst="0" w:colLast="0" w:name="_heading=h.2nusc19" w:id="85"/>
      <w:bookmarkEnd w:id="85"/>
      <w:r w:rsidDel="00000000" w:rsidR="00000000" w:rsidRPr="00000000">
        <w:rPr>
          <w:rtl w:val="0"/>
        </w:rPr>
        <w:t xml:space="preserve">Estensione 3a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2"/>
              <w:spacing w:after="0" w:before="0" w:lineRule="auto"/>
              <w:rPr/>
            </w:pPr>
            <w:bookmarkStart w:colFirst="0" w:colLast="0" w:name="_heading=h.1302m92" w:id="86"/>
            <w:bookmarkEnd w:id="8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mzq4wv" w:id="87"/>
            <w:bookmarkEnd w:id="8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250f4o" w:id="88"/>
            <w:bookmarkEnd w:id="8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ingrediente o una preparazione dalla lista degli ingredienti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l’ingrediente o la preparazione dalla lista degli ingredienti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after="0" w:lineRule="auto"/>
        <w:rPr>
          <w:color w:val="cc0000"/>
        </w:rPr>
      </w:pPr>
      <w:bookmarkStart w:colFirst="0" w:colLast="0" w:name="_heading=h.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0" w:lineRule="auto"/>
        <w:rPr>
          <w:color w:val="cc0000"/>
        </w:rPr>
      </w:pPr>
      <w:bookmarkStart w:colFirst="0" w:colLast="0" w:name="_heading=h.319y80a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0" w:lineRule="auto"/>
        <w:rPr>
          <w:color w:val="cc0000"/>
        </w:rPr>
      </w:pPr>
      <w:bookmarkStart w:colFirst="0" w:colLast="0" w:name="_heading=h.1gf8i83" w:id="91"/>
      <w:bookmarkEnd w:id="91"/>
      <w:r w:rsidDel="00000000" w:rsidR="00000000" w:rsidRPr="00000000">
        <w:rPr>
          <w:color w:val="cc0000"/>
          <w:rtl w:val="0"/>
        </w:rPr>
        <w:t xml:space="preserve">Eccezione 3a.1a 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2"/>
              <w:spacing w:after="0" w:before="0" w:lineRule="auto"/>
              <w:rPr/>
            </w:pPr>
            <w:bookmarkStart w:colFirst="0" w:colLast="0" w:name="_heading=h.40ew0vw" w:id="92"/>
            <w:bookmarkEnd w:id="9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fk6b3p" w:id="93"/>
            <w:bookmarkEnd w:id="9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pglbi" w:id="94"/>
            <w:bookmarkEnd w:id="9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3ep43zb" w:id="95"/>
            <w:bookmarkEnd w:id="95"/>
            <w:r w:rsidDel="00000000" w:rsidR="00000000" w:rsidRPr="00000000">
              <w:rPr>
                <w:color w:val="cc0000"/>
                <w:rtl w:val="0"/>
              </w:rPr>
              <w:t xml:space="preserve">3a.1a.1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ingrediente o una preparazione dalla lista degli ingredienti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di cucina non è di proprietà del cuoco/chef,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tuee74" w:id="96"/>
            <w:bookmarkEnd w:id="9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0" w:lineRule="auto"/>
        <w:rPr>
          <w:color w:val="cc0000"/>
        </w:rPr>
      </w:pPr>
      <w:bookmarkStart w:colFirst="0" w:colLast="0" w:name="_heading=h.4du1wux" w:id="97"/>
      <w:bookmarkEnd w:id="97"/>
      <w:r w:rsidDel="00000000" w:rsidR="00000000" w:rsidRPr="00000000">
        <w:rPr>
          <w:color w:val="cc0000"/>
          <w:rtl w:val="0"/>
        </w:rPr>
        <w:t xml:space="preserve">Eccezione 3a.1b </w:t>
      </w:r>
    </w:p>
    <w:tbl>
      <w:tblPr>
        <w:tblStyle w:val="Table1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2"/>
              <w:spacing w:after="0" w:before="0" w:lineRule="auto"/>
              <w:rPr/>
            </w:pPr>
            <w:bookmarkStart w:colFirst="0" w:colLast="0" w:name="_heading=h.2szc72q" w:id="98"/>
            <w:bookmarkEnd w:id="9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84mhaj" w:id="99"/>
            <w:bookmarkEnd w:id="9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s49zyc" w:id="100"/>
            <w:bookmarkEnd w:id="10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279ka65" w:id="101"/>
            <w:bookmarkEnd w:id="101"/>
            <w:r w:rsidDel="00000000" w:rsidR="00000000" w:rsidRPr="00000000">
              <w:rPr>
                <w:color w:val="cc0000"/>
                <w:rtl w:val="0"/>
              </w:rPr>
              <w:t xml:space="preserve">3a.1b.1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ingrediente o una preparazione dalla lista degli ingredienti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di cucina è già in uso, pertanto non può essere modificata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meukdy" w:id="102"/>
            <w:bookmarkEnd w:id="10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spacing w:after="0" w:lineRule="auto"/>
        <w:rPr>
          <w:color w:val="cc0000"/>
        </w:rPr>
      </w:pPr>
      <w:bookmarkStart w:colFirst="0" w:colLast="0" w:name="_heading=h.36ei31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after="0" w:lineRule="auto"/>
        <w:rPr>
          <w:color w:val="cc0000"/>
        </w:rPr>
      </w:pPr>
      <w:bookmarkStart w:colFirst="0" w:colLast="0" w:name="_heading=h.1ljsd9k" w:id="104"/>
      <w:bookmarkEnd w:id="104"/>
      <w:r w:rsidDel="00000000" w:rsidR="00000000" w:rsidRPr="00000000">
        <w:rPr>
          <w:color w:val="cc0000"/>
          <w:rtl w:val="0"/>
        </w:rPr>
        <w:t xml:space="preserve">Eccezione 8.1a</w:t>
      </w:r>
    </w:p>
    <w:tbl>
      <w:tblPr>
        <w:tblStyle w:val="Table2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2"/>
              <w:spacing w:after="0" w:before="0" w:lineRule="auto"/>
              <w:rPr/>
            </w:pPr>
            <w:bookmarkStart w:colFirst="0" w:colLast="0" w:name="_heading=h.45jfvxd" w:id="105"/>
            <w:bookmarkEnd w:id="10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koq656" w:id="106"/>
            <w:bookmarkEnd w:id="10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zu0gcz" w:id="107"/>
            <w:bookmarkEnd w:id="10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3jtnz0s" w:id="108"/>
            <w:bookmarkEnd w:id="108"/>
            <w:r w:rsidDel="00000000" w:rsidR="00000000" w:rsidRPr="00000000">
              <w:rPr>
                <w:color w:val="cc0000"/>
                <w:rtl w:val="0"/>
              </w:rPr>
              <w:t xml:space="preserve">8.1a.1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Opzionalmente, pubblica la procedura di cucina nell’elenco di quelle pubblicate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contiene un elenco vuoto di ingredienti, pertanto non può essere pubblicata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yyy98l" w:id="109"/>
            <w:bookmarkEnd w:id="10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0" w:lineRule="auto"/>
        <w:rPr>
          <w:color w:val="cc0000"/>
        </w:rPr>
      </w:pPr>
      <w:bookmarkStart w:colFirst="0" w:colLast="0" w:name="_heading=h.4iylrwe" w:id="110"/>
      <w:bookmarkEnd w:id="110"/>
      <w:r w:rsidDel="00000000" w:rsidR="00000000" w:rsidRPr="00000000">
        <w:rPr>
          <w:color w:val="cc0000"/>
          <w:rtl w:val="0"/>
        </w:rPr>
        <w:t xml:space="preserve">Eccezione 8.1b </w:t>
      </w:r>
    </w:p>
    <w:tbl>
      <w:tblPr>
        <w:tblStyle w:val="Table2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2"/>
              <w:spacing w:after="0" w:before="0" w:lineRule="auto"/>
              <w:rPr/>
            </w:pPr>
            <w:bookmarkStart w:colFirst="0" w:colLast="0" w:name="_heading=h.2y3w247" w:id="111"/>
            <w:bookmarkEnd w:id="1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d96cc0" w:id="112"/>
            <w:bookmarkEnd w:id="1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x8tuzt" w:id="113"/>
            <w:bookmarkEnd w:id="1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2ce457m" w:id="114"/>
            <w:bookmarkEnd w:id="114"/>
            <w:r w:rsidDel="00000000" w:rsidR="00000000" w:rsidRPr="00000000">
              <w:rPr>
                <w:color w:val="cc0000"/>
                <w:rtl w:val="0"/>
              </w:rPr>
              <w:t xml:space="preserve">8.1b.1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Opzionalmente, pubblica la procedura di cucina nell’elenco di quelle pubblicate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procedura contiene un elenco vuoto di ingredienti, pertanto non può essere pubblicata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rjefff" w:id="115"/>
            <w:bookmarkEnd w:id="1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NjQfmU55DspBY2g+20YQ/0tMRw==">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