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01ADB" w14:textId="77777777" w:rsidR="00B51B0B" w:rsidRDefault="00B51B0B" w:rsidP="00B51B0B">
      <w:pPr>
        <w:pStyle w:val="Heading1"/>
      </w:pPr>
      <w:r>
        <w:t>CubeTriangle Consumer Electronics New Product Launches</w:t>
      </w:r>
    </w:p>
    <w:p w14:paraId="5AD0E242" w14:textId="77777777" w:rsidR="00B51B0B" w:rsidRDefault="00B51B0B" w:rsidP="00B51B0B"/>
    <w:p w14:paraId="1ED49677" w14:textId="23C592E2" w:rsidR="00B51B0B" w:rsidRDefault="00B63A23" w:rsidP="00607B44">
      <w:pPr>
        <w:pStyle w:val="Heading2"/>
      </w:pPr>
      <w:r>
        <w:t xml:space="preserve">Product name: </w:t>
      </w:r>
      <w:r w:rsidR="00B51B0B">
        <w:t>CubeTriangle Omega Smart Refrigerator</w:t>
      </w:r>
    </w:p>
    <w:p w14:paraId="49CB8F09" w14:textId="763D25D0" w:rsidR="00B63A23" w:rsidRPr="00B63A23" w:rsidRDefault="00B63A23" w:rsidP="00B63A23">
      <w:pPr>
        <w:pStyle w:val="Heading3"/>
      </w:pPr>
      <w:r>
        <w:t>Product features:</w:t>
      </w:r>
    </w:p>
    <w:p w14:paraId="136FA462" w14:textId="7A80E558" w:rsidR="00B51B0B" w:rsidRDefault="00B51B0B" w:rsidP="00D541B5">
      <w:r>
        <w:t>22 cu ft. capacity with customizable temperature zones</w:t>
      </w:r>
    </w:p>
    <w:p w14:paraId="1079000B" w14:textId="6109B29E" w:rsidR="00B51B0B" w:rsidRDefault="00B51B0B" w:rsidP="00D541B5">
      <w:r>
        <w:t>Touchscreen interface with recipe suggestions and inventory tracking</w:t>
      </w:r>
    </w:p>
    <w:p w14:paraId="552781A5" w14:textId="55F98900" w:rsidR="00B51B0B" w:rsidRDefault="00B51B0B" w:rsidP="00D541B5">
      <w:r>
        <w:t>Interior cameras to view contents remotely via smartphone app</w:t>
      </w:r>
    </w:p>
    <w:p w14:paraId="51F86DE9" w14:textId="40609C67" w:rsidR="00B51B0B" w:rsidRDefault="00B51B0B" w:rsidP="00D541B5">
      <w:r>
        <w:t>Energy-efficient design with rapid cool and freeze functions</w:t>
      </w:r>
    </w:p>
    <w:p w14:paraId="564D9A9B" w14:textId="71EF1380" w:rsidR="00B51B0B" w:rsidRDefault="00B51B0B" w:rsidP="00C90968">
      <w:r>
        <w:t>Smart home integration for remote adjustments and notifications</w:t>
      </w:r>
    </w:p>
    <w:p w14:paraId="16D3C612" w14:textId="3D169EF6" w:rsidR="007F521A" w:rsidRDefault="007F521A" w:rsidP="00C90968">
      <w:r w:rsidRPr="00D14338">
        <w:rPr>
          <w:rStyle w:val="Heading3Char"/>
        </w:rPr>
        <w:t>Launch date:</w:t>
      </w:r>
      <w:r>
        <w:t xml:space="preserve"> Jan </w:t>
      </w:r>
      <w:r w:rsidR="00A74362">
        <w:t>2025</w:t>
      </w:r>
    </w:p>
    <w:p w14:paraId="71A7E10F" w14:textId="77777777" w:rsidR="004C1D69" w:rsidRDefault="004C1D69" w:rsidP="00C90968"/>
    <w:p w14:paraId="0B90A555" w14:textId="45A31739" w:rsidR="00B51B0B" w:rsidRDefault="00B63A23" w:rsidP="00D541B5">
      <w:pPr>
        <w:pStyle w:val="Heading2"/>
      </w:pPr>
      <w:r>
        <w:t xml:space="preserve">Product name: </w:t>
      </w:r>
      <w:r w:rsidR="00B51B0B">
        <w:t>CubeTriangle Psi Wireless Sound System</w:t>
      </w:r>
    </w:p>
    <w:p w14:paraId="0ADCDB94" w14:textId="7293629C" w:rsidR="00B63A23" w:rsidRPr="00B63A23" w:rsidRDefault="00B63A23" w:rsidP="00B63A23">
      <w:pPr>
        <w:pStyle w:val="Heading3"/>
      </w:pPr>
      <w:r>
        <w:t xml:space="preserve">Product </w:t>
      </w:r>
      <w:r>
        <w:t>features:</w:t>
      </w:r>
    </w:p>
    <w:p w14:paraId="3343B2C4" w14:textId="5888EDF1" w:rsidR="00B51B0B" w:rsidRDefault="00B51B0B" w:rsidP="00D541B5">
      <w:r>
        <w:t>High-fidelity audio with 360-degree sound projection</w:t>
      </w:r>
    </w:p>
    <w:p w14:paraId="458BB8C1" w14:textId="7B3C6F5B" w:rsidR="00B51B0B" w:rsidRDefault="00B51B0B" w:rsidP="00D541B5">
      <w:r>
        <w:t>Multi-room sync for a seamless listening experience throughout the home</w:t>
      </w:r>
    </w:p>
    <w:p w14:paraId="3843D300" w14:textId="4F606A8B" w:rsidR="00B51B0B" w:rsidRDefault="00B51B0B" w:rsidP="00D541B5">
      <w:r>
        <w:t>Voice control compatibility with major smart assistants</w:t>
      </w:r>
    </w:p>
    <w:p w14:paraId="02E4D77D" w14:textId="192584B2" w:rsidR="00B51B0B" w:rsidRDefault="00B51B0B" w:rsidP="00D541B5">
      <w:r>
        <w:t>Durable, sleek design with intuitive touch controls</w:t>
      </w:r>
    </w:p>
    <w:p w14:paraId="154CB94E" w14:textId="00EAB85C" w:rsidR="00B51B0B" w:rsidRDefault="00B51B0B" w:rsidP="00D541B5">
      <w:r>
        <w:t>Easy setup with Wi-Fi and Bluetooth connectivity options</w:t>
      </w:r>
    </w:p>
    <w:p w14:paraId="560E4F83" w14:textId="5411E378" w:rsidR="007F521A" w:rsidRDefault="007F521A" w:rsidP="007F521A">
      <w:r w:rsidRPr="00D14338">
        <w:rPr>
          <w:rStyle w:val="Heading3Char"/>
        </w:rPr>
        <w:t>Launch date:</w:t>
      </w:r>
      <w:r>
        <w:t xml:space="preserve"> Feb </w:t>
      </w:r>
      <w:r w:rsidR="00A74362">
        <w:t>2025</w:t>
      </w:r>
    </w:p>
    <w:p w14:paraId="75FF167A" w14:textId="77777777" w:rsidR="007F521A" w:rsidRDefault="007F521A" w:rsidP="00D541B5"/>
    <w:p w14:paraId="323DCCDD" w14:textId="1CBEC70B" w:rsidR="00B51B0B" w:rsidRDefault="00B63A23" w:rsidP="00607B44">
      <w:pPr>
        <w:pStyle w:val="Heading2"/>
      </w:pPr>
      <w:r>
        <w:t xml:space="preserve">Product name: </w:t>
      </w:r>
      <w:r w:rsidR="00B51B0B">
        <w:t>CubeTriangle Chi Electric Skateboard</w:t>
      </w:r>
    </w:p>
    <w:p w14:paraId="1DE7FD28" w14:textId="3DD5EF02" w:rsidR="00B63A23" w:rsidRPr="00B63A23" w:rsidRDefault="00B63A23" w:rsidP="00B63A23">
      <w:pPr>
        <w:pStyle w:val="Heading3"/>
      </w:pPr>
      <w:r>
        <w:t>Product features:</w:t>
      </w:r>
    </w:p>
    <w:p w14:paraId="125A10F3" w14:textId="3EFD2BCE" w:rsidR="00B51B0B" w:rsidRDefault="00B51B0B" w:rsidP="00607B44">
      <w:r>
        <w:t>20 mph top speed with a 15-mile range on a single charge</w:t>
      </w:r>
    </w:p>
    <w:p w14:paraId="1CC1B7B1" w14:textId="118661F1" w:rsidR="00B51B0B" w:rsidRDefault="00B51B0B" w:rsidP="00607B44">
      <w:r>
        <w:t>Regenerative braking and shock-absorbing wheels for a smooth ride</w:t>
      </w:r>
    </w:p>
    <w:p w14:paraId="705576F3" w14:textId="6B6827CD" w:rsidR="00B51B0B" w:rsidRDefault="00B51B0B" w:rsidP="00607B44">
      <w:r>
        <w:t>Wireless remote control for effortless speed adjustments</w:t>
      </w:r>
    </w:p>
    <w:p w14:paraId="22DBF856" w14:textId="15CBC7BB" w:rsidR="00B51B0B" w:rsidRDefault="00B51B0B" w:rsidP="00607B44">
      <w:r>
        <w:t>Durable, waterproof deck with integrated LED safety lights</w:t>
      </w:r>
    </w:p>
    <w:p w14:paraId="6BD2CF02" w14:textId="77777777" w:rsidR="00B51B0B" w:rsidRDefault="00B51B0B" w:rsidP="00B51B0B">
      <w:r>
        <w:t>Companion app for route tracking and battery management</w:t>
      </w:r>
    </w:p>
    <w:p w14:paraId="18DBC12E" w14:textId="2011E7A6" w:rsidR="007F521A" w:rsidRDefault="007F521A" w:rsidP="007F521A">
      <w:r w:rsidRPr="00D14338">
        <w:rPr>
          <w:rStyle w:val="Heading3Char"/>
        </w:rPr>
        <w:t>Launch date:</w:t>
      </w:r>
      <w:r>
        <w:t xml:space="preserve"> March </w:t>
      </w:r>
      <w:r w:rsidR="00A74362">
        <w:t>2025</w:t>
      </w:r>
    </w:p>
    <w:p w14:paraId="75B1FCD7" w14:textId="77777777" w:rsidR="00B51B0B" w:rsidRDefault="00B51B0B" w:rsidP="00B51B0B"/>
    <w:p w14:paraId="62F65CF1" w14:textId="5DE6A299" w:rsidR="00B51B0B" w:rsidRDefault="00B63A23" w:rsidP="00607B44">
      <w:pPr>
        <w:pStyle w:val="Heading2"/>
      </w:pPr>
      <w:r>
        <w:lastRenderedPageBreak/>
        <w:t xml:space="preserve">Product name: </w:t>
      </w:r>
      <w:r w:rsidR="00B51B0B">
        <w:t>CubeTriangle Phi Smart Air Purifier</w:t>
      </w:r>
    </w:p>
    <w:p w14:paraId="3080724A" w14:textId="77D758DE" w:rsidR="00B63A23" w:rsidRPr="00B63A23" w:rsidRDefault="00B63A23" w:rsidP="00B63A23">
      <w:pPr>
        <w:pStyle w:val="Heading3"/>
      </w:pPr>
      <w:r>
        <w:t>Product features:</w:t>
      </w:r>
    </w:p>
    <w:p w14:paraId="7C370A7C" w14:textId="3DEB642B" w:rsidR="00B51B0B" w:rsidRDefault="00B51B0B" w:rsidP="00D541B5">
      <w:r>
        <w:t>True HEPA filtration with real-time air quality monitoring</w:t>
      </w:r>
    </w:p>
    <w:p w14:paraId="45158645" w14:textId="0A6EA190" w:rsidR="00B51B0B" w:rsidRDefault="00B51B0B" w:rsidP="00D541B5">
      <w:r>
        <w:t>Quiet operation with sleep mode for undisturbed rest</w:t>
      </w:r>
    </w:p>
    <w:p w14:paraId="0095D030" w14:textId="5138BFEB" w:rsidR="00B51B0B" w:rsidRDefault="00B51B0B" w:rsidP="00D541B5">
      <w:r>
        <w:t>Smart sensors to adjust purification levels automatically</w:t>
      </w:r>
    </w:p>
    <w:p w14:paraId="26AB5896" w14:textId="09277377" w:rsidR="00B51B0B" w:rsidRDefault="00B51B0B" w:rsidP="00D541B5">
      <w:r>
        <w:t>Voice and app control for scheduling and remote operation</w:t>
      </w:r>
    </w:p>
    <w:p w14:paraId="16723C30" w14:textId="77777777" w:rsidR="00B51B0B" w:rsidRDefault="00B51B0B" w:rsidP="00B51B0B">
      <w:r>
        <w:t>Sleek, modern design that complements any room decor</w:t>
      </w:r>
    </w:p>
    <w:p w14:paraId="7B218CB1" w14:textId="182374DD" w:rsidR="007F521A" w:rsidRDefault="007F521A" w:rsidP="007F521A">
      <w:r w:rsidRPr="00313204">
        <w:rPr>
          <w:rStyle w:val="Heading3Char"/>
        </w:rPr>
        <w:t>Launch date:</w:t>
      </w:r>
      <w:r>
        <w:t xml:space="preserve"> April </w:t>
      </w:r>
      <w:r w:rsidR="007101DC">
        <w:t>2025</w:t>
      </w:r>
    </w:p>
    <w:p w14:paraId="09141724" w14:textId="77777777" w:rsidR="00B51B0B" w:rsidRDefault="00B51B0B" w:rsidP="00B51B0B"/>
    <w:p w14:paraId="2DC73B33" w14:textId="73F8AADC" w:rsidR="00B51B0B" w:rsidRDefault="00B63A23" w:rsidP="00607B44">
      <w:pPr>
        <w:pStyle w:val="Heading2"/>
      </w:pPr>
      <w:r>
        <w:t xml:space="preserve">Product name: </w:t>
      </w:r>
      <w:r w:rsidR="00B51B0B">
        <w:t>CubeTriangle Ksi 4K Action Cam</w:t>
      </w:r>
    </w:p>
    <w:p w14:paraId="13293F81" w14:textId="3598E860" w:rsidR="00B63A23" w:rsidRPr="00B63A23" w:rsidRDefault="00B63A23" w:rsidP="00B63A23">
      <w:pPr>
        <w:pStyle w:val="Heading3"/>
      </w:pPr>
      <w:r>
        <w:t>Product features:</w:t>
      </w:r>
    </w:p>
    <w:p w14:paraId="08964853" w14:textId="296A8EFC" w:rsidR="00B51B0B" w:rsidRDefault="00B51B0B" w:rsidP="00D541B5">
      <w:r>
        <w:t>Ultra HD 4K video at 60fps with electronic image stabilization</w:t>
      </w:r>
    </w:p>
    <w:p w14:paraId="18E122AE" w14:textId="49854E95" w:rsidR="00B51B0B" w:rsidRDefault="00B51B0B" w:rsidP="00D541B5">
      <w:r>
        <w:t>Waterproof up to 15 meters with a rugged, adventure-ready build</w:t>
      </w:r>
    </w:p>
    <w:p w14:paraId="563F9474" w14:textId="5B8BB181" w:rsidR="00B51B0B" w:rsidRDefault="00B51B0B" w:rsidP="00D541B5">
      <w:r>
        <w:t>Dual-screen design for easy framing and selfie mode</w:t>
      </w:r>
    </w:p>
    <w:p w14:paraId="08247A95" w14:textId="5880AD78" w:rsidR="00B51B0B" w:rsidRDefault="00B51B0B" w:rsidP="00D541B5">
      <w:r>
        <w:t>Live streaming support and social media integration</w:t>
      </w:r>
    </w:p>
    <w:p w14:paraId="0C5C4F8A" w14:textId="0474187A" w:rsidR="00B51B0B" w:rsidRDefault="00B51B0B" w:rsidP="00D541B5">
      <w:r>
        <w:t>Long-lasting battery with fast charging capabilities</w:t>
      </w:r>
    </w:p>
    <w:p w14:paraId="4043E9C1" w14:textId="4CF43108" w:rsidR="007F521A" w:rsidRDefault="007F521A" w:rsidP="007F521A">
      <w:r w:rsidRPr="00313204">
        <w:rPr>
          <w:rStyle w:val="Heading3Char"/>
        </w:rPr>
        <w:t>Launch date:</w:t>
      </w:r>
      <w:r>
        <w:t xml:space="preserve"> May </w:t>
      </w:r>
      <w:r w:rsidR="00A74362">
        <w:t>2025</w:t>
      </w:r>
    </w:p>
    <w:p w14:paraId="4C641F06" w14:textId="77777777" w:rsidR="00B51B0B" w:rsidRDefault="00B51B0B" w:rsidP="00B51B0B"/>
    <w:p w14:paraId="5D28D659" w14:textId="25BFAD9D" w:rsidR="00B51B0B" w:rsidRDefault="00B63A23" w:rsidP="00D541B5">
      <w:pPr>
        <w:pStyle w:val="Heading2"/>
      </w:pPr>
      <w:r>
        <w:t xml:space="preserve">Product name: </w:t>
      </w:r>
      <w:r w:rsidR="00B51B0B">
        <w:t>CubeTriangle Pi-2 Smart Fitness Equipment</w:t>
      </w:r>
    </w:p>
    <w:p w14:paraId="0D8DA634" w14:textId="0BF23BC0" w:rsidR="00B63A23" w:rsidRPr="00B63A23" w:rsidRDefault="00B63A23" w:rsidP="00B63A23">
      <w:pPr>
        <w:pStyle w:val="Heading3"/>
      </w:pPr>
      <w:r>
        <w:t>Product features:</w:t>
      </w:r>
    </w:p>
    <w:p w14:paraId="4DD0081E" w14:textId="150FD65F" w:rsidR="00B51B0B" w:rsidRDefault="00B51B0B" w:rsidP="00D541B5">
      <w:r>
        <w:t>Interactive home gym system with AI-powered workout guidance</w:t>
      </w:r>
    </w:p>
    <w:p w14:paraId="2C485E5E" w14:textId="1761914C" w:rsidR="00B51B0B" w:rsidRDefault="00B51B0B" w:rsidP="00D541B5">
      <w:r>
        <w:t>Resistance automatically adjusts to fitness level and goals</w:t>
      </w:r>
    </w:p>
    <w:p w14:paraId="45E45125" w14:textId="753BEF8B" w:rsidR="00B51B0B" w:rsidRDefault="00B51B0B" w:rsidP="00D541B5">
      <w:r>
        <w:t>Live and on-demand classes with professional trainers</w:t>
      </w:r>
    </w:p>
    <w:p w14:paraId="0B3C612D" w14:textId="1EC135DC" w:rsidR="00B51B0B" w:rsidRDefault="00B51B0B" w:rsidP="00D541B5">
      <w:r>
        <w:t>Compact, foldable design for easy storage in any space</w:t>
      </w:r>
    </w:p>
    <w:p w14:paraId="0A923CC4" w14:textId="5D9050AE" w:rsidR="00B51B0B" w:rsidRDefault="00B51B0B" w:rsidP="00D541B5">
      <w:r>
        <w:t>Integrated health tracking with progress reports and goal setting</w:t>
      </w:r>
    </w:p>
    <w:p w14:paraId="7D53D248" w14:textId="47E7C693" w:rsidR="007F521A" w:rsidRDefault="007F521A" w:rsidP="007F521A">
      <w:r w:rsidRPr="00313204">
        <w:rPr>
          <w:rStyle w:val="Heading3Char"/>
        </w:rPr>
        <w:t>Launch date:</w:t>
      </w:r>
      <w:r>
        <w:t xml:space="preserve"> June </w:t>
      </w:r>
      <w:r w:rsidR="00A74362">
        <w:t>2025</w:t>
      </w:r>
    </w:p>
    <w:p w14:paraId="40F616D6" w14:textId="77777777" w:rsidR="00B51B0B" w:rsidRDefault="00B51B0B" w:rsidP="00B51B0B"/>
    <w:p w14:paraId="256A9A48" w14:textId="457424E5" w:rsidR="00D541B5" w:rsidRDefault="00B63A23" w:rsidP="00D541B5">
      <w:pPr>
        <w:pStyle w:val="Heading2"/>
      </w:pPr>
      <w:r>
        <w:t xml:space="preserve">Product name: </w:t>
      </w:r>
      <w:r w:rsidR="00B51B0B">
        <w:t>CubeTriangle Omicron-2 Smart Makeup Mirror</w:t>
      </w:r>
    </w:p>
    <w:p w14:paraId="5C0FB3EC" w14:textId="13D4D657" w:rsidR="00B63A23" w:rsidRPr="00B63A23" w:rsidRDefault="00B63A23" w:rsidP="00B63A23">
      <w:pPr>
        <w:pStyle w:val="Heading3"/>
      </w:pPr>
      <w:r>
        <w:t>Product features:</w:t>
      </w:r>
    </w:p>
    <w:p w14:paraId="1C3CD6C3" w14:textId="2EBD1EA0" w:rsidR="00B51B0B" w:rsidRDefault="00B51B0B" w:rsidP="00D541B5">
      <w:r>
        <w:t>High-definition clarity with adjustable LED lighting</w:t>
      </w:r>
    </w:p>
    <w:p w14:paraId="75BE2D53" w14:textId="748BB574" w:rsidR="00B51B0B" w:rsidRDefault="00B51B0B" w:rsidP="00D541B5">
      <w:r>
        <w:lastRenderedPageBreak/>
        <w:t>Virtual makeup and skincare tutorials with AR technology</w:t>
      </w:r>
    </w:p>
    <w:p w14:paraId="226F08AE" w14:textId="3B66DF27" w:rsidR="00B51B0B" w:rsidRDefault="00B51B0B" w:rsidP="00D541B5">
      <w:r>
        <w:t>Skin analysis with personalized product recommendations</w:t>
      </w:r>
    </w:p>
    <w:p w14:paraId="339C88C6" w14:textId="13E460EB" w:rsidR="00B51B0B" w:rsidRDefault="00B51B0B" w:rsidP="00D541B5">
      <w:r>
        <w:t>Touchscreen interface with social media connectivity</w:t>
      </w:r>
    </w:p>
    <w:p w14:paraId="1054560C" w14:textId="2D173911" w:rsidR="00B51B0B" w:rsidRDefault="00B51B0B" w:rsidP="00D541B5">
      <w:r>
        <w:t>Elegant design that elevates any vanity or bathroom</w:t>
      </w:r>
    </w:p>
    <w:p w14:paraId="2B200957" w14:textId="72B77384" w:rsidR="007F521A" w:rsidRDefault="007F521A" w:rsidP="007F521A">
      <w:r w:rsidRPr="00D43D17">
        <w:rPr>
          <w:rStyle w:val="Heading3Char"/>
        </w:rPr>
        <w:t>Launch date:</w:t>
      </w:r>
      <w:r>
        <w:t xml:space="preserve"> July </w:t>
      </w:r>
      <w:r w:rsidR="00A74362">
        <w:t>2025</w:t>
      </w:r>
    </w:p>
    <w:p w14:paraId="64DA70A3" w14:textId="77777777" w:rsidR="007F521A" w:rsidRDefault="007F521A" w:rsidP="00D541B5"/>
    <w:p w14:paraId="0CF9DFF9" w14:textId="13B83C43" w:rsidR="00B51B0B" w:rsidRDefault="00B63A23" w:rsidP="004C1D69">
      <w:pPr>
        <w:pStyle w:val="Heading2"/>
      </w:pPr>
      <w:r>
        <w:t xml:space="preserve">Product name: </w:t>
      </w:r>
      <w:r w:rsidR="00B51B0B">
        <w:t>CubeTriangle Upsilon-2 Mini Projector</w:t>
      </w:r>
    </w:p>
    <w:p w14:paraId="246EFC58" w14:textId="5E862A9F" w:rsidR="00B63A23" w:rsidRPr="00B63A23" w:rsidRDefault="00B63A23" w:rsidP="00B63A23">
      <w:pPr>
        <w:pStyle w:val="Heading3"/>
      </w:pPr>
      <w:r>
        <w:t>Product features:</w:t>
      </w:r>
    </w:p>
    <w:p w14:paraId="73A0D07E" w14:textId="1A24865E" w:rsidR="00B51B0B" w:rsidRDefault="00B51B0B" w:rsidP="00D541B5">
      <w:r>
        <w:t>4K UHD resolution with HDR10 for stunning picture quality</w:t>
      </w:r>
    </w:p>
    <w:p w14:paraId="63EF1657" w14:textId="06438EA2" w:rsidR="00B51B0B" w:rsidRDefault="00B51B0B" w:rsidP="00D541B5">
      <w:r>
        <w:t>Ultra-portable design with a built-in rechargeable battery</w:t>
      </w:r>
    </w:p>
    <w:p w14:paraId="33DF2E07" w14:textId="599E264A" w:rsidR="00B51B0B" w:rsidRDefault="00B51B0B" w:rsidP="00D541B5">
      <w:r>
        <w:t>Wireless casting from smartphones, tablets, and laptops</w:t>
      </w:r>
    </w:p>
    <w:p w14:paraId="50FBA795" w14:textId="770D7067" w:rsidR="00B51B0B" w:rsidRDefault="00B51B0B" w:rsidP="00D541B5">
      <w:r>
        <w:t>Integrated speakers with Dolby Atmos support for immersive audio</w:t>
      </w:r>
    </w:p>
    <w:p w14:paraId="6158E302" w14:textId="5AFA4CD0" w:rsidR="00B51B0B" w:rsidRDefault="00B51B0B" w:rsidP="00B51B0B">
      <w:r>
        <w:t xml:space="preserve">Durable construction with IPX4 splash </w:t>
      </w:r>
      <w:r w:rsidR="00794872">
        <w:t>resistance</w:t>
      </w:r>
    </w:p>
    <w:p w14:paraId="027777C9" w14:textId="229BC348" w:rsidR="00027381" w:rsidRDefault="00027381" w:rsidP="00027381">
      <w:r w:rsidRPr="00D43D17">
        <w:rPr>
          <w:rStyle w:val="Heading3Char"/>
        </w:rPr>
        <w:t>Launch date:</w:t>
      </w:r>
      <w:r>
        <w:t xml:space="preserve"> August </w:t>
      </w:r>
      <w:r w:rsidR="00A74362">
        <w:t>2025</w:t>
      </w:r>
    </w:p>
    <w:p w14:paraId="2C59F49D" w14:textId="77777777" w:rsidR="00B51B0B" w:rsidRDefault="00B51B0B" w:rsidP="00B51B0B"/>
    <w:p w14:paraId="54D4C14D" w14:textId="1DEC8C5E" w:rsidR="00B51B0B" w:rsidRDefault="00B63A23" w:rsidP="00607B44">
      <w:pPr>
        <w:pStyle w:val="Heading2"/>
      </w:pPr>
      <w:r>
        <w:t xml:space="preserve">Product name: </w:t>
      </w:r>
      <w:r w:rsidR="00B51B0B">
        <w:t>CubeTriangle Sigma-2 Smart Kettle</w:t>
      </w:r>
    </w:p>
    <w:p w14:paraId="06BC733F" w14:textId="7307C434" w:rsidR="00B63A23" w:rsidRPr="00B63A23" w:rsidRDefault="00B63A23" w:rsidP="00B63A23">
      <w:pPr>
        <w:pStyle w:val="Heading3"/>
      </w:pPr>
      <w:r>
        <w:t>Product features:</w:t>
      </w:r>
    </w:p>
    <w:p w14:paraId="40284761" w14:textId="232FBCED" w:rsidR="00B51B0B" w:rsidRDefault="00B51B0B" w:rsidP="00D541B5">
      <w:r>
        <w:t>Precision temperature control for the perfect brew every time</w:t>
      </w:r>
    </w:p>
    <w:p w14:paraId="18CB3D66" w14:textId="796F93FB" w:rsidR="00B51B0B" w:rsidRDefault="00B51B0B" w:rsidP="00D541B5">
      <w:r>
        <w:t>Keep-warm function to maintain temperature for up to 60 minutes</w:t>
      </w:r>
    </w:p>
    <w:p w14:paraId="21CB6A07" w14:textId="488CF3C0" w:rsidR="00B51B0B" w:rsidRDefault="00B51B0B" w:rsidP="00D541B5">
      <w:r>
        <w:t>Voice and app control for remote boiling and scheduling</w:t>
      </w:r>
    </w:p>
    <w:p w14:paraId="4ADCCDEE" w14:textId="626FF86C" w:rsidR="00B51B0B" w:rsidRDefault="00B51B0B" w:rsidP="00D541B5">
      <w:r>
        <w:t>Stainless steel design with LED indicators and touch controls</w:t>
      </w:r>
    </w:p>
    <w:p w14:paraId="13D4F7C2" w14:textId="77777777" w:rsidR="00B51B0B" w:rsidRDefault="00B51B0B" w:rsidP="00B51B0B">
      <w:r>
        <w:t>Boil-dry protection and auto-shutoff for enhanced safety</w:t>
      </w:r>
    </w:p>
    <w:p w14:paraId="67CDAF95" w14:textId="1878C847" w:rsidR="00027381" w:rsidRDefault="00027381" w:rsidP="00027381">
      <w:r w:rsidRPr="00D43D17">
        <w:rPr>
          <w:rStyle w:val="Heading3Char"/>
        </w:rPr>
        <w:t>Launch date:</w:t>
      </w:r>
      <w:r>
        <w:t xml:space="preserve"> September </w:t>
      </w:r>
      <w:r w:rsidR="00A74362">
        <w:t>2025</w:t>
      </w:r>
    </w:p>
    <w:p w14:paraId="20C5B421" w14:textId="77777777" w:rsidR="00B51B0B" w:rsidRDefault="00B51B0B" w:rsidP="00B51B0B"/>
    <w:p w14:paraId="3D07DFB8" w14:textId="16D1A434" w:rsidR="00B51B0B" w:rsidRDefault="00B63A23" w:rsidP="00D541B5">
      <w:pPr>
        <w:pStyle w:val="Heading2"/>
      </w:pPr>
      <w:r>
        <w:t xml:space="preserve">Product name: </w:t>
      </w:r>
      <w:r w:rsidR="00B51B0B">
        <w:t>CubeTriangle Theta-2 Electric Scooter Pro</w:t>
      </w:r>
    </w:p>
    <w:p w14:paraId="51256689" w14:textId="590791D0" w:rsidR="00B63A23" w:rsidRPr="00B63A23" w:rsidRDefault="00B63A23" w:rsidP="00B63A23">
      <w:pPr>
        <w:pStyle w:val="Heading3"/>
      </w:pPr>
      <w:r>
        <w:t>Product features:</w:t>
      </w:r>
    </w:p>
    <w:p w14:paraId="125F38E4" w14:textId="47ECEA3C" w:rsidR="00B51B0B" w:rsidRDefault="00B51B0B" w:rsidP="00D541B5">
      <w:r>
        <w:t>Enhanced 500W motor with a top speed of 25 mph</w:t>
      </w:r>
    </w:p>
    <w:p w14:paraId="71DA983F" w14:textId="277F16FE" w:rsidR="00B51B0B" w:rsidRDefault="00B51B0B" w:rsidP="00D541B5">
      <w:r>
        <w:t>Extended 20-mile range with fast-charging battery technology</w:t>
      </w:r>
    </w:p>
    <w:p w14:paraId="7336075D" w14:textId="48D44EEB" w:rsidR="00B51B0B" w:rsidRDefault="00B51B0B" w:rsidP="00D541B5">
      <w:r>
        <w:t>Advanced suspension system for a comfortable ride on urban terrain</w:t>
      </w:r>
    </w:p>
    <w:p w14:paraId="010F9B7F" w14:textId="51A1D77A" w:rsidR="00B51B0B" w:rsidRDefault="00B51B0B" w:rsidP="00D541B5">
      <w:r>
        <w:t>Foldable, lightweight design with anti-theft features</w:t>
      </w:r>
    </w:p>
    <w:p w14:paraId="4ECD0F68" w14:textId="77777777" w:rsidR="00B51B0B" w:rsidRDefault="00B51B0B" w:rsidP="00B51B0B">
      <w:r>
        <w:lastRenderedPageBreak/>
        <w:t>Smart dashboard display with navigation, speed, and battery stats</w:t>
      </w:r>
    </w:p>
    <w:p w14:paraId="4A6231BA" w14:textId="7099D4D9" w:rsidR="00193680" w:rsidRDefault="00193680" w:rsidP="00193680">
      <w:r w:rsidRPr="00313204">
        <w:rPr>
          <w:rStyle w:val="Heading3Char"/>
        </w:rPr>
        <w:t>Launch date:</w:t>
      </w:r>
      <w:r>
        <w:t xml:space="preserve"> October </w:t>
      </w:r>
      <w:r w:rsidR="00C92F8B">
        <w:t>2025</w:t>
      </w:r>
    </w:p>
    <w:p w14:paraId="5F6A44C2" w14:textId="77777777" w:rsidR="00B51B0B" w:rsidRDefault="00B51B0B" w:rsidP="00B51B0B"/>
    <w:p w14:paraId="632B2705" w14:textId="0ADCBD64" w:rsidR="001B18F8" w:rsidRPr="00B51B0B" w:rsidRDefault="00B51B0B" w:rsidP="00B51B0B">
      <w:r>
        <w:t>Each of these new products from CubeTriangle is crafted to push the boundaries of innovation in consumer electronics. With a focus on integrating smart technology, user-friendly design, and eco-conscious manufacturing, CubeTriangle continues to redefine the consumer experience. Marketing copy and promotional materials are crafted to highlight the unique features and benefits of each product, ensuring a successful launch and strong market presence.</w:t>
      </w:r>
    </w:p>
    <w:sectPr w:rsidR="001B18F8" w:rsidRPr="00B51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C9"/>
    <w:rsid w:val="00027381"/>
    <w:rsid w:val="00193680"/>
    <w:rsid w:val="001B18F8"/>
    <w:rsid w:val="00313204"/>
    <w:rsid w:val="004C1D69"/>
    <w:rsid w:val="004D1238"/>
    <w:rsid w:val="00607B44"/>
    <w:rsid w:val="007101DC"/>
    <w:rsid w:val="00794872"/>
    <w:rsid w:val="007F521A"/>
    <w:rsid w:val="008445C9"/>
    <w:rsid w:val="00A74362"/>
    <w:rsid w:val="00B51B0B"/>
    <w:rsid w:val="00B63A23"/>
    <w:rsid w:val="00C43015"/>
    <w:rsid w:val="00C90968"/>
    <w:rsid w:val="00C92F8B"/>
    <w:rsid w:val="00CD64B2"/>
    <w:rsid w:val="00D06A0F"/>
    <w:rsid w:val="00D14338"/>
    <w:rsid w:val="00D43D17"/>
    <w:rsid w:val="00D5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798E"/>
  <w15:chartTrackingRefBased/>
  <w15:docId w15:val="{AA8ADB53-07A8-44F2-A2A1-FC32F311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A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1B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1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3A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9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651</Words>
  <Characters>3717</Characters>
  <Application>Microsoft Office Word</Application>
  <DocSecurity>0</DocSecurity>
  <Lines>30</Lines>
  <Paragraphs>8</Paragraphs>
  <ScaleCrop>false</ScaleCrop>
  <Company>R.W. Tomlinson Ltd</Company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Farzad Roozitalab</dc:creator>
  <cp:keywords/>
  <dc:description/>
  <cp:lastModifiedBy>Farzad Roozitalab</cp:lastModifiedBy>
  <cp:revision>66</cp:revision>
  <cp:lastPrinted>2023-12-31T22:05:00Z</cp:lastPrinted>
  <dcterms:created xsi:type="dcterms:W3CDTF">2023-12-31T18:14:00Z</dcterms:created>
  <dcterms:modified xsi:type="dcterms:W3CDTF">2023-12-31T22:25:00Z</dcterms:modified>
</cp:coreProperties>
</file>