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AB53" w14:textId="77777777" w:rsidR="00E36370" w:rsidRDefault="00E36370" w:rsidP="00E36370">
      <w:pPr>
        <w:pStyle w:val="Heading1"/>
      </w:pPr>
      <w:r>
        <w:t>CubeTriangle Consumer Electronics Customer Support Q&amp;A</w:t>
      </w:r>
    </w:p>
    <w:p w14:paraId="7CD3D913" w14:textId="77777777" w:rsidR="00E36370" w:rsidRDefault="00E36370" w:rsidP="00E36370"/>
    <w:p w14:paraId="663BABB4" w14:textId="77777777" w:rsidR="00E36370" w:rsidRDefault="00E36370" w:rsidP="00E36370">
      <w:pPr>
        <w:pStyle w:val="Heading2"/>
      </w:pPr>
      <w:r>
        <w:t>Q: How do I perform a factory reset on my CubeTriangle Alpha Smartphone?</w:t>
      </w:r>
    </w:p>
    <w:p w14:paraId="01AA725E" w14:textId="4C7EA55A" w:rsidR="00E36370" w:rsidRDefault="00E36370" w:rsidP="00855B80">
      <w:r>
        <w:t>A: To perform a factory reset, go to Settings &gt; System &gt; Reset options &gt; Erase all data (factory reset). Remember to back up your data first.</w:t>
      </w:r>
    </w:p>
    <w:p w14:paraId="02F236DA" w14:textId="77777777" w:rsidR="00E36370" w:rsidRDefault="00E36370" w:rsidP="00E36370">
      <w:pPr>
        <w:pStyle w:val="Heading2"/>
      </w:pPr>
      <w:r>
        <w:t>Q: My CubeTriangle Beta Smartwatch isn't tracking my heart rate accurately. What should I do?</w:t>
      </w:r>
    </w:p>
    <w:p w14:paraId="4D0EB27D" w14:textId="319A436A" w:rsidR="00E36370" w:rsidRDefault="00E36370" w:rsidP="00855B80">
      <w:r>
        <w:t>A: Ensure the watch is snug against your wrist, not too tight or too loose. If the issue persists, restart the watch and try updating the firmware.</w:t>
      </w:r>
    </w:p>
    <w:p w14:paraId="47E2434C" w14:textId="77777777" w:rsidR="00E36370" w:rsidRDefault="00E36370" w:rsidP="00E36370">
      <w:pPr>
        <w:pStyle w:val="Heading2"/>
      </w:pPr>
      <w:r>
        <w:t>Q: Can I control non-Wi-Fi devices with my CubeTriangle Gamma Home Hub?</w:t>
      </w:r>
    </w:p>
    <w:p w14:paraId="1355B735" w14:textId="06190B8F" w:rsidR="00E36370" w:rsidRDefault="00E36370" w:rsidP="00855B80">
      <w:r>
        <w:t>A: Yes, the Gamma Home Hub is compatible with Zigbee and Z-Wave devices, allowing you to control a variety of smart home products.</w:t>
      </w:r>
    </w:p>
    <w:p w14:paraId="5A623622" w14:textId="77777777" w:rsidR="00E36370" w:rsidRDefault="00E36370" w:rsidP="00E36370">
      <w:pPr>
        <w:pStyle w:val="Heading2"/>
      </w:pPr>
      <w:r>
        <w:t>Q: My CubeTriangle Delta Earbuds won't connect to my phone. What's the issue?</w:t>
      </w:r>
    </w:p>
    <w:p w14:paraId="350ACE27" w14:textId="02996E21" w:rsidR="00E36370" w:rsidRDefault="00E36370" w:rsidP="00855B80">
      <w:r>
        <w:t xml:space="preserve">A: Ensure your earbuds are charged and within range. Try resetting them and </w:t>
      </w:r>
      <w:proofErr w:type="gramStart"/>
      <w:r>
        <w:t>check</w:t>
      </w:r>
      <w:proofErr w:type="gramEnd"/>
      <w:r>
        <w:t xml:space="preserve"> if your phone's Bluetooth is on and searching for devices.</w:t>
      </w:r>
    </w:p>
    <w:p w14:paraId="7A937FC3" w14:textId="77777777" w:rsidR="00E36370" w:rsidRDefault="00E36370" w:rsidP="00E36370">
      <w:pPr>
        <w:pStyle w:val="Heading2"/>
      </w:pPr>
      <w:r>
        <w:t>Q: What should I do if my CubeTriangle Epsilon VR Headset is experiencing tracking issues?</w:t>
      </w:r>
    </w:p>
    <w:p w14:paraId="073D9727" w14:textId="53228F40" w:rsidR="00E36370" w:rsidRDefault="00E36370" w:rsidP="00855B80">
      <w:r>
        <w:t>A: Make sure the headset's sensors are clean and unobstructed. Calibrate the tracking system through the settings menu and ensure the play area is well-lit.</w:t>
      </w:r>
    </w:p>
    <w:p w14:paraId="60DC5F73" w14:textId="77777777" w:rsidR="00E36370" w:rsidRDefault="00E36370" w:rsidP="00E36370">
      <w:pPr>
        <w:pStyle w:val="Heading2"/>
      </w:pPr>
      <w:r>
        <w:t>Q: How do I update the firmware on my CubeTriangle Zeta Drone?</w:t>
      </w:r>
    </w:p>
    <w:p w14:paraId="694E4CE3" w14:textId="42BB2322" w:rsidR="00E36370" w:rsidRDefault="00E36370" w:rsidP="00855B80">
      <w:r>
        <w:t>A: Connect the drone to the companion app and follow the prompts for firmware updates. Ensure the drone's battery is fully charged before starting the update.</w:t>
      </w:r>
    </w:p>
    <w:p w14:paraId="7BE88DBF" w14:textId="77777777" w:rsidR="00E36370" w:rsidRDefault="00E36370" w:rsidP="00E36370">
      <w:pPr>
        <w:pStyle w:val="Heading2"/>
      </w:pPr>
      <w:r>
        <w:t>Q: My CubeTriangle Eta Smart Thermostat isn't adjusting the temperature. What can I do?</w:t>
      </w:r>
    </w:p>
    <w:p w14:paraId="2363B520" w14:textId="52475082" w:rsidR="00E36370" w:rsidRDefault="00E36370" w:rsidP="00DF15ED">
      <w:r>
        <w:t>A: Check your HVAC system compatibility and ensure the thermostat is correctly wired. If the problem continues, reset the thermostat and reconnect it to the app.</w:t>
      </w:r>
    </w:p>
    <w:p w14:paraId="43284366" w14:textId="77777777" w:rsidR="00E36370" w:rsidRDefault="00E36370" w:rsidP="00E36370">
      <w:pPr>
        <w:pStyle w:val="Heading2"/>
      </w:pPr>
      <w:r>
        <w:t>Q: The battery on my CubeTriangle Theta Electric Scooter drains quickly. How can I fix this?</w:t>
      </w:r>
    </w:p>
    <w:p w14:paraId="24384EDA" w14:textId="203FA43F" w:rsidR="00E36370" w:rsidRDefault="00E36370" w:rsidP="00855B80">
      <w:r>
        <w:t>A: Avoid overcharging the battery and store the scooter in a cool, dry place. If the issue persists, contact support for a battery checkup.</w:t>
      </w:r>
    </w:p>
    <w:p w14:paraId="1F35C1C9" w14:textId="77777777" w:rsidR="00E36370" w:rsidRDefault="00E36370" w:rsidP="00E36370">
      <w:pPr>
        <w:pStyle w:val="Heading2"/>
      </w:pPr>
      <w:r>
        <w:t>Q: Can I wear my CubeTriangle Iota Fitness Tracker in the shower?</w:t>
      </w:r>
    </w:p>
    <w:p w14:paraId="299244DE" w14:textId="448CD702" w:rsidR="00E36370" w:rsidRDefault="00E36370" w:rsidP="00855B80">
      <w:r>
        <w:t>A: Yes, the Iota Fitness Tracker is waterproof and can be worn while showering.</w:t>
      </w:r>
    </w:p>
    <w:p w14:paraId="6B68C812" w14:textId="77777777" w:rsidR="00E36370" w:rsidRDefault="00E36370" w:rsidP="00E36370">
      <w:pPr>
        <w:pStyle w:val="Heading2"/>
      </w:pPr>
      <w:r>
        <w:lastRenderedPageBreak/>
        <w:t>Q: My CubeTriangle Kappa Portable Speaker isn't pairing with my device. What should I do?</w:t>
      </w:r>
    </w:p>
    <w:p w14:paraId="49B69AEF" w14:textId="1950242D" w:rsidR="00E36370" w:rsidRDefault="00E36370" w:rsidP="00855B80">
      <w:r>
        <w:t>A: Reset the speaker and ensure your device's Bluetooth is on. If it still doesn't pair, try connecting to a different device to isolate the issue.</w:t>
      </w:r>
    </w:p>
    <w:p w14:paraId="7D62A859" w14:textId="77777777" w:rsidR="00E36370" w:rsidRDefault="00E36370" w:rsidP="00E36370">
      <w:pPr>
        <w:pStyle w:val="Heading2"/>
      </w:pPr>
      <w:r>
        <w:t>Q: How do I charge my CubeTriangle Lambda Smart Glasses?</w:t>
      </w:r>
    </w:p>
    <w:p w14:paraId="272EFC04" w14:textId="3288A059" w:rsidR="00E36370" w:rsidRDefault="00E36370" w:rsidP="00855B80">
      <w:r>
        <w:t>A: Use the included magnetic charger to connect to the glasses. A full charge takes approximately 2 hours.</w:t>
      </w:r>
    </w:p>
    <w:p w14:paraId="5086EF68" w14:textId="77777777" w:rsidR="00E36370" w:rsidRDefault="00E36370" w:rsidP="00E36370">
      <w:pPr>
        <w:pStyle w:val="Heading2"/>
      </w:pPr>
      <w:r>
        <w:t>Q: What devices are compatible with the CubeTriangle Mu Wireless Charger?</w:t>
      </w:r>
    </w:p>
    <w:p w14:paraId="291BF946" w14:textId="3E7C538B" w:rsidR="00E36370" w:rsidRDefault="00E36370" w:rsidP="00855B80">
      <w:r>
        <w:t>A: Any Qi-certified device can be charged with the Mu Wireless Charger. Check your device's specifications to confirm Qi compatibility.</w:t>
      </w:r>
    </w:p>
    <w:p w14:paraId="3136C5D3" w14:textId="77777777" w:rsidR="00E36370" w:rsidRDefault="00E36370" w:rsidP="00E36370">
      <w:pPr>
        <w:pStyle w:val="Heading2"/>
      </w:pPr>
      <w:r>
        <w:t>Q: How do I add a new user to my CubeTriangle Nu Smart Lock?</w:t>
      </w:r>
    </w:p>
    <w:p w14:paraId="34A542EE" w14:textId="429DD3D6" w:rsidR="00E36370" w:rsidRDefault="00E36370" w:rsidP="00855B80">
      <w:r>
        <w:t>A: Use the CubeTriangle app to add a new user and assign a unique access code or grant fingerprint access.</w:t>
      </w:r>
    </w:p>
    <w:p w14:paraId="43057DB3" w14:textId="77777777" w:rsidR="00E36370" w:rsidRDefault="00E36370" w:rsidP="00E36370">
      <w:pPr>
        <w:pStyle w:val="Heading2"/>
      </w:pPr>
      <w:r>
        <w:t>Q: My CubeTriangle Xi Smart Blender isn't turning on. What's the problem?</w:t>
      </w:r>
    </w:p>
    <w:p w14:paraId="1456570B" w14:textId="3BD49880" w:rsidR="00E36370" w:rsidRDefault="00E36370" w:rsidP="00855B80">
      <w:r>
        <w:t>A: Ensure the blender is plugged in and the power outlet is functioning. Check if the blender's jug is correctly positioned and locked in place.</w:t>
      </w:r>
    </w:p>
    <w:p w14:paraId="4F55EC88" w14:textId="77777777" w:rsidR="00E36370" w:rsidRDefault="00E36370" w:rsidP="00E36370">
      <w:pPr>
        <w:pStyle w:val="Heading2"/>
      </w:pPr>
      <w:r>
        <w:t>Q: How do I clean the CubeTriangle Omicron Smart Mirror?</w:t>
      </w:r>
    </w:p>
    <w:p w14:paraId="10296BFC" w14:textId="65EB4595" w:rsidR="00E36370" w:rsidRDefault="00E36370" w:rsidP="00855B80">
      <w:r>
        <w:t>A: Use a soft, damp cloth to gently wipe the surface. Avoid using harsh chemicals or abrasive materials that could damage the mirror.</w:t>
      </w:r>
    </w:p>
    <w:p w14:paraId="20205A25" w14:textId="77777777" w:rsidR="00E36370" w:rsidRDefault="00E36370" w:rsidP="00E36370">
      <w:pPr>
        <w:pStyle w:val="Heading2"/>
      </w:pPr>
      <w:r>
        <w:t>Q: Can I use my CubeTriangle Pi Action Camera underwater?</w:t>
      </w:r>
    </w:p>
    <w:p w14:paraId="66874048" w14:textId="0DD9523A" w:rsidR="00E36370" w:rsidRDefault="00E36370" w:rsidP="00855B80">
      <w:r>
        <w:t>A: Yes, the Pi Action Camera is waterproof up to 10 meters without a case, making it suitable for underwater activities.</w:t>
      </w:r>
    </w:p>
    <w:p w14:paraId="6DBA0137" w14:textId="77777777" w:rsidR="00E36370" w:rsidRDefault="00E36370" w:rsidP="00E36370">
      <w:pPr>
        <w:pStyle w:val="Heading2"/>
      </w:pPr>
      <w:r>
        <w:t>Q: What should I do if my CubeTriangle Rho Robotic Vacuum isn't charging?</w:t>
      </w:r>
    </w:p>
    <w:p w14:paraId="77FF3996" w14:textId="14E879D3" w:rsidR="00E36370" w:rsidRDefault="00E36370" w:rsidP="00DF15ED">
      <w:r>
        <w:t>A: Check the charging dock's connection and ensure the vacuum's charging contacts are clean. If the issue persists, reset the vacuum.</w:t>
      </w:r>
    </w:p>
    <w:p w14:paraId="15513864" w14:textId="77777777" w:rsidR="00E36370" w:rsidRDefault="00E36370" w:rsidP="00E36370">
      <w:pPr>
        <w:pStyle w:val="Heading2"/>
      </w:pPr>
      <w:r>
        <w:t>Q: How do I set up a brewing schedule on my CubeTriangle Sigma Smart Coffee Maker?</w:t>
      </w:r>
    </w:p>
    <w:p w14:paraId="23208429" w14:textId="65344087" w:rsidR="00E36370" w:rsidRDefault="00E36370" w:rsidP="00855B80">
      <w:r>
        <w:t>A: Use the CubeTriangle app to program your brewing schedule, select the strength, and even grind fresh beans if desired.</w:t>
      </w:r>
    </w:p>
    <w:p w14:paraId="317AD37D" w14:textId="77777777" w:rsidR="00E36370" w:rsidRDefault="00E36370" w:rsidP="00E36370">
      <w:pPr>
        <w:pStyle w:val="Heading2"/>
      </w:pPr>
      <w:r>
        <w:t>Q: What maintenance does my CubeTriangle Tau Electric Bike require?</w:t>
      </w:r>
    </w:p>
    <w:p w14:paraId="3FA5C111" w14:textId="209C637F" w:rsidR="00E36370" w:rsidRDefault="00E36370" w:rsidP="00855B80">
      <w:r>
        <w:t>A: Regularly check the tire pressure, brake function, and battery health. Keep the bike clean and store it in a dry place.</w:t>
      </w:r>
    </w:p>
    <w:p w14:paraId="54EC7C32" w14:textId="77777777" w:rsidR="00E36370" w:rsidRDefault="00E36370" w:rsidP="00E36370">
      <w:pPr>
        <w:pStyle w:val="Heading2"/>
      </w:pPr>
      <w:r>
        <w:t>Q: My CubeTriangle Upsilon Portable Projector isn't displaying an image. What should I do?</w:t>
      </w:r>
    </w:p>
    <w:p w14:paraId="5681E629" w14:textId="0F656DE6" w:rsidR="000C381E" w:rsidRDefault="00E36370" w:rsidP="00E36370">
      <w:r>
        <w:t>A: Ensure the projector is powered on and the input source is correctly selected. Adjust the focus wheel for clarity and check if the lens cap is removed.</w:t>
      </w:r>
    </w:p>
    <w:sectPr w:rsidR="000C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D8"/>
    <w:rsid w:val="000C381E"/>
    <w:rsid w:val="006732D8"/>
    <w:rsid w:val="00855B80"/>
    <w:rsid w:val="00DF15ED"/>
    <w:rsid w:val="00E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B432"/>
  <w15:chartTrackingRefBased/>
  <w15:docId w15:val="{B2C90AC2-BDEA-4B13-982C-5CC28F96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634</Words>
  <Characters>3619</Characters>
  <Application>Microsoft Office Word</Application>
  <DocSecurity>0</DocSecurity>
  <Lines>30</Lines>
  <Paragraphs>8</Paragraphs>
  <ScaleCrop>false</ScaleCrop>
  <Company>R.W. Tomlinson Ltd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Roozitalab</dc:creator>
  <cp:keywords/>
  <dc:description/>
  <cp:lastModifiedBy>Farzad Roozitalab</cp:lastModifiedBy>
  <cp:revision>6</cp:revision>
  <dcterms:created xsi:type="dcterms:W3CDTF">2023-12-31T18:34:00Z</dcterms:created>
  <dcterms:modified xsi:type="dcterms:W3CDTF">2023-12-31T18:48:00Z</dcterms:modified>
</cp:coreProperties>
</file>