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42278" w14:textId="02C6C447" w:rsidR="00B7320F" w:rsidRDefault="00B7320F" w:rsidP="00B7320F">
      <w:pPr>
        <w:spacing w:after="0" w:line="276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8E3DCE">
        <w:rPr>
          <w:rFonts w:ascii="Times New Roman" w:hAnsi="Times New Roman" w:cs="Times New Roman"/>
          <w:b/>
          <w:bCs/>
          <w:sz w:val="40"/>
          <w:szCs w:val="40"/>
        </w:rPr>
        <w:t>Func</w:t>
      </w:r>
      <w:r w:rsidRPr="008E3DCE">
        <w:rPr>
          <w:rFonts w:ascii="Times New Roman" w:hAnsi="Times New Roman" w:cs="Times New Roman"/>
          <w:b/>
          <w:bCs/>
          <w:sz w:val="40"/>
          <w:szCs w:val="40"/>
          <w:lang w:val="ro-RO"/>
        </w:rPr>
        <w:t>ționalități:</w:t>
      </w:r>
    </w:p>
    <w:p w14:paraId="1E649264" w14:textId="77777777" w:rsidR="008E3DCE" w:rsidRPr="008E3DCE" w:rsidRDefault="008E3DCE" w:rsidP="008E3DCE">
      <w:pPr>
        <w:spacing w:after="0" w:line="276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1B3439AB" w14:textId="3D951782" w:rsidR="008E3DCE" w:rsidRPr="008E3DCE" w:rsidRDefault="00B7320F" w:rsidP="0058587E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  <w:lang w:val="ro-RO"/>
        </w:rPr>
      </w:pPr>
      <w:r w:rsidRPr="008E3DCE">
        <w:rPr>
          <w:rFonts w:ascii="Times New Roman" w:hAnsi="Times New Roman" w:cs="Times New Roman"/>
          <w:sz w:val="32"/>
          <w:szCs w:val="32"/>
          <w:lang w:val="ro-RO"/>
        </w:rPr>
        <w:t>Tipărirea meniului principal. Meniul principal cuprinde următoarele funcționalități:</w:t>
      </w:r>
    </w:p>
    <w:p w14:paraId="35F08808" w14:textId="4AD31823" w:rsidR="00B7320F" w:rsidRPr="008E3DCE" w:rsidRDefault="00B7320F" w:rsidP="0058587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Afișarea </w:t>
      </w:r>
      <w:r w:rsidR="002B069E">
        <w:rPr>
          <w:rFonts w:ascii="Times New Roman" w:hAnsi="Times New Roman" w:cs="Times New Roman"/>
          <w:color w:val="000000"/>
          <w:sz w:val="32"/>
          <w:szCs w:val="32"/>
          <w:lang w:val="ro-RO"/>
        </w:rPr>
        <w:t>Pachetelor de călătorie</w:t>
      </w:r>
    </w:p>
    <w:p w14:paraId="679F6EE6" w14:textId="7DB5E30A" w:rsidR="00B7320F" w:rsidRPr="003C5D09" w:rsidRDefault="00B7320F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Adăugarea un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ui</w:t>
      </w: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no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u</w:t>
      </w: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Pachet de călătorie</w:t>
      </w: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(se specifică 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id,perioada</w:t>
      </w: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, 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locatia</w:t>
      </w: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, 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pretul</w:t>
      </w: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)</w:t>
      </w:r>
    </w:p>
    <w:p w14:paraId="6A6E5F25" w14:textId="6336EA44" w:rsidR="00B7320F" w:rsidRPr="003C5D09" w:rsidRDefault="00B7320F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Actualizarea </w:t>
      </w:r>
      <w:r w:rsidR="002B069E"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>unui nou Pachet de călătorie(se specifică id,perioada, locatia, pretul)</w:t>
      </w:r>
    </w:p>
    <w:p w14:paraId="32E687C5" w14:textId="77777777" w:rsidR="003C5D09" w:rsidRPr="003C5D09" w:rsidRDefault="003C5D09" w:rsidP="003C5D09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ascii="Times New Roman" w:hAnsi="Times New Roman" w:cs="Times New Roman"/>
          <w:sz w:val="32"/>
          <w:szCs w:val="32"/>
          <w:lang w:val="ro-RO"/>
        </w:rPr>
      </w:pPr>
    </w:p>
    <w:p w14:paraId="220A0EB3" w14:textId="70961804" w:rsidR="003C5D09" w:rsidRPr="003C5D09" w:rsidRDefault="003C5D09" w:rsidP="003C5D0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>Ștergeri</w:t>
      </w:r>
    </w:p>
    <w:p w14:paraId="2744F65E" w14:textId="0D073514" w:rsidR="00B7320F" w:rsidRPr="008E3DCE" w:rsidRDefault="00B7320F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Ștergerea </w:t>
      </w:r>
      <w:r w:rsidR="00876296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pachetelor 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pentru o </w:t>
      </w:r>
      <w:r w:rsidR="00876296">
        <w:rPr>
          <w:rFonts w:ascii="Times New Roman" w:hAnsi="Times New Roman" w:cs="Times New Roman"/>
          <w:color w:val="000000"/>
          <w:sz w:val="32"/>
          <w:szCs w:val="32"/>
          <w:lang w:val="ro-RO"/>
        </w:rPr>
        <w:t>destinație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dată</w:t>
      </w:r>
    </w:p>
    <w:p w14:paraId="3BD9D8DA" w14:textId="7B1AC11D" w:rsidR="00B7320F" w:rsidRPr="00FC11E5" w:rsidRDefault="00B7320F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Ștergerea </w:t>
      </w:r>
      <w:r w:rsidR="00876296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pachetelor 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pentru un </w:t>
      </w:r>
      <w:r w:rsidR="00876296">
        <w:rPr>
          <w:rFonts w:ascii="Times New Roman" w:hAnsi="Times New Roman" w:cs="Times New Roman"/>
          <w:color w:val="000000"/>
          <w:sz w:val="32"/>
          <w:szCs w:val="32"/>
          <w:lang w:val="ro-RO"/>
        </w:rPr>
        <w:t>nr de zile dat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de timp(se dă </w:t>
      </w:r>
      <w:r w:rsidR="00FC11E5">
        <w:rPr>
          <w:rFonts w:ascii="Times New Roman" w:hAnsi="Times New Roman" w:cs="Times New Roman"/>
          <w:color w:val="000000"/>
          <w:sz w:val="32"/>
          <w:szCs w:val="32"/>
          <w:lang w:val="ro-RO"/>
        </w:rPr>
        <w:t>nr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de </w:t>
      </w:r>
      <w:r w:rsidR="00FC11E5">
        <w:rPr>
          <w:rFonts w:ascii="Times New Roman" w:hAnsi="Times New Roman" w:cs="Times New Roman"/>
          <w:color w:val="000000"/>
          <w:sz w:val="32"/>
          <w:szCs w:val="32"/>
          <w:lang w:val="ro-RO"/>
        </w:rPr>
        <w:t>de zile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, se sterg </w:t>
      </w:r>
      <w:r w:rsidRPr="00FC11E5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toate </w:t>
      </w:r>
      <w:r w:rsidR="00F750DA">
        <w:rPr>
          <w:rFonts w:ascii="Times New Roman" w:hAnsi="Times New Roman" w:cs="Times New Roman"/>
          <w:color w:val="000000"/>
          <w:sz w:val="32"/>
          <w:szCs w:val="32"/>
          <w:lang w:val="ro-RO"/>
        </w:rPr>
        <w:t>pachetele</w:t>
      </w:r>
      <w:r w:rsidRPr="00FC11E5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="00801E59">
        <w:rPr>
          <w:rFonts w:ascii="Times New Roman" w:hAnsi="Times New Roman" w:cs="Times New Roman"/>
          <w:color w:val="000000"/>
          <w:sz w:val="32"/>
          <w:szCs w:val="32"/>
          <w:lang w:val="ro-RO"/>
        </w:rPr>
        <w:t>mai scurte</w:t>
      </w:r>
      <w:r w:rsidRPr="00FC11E5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="00801E5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decat nr </w:t>
      </w:r>
      <w:r w:rsidRPr="00FC11E5">
        <w:rPr>
          <w:rFonts w:ascii="Times New Roman" w:hAnsi="Times New Roman" w:cs="Times New Roman"/>
          <w:color w:val="000000"/>
          <w:sz w:val="32"/>
          <w:szCs w:val="32"/>
          <w:lang w:val="ro-RO"/>
        </w:rPr>
        <w:t>dat)</w:t>
      </w:r>
    </w:p>
    <w:p w14:paraId="2F60EB21" w14:textId="5E52136C" w:rsidR="00B7320F" w:rsidRPr="008E3DCE" w:rsidRDefault="00B7320F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Ștergerea </w:t>
      </w:r>
      <w:r w:rsidR="00902BB5">
        <w:rPr>
          <w:rFonts w:ascii="Times New Roman" w:hAnsi="Times New Roman" w:cs="Times New Roman"/>
          <w:color w:val="000000"/>
          <w:sz w:val="32"/>
          <w:szCs w:val="32"/>
          <w:lang w:val="ro-RO"/>
        </w:rPr>
        <w:t>pachetelor</w:t>
      </w:r>
      <w:r w:rsidRPr="008E3DCE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="00A3364B">
        <w:rPr>
          <w:rFonts w:ascii="Times New Roman" w:hAnsi="Times New Roman" w:cs="Times New Roman"/>
          <w:color w:val="000000"/>
          <w:sz w:val="32"/>
          <w:szCs w:val="32"/>
          <w:lang w:val="ro-RO"/>
        </w:rPr>
        <w:t>cu un preț specific</w:t>
      </w:r>
    </w:p>
    <w:p w14:paraId="5DAA3D76" w14:textId="77777777" w:rsidR="003C5D09" w:rsidRDefault="003C5D09" w:rsidP="003C5D0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ro-RO"/>
        </w:rPr>
        <w:t>Filtrare</w:t>
      </w:r>
    </w:p>
    <w:p w14:paraId="533D55F0" w14:textId="03D75BEE" w:rsidR="00A3364B" w:rsidRPr="00A3364B" w:rsidRDefault="00A3364B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A3364B">
        <w:rPr>
          <w:rFonts w:ascii="Times New Roman" w:hAnsi="Times New Roman" w:cs="Times New Roman"/>
          <w:color w:val="000000"/>
          <w:sz w:val="32"/>
          <w:szCs w:val="32"/>
          <w:lang w:val="ro-RO"/>
        </w:rPr>
        <w:t>Tipărirea pachetelor de călătorie care presupun un sejur într-un</w:t>
      </w:r>
      <w:r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Pr="00A3364B">
        <w:rPr>
          <w:rFonts w:ascii="Times New Roman" w:hAnsi="Times New Roman" w:cs="Times New Roman"/>
          <w:color w:val="000000"/>
          <w:sz w:val="32"/>
          <w:szCs w:val="32"/>
          <w:lang w:val="ro-RO"/>
        </w:rPr>
        <w:t>interval da</w:t>
      </w:r>
      <w:r>
        <w:rPr>
          <w:rFonts w:ascii="Times New Roman" w:hAnsi="Times New Roman" w:cs="Times New Roman"/>
          <w:color w:val="000000"/>
          <w:sz w:val="32"/>
          <w:szCs w:val="32"/>
          <w:lang w:val="ro-RO"/>
        </w:rPr>
        <w:t>t</w:t>
      </w:r>
    </w:p>
    <w:p w14:paraId="71FC0837" w14:textId="5ECE84D2" w:rsidR="00A3364B" w:rsidRPr="00A3364B" w:rsidRDefault="00A3364B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A3364B">
        <w:rPr>
          <w:rFonts w:ascii="Times New Roman" w:hAnsi="Times New Roman" w:cs="Times New Roman"/>
          <w:color w:val="000000"/>
          <w:sz w:val="32"/>
          <w:szCs w:val="32"/>
          <w:lang w:val="ro-RO"/>
        </w:rPr>
        <w:t>Tipărirea pachetelor de călătorie cu o destinație dată și cu preț mai</w:t>
      </w:r>
      <w:r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Pr="00A3364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mic decât o sumă dată. </w:t>
      </w:r>
    </w:p>
    <w:p w14:paraId="41D58B8E" w14:textId="77777777" w:rsidR="00427F0B" w:rsidRPr="00427F0B" w:rsidRDefault="00A3364B" w:rsidP="00427F0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3C5D09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Tipărirea pachetelor de călătorie cu o anumită dată de sfârșit </w:t>
      </w:r>
    </w:p>
    <w:p w14:paraId="0189646A" w14:textId="77777777" w:rsidR="00427F0B" w:rsidRPr="00427F0B" w:rsidRDefault="00427F0B" w:rsidP="00427F0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ro-RO"/>
        </w:rPr>
        <w:t>Cautari</w:t>
      </w:r>
    </w:p>
    <w:p w14:paraId="4AC8A534" w14:textId="77777777" w:rsidR="00427F0B" w:rsidRPr="00427F0B" w:rsidRDefault="003C5D09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="00B7320F"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Găsirea si </w:t>
      </w:r>
      <w:r w:rsidR="00A3364B"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>Tipărirea tuturor pachetelor disponibile într-o anumită perioadă citită de la tastatură</w:t>
      </w:r>
      <w:r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</w:p>
    <w:p w14:paraId="5FEFF567" w14:textId="75B8BA1B" w:rsidR="00B7320F" w:rsidRPr="00427F0B" w:rsidRDefault="00A3364B" w:rsidP="003C5D0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>Găsirea și Tipărirea numărului de oferte pentru o destinație  dată</w:t>
      </w:r>
      <w:r w:rsidR="00B7320F"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</w:p>
    <w:p w14:paraId="13A65473" w14:textId="5B4D2811" w:rsidR="00B7320F" w:rsidRPr="00427F0B" w:rsidRDefault="00A3364B" w:rsidP="00427F0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  <w:lang w:val="ro-RO"/>
        </w:rPr>
      </w:pPr>
      <w:r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Găsirea și </w:t>
      </w:r>
      <w:r w:rsidR="0077509E"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>t</w:t>
      </w:r>
      <w:r w:rsidR="00CA629F"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>ipărirea mediei de preț pentru o destinație dată</w:t>
      </w:r>
    </w:p>
    <w:p w14:paraId="1000191C" w14:textId="77777777" w:rsidR="00427F0B" w:rsidRDefault="003C5D09" w:rsidP="00427F0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ro-RO"/>
        </w:rPr>
        <w:t>Eliminari</w:t>
      </w:r>
    </w:p>
    <w:p w14:paraId="6D6E4BDD" w14:textId="77777777" w:rsidR="00427F0B" w:rsidRDefault="005A00EC" w:rsidP="00427F0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Eliminarea ofertelor care au un preț mai mare decât cel dat și o destinație diferită de cea citită de la tastatură </w:t>
      </w:r>
    </w:p>
    <w:p w14:paraId="16CBC435" w14:textId="11510D0C" w:rsidR="005A00EC" w:rsidRPr="00427F0B" w:rsidRDefault="005A00EC" w:rsidP="00427F0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427F0B">
        <w:rPr>
          <w:rFonts w:ascii="Times New Roman" w:hAnsi="Times New Roman" w:cs="Times New Roman"/>
          <w:color w:val="000000"/>
          <w:sz w:val="32"/>
          <w:szCs w:val="32"/>
          <w:lang w:val="ro-RO"/>
        </w:rPr>
        <w:lastRenderedPageBreak/>
        <w:t>Eliminarea ofertelor în care sejurul presupune zile dintr-o anumită lună</w:t>
      </w:r>
    </w:p>
    <w:p w14:paraId="58317F64" w14:textId="74E79978" w:rsidR="005D5567" w:rsidRPr="005D5567" w:rsidRDefault="005D5567" w:rsidP="003C5D0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5D5567">
        <w:rPr>
          <w:rFonts w:ascii="Times New Roman" w:hAnsi="Times New Roman" w:cs="Times New Roman"/>
          <w:color w:val="000000"/>
          <w:sz w:val="32"/>
          <w:szCs w:val="32"/>
          <w:lang w:val="ro-RO"/>
        </w:rPr>
        <w:t>Refacerea ultimei operații</w:t>
      </w:r>
    </w:p>
    <w:p w14:paraId="4C4D2146" w14:textId="793C8B29" w:rsidR="00B7320F" w:rsidRDefault="005A00EC" w:rsidP="003C5D0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  <w:r w:rsidRPr="005A00EC">
        <w:rPr>
          <w:rFonts w:ascii="Times New Roman" w:hAnsi="Times New Roman" w:cs="Times New Roman"/>
          <w:color w:val="000000"/>
          <w:sz w:val="32"/>
          <w:szCs w:val="32"/>
          <w:lang w:val="ro-RO"/>
        </w:rPr>
        <w:t xml:space="preserve"> </w:t>
      </w:r>
      <w:r w:rsidR="00B7320F" w:rsidRPr="005A00EC">
        <w:rPr>
          <w:rFonts w:ascii="Times New Roman" w:hAnsi="Times New Roman" w:cs="Times New Roman"/>
          <w:color w:val="000000"/>
          <w:sz w:val="32"/>
          <w:szCs w:val="32"/>
          <w:lang w:val="ro-RO"/>
        </w:rPr>
        <w:t>Ieșire</w:t>
      </w:r>
    </w:p>
    <w:p w14:paraId="22B39616" w14:textId="77777777" w:rsidR="00AD0FDA" w:rsidRDefault="00AD0FDA" w:rsidP="00AD0FDA">
      <w:pPr>
        <w:pStyle w:val="ListParagraph"/>
        <w:autoSpaceDE w:val="0"/>
        <w:autoSpaceDN w:val="0"/>
        <w:adjustRightInd w:val="0"/>
        <w:spacing w:after="0" w:line="276" w:lineRule="auto"/>
        <w:ind w:left="1080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</w:p>
    <w:p w14:paraId="5D846122" w14:textId="77777777" w:rsidR="009E7CA1" w:rsidRPr="00AD0FDA" w:rsidRDefault="009E7CA1" w:rsidP="00AD0FD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40"/>
          <w:szCs w:val="40"/>
          <w:lang w:val="ro-RO"/>
        </w:rPr>
      </w:pPr>
      <w:r w:rsidRPr="00AD0FDA">
        <w:rPr>
          <w:rFonts w:ascii="Times New Roman" w:hAnsi="Times New Roman" w:cs="Times New Roman"/>
          <w:b/>
          <w:bCs/>
          <w:color w:val="000000"/>
          <w:sz w:val="40"/>
          <w:szCs w:val="40"/>
          <w:lang w:val="ro-RO"/>
        </w:rPr>
        <w:t>Plan de iterații</w:t>
      </w:r>
    </w:p>
    <w:p w14:paraId="3A8F2F1E" w14:textId="77777777" w:rsidR="009E7CA1" w:rsidRPr="00AD0FDA" w:rsidRDefault="009E7CA1" w:rsidP="00AD0FDA">
      <w:pPr>
        <w:autoSpaceDE w:val="0"/>
        <w:autoSpaceDN w:val="0"/>
        <w:adjustRightInd w:val="0"/>
        <w:spacing w:after="0" w:line="276" w:lineRule="auto"/>
        <w:ind w:firstLine="720"/>
        <w:rPr>
          <w:rFonts w:cs="Consolas"/>
          <w:color w:val="000000"/>
          <w:sz w:val="32"/>
          <w:szCs w:val="32"/>
          <w:lang w:val="ro-RO"/>
        </w:rPr>
      </w:pPr>
      <w:r w:rsidRPr="00AD0FDA">
        <w:rPr>
          <w:rFonts w:cs="Consolas"/>
          <w:color w:val="000000"/>
          <w:sz w:val="32"/>
          <w:szCs w:val="32"/>
          <w:lang w:val="ro-RO"/>
        </w:rPr>
        <w:t>Iterația 1</w:t>
      </w:r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985"/>
        <w:gridCol w:w="9000"/>
      </w:tblGrid>
      <w:tr w:rsidR="009E7CA1" w14:paraId="1B35B556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5C9B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F1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5D75" w14:textId="70E9E42E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Afișarea </w:t>
            </w:r>
            <w:r w:rsidR="005C282E">
              <w:rPr>
                <w:rFonts w:cs="Consolas"/>
                <w:color w:val="000000"/>
                <w:sz w:val="24"/>
                <w:szCs w:val="24"/>
              </w:rPr>
              <w:t>Pachetelor</w:t>
            </w:r>
          </w:p>
          <w:p w14:paraId="05EE1F5C" w14:textId="77777777" w:rsidR="009E7CA1" w:rsidRPr="005C282E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Implementare interfață utilizator</w:t>
            </w:r>
          </w:p>
        </w:tc>
      </w:tr>
      <w:tr w:rsidR="009E7CA1" w14:paraId="7B0CAB46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5E75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F2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6B3E0" w14:textId="39327D7C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Adaugarea </w:t>
            </w:r>
            <w:r w:rsidR="005C282E">
              <w:rPr>
                <w:rFonts w:cs="Consolas"/>
                <w:color w:val="000000"/>
                <w:sz w:val="24"/>
                <w:szCs w:val="24"/>
              </w:rPr>
              <w:t>Pachetelor</w:t>
            </w:r>
          </w:p>
          <w:p w14:paraId="7DAF7E80" w14:textId="25907029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funcție pentru adaugarea </w:t>
            </w:r>
            <w:r w:rsidR="005C282E">
              <w:rPr>
                <w:rFonts w:cs="Calibri"/>
                <w:sz w:val="24"/>
                <w:szCs w:val="24"/>
              </w:rPr>
              <w:t>unui pachet</w:t>
            </w:r>
          </w:p>
          <w:p w14:paraId="5094E471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9E7CA1" w14:paraId="65893244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38FAC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F3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7B0B" w14:textId="38EF39A8" w:rsidR="009E7CA1" w:rsidRDefault="00902BB5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</w:t>
            </w:r>
            <w:r w:rsidR="009E7CA1">
              <w:rPr>
                <w:rFonts w:cs="Calibri"/>
                <w:sz w:val="24"/>
                <w:szCs w:val="24"/>
              </w:rPr>
              <w:t>Actualizarea unei cheltuieli</w:t>
            </w:r>
          </w:p>
          <w:p w14:paraId="112C52BB" w14:textId="7883633F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functie pentru actualizarea </w:t>
            </w:r>
            <w:r w:rsidR="005C282E">
              <w:rPr>
                <w:rFonts w:cs="Calibri"/>
                <w:sz w:val="24"/>
                <w:szCs w:val="24"/>
              </w:rPr>
              <w:t>unui pachet</w:t>
            </w:r>
          </w:p>
          <w:p w14:paraId="6C6E7B9D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9E7CA1" w14:paraId="1CE247A2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A1E7" w14:textId="428BFE6F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</w:t>
            </w:r>
            <w:r w:rsidR="00902BB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C06AA" w14:textId="7D1023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Ștergerea </w:t>
            </w:r>
            <w:r w:rsidR="005C282E">
              <w:rPr>
                <w:rFonts w:cs="Calibri"/>
                <w:sz w:val="24"/>
                <w:szCs w:val="24"/>
              </w:rPr>
              <w:t xml:space="preserve">unui pachet </w:t>
            </w:r>
            <w:r>
              <w:rPr>
                <w:rFonts w:cs="Calibri"/>
                <w:sz w:val="24"/>
                <w:szCs w:val="24"/>
              </w:rPr>
              <w:t>dintr-o</w:t>
            </w:r>
            <w:r w:rsidR="005C282E">
              <w:rPr>
                <w:rFonts w:cs="Calibri"/>
                <w:sz w:val="24"/>
                <w:szCs w:val="24"/>
              </w:rPr>
              <w:t xml:space="preserve"> destinație </w:t>
            </w:r>
            <w:r>
              <w:rPr>
                <w:rFonts w:cs="Calibri"/>
                <w:sz w:val="24"/>
                <w:szCs w:val="24"/>
              </w:rPr>
              <w:t>dată</w:t>
            </w:r>
          </w:p>
          <w:p w14:paraId="46788964" w14:textId="43F9ADEF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funcție pentru ștergerea </w:t>
            </w:r>
            <w:r w:rsidR="005C282E">
              <w:rPr>
                <w:rFonts w:cs="Calibri"/>
                <w:sz w:val="24"/>
                <w:szCs w:val="24"/>
              </w:rPr>
              <w:t>unui pachet dintr-o destinație dată</w:t>
            </w:r>
          </w:p>
          <w:p w14:paraId="193B8ECF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9E7CA1" w14:paraId="1DAF4609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2E0AD" w14:textId="72E9482F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</w:t>
            </w:r>
            <w:r w:rsidR="00902BB5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29FC" w14:textId="05F4BDE9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Ștergerea </w:t>
            </w:r>
            <w:r w:rsidR="005C282E">
              <w:rPr>
                <w:rFonts w:cs="Calibri"/>
                <w:sz w:val="24"/>
                <w:szCs w:val="24"/>
              </w:rPr>
              <w:t>unui pachet pentru un nr de zile dat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</w:p>
          <w:p w14:paraId="72A179EB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 T1 – funcție pentru ștergerea unei cheltuieli dintr-un interval de timp specificat</w:t>
            </w:r>
          </w:p>
          <w:p w14:paraId="37CF1040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 T2 – Implementare interfață utilizator</w:t>
            </w:r>
          </w:p>
        </w:tc>
      </w:tr>
      <w:tr w:rsidR="009E7CA1" w14:paraId="4B6D1ADD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E987D" w14:textId="14D78D9D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</w:t>
            </w:r>
            <w:r w:rsidR="00902BB5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F470" w14:textId="2A166A0D" w:rsidR="00902BB5" w:rsidRDefault="00902BB5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902BB5">
              <w:rPr>
                <w:rFonts w:cstheme="minorHAnsi"/>
                <w:color w:val="000000"/>
                <w:sz w:val="24"/>
                <w:szCs w:val="24"/>
              </w:rPr>
              <w:t>Ștergerea pachetelor cu un preț specific</w:t>
            </w:r>
            <w:r w:rsidR="009E7CA1" w:rsidRPr="00902BB5">
              <w:rPr>
                <w:rFonts w:cstheme="minorHAnsi"/>
                <w:sz w:val="24"/>
                <w:szCs w:val="24"/>
              </w:rPr>
              <w:t xml:space="preserve">        </w:t>
            </w:r>
          </w:p>
          <w:p w14:paraId="6915266E" w14:textId="440E0D3D" w:rsidR="009E7CA1" w:rsidRPr="00902BB5" w:rsidRDefault="009E7CA1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902BB5">
              <w:rPr>
                <w:rFonts w:cstheme="minorHAnsi"/>
                <w:sz w:val="24"/>
                <w:szCs w:val="24"/>
              </w:rPr>
              <w:t xml:space="preserve"> </w:t>
            </w:r>
            <w:r w:rsidR="00902BB5">
              <w:rPr>
                <w:rFonts w:cstheme="minorHAnsi"/>
                <w:sz w:val="24"/>
                <w:szCs w:val="24"/>
              </w:rPr>
              <w:t xml:space="preserve">       </w:t>
            </w:r>
            <w:r w:rsidRPr="00902BB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 xml:space="preserve">T1 – funcție </w:t>
            </w:r>
            <w:r w:rsidR="00902BB5">
              <w:rPr>
                <w:rFonts w:cs="Calibri"/>
                <w:sz w:val="24"/>
                <w:szCs w:val="24"/>
              </w:rPr>
              <w:t xml:space="preserve">pentru </w:t>
            </w:r>
            <w:r w:rsidR="00902BB5" w:rsidRPr="00902BB5">
              <w:rPr>
                <w:rFonts w:cstheme="minorHAnsi"/>
                <w:color w:val="000000"/>
                <w:sz w:val="24"/>
                <w:szCs w:val="24"/>
              </w:rPr>
              <w:t>Ștergerea pachetelor cu un preț specific</w:t>
            </w:r>
            <w:r w:rsidR="00902BB5" w:rsidRPr="00902BB5">
              <w:rPr>
                <w:rFonts w:cstheme="minorHAnsi"/>
                <w:sz w:val="24"/>
                <w:szCs w:val="24"/>
              </w:rPr>
              <w:t xml:space="preserve">        </w:t>
            </w:r>
          </w:p>
          <w:p w14:paraId="6B7039FA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902BB5" w14:paraId="2052880D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F0BC" w14:textId="0D41A2FD" w:rsidR="00902BB5" w:rsidRDefault="00902BB5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F7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2334" w14:textId="77777777" w:rsidR="00902BB5" w:rsidRDefault="00902BB5" w:rsidP="00902BB5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902BB5">
              <w:rPr>
                <w:rFonts w:cstheme="minorHAnsi"/>
                <w:color w:val="000000"/>
                <w:sz w:val="24"/>
                <w:szCs w:val="24"/>
              </w:rPr>
              <w:t>Căutare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a pachetelor </w:t>
            </w:r>
            <w:r w:rsidRPr="00902BB5">
              <w:rPr>
                <w:rFonts w:cstheme="minorHAnsi"/>
                <w:color w:val="000000"/>
                <w:sz w:val="24"/>
                <w:szCs w:val="24"/>
              </w:rPr>
              <w:t>care presupun un sejur într-un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902BB5">
              <w:rPr>
                <w:rFonts w:cstheme="minorHAnsi"/>
                <w:color w:val="000000"/>
                <w:sz w:val="24"/>
                <w:szCs w:val="24"/>
              </w:rPr>
              <w:t>interval dat</w:t>
            </w:r>
          </w:p>
          <w:p w14:paraId="1771D7A4" w14:textId="77777777" w:rsidR="003A4F89" w:rsidRDefault="00902BB5" w:rsidP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        T1 </w:t>
            </w:r>
            <w:r w:rsidR="003A4F89">
              <w:rPr>
                <w:rFonts w:cstheme="minorHAnsi"/>
                <w:color w:val="000000"/>
                <w:sz w:val="24"/>
                <w:szCs w:val="24"/>
              </w:rPr>
              <w:t>–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funcție</w:t>
            </w:r>
            <w:r w:rsidR="003A4F89">
              <w:rPr>
                <w:rFonts w:cstheme="minorHAnsi"/>
                <w:color w:val="000000"/>
                <w:sz w:val="24"/>
                <w:szCs w:val="24"/>
              </w:rPr>
              <w:t xml:space="preserve"> pentru </w:t>
            </w:r>
            <w:r w:rsidR="003A4F89" w:rsidRPr="00902BB5">
              <w:rPr>
                <w:rFonts w:cstheme="minorHAnsi"/>
                <w:color w:val="000000"/>
                <w:sz w:val="24"/>
                <w:szCs w:val="24"/>
              </w:rPr>
              <w:t>Căutare</w:t>
            </w:r>
            <w:r w:rsidR="003A4F89">
              <w:rPr>
                <w:rFonts w:cstheme="minorHAnsi"/>
                <w:color w:val="000000"/>
                <w:sz w:val="24"/>
                <w:szCs w:val="24"/>
              </w:rPr>
              <w:t xml:space="preserve">a pachetelor </w:t>
            </w:r>
            <w:r w:rsidR="003A4F89" w:rsidRPr="00902BB5">
              <w:rPr>
                <w:rFonts w:cstheme="minorHAnsi"/>
                <w:color w:val="000000"/>
                <w:sz w:val="24"/>
                <w:szCs w:val="24"/>
              </w:rPr>
              <w:t>care presupun un sejur într-un</w:t>
            </w:r>
            <w:r w:rsidR="003A4F89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3A4F89" w:rsidRPr="00902BB5">
              <w:rPr>
                <w:rFonts w:cstheme="minorHAnsi"/>
                <w:color w:val="000000"/>
                <w:sz w:val="24"/>
                <w:szCs w:val="24"/>
              </w:rPr>
              <w:t>interval dat</w:t>
            </w:r>
          </w:p>
          <w:p w14:paraId="6D4C39CE" w14:textId="2668F330" w:rsidR="00902BB5" w:rsidRPr="00902BB5" w:rsidRDefault="003A4F89" w:rsidP="00902BB5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        T2 – </w:t>
            </w:r>
            <w:r>
              <w:rPr>
                <w:rFonts w:cs="Calibri"/>
                <w:sz w:val="24"/>
                <w:szCs w:val="24"/>
              </w:rPr>
              <w:t>implementare interfață utilizator</w:t>
            </w:r>
          </w:p>
        </w:tc>
      </w:tr>
      <w:tr w:rsidR="00902BB5" w14:paraId="5F09654A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DBD7" w14:textId="587C65BE" w:rsidR="00902BB5" w:rsidRDefault="003A4F89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F8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445F" w14:textId="77777777" w:rsidR="00902BB5" w:rsidRDefault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Creare raport bazat pe numărul de oferte pentru o destinație dată</w:t>
            </w:r>
          </w:p>
          <w:p w14:paraId="0360D2A9" w14:textId="77777777" w:rsidR="003A4F89" w:rsidRDefault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        T1 – funcție pentru găsirea</w:t>
            </w:r>
            <w:r w:rsidRPr="003A4F89">
              <w:rPr>
                <w:rFonts w:cstheme="minorHAnsi"/>
                <w:color w:val="000000"/>
                <w:sz w:val="24"/>
                <w:szCs w:val="24"/>
              </w:rPr>
              <w:t xml:space="preserve"> numărului de oferte pentru o destinație dată.</w:t>
            </w:r>
          </w:p>
          <w:p w14:paraId="4504AA63" w14:textId="3E6AA96F" w:rsidR="003A4F89" w:rsidRPr="00902BB5" w:rsidRDefault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        T2 – </w:t>
            </w:r>
            <w:r>
              <w:rPr>
                <w:rFonts w:cs="Calibri"/>
                <w:sz w:val="24"/>
                <w:szCs w:val="24"/>
              </w:rPr>
              <w:t>implementare interfață utilizator</w:t>
            </w:r>
          </w:p>
        </w:tc>
      </w:tr>
      <w:tr w:rsidR="003A4F89" w14:paraId="72C62998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3B7D" w14:textId="04CCE550" w:rsidR="003A4F89" w:rsidRDefault="003A4F89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F9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B9BB" w14:textId="58AD6F7D" w:rsidR="003A4F89" w:rsidRDefault="003A4F89" w:rsidP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3A4F89">
              <w:rPr>
                <w:rFonts w:cstheme="minorHAnsi"/>
                <w:color w:val="000000"/>
                <w:sz w:val="24"/>
                <w:szCs w:val="24"/>
              </w:rPr>
              <w:t>Filtrare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3A4F89">
              <w:rPr>
                <w:rFonts w:cstheme="minorHAnsi"/>
                <w:color w:val="000000"/>
                <w:sz w:val="24"/>
                <w:szCs w:val="24"/>
              </w:rPr>
              <w:t>ofertelor care au un preț mai mare decât cel dat și o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3A4F89">
              <w:rPr>
                <w:rFonts w:cstheme="minorHAnsi"/>
                <w:color w:val="000000"/>
                <w:sz w:val="24"/>
                <w:szCs w:val="24"/>
              </w:rPr>
              <w:t>destinație diferită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de cea dată</w:t>
            </w:r>
          </w:p>
          <w:p w14:paraId="109AE7CE" w14:textId="6CC5DD2C" w:rsidR="003A4F89" w:rsidRDefault="003A4F89" w:rsidP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        T1- Funcție pentru filtrarea ofertelor cu un preț mai mare și o destinație diferită</w:t>
            </w:r>
          </w:p>
          <w:p w14:paraId="55EFFCE8" w14:textId="318421CE" w:rsidR="003A4F89" w:rsidRDefault="003A4F89" w:rsidP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        T2 – </w:t>
            </w:r>
            <w:r>
              <w:rPr>
                <w:rFonts w:cs="Calibri"/>
                <w:sz w:val="24"/>
                <w:szCs w:val="24"/>
              </w:rPr>
              <w:t>implementare interfață utilizator</w:t>
            </w:r>
          </w:p>
        </w:tc>
      </w:tr>
      <w:tr w:rsidR="003A4F89" w14:paraId="686E66D0" w14:textId="77777777" w:rsidTr="003A4F89">
        <w:trPr>
          <w:trHeight w:val="7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E3A3" w14:textId="77777777" w:rsidR="003A4F89" w:rsidRDefault="003A4F89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9EBD" w14:textId="77777777" w:rsidR="003A4F89" w:rsidRPr="003A4F89" w:rsidRDefault="003A4F89" w:rsidP="003A4F89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798F925C" w14:textId="77777777" w:rsidR="009E7CA1" w:rsidRPr="00AD0FDA" w:rsidRDefault="009E7CA1" w:rsidP="00AD0FDA">
      <w:pPr>
        <w:autoSpaceDE w:val="0"/>
        <w:autoSpaceDN w:val="0"/>
        <w:adjustRightInd w:val="0"/>
        <w:spacing w:after="0" w:line="276" w:lineRule="auto"/>
        <w:rPr>
          <w:rFonts w:cs="Consolas"/>
          <w:color w:val="000000"/>
          <w:sz w:val="24"/>
          <w:szCs w:val="24"/>
          <w:lang w:val="ro-RO"/>
        </w:rPr>
      </w:pPr>
    </w:p>
    <w:p w14:paraId="13EEDD11" w14:textId="77777777" w:rsidR="009E7CA1" w:rsidRPr="00AD0FDA" w:rsidRDefault="009E7CA1" w:rsidP="00AD0FDA">
      <w:pPr>
        <w:autoSpaceDE w:val="0"/>
        <w:autoSpaceDN w:val="0"/>
        <w:adjustRightInd w:val="0"/>
        <w:spacing w:after="0" w:line="276" w:lineRule="auto"/>
        <w:ind w:firstLine="720"/>
        <w:rPr>
          <w:rFonts w:cs="Consolas"/>
          <w:color w:val="000000"/>
          <w:sz w:val="32"/>
          <w:szCs w:val="32"/>
          <w:lang w:val="ro-RO"/>
        </w:rPr>
      </w:pPr>
      <w:r w:rsidRPr="00AD0FDA">
        <w:rPr>
          <w:rFonts w:cs="Consolas"/>
          <w:color w:val="000000"/>
          <w:sz w:val="32"/>
          <w:szCs w:val="32"/>
          <w:lang w:val="ro-RO"/>
        </w:rPr>
        <w:t>Iterația 2</w:t>
      </w:r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985"/>
        <w:gridCol w:w="9000"/>
      </w:tblGrid>
      <w:tr w:rsidR="009E7CA1" w14:paraId="549525B6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A294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F8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408E" w14:textId="77777777" w:rsidR="003A4F89" w:rsidRDefault="003A4F89" w:rsidP="003A4F89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 w:rsidRPr="003A4F89">
              <w:rPr>
                <w:rFonts w:cs="Consolas"/>
                <w:color w:val="000000"/>
                <w:sz w:val="24"/>
                <w:szCs w:val="24"/>
              </w:rPr>
              <w:t>Tipărirea pachetelor de călătorie cu o destinație dată și cu preț mai</w:t>
            </w:r>
            <w:r>
              <w:rPr>
                <w:rFonts w:cs="Consolas"/>
                <w:color w:val="000000"/>
                <w:sz w:val="24"/>
                <w:szCs w:val="24"/>
              </w:rPr>
              <w:t xml:space="preserve"> </w:t>
            </w:r>
            <w:r w:rsidRPr="003A4F89">
              <w:rPr>
                <w:rFonts w:cs="Consolas"/>
                <w:color w:val="000000"/>
                <w:sz w:val="24"/>
                <w:szCs w:val="24"/>
              </w:rPr>
              <w:t>mic decât o sumă dată</w:t>
            </w:r>
            <w:r w:rsidR="009E7CA1">
              <w:rPr>
                <w:rFonts w:cs="Consolas"/>
                <w:color w:val="000000"/>
                <w:sz w:val="24"/>
                <w:szCs w:val="24"/>
              </w:rPr>
              <w:t xml:space="preserve"> </w:t>
            </w:r>
          </w:p>
          <w:p w14:paraId="49E2412A" w14:textId="19A4CA72" w:rsidR="009E7CA1" w:rsidRPr="00AC5E4A" w:rsidRDefault="009E7CA1" w:rsidP="003A4F89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  <w:lang w:val="en-US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</w:t>
            </w:r>
            <w:r w:rsidR="003A4F89">
              <w:rPr>
                <w:rFonts w:cs="Consolas"/>
                <w:color w:val="000000"/>
                <w:sz w:val="24"/>
                <w:szCs w:val="24"/>
              </w:rPr>
              <w:t xml:space="preserve"> T1</w:t>
            </w:r>
            <w:r>
              <w:rPr>
                <w:rFonts w:cs="Consolas"/>
                <w:color w:val="000000"/>
                <w:sz w:val="24"/>
                <w:szCs w:val="24"/>
              </w:rPr>
              <w:t xml:space="preserve">– funcție pentru returnarea unei liste cu </w:t>
            </w:r>
            <w:r w:rsidR="00AC5E4A">
              <w:rPr>
                <w:rFonts w:cs="Consolas"/>
                <w:color w:val="000000"/>
                <w:sz w:val="24"/>
                <w:szCs w:val="24"/>
              </w:rPr>
              <w:t xml:space="preserve">pachete cu o destinație dată și pret </w:t>
            </w:r>
            <w:r w:rsidR="00AC5E4A">
              <w:rPr>
                <w:rFonts w:cs="Consolas"/>
                <w:color w:val="000000"/>
                <w:sz w:val="24"/>
                <w:szCs w:val="24"/>
                <w:lang w:val="en-US"/>
              </w:rPr>
              <w:t>&lt; sum</w:t>
            </w:r>
          </w:p>
          <w:p w14:paraId="07EAC506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lastRenderedPageBreak/>
              <w:t xml:space="preserve">        T2 – Implementare interfață utilizator</w:t>
            </w:r>
          </w:p>
        </w:tc>
      </w:tr>
      <w:tr w:rsidR="009E7CA1" w14:paraId="20E0FC9B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4893C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lastRenderedPageBreak/>
              <w:t>F9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4489" w14:textId="77777777" w:rsidR="00D24107" w:rsidRDefault="00D24107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 w:rsidRPr="00D24107">
              <w:rPr>
                <w:rFonts w:cs="Consolas"/>
                <w:color w:val="000000"/>
                <w:sz w:val="24"/>
                <w:szCs w:val="24"/>
              </w:rPr>
              <w:t>Tipărirea pachetelor de călătorie cu o anumită dată de sfârșit</w:t>
            </w:r>
            <w:r w:rsidR="009E7CA1">
              <w:rPr>
                <w:rFonts w:cs="Consolas"/>
                <w:color w:val="000000"/>
                <w:sz w:val="24"/>
                <w:szCs w:val="24"/>
              </w:rPr>
              <w:t xml:space="preserve">        </w:t>
            </w:r>
          </w:p>
          <w:p w14:paraId="3535A393" w14:textId="4A43CCE8" w:rsidR="009E7CA1" w:rsidRDefault="00D24107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</w:t>
            </w:r>
            <w:r w:rsidR="009E7CA1">
              <w:rPr>
                <w:rFonts w:cs="Consolas"/>
                <w:color w:val="000000"/>
                <w:sz w:val="24"/>
                <w:szCs w:val="24"/>
              </w:rPr>
              <w:t xml:space="preserve"> T1 – funcție pentru returnarea </w:t>
            </w:r>
            <w:r>
              <w:rPr>
                <w:rFonts w:cs="Consolas"/>
                <w:color w:val="000000"/>
                <w:sz w:val="24"/>
                <w:szCs w:val="24"/>
              </w:rPr>
              <w:t>pachetelor</w:t>
            </w:r>
            <w:r w:rsidR="009E7CA1">
              <w:rPr>
                <w:rFonts w:cs="Consolas"/>
                <w:color w:val="000000"/>
                <w:sz w:val="24"/>
                <w:szCs w:val="24"/>
              </w:rPr>
              <w:t xml:space="preserve"> cu cerinta specificată</w:t>
            </w:r>
          </w:p>
          <w:p w14:paraId="65D1135E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9E7CA1" w14:paraId="2F286627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78A8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F10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B2C8" w14:textId="77777777" w:rsidR="00D24107" w:rsidRDefault="00D24107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 w:rsidRPr="00D24107">
              <w:rPr>
                <w:rFonts w:cs="Consolas"/>
                <w:color w:val="000000"/>
                <w:sz w:val="24"/>
                <w:szCs w:val="24"/>
              </w:rPr>
              <w:t>Tipărirea tuturor pachetelor disponibile într-o anumită perioadă</w:t>
            </w:r>
            <w:r w:rsidR="009E7CA1">
              <w:rPr>
                <w:rFonts w:cs="Consolas"/>
                <w:color w:val="000000"/>
                <w:sz w:val="24"/>
                <w:szCs w:val="24"/>
              </w:rPr>
              <w:t xml:space="preserve">         </w:t>
            </w:r>
          </w:p>
          <w:p w14:paraId="28B35C68" w14:textId="2848EC29" w:rsidR="009E7CA1" w:rsidRDefault="00D24107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</w:t>
            </w:r>
            <w:r w:rsidR="009E7CA1">
              <w:rPr>
                <w:rFonts w:cs="Consolas"/>
                <w:color w:val="000000"/>
                <w:sz w:val="24"/>
                <w:szCs w:val="24"/>
              </w:rPr>
              <w:t xml:space="preserve">T1 – funcție pentru returnarea unei liste cu </w:t>
            </w:r>
            <w:r w:rsidRPr="00D24107">
              <w:rPr>
                <w:rFonts w:cs="Consolas"/>
                <w:color w:val="000000"/>
                <w:sz w:val="24"/>
                <w:szCs w:val="24"/>
              </w:rPr>
              <w:t xml:space="preserve">pachetelor </w:t>
            </w:r>
            <w:r>
              <w:rPr>
                <w:rFonts w:cs="Consolas"/>
                <w:color w:val="000000"/>
                <w:sz w:val="24"/>
                <w:szCs w:val="24"/>
              </w:rPr>
              <w:t>cu cerința specificată</w:t>
            </w:r>
          </w:p>
          <w:p w14:paraId="03ECD15C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9E7CA1" w14:paraId="3690FA12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B7FB" w14:textId="7BADAA4F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</w:t>
            </w:r>
            <w:r w:rsidR="003E358B">
              <w:rPr>
                <w:rFonts w:cs="Consolas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A0886" w14:textId="0883C694" w:rsidR="00D24107" w:rsidRDefault="00D24107" w:rsidP="00D24107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 w:rsidRPr="00D24107">
              <w:rPr>
                <w:rFonts w:cs="Consolas"/>
                <w:color w:val="000000"/>
                <w:sz w:val="24"/>
                <w:szCs w:val="24"/>
              </w:rPr>
              <w:t>Eliminarea ofertelor în care sejurul presupune zile dintr-o anumită</w:t>
            </w:r>
            <w:r>
              <w:rPr>
                <w:rFonts w:cs="Consolas"/>
                <w:color w:val="000000"/>
                <w:sz w:val="24"/>
                <w:szCs w:val="24"/>
              </w:rPr>
              <w:t xml:space="preserve"> l</w:t>
            </w:r>
            <w:r w:rsidRPr="00D24107">
              <w:rPr>
                <w:rFonts w:cs="Consolas"/>
                <w:color w:val="000000"/>
                <w:sz w:val="24"/>
                <w:szCs w:val="24"/>
              </w:rPr>
              <w:t>ună</w:t>
            </w:r>
          </w:p>
          <w:p w14:paraId="1CFD6135" w14:textId="6FC0DA07" w:rsidR="00D24107" w:rsidRDefault="009E7CA1" w:rsidP="00D24107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 T1 – funcție pentru returnarea </w:t>
            </w:r>
            <w:r w:rsidR="00D24107">
              <w:rPr>
                <w:rFonts w:cs="Consolas"/>
                <w:sz w:val="24"/>
                <w:szCs w:val="24"/>
              </w:rPr>
              <w:t>listei de oferte cu cerința specifică</w:t>
            </w:r>
          </w:p>
          <w:p w14:paraId="5075141A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 T2 – implementare interfață utilizator</w:t>
            </w:r>
          </w:p>
        </w:tc>
      </w:tr>
      <w:tr w:rsidR="00E66005" w14:paraId="54AEC0CE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3130" w14:textId="7AAF867F" w:rsidR="00E66005" w:rsidRDefault="00E66005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</w:t>
            </w:r>
            <w:r w:rsidR="003E358B">
              <w:rPr>
                <w:rFonts w:cs="Consolas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BA88" w14:textId="68ED70A3" w:rsidR="00E66005" w:rsidRDefault="00E66005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Refactorizare cod</w:t>
            </w:r>
          </w:p>
        </w:tc>
      </w:tr>
    </w:tbl>
    <w:p w14:paraId="57AA3DC4" w14:textId="77777777" w:rsidR="009E7CA1" w:rsidRPr="00AD0FDA" w:rsidRDefault="009E7CA1" w:rsidP="00AD0FDA">
      <w:pPr>
        <w:autoSpaceDE w:val="0"/>
        <w:autoSpaceDN w:val="0"/>
        <w:adjustRightInd w:val="0"/>
        <w:spacing w:after="0" w:line="276" w:lineRule="auto"/>
        <w:rPr>
          <w:rFonts w:cs="Consolas"/>
          <w:color w:val="000000"/>
          <w:sz w:val="24"/>
          <w:szCs w:val="24"/>
          <w:lang w:val="ro-RO"/>
        </w:rPr>
      </w:pPr>
    </w:p>
    <w:p w14:paraId="39107F3A" w14:textId="77777777" w:rsidR="009E7CA1" w:rsidRPr="00AD0FDA" w:rsidRDefault="009E7CA1" w:rsidP="00AD0FDA">
      <w:pPr>
        <w:autoSpaceDE w:val="0"/>
        <w:autoSpaceDN w:val="0"/>
        <w:adjustRightInd w:val="0"/>
        <w:spacing w:after="0" w:line="276" w:lineRule="auto"/>
        <w:rPr>
          <w:rFonts w:cs="Consolas"/>
          <w:color w:val="000000"/>
          <w:sz w:val="24"/>
          <w:szCs w:val="24"/>
          <w:lang w:val="ro-RO"/>
        </w:rPr>
      </w:pPr>
      <w:r w:rsidRPr="00AD0FDA">
        <w:rPr>
          <w:rFonts w:cs="Consolas"/>
          <w:color w:val="000000"/>
          <w:sz w:val="24"/>
          <w:szCs w:val="24"/>
          <w:lang w:val="ro-RO"/>
        </w:rPr>
        <w:t>Iterația 3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5"/>
        <w:gridCol w:w="8365"/>
      </w:tblGrid>
      <w:tr w:rsidR="009E7CA1" w14:paraId="68C37337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0916" w14:textId="43DB269C" w:rsidR="009E7CA1" w:rsidRDefault="00BB3223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</w:t>
            </w:r>
            <w:r w:rsidR="003E358B">
              <w:rPr>
                <w:rFonts w:cs="Consolas"/>
                <w:color w:val="000000"/>
                <w:sz w:val="24"/>
                <w:szCs w:val="24"/>
              </w:rPr>
              <w:t>3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356AE" w14:textId="047896F6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Undo (refacerea un</w:t>
            </w:r>
            <w:r w:rsidR="00D24107">
              <w:rPr>
                <w:rFonts w:cs="Calibri"/>
                <w:sz w:val="24"/>
                <w:szCs w:val="24"/>
              </w:rPr>
              <w:t>ui pachet</w:t>
            </w:r>
            <w:r>
              <w:rPr>
                <w:rFonts w:cs="Calibri"/>
                <w:sz w:val="24"/>
                <w:szCs w:val="24"/>
              </w:rPr>
              <w:t>)</w:t>
            </w:r>
          </w:p>
          <w:p w14:paraId="625101D6" w14:textId="77777777" w:rsidR="009E7CA1" w:rsidRDefault="009E7CA1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 T1 – funcție de undo (actualizata)</w:t>
            </w:r>
          </w:p>
          <w:p w14:paraId="58C06A86" w14:textId="77777777" w:rsidR="009E7CA1" w:rsidRDefault="009E7CA1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 T2 – implementare interfață utilizator</w:t>
            </w:r>
            <w:r>
              <w:rPr>
                <w:rFonts w:cs="Consolas"/>
                <w:color w:val="000000"/>
                <w:sz w:val="24"/>
                <w:szCs w:val="24"/>
              </w:rPr>
              <w:t xml:space="preserve"> </w:t>
            </w:r>
          </w:p>
        </w:tc>
      </w:tr>
      <w:tr w:rsidR="003144C2" w14:paraId="29B96DF8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A26A" w14:textId="01F4A270" w:rsidR="003144C2" w:rsidRDefault="003E358B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F14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6C55" w14:textId="77777777" w:rsidR="003144C2" w:rsidRDefault="003E358B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  <w:lang w:val="en-US"/>
              </w:rPr>
            </w:pPr>
            <w:r w:rsidRPr="003E358B">
              <w:rPr>
                <w:rFonts w:cs="Calibri"/>
                <w:sz w:val="24"/>
                <w:szCs w:val="24"/>
                <w:lang w:val="en-US"/>
              </w:rPr>
              <w:t>Tipărirea tuturor pachetelor disponibile într-o anumită perioadă citită</w:t>
            </w:r>
          </w:p>
          <w:p w14:paraId="5E40E2DF" w14:textId="471F8480" w:rsidR="003E358B" w:rsidRDefault="003E358B" w:rsidP="003E358B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T1 – funcție pentru returnarea listei de oferte cu cerința specifică</w:t>
            </w:r>
          </w:p>
          <w:p w14:paraId="56417F31" w14:textId="7A4C5E2D" w:rsidR="003E358B" w:rsidRDefault="003E358B" w:rsidP="003E358B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 T2 – implementare interfață utilizator</w:t>
            </w:r>
          </w:p>
        </w:tc>
      </w:tr>
      <w:tr w:rsidR="003E358B" w14:paraId="11842263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0239" w14:textId="574EA166" w:rsidR="003E358B" w:rsidRDefault="003E358B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F15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24D5" w14:textId="5C243483" w:rsidR="003E358B" w:rsidRDefault="003E358B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  <w:lang w:val="en-US"/>
              </w:rPr>
            </w:pPr>
            <w:r w:rsidRPr="003E358B">
              <w:rPr>
                <w:rFonts w:cs="Calibri"/>
                <w:sz w:val="24"/>
                <w:szCs w:val="24"/>
                <w:lang w:val="en-US"/>
              </w:rPr>
              <w:t xml:space="preserve">Tipărirea mediei de preț pentru o destinație </w:t>
            </w:r>
            <w:r>
              <w:rPr>
                <w:rFonts w:cs="Calibri"/>
                <w:sz w:val="24"/>
                <w:szCs w:val="24"/>
                <w:lang w:val="en-US"/>
              </w:rPr>
              <w:t>data</w:t>
            </w:r>
          </w:p>
          <w:p w14:paraId="5708168B" w14:textId="45BE3BA2" w:rsidR="003E358B" w:rsidRDefault="003E358B" w:rsidP="003E358B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 T1 – funcție pentru returnarea listei de oferte cu cerința specifică</w:t>
            </w:r>
          </w:p>
          <w:p w14:paraId="778702D2" w14:textId="6C55AB6F" w:rsidR="003E358B" w:rsidRDefault="003E358B" w:rsidP="003E358B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 T2 – implementare interfață utilizator</w:t>
            </w:r>
          </w:p>
        </w:tc>
      </w:tr>
      <w:tr w:rsidR="003E358B" w14:paraId="54032D5F" w14:textId="77777777" w:rsidTr="009E7CA1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8FC6" w14:textId="1DCDA6A4" w:rsidR="003E358B" w:rsidRDefault="003E358B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F16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674F" w14:textId="0A1B27E0" w:rsidR="003E358B" w:rsidRPr="003E358B" w:rsidRDefault="003E358B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Refactorizare cod</w:t>
            </w:r>
          </w:p>
        </w:tc>
      </w:tr>
    </w:tbl>
    <w:p w14:paraId="2D27EB56" w14:textId="77777777" w:rsidR="009E7CA1" w:rsidRPr="009E7CA1" w:rsidRDefault="009E7CA1" w:rsidP="00AD0FDA">
      <w:pPr>
        <w:pStyle w:val="ListParagraph"/>
        <w:autoSpaceDE w:val="0"/>
        <w:autoSpaceDN w:val="0"/>
        <w:adjustRightInd w:val="0"/>
        <w:spacing w:after="0" w:line="276" w:lineRule="auto"/>
        <w:ind w:left="1080"/>
        <w:rPr>
          <w:rFonts w:cs="Consolas"/>
          <w:color w:val="000000"/>
          <w:sz w:val="24"/>
          <w:szCs w:val="24"/>
          <w:lang w:val="ro-RO"/>
        </w:rPr>
      </w:pPr>
    </w:p>
    <w:p w14:paraId="3F94AFB2" w14:textId="77777777" w:rsidR="009E7CA1" w:rsidRPr="009E7CA1" w:rsidRDefault="009E7CA1" w:rsidP="009E7CA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32"/>
          <w:szCs w:val="32"/>
          <w:lang w:val="ro-RO"/>
        </w:rPr>
      </w:pPr>
    </w:p>
    <w:p w14:paraId="3E955AB6" w14:textId="6C322A9B" w:rsidR="00B7320F" w:rsidRDefault="00B7320F" w:rsidP="008E3DCE">
      <w:pPr>
        <w:spacing w:line="276" w:lineRule="auto"/>
        <w:rPr>
          <w:rFonts w:ascii="Times New Roman" w:hAnsi="Times New Roman" w:cs="Times New Roman"/>
          <w:sz w:val="32"/>
          <w:szCs w:val="32"/>
          <w:lang w:val="ro-RO"/>
        </w:rPr>
      </w:pPr>
    </w:p>
    <w:p w14:paraId="5B995F5D" w14:textId="25491352" w:rsidR="00A73625" w:rsidRDefault="00A73625" w:rsidP="008E3DC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73625">
        <w:rPr>
          <w:rFonts w:ascii="Times New Roman" w:hAnsi="Times New Roman" w:cs="Times New Roman"/>
          <w:b/>
          <w:bCs/>
          <w:sz w:val="32"/>
          <w:szCs w:val="32"/>
          <w:lang w:val="ro-RO"/>
        </w:rPr>
        <w:t>Scenarii de rulare</w:t>
      </w:r>
      <w:r w:rsidRPr="00A7362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3116"/>
        <w:gridCol w:w="3117"/>
        <w:gridCol w:w="3117"/>
      </w:tblGrid>
      <w:tr w:rsidR="00A73625" w14:paraId="35A60907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01D68819" w14:textId="0F1CA89C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</w:t>
            </w:r>
          </w:p>
        </w:tc>
        <w:tc>
          <w:tcPr>
            <w:tcW w:w="3117" w:type="dxa"/>
          </w:tcPr>
          <w:p w14:paraId="1E2FD52A" w14:textId="60CFBF9F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</w:t>
            </w:r>
          </w:p>
        </w:tc>
        <w:tc>
          <w:tcPr>
            <w:tcW w:w="3117" w:type="dxa"/>
          </w:tcPr>
          <w:p w14:paraId="2C117AF0" w14:textId="247E3A6E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Descriere</w:t>
            </w:r>
          </w:p>
        </w:tc>
      </w:tr>
      <w:tr w:rsidR="00A73625" w14:paraId="556ACB5F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DB52217" w14:textId="19946149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68E9B04F" w14:textId="5671C88D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[MENIU]</w:t>
            </w:r>
          </w:p>
        </w:tc>
        <w:tc>
          <w:tcPr>
            <w:tcW w:w="3117" w:type="dxa"/>
          </w:tcPr>
          <w:p w14:paraId="681DAC60" w14:textId="6627B784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Intrare meniu adaugare pachet</w:t>
            </w:r>
          </w:p>
        </w:tc>
      </w:tr>
      <w:tr w:rsidR="00A73625" w14:paraId="599DF7B8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7D08D5F2" w14:textId="1CB82B2E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5704AE55" w14:textId="57674E07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9A0D1D0" w14:textId="05ED4A68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Interfata adaugare pachet</w:t>
            </w:r>
          </w:p>
        </w:tc>
      </w:tr>
      <w:tr w:rsidR="00A73625" w14:paraId="55CA60FC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1C3541E9" w14:textId="31293976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422E48FB" w14:textId="6854D9FC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3117" w:type="dxa"/>
          </w:tcPr>
          <w:p w14:paraId="04B2AE03" w14:textId="00B6D77A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Utilizatorul introduce id</w:t>
            </w:r>
          </w:p>
        </w:tc>
      </w:tr>
      <w:tr w:rsidR="00A73625" w14:paraId="0F79DADA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4FF790B7" w14:textId="24DABB97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25 04 2023</w:t>
            </w:r>
          </w:p>
        </w:tc>
        <w:tc>
          <w:tcPr>
            <w:tcW w:w="3117" w:type="dxa"/>
          </w:tcPr>
          <w:p w14:paraId="6777AF45" w14:textId="36FCE1DD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sosire:</w:t>
            </w:r>
          </w:p>
        </w:tc>
        <w:tc>
          <w:tcPr>
            <w:tcW w:w="3117" w:type="dxa"/>
          </w:tcPr>
          <w:p w14:paraId="758BCE64" w14:textId="7041E8FE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Utilizatorul introduce data de inceput a pachetului</w:t>
            </w:r>
          </w:p>
        </w:tc>
      </w:tr>
      <w:tr w:rsidR="00A73625" w14:paraId="01D3EA2C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50CD8EDF" w14:textId="68C15AD0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25 05 2023</w:t>
            </w:r>
          </w:p>
        </w:tc>
        <w:tc>
          <w:tcPr>
            <w:tcW w:w="3117" w:type="dxa"/>
          </w:tcPr>
          <w:p w14:paraId="78EEEB42" w14:textId="27570820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plecare</w:t>
            </w:r>
          </w:p>
        </w:tc>
        <w:tc>
          <w:tcPr>
            <w:tcW w:w="3117" w:type="dxa"/>
          </w:tcPr>
          <w:p w14:paraId="00C4328D" w14:textId="2872A8E7" w:rsidR="00A73625" w:rsidRDefault="00A73625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Utilizatorul introduce data de sfarsit a pachetului</w:t>
            </w:r>
          </w:p>
        </w:tc>
      </w:tr>
      <w:tr w:rsidR="009119BB" w14:paraId="703EE820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1289E293" w14:textId="26077939" w:rsidR="009119BB" w:rsidRDefault="009119B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Beius</w:t>
            </w:r>
          </w:p>
        </w:tc>
        <w:tc>
          <w:tcPr>
            <w:tcW w:w="3117" w:type="dxa"/>
          </w:tcPr>
          <w:p w14:paraId="4EC5D687" w14:textId="5CC71EFF" w:rsidR="009119BB" w:rsidRDefault="009119B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Locatie</w:t>
            </w:r>
          </w:p>
        </w:tc>
        <w:tc>
          <w:tcPr>
            <w:tcW w:w="3117" w:type="dxa"/>
          </w:tcPr>
          <w:p w14:paraId="16C3CA91" w14:textId="5DA60F09" w:rsidR="009119BB" w:rsidRDefault="009119B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Introduce locatia</w:t>
            </w:r>
          </w:p>
        </w:tc>
      </w:tr>
      <w:tr w:rsidR="009119BB" w14:paraId="6AB0AF02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60E6B692" w14:textId="529F6559" w:rsidR="009119BB" w:rsidRDefault="009119B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2500</w:t>
            </w:r>
          </w:p>
        </w:tc>
        <w:tc>
          <w:tcPr>
            <w:tcW w:w="3117" w:type="dxa"/>
          </w:tcPr>
          <w:p w14:paraId="0DF6E385" w14:textId="644EC1B1" w:rsidR="009119BB" w:rsidRDefault="009119B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Pret</w:t>
            </w:r>
          </w:p>
        </w:tc>
        <w:tc>
          <w:tcPr>
            <w:tcW w:w="3117" w:type="dxa"/>
          </w:tcPr>
          <w:p w14:paraId="53832F0C" w14:textId="17F28ADF" w:rsidR="003144C2" w:rsidRDefault="009119B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Introduce prețul</w:t>
            </w:r>
          </w:p>
        </w:tc>
      </w:tr>
      <w:tr w:rsidR="003144C2" w14:paraId="758E5004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415D6545" w14:textId="77777777" w:rsidR="003144C2" w:rsidRDefault="003144C2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3702CEBA" w14:textId="45D9852F" w:rsidR="003144C2" w:rsidRDefault="003144C2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Pachetul adaugat</w:t>
            </w:r>
          </w:p>
        </w:tc>
        <w:tc>
          <w:tcPr>
            <w:tcW w:w="3117" w:type="dxa"/>
          </w:tcPr>
          <w:p w14:paraId="01C17411" w14:textId="247B1C56" w:rsidR="003144C2" w:rsidRDefault="00206D49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Afiseaza pachetul adaugat</w:t>
            </w:r>
          </w:p>
        </w:tc>
      </w:tr>
      <w:tr w:rsidR="00C008D0" w14:paraId="09980FB3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686AB196" w14:textId="299EF05D" w:rsidR="00C008D0" w:rsidRDefault="00C008D0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p w14:paraId="602BA97F" w14:textId="6BBDC8C3" w:rsidR="00C008D0" w:rsidRDefault="00C008D0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Meniu Rapoarte</w:t>
            </w:r>
          </w:p>
        </w:tc>
        <w:tc>
          <w:tcPr>
            <w:tcW w:w="3117" w:type="dxa"/>
          </w:tcPr>
          <w:p w14:paraId="06125D75" w14:textId="3DF52CE8" w:rsidR="00C008D0" w:rsidRDefault="00C008D0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Utilizatorul deschide meniul cu rapoarte</w:t>
            </w:r>
          </w:p>
        </w:tc>
      </w:tr>
      <w:tr w:rsidR="00C008D0" w14:paraId="5AD26B8B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8207000" w14:textId="5574AB4E" w:rsidR="00C008D0" w:rsidRDefault="00C008D0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4F759228" w14:textId="2CDE7FD4" w:rsidR="00C008D0" w:rsidRDefault="00FE0A6C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Interfata rapoarte locatie</w:t>
            </w:r>
          </w:p>
        </w:tc>
        <w:tc>
          <w:tcPr>
            <w:tcW w:w="3117" w:type="dxa"/>
          </w:tcPr>
          <w:p w14:paraId="6C74E06B" w14:textId="77777777" w:rsidR="00C008D0" w:rsidRDefault="00C008D0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FE0A6C" w14:paraId="4721DF93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69B044CD" w14:textId="6B0E356F" w:rsidR="00FE0A6C" w:rsidRDefault="00FE0A6C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Beius</w:t>
            </w:r>
          </w:p>
        </w:tc>
        <w:tc>
          <w:tcPr>
            <w:tcW w:w="3117" w:type="dxa"/>
          </w:tcPr>
          <w:p w14:paraId="2A4C5DB1" w14:textId="44D3F9F8" w:rsidR="00FE0A6C" w:rsidRPr="00FE0A6C" w:rsidRDefault="00FE0A6C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Locatie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:</w:t>
            </w:r>
          </w:p>
        </w:tc>
        <w:tc>
          <w:tcPr>
            <w:tcW w:w="3117" w:type="dxa"/>
          </w:tcPr>
          <w:p w14:paraId="4EB31462" w14:textId="76401CAF" w:rsidR="00FE0A6C" w:rsidRDefault="00E67FF4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Utilizatorul introduce locația</w:t>
            </w:r>
          </w:p>
        </w:tc>
      </w:tr>
      <w:tr w:rsidR="00E67FF4" w14:paraId="7B594EE2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24EC5EA0" w14:textId="77777777" w:rsidR="00E67FF4" w:rsidRDefault="00E67FF4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1AAEFBC9" w14:textId="77777777" w:rsidR="00E67FF4" w:rsidRDefault="00E67FF4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 fost găsit un pachet</w:t>
            </w:r>
          </w:p>
          <w:p w14:paraId="1AF6F88B" w14:textId="1F00B38B" w:rsidR="00E67FF4" w:rsidRPr="00E67FF4" w:rsidRDefault="00E67FF4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Pachetul:{}</w:t>
            </w:r>
          </w:p>
        </w:tc>
        <w:tc>
          <w:tcPr>
            <w:tcW w:w="3117" w:type="dxa"/>
          </w:tcPr>
          <w:p w14:paraId="0FA9ACDD" w14:textId="792E06FB" w:rsidR="00E67FF4" w:rsidRDefault="0067087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Programul afisează nr de pachete găsite și le afișează</w:t>
            </w:r>
          </w:p>
        </w:tc>
      </w:tr>
      <w:tr w:rsidR="005D244A" w14:paraId="06376080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63C9EDEC" w14:textId="77777777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54B970A4" w14:textId="77777777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92331B8" w14:textId="77777777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D244A" w14:paraId="779B8906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7731D061" w14:textId="353B07A5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Iteratia 2</w:t>
            </w:r>
          </w:p>
        </w:tc>
        <w:tc>
          <w:tcPr>
            <w:tcW w:w="3117" w:type="dxa"/>
          </w:tcPr>
          <w:p w14:paraId="4D141026" w14:textId="77777777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15BC65D6" w14:textId="77777777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E67FF4" w14:paraId="18E10CB9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7A3318EA" w14:textId="4ED577B8" w:rsidR="00E67FF4" w:rsidRDefault="003E358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117" w:type="dxa"/>
          </w:tcPr>
          <w:p w14:paraId="154FBB34" w14:textId="06545B96" w:rsidR="00E67FF4" w:rsidRDefault="003E358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 Cautare]</w:t>
            </w:r>
          </w:p>
        </w:tc>
        <w:tc>
          <w:tcPr>
            <w:tcW w:w="3117" w:type="dxa"/>
          </w:tcPr>
          <w:p w14:paraId="2ECD6679" w14:textId="13E89859" w:rsidR="00E67FF4" w:rsidRDefault="003E358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Deschide meniu de cautare</w:t>
            </w:r>
          </w:p>
        </w:tc>
      </w:tr>
      <w:tr w:rsidR="003E358B" w14:paraId="4F3E6FF1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0CE8576E" w14:textId="29594B5E" w:rsidR="003E358B" w:rsidRDefault="003E358B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486ED4A0" w14:textId="10518E19" w:rsidR="003E358B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Destinatie</w:t>
            </w:r>
          </w:p>
        </w:tc>
        <w:tc>
          <w:tcPr>
            <w:tcW w:w="3117" w:type="dxa"/>
          </w:tcPr>
          <w:p w14:paraId="5EDFEAC5" w14:textId="35AB1E9A" w:rsidR="003E358B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Cere sa se introduca destinatia</w:t>
            </w:r>
          </w:p>
        </w:tc>
      </w:tr>
      <w:tr w:rsidR="005D244A" w14:paraId="353BD977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7CD3DDC4" w14:textId="223838FC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Cluj</w:t>
            </w:r>
          </w:p>
        </w:tc>
        <w:tc>
          <w:tcPr>
            <w:tcW w:w="3117" w:type="dxa"/>
          </w:tcPr>
          <w:p w14:paraId="66EFA64E" w14:textId="2146DB63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Pretul calatorie</w:t>
            </w:r>
          </w:p>
        </w:tc>
        <w:tc>
          <w:tcPr>
            <w:tcW w:w="3117" w:type="dxa"/>
          </w:tcPr>
          <w:p w14:paraId="12CBF327" w14:textId="5C7B9E24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Cere sa se introduca pretul maxim</w:t>
            </w:r>
          </w:p>
        </w:tc>
      </w:tr>
      <w:tr w:rsidR="005D244A" w14:paraId="0AAB911B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5078DF22" w14:textId="04A2BB34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1000</w:t>
            </w:r>
          </w:p>
        </w:tc>
        <w:tc>
          <w:tcPr>
            <w:tcW w:w="3117" w:type="dxa"/>
          </w:tcPr>
          <w:p w14:paraId="4814FD95" w14:textId="57E61DC5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8511BFC" w14:textId="5BAC7DE0" w:rsidR="005D244A" w:rsidRDefault="005D244A" w:rsidP="008E3DC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Cauta toate destinatiile care indeplinesc criteriul</w:t>
            </w:r>
          </w:p>
        </w:tc>
      </w:tr>
      <w:tr w:rsidR="00077EF2" w14:paraId="7A950450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4B7BAE2F" w14:textId="7777777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2D62FAB" w14:textId="4C7A61D4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[pachete de calatorie]</w:t>
            </w:r>
          </w:p>
        </w:tc>
        <w:tc>
          <w:tcPr>
            <w:tcW w:w="3117" w:type="dxa"/>
          </w:tcPr>
          <w:p w14:paraId="4DEF90DB" w14:textId="2697311B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Pune pachetele gasite intr-o lista si afiseaza</w:t>
            </w:r>
          </w:p>
        </w:tc>
      </w:tr>
      <w:tr w:rsidR="00077EF2" w14:paraId="37DFCECB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0754A9C9" w14:textId="33244CF0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56023B77" w14:textId="6752062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 Cautare]</w:t>
            </w:r>
          </w:p>
        </w:tc>
        <w:tc>
          <w:tcPr>
            <w:tcW w:w="3117" w:type="dxa"/>
          </w:tcPr>
          <w:p w14:paraId="2EB02DF5" w14:textId="401C6493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Revine la meniu de cautare</w:t>
            </w:r>
          </w:p>
        </w:tc>
      </w:tr>
      <w:tr w:rsidR="00077EF2" w14:paraId="0723F29C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9492E04" w14:textId="091F0DBD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117" w:type="dxa"/>
          </w:tcPr>
          <w:p w14:paraId="4777100B" w14:textId="5979694B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plecare</w:t>
            </w:r>
          </w:p>
        </w:tc>
        <w:tc>
          <w:tcPr>
            <w:tcW w:w="3117" w:type="dxa"/>
          </w:tcPr>
          <w:p w14:paraId="3DAF3F80" w14:textId="0BF9251D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Cere introducere data plecare</w:t>
            </w:r>
          </w:p>
        </w:tc>
      </w:tr>
      <w:tr w:rsidR="00077EF2" w14:paraId="2151BD57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C0F8A98" w14:textId="10BEA07F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10 5 2024</w:t>
            </w:r>
          </w:p>
        </w:tc>
        <w:tc>
          <w:tcPr>
            <w:tcW w:w="3117" w:type="dxa"/>
          </w:tcPr>
          <w:p w14:paraId="3B44C3F5" w14:textId="0C8DB931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581E6691" w14:textId="551B096E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Cauta toate destinatiile care indeplinesc criteriul</w:t>
            </w:r>
          </w:p>
        </w:tc>
      </w:tr>
      <w:tr w:rsidR="00077EF2" w14:paraId="3D1BDFEB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4E8ABFF" w14:textId="7777777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5D1B195F" w14:textId="34063B7B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[afiseaza pachete de calatorie]</w:t>
            </w:r>
          </w:p>
        </w:tc>
        <w:tc>
          <w:tcPr>
            <w:tcW w:w="3117" w:type="dxa"/>
          </w:tcPr>
          <w:p w14:paraId="73A93324" w14:textId="37F4E816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Pune pachetele gasite intr-o lista si afiseaza</w:t>
            </w:r>
          </w:p>
        </w:tc>
      </w:tr>
      <w:tr w:rsidR="00077EF2" w14:paraId="4FAC6C51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0D76FE75" w14:textId="1DE2B619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3117" w:type="dxa"/>
          </w:tcPr>
          <w:p w14:paraId="290C7565" w14:textId="663C722D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 Principal]</w:t>
            </w:r>
          </w:p>
        </w:tc>
        <w:tc>
          <w:tcPr>
            <w:tcW w:w="3117" w:type="dxa"/>
          </w:tcPr>
          <w:p w14:paraId="5E006195" w14:textId="0C602E86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Revine la meniul principal</w:t>
            </w:r>
          </w:p>
        </w:tc>
      </w:tr>
      <w:tr w:rsidR="00077EF2" w14:paraId="74DE9EA1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FD50843" w14:textId="1B787576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6AAACB0D" w14:textId="07461189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 Filtrare]</w:t>
            </w:r>
          </w:p>
        </w:tc>
        <w:tc>
          <w:tcPr>
            <w:tcW w:w="3117" w:type="dxa"/>
          </w:tcPr>
          <w:p w14:paraId="353CB453" w14:textId="1B843321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Deschide meniu de cautare</w:t>
            </w:r>
          </w:p>
        </w:tc>
      </w:tr>
      <w:tr w:rsidR="00077EF2" w14:paraId="2D2B86B3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62549E8" w14:textId="79DB57DE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4F9124D8" w14:textId="6AB2A6FE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Introduceti o luna</w:t>
            </w:r>
          </w:p>
        </w:tc>
        <w:tc>
          <w:tcPr>
            <w:tcW w:w="3117" w:type="dxa"/>
          </w:tcPr>
          <w:p w14:paraId="0E3F4AF6" w14:textId="750B847E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Cere introducerea lunei din care vrem sa filtram</w:t>
            </w:r>
          </w:p>
        </w:tc>
      </w:tr>
      <w:tr w:rsidR="00077EF2" w14:paraId="7AF8C5DB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47B4BF24" w14:textId="34CB4DB5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117" w:type="dxa"/>
          </w:tcPr>
          <w:p w14:paraId="7C15ADFA" w14:textId="6FDD3E38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6C05138" w14:textId="66C827E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Cauta toate destinatiile care nu indeplinesc criteriul</w:t>
            </w:r>
          </w:p>
        </w:tc>
      </w:tr>
      <w:tr w:rsidR="00077EF2" w14:paraId="0B98797E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517EF885" w14:textId="7777777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0F10E8ED" w14:textId="15A8F0B1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[afiseaza pachetele care sunt din alta luna decat cea data]</w:t>
            </w:r>
          </w:p>
        </w:tc>
        <w:tc>
          <w:tcPr>
            <w:tcW w:w="3117" w:type="dxa"/>
          </w:tcPr>
          <w:p w14:paraId="16C48113" w14:textId="7379841A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Pune pachetele gasite intr-o lista si afiseaza</w:t>
            </w:r>
          </w:p>
        </w:tc>
      </w:tr>
      <w:tr w:rsidR="00077EF2" w14:paraId="62CA204C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59E16C86" w14:textId="0672680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3117" w:type="dxa"/>
          </w:tcPr>
          <w:p w14:paraId="380D2A85" w14:textId="517335B4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 Principal]</w:t>
            </w:r>
          </w:p>
        </w:tc>
        <w:tc>
          <w:tcPr>
            <w:tcW w:w="3117" w:type="dxa"/>
          </w:tcPr>
          <w:p w14:paraId="6C2501FC" w14:textId="477E30D5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Revine la meniul principal</w:t>
            </w:r>
          </w:p>
        </w:tc>
      </w:tr>
      <w:tr w:rsidR="00077EF2" w14:paraId="6B899CD5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594D7D86" w14:textId="585CBC3A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3117" w:type="dxa"/>
          </w:tcPr>
          <w:p w14:paraId="0CD56010" w14:textId="77777777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70D30C3E" w14:textId="2CB68935" w:rsidR="00077EF2" w:rsidRDefault="00077EF2" w:rsidP="00077EF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Iese din aplicatie</w:t>
            </w:r>
          </w:p>
        </w:tc>
      </w:tr>
      <w:tr w:rsidR="00682DDC" w14:paraId="3BC57350" w14:textId="77777777" w:rsidTr="00682DDC">
        <w:tc>
          <w:tcPr>
            <w:tcW w:w="3229" w:type="dxa"/>
            <w:gridSpan w:val="2"/>
          </w:tcPr>
          <w:p w14:paraId="791CFA41" w14:textId="3C7F3B0F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Iteraria 3</w:t>
            </w:r>
          </w:p>
        </w:tc>
        <w:tc>
          <w:tcPr>
            <w:tcW w:w="3117" w:type="dxa"/>
          </w:tcPr>
          <w:p w14:paraId="67B97EF4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524853D8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33CA5461" w14:textId="77777777" w:rsidTr="00682DDC">
        <w:tc>
          <w:tcPr>
            <w:tcW w:w="3229" w:type="dxa"/>
            <w:gridSpan w:val="2"/>
          </w:tcPr>
          <w:p w14:paraId="3B9335D9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1</w:t>
            </w:r>
          </w:p>
        </w:tc>
        <w:tc>
          <w:tcPr>
            <w:tcW w:w="3117" w:type="dxa"/>
          </w:tcPr>
          <w:p w14:paraId="198588BF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Intrare Meniu adăugare/Modificare</w:t>
            </w:r>
          </w:p>
        </w:tc>
        <w:tc>
          <w:tcPr>
            <w:tcW w:w="3117" w:type="dxa"/>
          </w:tcPr>
          <w:p w14:paraId="32DBC2BB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Programul afișează meniul de adaugare modifcare </w:t>
            </w:r>
          </w:p>
        </w:tc>
      </w:tr>
      <w:tr w:rsidR="00682DDC" w14:paraId="212C90A7" w14:textId="77777777" w:rsidTr="00682DDC">
        <w:tc>
          <w:tcPr>
            <w:tcW w:w="3229" w:type="dxa"/>
            <w:gridSpan w:val="2"/>
          </w:tcPr>
          <w:p w14:paraId="7413DBE9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38E86F35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Modificare Pachet</w:t>
            </w:r>
          </w:p>
        </w:tc>
        <w:tc>
          <w:tcPr>
            <w:tcW w:w="3117" w:type="dxa"/>
          </w:tcPr>
          <w:p w14:paraId="47FF1DF1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:rsidRPr="002552A3" w14:paraId="5A27EB7C" w14:textId="77777777" w:rsidTr="00682DDC">
        <w:tc>
          <w:tcPr>
            <w:tcW w:w="3229" w:type="dxa"/>
            <w:gridSpan w:val="2"/>
          </w:tcPr>
          <w:p w14:paraId="45B611F0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74DAF1A9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3117" w:type="dxa"/>
          </w:tcPr>
          <w:p w14:paraId="0E75D98F" w14:textId="77777777" w:rsidR="00682DDC" w:rsidRPr="002552A3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Utilizatorul introduce id-ul pachetului ce vrea sa l modifice</w:t>
            </w:r>
          </w:p>
        </w:tc>
      </w:tr>
      <w:tr w:rsidR="00682DDC" w14:paraId="437F84D0" w14:textId="77777777" w:rsidTr="00682DDC">
        <w:tc>
          <w:tcPr>
            <w:tcW w:w="3229" w:type="dxa"/>
            <w:gridSpan w:val="2"/>
          </w:tcPr>
          <w:p w14:paraId="4881D827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25 07 2023</w:t>
            </w:r>
          </w:p>
        </w:tc>
        <w:tc>
          <w:tcPr>
            <w:tcW w:w="3117" w:type="dxa"/>
          </w:tcPr>
          <w:p w14:paraId="384E1D6B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sosire noua</w:t>
            </w:r>
          </w:p>
        </w:tc>
        <w:tc>
          <w:tcPr>
            <w:tcW w:w="3117" w:type="dxa"/>
          </w:tcPr>
          <w:p w14:paraId="27CB7620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5302A87E" w14:textId="77777777" w:rsidTr="00682DDC">
        <w:tc>
          <w:tcPr>
            <w:tcW w:w="3229" w:type="dxa"/>
            <w:gridSpan w:val="2"/>
          </w:tcPr>
          <w:p w14:paraId="0E16FB94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25 09 2023</w:t>
            </w:r>
          </w:p>
        </w:tc>
        <w:tc>
          <w:tcPr>
            <w:tcW w:w="3117" w:type="dxa"/>
          </w:tcPr>
          <w:p w14:paraId="22BE1257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plecare noua</w:t>
            </w:r>
          </w:p>
        </w:tc>
        <w:tc>
          <w:tcPr>
            <w:tcW w:w="3117" w:type="dxa"/>
          </w:tcPr>
          <w:p w14:paraId="70D26892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4F5C52D4" w14:textId="77777777" w:rsidTr="00682DDC">
        <w:tc>
          <w:tcPr>
            <w:tcW w:w="3229" w:type="dxa"/>
            <w:gridSpan w:val="2"/>
          </w:tcPr>
          <w:p w14:paraId="2806C291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Oradea</w:t>
            </w:r>
          </w:p>
        </w:tc>
        <w:tc>
          <w:tcPr>
            <w:tcW w:w="3117" w:type="dxa"/>
          </w:tcPr>
          <w:p w14:paraId="2662F185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Locatie noua</w:t>
            </w:r>
          </w:p>
        </w:tc>
        <w:tc>
          <w:tcPr>
            <w:tcW w:w="3117" w:type="dxa"/>
          </w:tcPr>
          <w:p w14:paraId="3CD841AD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1180375D" w14:textId="77777777" w:rsidTr="00682DDC">
        <w:tc>
          <w:tcPr>
            <w:tcW w:w="3229" w:type="dxa"/>
            <w:gridSpan w:val="2"/>
          </w:tcPr>
          <w:p w14:paraId="23E265B6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2500</w:t>
            </w:r>
          </w:p>
        </w:tc>
        <w:tc>
          <w:tcPr>
            <w:tcW w:w="3117" w:type="dxa"/>
          </w:tcPr>
          <w:p w14:paraId="3F64B0AA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Pret</w:t>
            </w:r>
          </w:p>
        </w:tc>
        <w:tc>
          <w:tcPr>
            <w:tcW w:w="3117" w:type="dxa"/>
          </w:tcPr>
          <w:p w14:paraId="14DA306B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59CBFD99" w14:textId="77777777" w:rsidTr="00682DDC">
        <w:tc>
          <w:tcPr>
            <w:tcW w:w="3229" w:type="dxa"/>
            <w:gridSpan w:val="2"/>
          </w:tcPr>
          <w:p w14:paraId="7ED8B0FD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5A0AE1AE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Meniu stergere</w:t>
            </w:r>
          </w:p>
        </w:tc>
        <w:tc>
          <w:tcPr>
            <w:tcW w:w="3117" w:type="dxa"/>
          </w:tcPr>
          <w:p w14:paraId="6E80AF24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4AF36C16" w14:textId="77777777" w:rsidTr="00682DDC">
        <w:tc>
          <w:tcPr>
            <w:tcW w:w="3229" w:type="dxa"/>
            <w:gridSpan w:val="2"/>
          </w:tcPr>
          <w:p w14:paraId="01CCCACD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288CC363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Stergere pachet locație</w:t>
            </w:r>
          </w:p>
        </w:tc>
        <w:tc>
          <w:tcPr>
            <w:tcW w:w="3117" w:type="dxa"/>
          </w:tcPr>
          <w:p w14:paraId="3B306730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549EE56D" w14:textId="77777777" w:rsidTr="00682DDC">
        <w:tc>
          <w:tcPr>
            <w:tcW w:w="3229" w:type="dxa"/>
            <w:gridSpan w:val="2"/>
          </w:tcPr>
          <w:p w14:paraId="7786650D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Oradea</w:t>
            </w:r>
          </w:p>
        </w:tc>
        <w:tc>
          <w:tcPr>
            <w:tcW w:w="3117" w:type="dxa"/>
          </w:tcPr>
          <w:p w14:paraId="79DF947D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Locație</w:t>
            </w:r>
          </w:p>
        </w:tc>
        <w:tc>
          <w:tcPr>
            <w:tcW w:w="3117" w:type="dxa"/>
          </w:tcPr>
          <w:p w14:paraId="1150677D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Programul va șterge toate pachetele cu locația oradea</w:t>
            </w:r>
          </w:p>
        </w:tc>
      </w:tr>
      <w:tr w:rsidR="00682DDC" w14:paraId="1252F4B9" w14:textId="77777777" w:rsidTr="00682DDC">
        <w:tc>
          <w:tcPr>
            <w:tcW w:w="3229" w:type="dxa"/>
            <w:gridSpan w:val="2"/>
          </w:tcPr>
          <w:p w14:paraId="6ED45738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3117" w:type="dxa"/>
          </w:tcPr>
          <w:p w14:paraId="6322EA44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Iesire meniu stergeri</w:t>
            </w:r>
          </w:p>
        </w:tc>
        <w:tc>
          <w:tcPr>
            <w:tcW w:w="3117" w:type="dxa"/>
          </w:tcPr>
          <w:p w14:paraId="4D821456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82DDC" w14:paraId="305C41E2" w14:textId="77777777" w:rsidTr="00682DDC">
        <w:tc>
          <w:tcPr>
            <w:tcW w:w="3229" w:type="dxa"/>
            <w:gridSpan w:val="2"/>
          </w:tcPr>
          <w:p w14:paraId="138309A4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3117" w:type="dxa"/>
          </w:tcPr>
          <w:p w14:paraId="2515A768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Afisare Pachet </w:t>
            </w:r>
          </w:p>
          <w:p w14:paraId="4AC3F78E" w14:textId="77777777" w:rsidR="00682DDC" w:rsidRPr="002552A3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 pachete</w:t>
            </w:r>
          </w:p>
        </w:tc>
        <w:tc>
          <w:tcPr>
            <w:tcW w:w="3117" w:type="dxa"/>
          </w:tcPr>
          <w:p w14:paraId="5AFCD3F5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Programul va afișa o listă goală căci pachetul nostru a fost șters</w:t>
            </w:r>
          </w:p>
        </w:tc>
      </w:tr>
      <w:tr w:rsidR="00682DDC" w:rsidRPr="00144E75" w14:paraId="554689A3" w14:textId="77777777" w:rsidTr="00682DDC">
        <w:tc>
          <w:tcPr>
            <w:tcW w:w="3229" w:type="dxa"/>
            <w:gridSpan w:val="2"/>
          </w:tcPr>
          <w:p w14:paraId="5E5859CF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117" w:type="dxa"/>
          </w:tcPr>
          <w:p w14:paraId="7E7A4AD0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Undo</w:t>
            </w:r>
          </w:p>
        </w:tc>
        <w:tc>
          <w:tcPr>
            <w:tcW w:w="3117" w:type="dxa"/>
          </w:tcPr>
          <w:p w14:paraId="34950DFE" w14:textId="77777777" w:rsidR="00682DDC" w:rsidRPr="00144E75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Programul reversează ultima operație efectuată</w:t>
            </w:r>
          </w:p>
        </w:tc>
      </w:tr>
      <w:tr w:rsidR="00682DDC" w14:paraId="426F66AA" w14:textId="77777777" w:rsidTr="00682DDC">
        <w:tc>
          <w:tcPr>
            <w:tcW w:w="3229" w:type="dxa"/>
            <w:gridSpan w:val="2"/>
          </w:tcPr>
          <w:p w14:paraId="0E1B0D2E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3117" w:type="dxa"/>
          </w:tcPr>
          <w:p w14:paraId="3ED564D1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Afisare Pachete</w:t>
            </w:r>
          </w:p>
          <w:p w14:paraId="1B898E3A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 Pachete</w:t>
            </w:r>
          </w:p>
        </w:tc>
        <w:tc>
          <w:tcPr>
            <w:tcW w:w="3117" w:type="dxa"/>
          </w:tcPr>
          <w:p w14:paraId="07221AEB" w14:textId="77777777" w:rsidR="00682DDC" w:rsidRDefault="00682DDC" w:rsidP="0014036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Afișează pachetul șters</w:t>
            </w:r>
          </w:p>
        </w:tc>
      </w:tr>
      <w:tr w:rsidR="00DC6268" w14:paraId="6F556F14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7E0D980E" w14:textId="034D6983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p w14:paraId="6A8F5735" w14:textId="1C0EB624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[Meniu rapoarte]</w:t>
            </w:r>
          </w:p>
        </w:tc>
        <w:tc>
          <w:tcPr>
            <w:tcW w:w="3117" w:type="dxa"/>
          </w:tcPr>
          <w:p w14:paraId="18116B7E" w14:textId="189E048E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Deschide meniu de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rapoarte</w:t>
            </w:r>
          </w:p>
        </w:tc>
      </w:tr>
      <w:tr w:rsidR="00DC6268" w14:paraId="009E161E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7BA954AA" w14:textId="4BC337DE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1</w:t>
            </w:r>
          </w:p>
        </w:tc>
        <w:tc>
          <w:tcPr>
            <w:tcW w:w="3117" w:type="dxa"/>
          </w:tcPr>
          <w:p w14:paraId="2A22029B" w14:textId="77777777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75CAD018" w14:textId="5FE1C87D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Cere intorducere nume de locatie</w:t>
            </w:r>
          </w:p>
        </w:tc>
      </w:tr>
      <w:tr w:rsidR="00DC6268" w14:paraId="571938FC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30156543" w14:textId="30FF5D60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Oradea</w:t>
            </w:r>
          </w:p>
        </w:tc>
        <w:tc>
          <w:tcPr>
            <w:tcW w:w="3117" w:type="dxa"/>
          </w:tcPr>
          <w:p w14:paraId="3FDA86CB" w14:textId="15918189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[Cate pachete sunt pentru aceasta destinatie]</w:t>
            </w:r>
          </w:p>
        </w:tc>
        <w:tc>
          <w:tcPr>
            <w:tcW w:w="3117" w:type="dxa"/>
          </w:tcPr>
          <w:p w14:paraId="3D71F037" w14:textId="1AEF01BF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Cauta cate pachete sunt in destinatia data</w:t>
            </w:r>
          </w:p>
        </w:tc>
      </w:tr>
      <w:tr w:rsidR="00DC6268" w14:paraId="7A327697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6B9B776E" w14:textId="7D2244EF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117" w:type="dxa"/>
          </w:tcPr>
          <w:p w14:paraId="4641B1C5" w14:textId="77777777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14DA150" w14:textId="041BE196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Cere intorducere nume de locatie</w:t>
            </w:r>
          </w:p>
        </w:tc>
      </w:tr>
      <w:tr w:rsidR="00DC6268" w14:paraId="7C2D2951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2161CBF0" w14:textId="42A3C4A3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Cluj</w:t>
            </w:r>
          </w:p>
        </w:tc>
        <w:tc>
          <w:tcPr>
            <w:tcW w:w="3117" w:type="dxa"/>
          </w:tcPr>
          <w:p w14:paraId="3FD98935" w14:textId="6921EB5F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Afiseaza media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]</w:t>
            </w:r>
          </w:p>
        </w:tc>
        <w:tc>
          <w:tcPr>
            <w:tcW w:w="3117" w:type="dxa"/>
          </w:tcPr>
          <w:p w14:paraId="177199FC" w14:textId="2B25977E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Face media pretului aceasta destinatie</w:t>
            </w:r>
          </w:p>
        </w:tc>
      </w:tr>
      <w:tr w:rsidR="00DC6268" w14:paraId="6778ACDD" w14:textId="77777777" w:rsidTr="00682DDC">
        <w:trPr>
          <w:gridBefore w:val="1"/>
          <w:wBefore w:w="113" w:type="dxa"/>
        </w:trPr>
        <w:tc>
          <w:tcPr>
            <w:tcW w:w="3116" w:type="dxa"/>
          </w:tcPr>
          <w:p w14:paraId="4234E9D3" w14:textId="5D179D60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3117" w:type="dxa"/>
          </w:tcPr>
          <w:p w14:paraId="02FB169A" w14:textId="4B0533F5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Iesire meniu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rapoate</w:t>
            </w:r>
          </w:p>
        </w:tc>
        <w:tc>
          <w:tcPr>
            <w:tcW w:w="3117" w:type="dxa"/>
          </w:tcPr>
          <w:p w14:paraId="759EC857" w14:textId="77777777" w:rsidR="00DC6268" w:rsidRDefault="00DC6268" w:rsidP="00DC62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124316CB" w14:textId="77777777" w:rsidR="00F60451" w:rsidRPr="0011018C" w:rsidRDefault="00F60451" w:rsidP="008E3DCE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F60451" w:rsidRPr="00110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1E5C"/>
    <w:multiLevelType w:val="multilevel"/>
    <w:tmpl w:val="E8ACD0B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6"/>
      <w:numFmt w:val="decimal"/>
      <w:lvlText w:val="%1.%2"/>
      <w:lvlJc w:val="left"/>
      <w:pPr>
        <w:ind w:left="1140" w:hanging="7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  <w:color w:val="000000"/>
      </w:rPr>
    </w:lvl>
  </w:abstractNum>
  <w:abstractNum w:abstractNumId="1" w15:restartNumberingAfterBreak="0">
    <w:nsid w:val="051D4B96"/>
    <w:multiLevelType w:val="multilevel"/>
    <w:tmpl w:val="FCD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5F84"/>
    <w:multiLevelType w:val="multilevel"/>
    <w:tmpl w:val="170C7C4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4"/>
      <w:numFmt w:val="decimal"/>
      <w:lvlText w:val="%1.%2"/>
      <w:lvlJc w:val="left"/>
      <w:pPr>
        <w:ind w:left="1140" w:hanging="7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  <w:color w:val="000000"/>
      </w:rPr>
    </w:lvl>
  </w:abstractNum>
  <w:abstractNum w:abstractNumId="3" w15:restartNumberingAfterBreak="0">
    <w:nsid w:val="1D690CB1"/>
    <w:multiLevelType w:val="multilevel"/>
    <w:tmpl w:val="2F9CD8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000000"/>
      </w:rPr>
    </w:lvl>
  </w:abstractNum>
  <w:abstractNum w:abstractNumId="4" w15:restartNumberingAfterBreak="0">
    <w:nsid w:val="419E04BB"/>
    <w:multiLevelType w:val="multilevel"/>
    <w:tmpl w:val="6A8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232F3"/>
    <w:multiLevelType w:val="multilevel"/>
    <w:tmpl w:val="B868FF7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6" w15:restartNumberingAfterBreak="0">
    <w:nsid w:val="55473C63"/>
    <w:multiLevelType w:val="hybridMultilevel"/>
    <w:tmpl w:val="E130802C"/>
    <w:lvl w:ilvl="0" w:tplc="0418000F">
      <w:start w:val="1"/>
      <w:numFmt w:val="decimal"/>
      <w:lvlText w:val="%1."/>
      <w:lvlJc w:val="left"/>
      <w:pPr>
        <w:ind w:left="1080" w:hanging="360"/>
      </w:pPr>
    </w:lvl>
    <w:lvl w:ilvl="1" w:tplc="04180019">
      <w:start w:val="1"/>
      <w:numFmt w:val="lowerLetter"/>
      <w:lvlText w:val="%2."/>
      <w:lvlJc w:val="left"/>
      <w:pPr>
        <w:ind w:left="1800" w:hanging="360"/>
      </w:p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>
      <w:start w:val="1"/>
      <w:numFmt w:val="decimal"/>
      <w:lvlText w:val="%4."/>
      <w:lvlJc w:val="left"/>
      <w:pPr>
        <w:ind w:left="3240" w:hanging="360"/>
      </w:pPr>
    </w:lvl>
    <w:lvl w:ilvl="4" w:tplc="04180019">
      <w:start w:val="1"/>
      <w:numFmt w:val="lowerLetter"/>
      <w:lvlText w:val="%5."/>
      <w:lvlJc w:val="left"/>
      <w:pPr>
        <w:ind w:left="3960" w:hanging="360"/>
      </w:pPr>
    </w:lvl>
    <w:lvl w:ilvl="5" w:tplc="0418001B">
      <w:start w:val="1"/>
      <w:numFmt w:val="lowerRoman"/>
      <w:lvlText w:val="%6."/>
      <w:lvlJc w:val="right"/>
      <w:pPr>
        <w:ind w:left="4680" w:hanging="180"/>
      </w:pPr>
    </w:lvl>
    <w:lvl w:ilvl="6" w:tplc="0418000F">
      <w:start w:val="1"/>
      <w:numFmt w:val="decimal"/>
      <w:lvlText w:val="%7."/>
      <w:lvlJc w:val="left"/>
      <w:pPr>
        <w:ind w:left="5400" w:hanging="360"/>
      </w:pPr>
    </w:lvl>
    <w:lvl w:ilvl="7" w:tplc="04180019">
      <w:start w:val="1"/>
      <w:numFmt w:val="lowerLetter"/>
      <w:lvlText w:val="%8."/>
      <w:lvlJc w:val="left"/>
      <w:pPr>
        <w:ind w:left="6120" w:hanging="360"/>
      </w:pPr>
    </w:lvl>
    <w:lvl w:ilvl="8" w:tplc="0418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8139A8"/>
    <w:multiLevelType w:val="multilevel"/>
    <w:tmpl w:val="58D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C0F30"/>
    <w:multiLevelType w:val="multilevel"/>
    <w:tmpl w:val="98C65AC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000000"/>
      </w:rPr>
    </w:lvl>
  </w:abstractNum>
  <w:abstractNum w:abstractNumId="9" w15:restartNumberingAfterBreak="0">
    <w:nsid w:val="79076338"/>
    <w:multiLevelType w:val="multilevel"/>
    <w:tmpl w:val="6358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222855">
    <w:abstractNumId w:val="1"/>
  </w:num>
  <w:num w:numId="2" w16cid:durableId="505291576">
    <w:abstractNumId w:val="9"/>
  </w:num>
  <w:num w:numId="3" w16cid:durableId="112286986">
    <w:abstractNumId w:val="4"/>
  </w:num>
  <w:num w:numId="4" w16cid:durableId="418600934">
    <w:abstractNumId w:val="7"/>
  </w:num>
  <w:num w:numId="5" w16cid:durableId="7441881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0040485">
    <w:abstractNumId w:val="3"/>
  </w:num>
  <w:num w:numId="7" w16cid:durableId="229385059">
    <w:abstractNumId w:val="2"/>
  </w:num>
  <w:num w:numId="8" w16cid:durableId="1616788817">
    <w:abstractNumId w:val="8"/>
  </w:num>
  <w:num w:numId="9" w16cid:durableId="2012951304">
    <w:abstractNumId w:val="0"/>
  </w:num>
  <w:num w:numId="10" w16cid:durableId="726487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89"/>
    <w:rsid w:val="000465EC"/>
    <w:rsid w:val="0005729A"/>
    <w:rsid w:val="00077EF2"/>
    <w:rsid w:val="000E3825"/>
    <w:rsid w:val="0011018C"/>
    <w:rsid w:val="001A6B89"/>
    <w:rsid w:val="00206D49"/>
    <w:rsid w:val="00241A50"/>
    <w:rsid w:val="002B069E"/>
    <w:rsid w:val="002B1D16"/>
    <w:rsid w:val="002D0CC7"/>
    <w:rsid w:val="003144C2"/>
    <w:rsid w:val="003A4F89"/>
    <w:rsid w:val="003A6F7F"/>
    <w:rsid w:val="003C5D09"/>
    <w:rsid w:val="003E358B"/>
    <w:rsid w:val="00427F0B"/>
    <w:rsid w:val="0058587E"/>
    <w:rsid w:val="005A00EC"/>
    <w:rsid w:val="005C282E"/>
    <w:rsid w:val="005D244A"/>
    <w:rsid w:val="005D5567"/>
    <w:rsid w:val="006030D1"/>
    <w:rsid w:val="00625B95"/>
    <w:rsid w:val="0067087A"/>
    <w:rsid w:val="00682DDC"/>
    <w:rsid w:val="0077509E"/>
    <w:rsid w:val="00801E59"/>
    <w:rsid w:val="00876296"/>
    <w:rsid w:val="008E3DCE"/>
    <w:rsid w:val="00902BB5"/>
    <w:rsid w:val="009119BB"/>
    <w:rsid w:val="009E7CA1"/>
    <w:rsid w:val="00A3364B"/>
    <w:rsid w:val="00A73625"/>
    <w:rsid w:val="00AC5E4A"/>
    <w:rsid w:val="00AD0FDA"/>
    <w:rsid w:val="00B7320F"/>
    <w:rsid w:val="00BB3223"/>
    <w:rsid w:val="00BC5EB1"/>
    <w:rsid w:val="00C008D0"/>
    <w:rsid w:val="00C812B1"/>
    <w:rsid w:val="00CA629F"/>
    <w:rsid w:val="00CD38C0"/>
    <w:rsid w:val="00D24107"/>
    <w:rsid w:val="00D66BE9"/>
    <w:rsid w:val="00D9353E"/>
    <w:rsid w:val="00DC6268"/>
    <w:rsid w:val="00E66005"/>
    <w:rsid w:val="00E67FF4"/>
    <w:rsid w:val="00E85D77"/>
    <w:rsid w:val="00F60451"/>
    <w:rsid w:val="00F750DA"/>
    <w:rsid w:val="00F92717"/>
    <w:rsid w:val="00FC11E5"/>
    <w:rsid w:val="00FE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E5B1"/>
  <w15:chartTrackingRefBased/>
  <w15:docId w15:val="{4FDF5A47-152C-4565-99E6-2250456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3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3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38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38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E38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E3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0">
    <w:name w:val="citation-0"/>
    <w:basedOn w:val="DefaultParagraphFont"/>
    <w:rsid w:val="000E3825"/>
  </w:style>
  <w:style w:type="character" w:customStyle="1" w:styleId="citation-1">
    <w:name w:val="citation-1"/>
    <w:basedOn w:val="DefaultParagraphFont"/>
    <w:rsid w:val="000E3825"/>
  </w:style>
  <w:style w:type="character" w:customStyle="1" w:styleId="citation-2">
    <w:name w:val="citation-2"/>
    <w:basedOn w:val="DefaultParagraphFont"/>
    <w:rsid w:val="000E3825"/>
  </w:style>
  <w:style w:type="table" w:styleId="TableGrid">
    <w:name w:val="Table Grid"/>
    <w:basedOn w:val="TableNormal"/>
    <w:uiPriority w:val="39"/>
    <w:rsid w:val="00625B95"/>
    <w:pPr>
      <w:spacing w:after="0" w:line="240" w:lineRule="auto"/>
    </w:pPr>
    <w:rPr>
      <w:lang w:val="ro-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320F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995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.</dc:creator>
  <cp:keywords/>
  <dc:description/>
  <cp:lastModifiedBy>Agoston Nikolett</cp:lastModifiedBy>
  <cp:revision>44</cp:revision>
  <dcterms:created xsi:type="dcterms:W3CDTF">2023-10-22T17:54:00Z</dcterms:created>
  <dcterms:modified xsi:type="dcterms:W3CDTF">2024-11-05T15:28:00Z</dcterms:modified>
</cp:coreProperties>
</file>