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3E" w:rsidRDefault="00C7319E" w:rsidP="00BF65EA">
      <w:pPr>
        <w:jc w:val="both"/>
      </w:pPr>
      <w:r>
        <w:t>1.</w:t>
      </w:r>
      <w:proofErr w:type="gramStart"/>
      <w:r>
        <w:t>A</w:t>
      </w:r>
      <w:r w:rsidR="00A7776F">
        <w:t>.</w:t>
      </w:r>
      <w:proofErr w:type="gramEnd"/>
      <w:r w:rsidR="00647839">
        <w:t xml:space="preserve"> </w:t>
      </w:r>
      <w:r>
        <w:t>Vezérigazgató titkárság</w:t>
      </w:r>
    </w:p>
    <w:p w:rsidR="00C7319E" w:rsidRDefault="00C7319E" w:rsidP="00BF65EA">
      <w:pPr>
        <w:jc w:val="both"/>
      </w:pPr>
    </w:p>
    <w:p w:rsidR="00C7319E" w:rsidRDefault="00C7319E" w:rsidP="00BF65EA">
      <w:pPr>
        <w:jc w:val="both"/>
      </w:pPr>
      <w:r>
        <w:t>Helyszínünk a Tisza Cipőgyár Ipartelepe, ahol 1942 óta folyik a cipőgyártás. Az irodaház 1958-ban épült, háromszintes épület, légoltalmi pincékkel.</w:t>
      </w:r>
    </w:p>
    <w:p w:rsidR="00C7319E" w:rsidRDefault="00C7319E" w:rsidP="00BF65EA">
      <w:pPr>
        <w:jc w:val="both"/>
      </w:pPr>
      <w:r>
        <w:t>A Tisza Cipőgyár, majd ennek utódvállalata, a Tisza Cipő Rt. használta 2003-ig. Egykor az é</w:t>
      </w:r>
      <w:r w:rsidR="00A7776F">
        <w:t>pület földszintjén működött</w:t>
      </w:r>
      <w:r>
        <w:t xml:space="preserve"> az üzemi ebédlő a konyhával. Els</w:t>
      </w:r>
      <w:r w:rsidR="00A7776F">
        <w:t>ő emeletén a vezérigazgatói iroda és tárgyaló, a gazdasági, kereskedelmi, értékesítési osztályok, szakszervezet kapott helyet. A második emeleten a könyvelési-, pénzügyi-, munkaügyi- és bérosztály dolgozói végezték munkájukat.</w:t>
      </w:r>
    </w:p>
    <w:p w:rsidR="00A7776F" w:rsidRDefault="00A7776F" w:rsidP="00BF65EA">
      <w:pPr>
        <w:jc w:val="both"/>
      </w:pPr>
      <w:r>
        <w:t>Egyes irodák helye és rendeltetése a cipőgyár működésével, méretével párhuzamosan változott, az 1990-es évekre leszűkült zömm</w:t>
      </w:r>
      <w:r w:rsidR="00CA653C">
        <w:t>el az első emeletre. Erre</w:t>
      </w:r>
      <w:r>
        <w:t xml:space="preserve"> </w:t>
      </w:r>
      <w:proofErr w:type="gramStart"/>
      <w:r>
        <w:t>virtuális</w:t>
      </w:r>
      <w:proofErr w:type="gramEnd"/>
      <w:r>
        <w:t xml:space="preserve"> túránk során is látnak majd</w:t>
      </w:r>
      <w:r w:rsidR="00CA653C">
        <w:t xml:space="preserve"> példát</w:t>
      </w:r>
      <w:r>
        <w:t>.</w:t>
      </w:r>
    </w:p>
    <w:p w:rsidR="00A7776F" w:rsidRDefault="00244E0F" w:rsidP="00BF65EA">
      <w:pPr>
        <w:jc w:val="both"/>
      </w:pPr>
      <w:r>
        <w:t>++</w:t>
      </w:r>
      <w:r w:rsidR="00A7776F">
        <w:t xml:space="preserve">Ma az épület a </w:t>
      </w:r>
      <w:proofErr w:type="spellStart"/>
      <w:r w:rsidR="00A7776F">
        <w:t>Pilkó</w:t>
      </w:r>
      <w:proofErr w:type="spellEnd"/>
      <w:r w:rsidR="00A7776F">
        <w:t xml:space="preserve"> Bt. tulajdona, második emeletén és a földszinten irodákkal, műhelyekkel.</w:t>
      </w:r>
    </w:p>
    <w:p w:rsidR="00A7776F" w:rsidRDefault="00A7776F" w:rsidP="00BF65EA">
      <w:pPr>
        <w:jc w:val="both"/>
      </w:pPr>
      <w:r>
        <w:t xml:space="preserve">Most a vezérigazgató titkárságára léptünk be, szemben az asztalnál már a titkárnő üdvözölne minket. Jobbra a vezérigazgatói irodába, balra a vezérigazgató tárgyalójába </w:t>
      </w:r>
      <w:r w:rsidR="00CA653C">
        <w:t>nyílik az ajtó</w:t>
      </w:r>
      <w:r>
        <w:t>.</w:t>
      </w:r>
    </w:p>
    <w:p w:rsidR="00A7776F" w:rsidRPr="005D29B2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55F2E" w:rsidRPr="005D29B2">
        <w:rPr>
          <w:i/>
        </w:rPr>
        <w:t xml:space="preserve">0911 Festmény </w:t>
      </w:r>
      <w:proofErr w:type="spellStart"/>
      <w:r w:rsidR="00D55F2E" w:rsidRPr="005D29B2">
        <w:rPr>
          <w:i/>
        </w:rPr>
        <w:t>Svit</w:t>
      </w:r>
      <w:proofErr w:type="spellEnd"/>
      <w:r w:rsidR="00D55F2E" w:rsidRPr="005D29B2">
        <w:rPr>
          <w:i/>
        </w:rPr>
        <w:t xml:space="preserve"> gyáráról (sz</w:t>
      </w:r>
      <w:r w:rsidR="00853D9F" w:rsidRPr="005D29B2">
        <w:rPr>
          <w:i/>
        </w:rPr>
        <w:t>intén Batához fűző</w:t>
      </w:r>
      <w:r w:rsidR="00D55F2E" w:rsidRPr="005D29B2">
        <w:rPr>
          <w:i/>
        </w:rPr>
        <w:t>dik</w:t>
      </w:r>
      <w:proofErr w:type="gramStart"/>
      <w:r w:rsidR="00D55F2E" w:rsidRPr="005D29B2">
        <w:rPr>
          <w:i/>
        </w:rPr>
        <w:t>)</w:t>
      </w:r>
      <w:r>
        <w:rPr>
          <w:i/>
        </w:rPr>
        <w:t xml:space="preserve">  (</w:t>
      </w:r>
      <w:proofErr w:type="gramEnd"/>
      <w:r>
        <w:rPr>
          <w:i/>
        </w:rPr>
        <w:t>05.30)</w:t>
      </w:r>
    </w:p>
    <w:p w:rsidR="00D55F2E" w:rsidRPr="005D29B2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55F2E" w:rsidRPr="005D29B2">
        <w:rPr>
          <w:i/>
        </w:rPr>
        <w:t>0913 Légifelvétel a Tisza cipőg</w:t>
      </w:r>
      <w:r w:rsidR="00853D9F" w:rsidRPr="005D29B2">
        <w:rPr>
          <w:i/>
        </w:rPr>
        <w:t>yár ipartelepéről</w:t>
      </w:r>
    </w:p>
    <w:p w:rsidR="00A7776F" w:rsidRDefault="00C969EE" w:rsidP="00BF65EA">
      <w:pPr>
        <w:jc w:val="both"/>
      </w:pPr>
      <w:r>
        <w:t>1.B. Vezérigazgatói iroda</w:t>
      </w:r>
    </w:p>
    <w:p w:rsidR="00C969EE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Bata-kor</w:t>
      </w:r>
    </w:p>
    <w:p w:rsidR="00C969EE" w:rsidRDefault="00C969EE" w:rsidP="00BF65EA">
      <w:pPr>
        <w:jc w:val="both"/>
      </w:pPr>
      <w:r>
        <w:t>Egykori berendezés: tárgyalóasztal, a légifelvétel alatt a vezérigazgató íróasztala, kanapé, szekrények. A sarokban széf.</w:t>
      </w:r>
    </w:p>
    <w:p w:rsidR="00C969EE" w:rsidRDefault="00C969EE" w:rsidP="00BF65EA">
      <w:pPr>
        <w:jc w:val="both"/>
      </w:pPr>
      <w:r>
        <w:t>A légifelvétel a Tisza Cipőgyár fénykoráról mesél, előtte a térképkönyv, 1942-43-as keltezésű térképeivel, a kezdetekről. Az akkor már világszerte terjeszkedő cseh Bata cég 1938-ban Martfűn vásárolt földet, ahol gyártelep és a hozzá tartozó város építéséhez kezdett, ahogyan tette azt a világban</w:t>
      </w:r>
      <w:r w:rsidR="00CA653C">
        <w:t xml:space="preserve"> még</w:t>
      </w:r>
      <w:r>
        <w:t xml:space="preserve"> 32 helyen.</w:t>
      </w:r>
    </w:p>
    <w:p w:rsidR="00DA52B2" w:rsidRDefault="00C969EE" w:rsidP="00BF65EA">
      <w:pPr>
        <w:jc w:val="both"/>
      </w:pPr>
      <w:r>
        <w:t>Tervei közt nyolc gyárépület, modern lakótelep, kultúrház, szociális és társadalmi intézmények</w:t>
      </w:r>
      <w:r w:rsidR="00C644DB">
        <w:t xml:space="preserve">, sportpálya, templom építése szerepelt, de lett volna itt villamos, kikötő és repülőgép leszállópálya is. </w:t>
      </w:r>
      <w:r w:rsidR="000E56D3">
        <w:t>E</w:t>
      </w:r>
      <w:r w:rsidR="00D912DF">
        <w:t>zekből</w:t>
      </w:r>
      <w:r w:rsidR="00DA52B2">
        <w:t xml:space="preserve"> a lakótelep egy része és egy gyárépület</w:t>
      </w:r>
      <w:r w:rsidR="00D912DF">
        <w:t xml:space="preserve"> épült fel</w:t>
      </w:r>
      <w:r w:rsidR="00DA52B2">
        <w:t xml:space="preserve">, mely 1942-ben meg is kezdte a termelést </w:t>
      </w:r>
      <w:proofErr w:type="spellStart"/>
      <w:r w:rsidR="00DA52B2">
        <w:t>Cikta</w:t>
      </w:r>
      <w:proofErr w:type="spellEnd"/>
      <w:r w:rsidR="00DA52B2">
        <w:t xml:space="preserve"> néven. </w:t>
      </w:r>
    </w:p>
    <w:p w:rsidR="00C969EE" w:rsidRDefault="00C644DB" w:rsidP="00BF65EA">
      <w:pPr>
        <w:jc w:val="both"/>
      </w:pPr>
      <w:r>
        <w:t xml:space="preserve">A második világháború csak az építkezések egy részére hagyott időt. De ennyi is elég volt, hogy megalapozza az akkor még Martfű-puszta </w:t>
      </w:r>
      <w:r w:rsidR="00D912DF">
        <w:t>önálló községgé válását,</w:t>
      </w:r>
      <w:r>
        <w:t xml:space="preserve"> a modern város</w:t>
      </w:r>
      <w:r w:rsidR="00CF520C">
        <w:t>, a cipőipari képzés, oktatási, nevelési intézmények létrejöttét, a minőségi kultúra,</w:t>
      </w:r>
      <w:r w:rsidR="00D912DF">
        <w:t xml:space="preserve"> fejlett sportélet igényét. Ezek hatása napjainkban is érezhető</w:t>
      </w:r>
      <w:r w:rsidR="00CF520C">
        <w:t>.</w:t>
      </w:r>
    </w:p>
    <w:p w:rsidR="00A417C2" w:rsidRP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t>Olvass tovább:</w:t>
      </w:r>
    </w:p>
    <w:p w:rsidR="000E56D3" w:rsidRPr="000E56D3" w:rsidRDefault="000E56D3" w:rsidP="00BF65EA">
      <w:pPr>
        <w:jc w:val="both"/>
        <w:rPr>
          <w:color w:val="0070C0"/>
        </w:rPr>
      </w:pPr>
      <w:proofErr w:type="gramStart"/>
      <w:r w:rsidRPr="000E56D3">
        <w:rPr>
          <w:color w:val="0070C0"/>
        </w:rPr>
        <w:t>martfuszuletese.hu</w:t>
      </w:r>
      <w:proofErr w:type="gramEnd"/>
      <w:r w:rsidR="00B26BC9">
        <w:rPr>
          <w:color w:val="0070C0"/>
        </w:rPr>
        <w:t xml:space="preserve">, tomasbata.com, </w:t>
      </w:r>
      <w:r w:rsidR="00B26BC9" w:rsidRPr="00B26BC9">
        <w:rPr>
          <w:color w:val="0070C0"/>
        </w:rPr>
        <w:t>https://index.hu/kultur/jardasziget/2021/10/18/sajat-vagyonukbol-autopalyat-33-nagyvarost-es-53-gyarat-epitett-egy-testverpar/</w:t>
      </w:r>
    </w:p>
    <w:p w:rsid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t>…</w:t>
      </w:r>
    </w:p>
    <w:p w:rsidR="00CF4602" w:rsidRPr="005D29B2" w:rsidRDefault="00CF4602" w:rsidP="00BF65EA">
      <w:pPr>
        <w:jc w:val="both"/>
        <w:rPr>
          <w:color w:val="FF0000"/>
          <w:u w:val="single"/>
        </w:rPr>
      </w:pPr>
      <w:r w:rsidRPr="005D29B2">
        <w:rPr>
          <w:color w:val="FF0000"/>
          <w:u w:val="single"/>
        </w:rPr>
        <w:t>NINCS KÉP!</w:t>
      </w:r>
    </w:p>
    <w:p w:rsidR="00BF18F2" w:rsidRDefault="00BF18F2" w:rsidP="00BF65EA">
      <w:pPr>
        <w:jc w:val="both"/>
      </w:pPr>
      <w:r>
        <w:t>1.C. Vezérigazgató tárgyaló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lastRenderedPageBreak/>
        <w:t>Országos ismertség</w:t>
      </w:r>
    </w:p>
    <w:p w:rsidR="00607A84" w:rsidRDefault="00BF18F2" w:rsidP="00BF65EA">
      <w:pPr>
        <w:jc w:val="both"/>
      </w:pPr>
      <w:r>
        <w:t xml:space="preserve">A vezérigazgatói tárgyalóban állunk, eredetileg középen egy ovális asztal állt székekkel, 12-15 fő is részt tudott venni itt a fontosabb tárgyalásokon. </w:t>
      </w:r>
      <w:r w:rsidR="00607A84">
        <w:t>Erről árulkodik a mennyezeten a lámpák elrendezése is.</w:t>
      </w:r>
    </w:p>
    <w:p w:rsidR="00BF18F2" w:rsidRDefault="00BF18F2" w:rsidP="00BF65EA">
      <w:pPr>
        <w:jc w:val="both"/>
      </w:pPr>
      <w:r>
        <w:t xml:space="preserve">Szemben a falon az ikonikus logó, mely a ’60-as évek végére </w:t>
      </w:r>
      <w:proofErr w:type="gramStart"/>
      <w:r>
        <w:t>született</w:t>
      </w:r>
      <w:proofErr w:type="gramEnd"/>
      <w:r>
        <w:t xml:space="preserve"> meg és amely meghozta a máig tartó népszerűséget a márkának. </w:t>
      </w:r>
    </w:p>
    <w:p w:rsidR="00853D9F" w:rsidRDefault="00BF18F2" w:rsidP="00BF65EA">
      <w:pPr>
        <w:jc w:val="both"/>
      </w:pPr>
      <w:r>
        <w:t>Ez az</w:t>
      </w:r>
      <w:r w:rsidR="00FC2207">
        <w:t xml:space="preserve"> ok</w:t>
      </w:r>
      <w:r w:rsidR="00D912DF">
        <w:t xml:space="preserve">, amiért most itt </w:t>
      </w:r>
      <w:proofErr w:type="spellStart"/>
      <w:r w:rsidR="00D912DF">
        <w:t>vagyum</w:t>
      </w:r>
      <w:proofErr w:type="spellEnd"/>
      <w:r w:rsidR="00FC2207">
        <w:t>. A</w:t>
      </w:r>
      <w:r>
        <w:t xml:space="preserve"> Tisza Cipőgyár az 1970-80-as évekre az ország legnagyobb cipőgyára lett, Martfű pedig a leggyorsabban fejlődő könnyűipari település. A fénykorban 7000 dolgozó évente több mint 12 millió pár cipőt gyártott.</w:t>
      </w:r>
      <w:r w:rsidR="00FC2207">
        <w:t xml:space="preserve"> Ellátogatott ide 1965-ben </w:t>
      </w:r>
      <w:proofErr w:type="spellStart"/>
      <w:r w:rsidR="00FC2207">
        <w:t>Tyereskova</w:t>
      </w:r>
      <w:proofErr w:type="spellEnd"/>
      <w:r w:rsidR="00FC2207">
        <w:t xml:space="preserve">, az első női űrhajós, aki babacipőt kapott ajándékba, itt tervezték </w:t>
      </w:r>
      <w:proofErr w:type="spellStart"/>
      <w:r w:rsidR="00FC2207">
        <w:t>Zalatnay</w:t>
      </w:r>
      <w:proofErr w:type="spellEnd"/>
      <w:r w:rsidR="00FC2207">
        <w:t xml:space="preserve"> Sarolta fellépő csizmáját </w:t>
      </w:r>
      <w:r w:rsidR="00D912DF">
        <w:t>az 1967-es Táncdalfesztiválra. De g</w:t>
      </w:r>
      <w:r w:rsidR="00FC2207">
        <w:t xml:space="preserve">yártottak egyedi cipőt Papp László </w:t>
      </w:r>
      <w:proofErr w:type="spellStart"/>
      <w:r w:rsidR="00FC2207">
        <w:t>boxolónak</w:t>
      </w:r>
      <w:proofErr w:type="spellEnd"/>
      <w:r w:rsidR="00FC2207">
        <w:t xml:space="preserve"> és Puskás Öcsinek, a legendás futballistának</w:t>
      </w:r>
      <w:r w:rsidR="00D912DF">
        <w:t xml:space="preserve"> is, és még hosszan sorolhatnánk.</w:t>
      </w:r>
    </w:p>
    <w:p w:rsidR="00853D9F" w:rsidRPr="007F7FB1" w:rsidRDefault="00853D9F" w:rsidP="00BF65EA">
      <w:pPr>
        <w:jc w:val="both"/>
        <w:rPr>
          <w:i/>
        </w:rPr>
      </w:pPr>
      <w:r w:rsidRPr="007F7FB1">
        <w:rPr>
          <w:i/>
        </w:rPr>
        <w:t>0916</w:t>
      </w:r>
      <w:r w:rsidR="005D29B2" w:rsidRPr="007F7FB1">
        <w:rPr>
          <w:i/>
        </w:rPr>
        <w:t xml:space="preserve"> Vezérigazgatói emlékek, köztük két díj a BNV-ről (Budapesti Nemzetközi Vásár)</w:t>
      </w:r>
    </w:p>
    <w:p w:rsidR="00853D9F" w:rsidRDefault="00853D9F" w:rsidP="00BF65EA">
      <w:pPr>
        <w:jc w:val="both"/>
        <w:rPr>
          <w:i/>
        </w:rPr>
      </w:pPr>
      <w:r w:rsidRPr="007F7FB1">
        <w:rPr>
          <w:i/>
        </w:rPr>
        <w:t>0945, 0949 Megsárgult fényképek a falon –</w:t>
      </w:r>
      <w:r w:rsidR="00CF4602" w:rsidRPr="007F7FB1">
        <w:rPr>
          <w:i/>
        </w:rPr>
        <w:t xml:space="preserve"> cipőkiállítás, a Tisza Cipőgyár standjai </w:t>
      </w:r>
      <w:r w:rsidRPr="007F7FB1">
        <w:rPr>
          <w:i/>
        </w:rPr>
        <w:t>Tisza Misivel</w:t>
      </w:r>
      <w:r w:rsidR="005D29B2" w:rsidRPr="007F7FB1">
        <w:rPr>
          <w:i/>
        </w:rPr>
        <w:t>. A díszletről, installációról a Budapesten működő marketing osztály gondoskodott.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Kávéfőző és használati utasítás</w:t>
      </w:r>
      <w:proofErr w:type="gramStart"/>
      <w:r>
        <w:rPr>
          <w:i/>
          <w:color w:val="FF0000"/>
        </w:rPr>
        <w:t>??</w:t>
      </w:r>
      <w:proofErr w:type="gramEnd"/>
    </w:p>
    <w:p w:rsidR="00FF4DCC" w:rsidRDefault="00FF4DCC" w:rsidP="00BF65EA">
      <w:pPr>
        <w:jc w:val="both"/>
      </w:pPr>
    </w:p>
    <w:p w:rsidR="00A417C2" w:rsidRDefault="00DF0C27" w:rsidP="00BF65EA">
      <w:pPr>
        <w:jc w:val="both"/>
      </w:pPr>
      <w:r>
        <w:t>2.A. Gazdasági igazgató titkárság</w:t>
      </w:r>
    </w:p>
    <w:p w:rsidR="00DF0C27" w:rsidRPr="007F7FB1" w:rsidRDefault="0054572C" w:rsidP="00BF65EA">
      <w:pPr>
        <w:jc w:val="both"/>
        <w:rPr>
          <w:i/>
        </w:rPr>
      </w:pPr>
      <w:r w:rsidRPr="007F7FB1">
        <w:rPr>
          <w:i/>
        </w:rPr>
        <w:t>0688</w:t>
      </w:r>
      <w:r w:rsidR="00853D9F" w:rsidRPr="007F7FB1">
        <w:rPr>
          <w:i/>
        </w:rPr>
        <w:t>, 0691 Vállfa, magyar találmány. O</w:t>
      </w:r>
      <w:r w:rsidRPr="007F7FB1">
        <w:rPr>
          <w:i/>
        </w:rPr>
        <w:t>lvasható legyen a vállfához kapcsolódó cikk</w:t>
      </w:r>
      <w:r w:rsidR="005D29B2" w:rsidRPr="007F7FB1">
        <w:rPr>
          <w:i/>
        </w:rPr>
        <w:t>, akár azt külön kiemelni az oldalról</w:t>
      </w:r>
      <w:proofErr w:type="gramStart"/>
      <w:r w:rsidRPr="007F7FB1">
        <w:rPr>
          <w:i/>
        </w:rPr>
        <w:t>!!!</w:t>
      </w:r>
      <w:proofErr w:type="gramEnd"/>
    </w:p>
    <w:p w:rsidR="00FF4DCC" w:rsidRDefault="00FF4DCC" w:rsidP="00BF65EA">
      <w:pPr>
        <w:jc w:val="both"/>
      </w:pPr>
    </w:p>
    <w:p w:rsidR="00DA52B2" w:rsidRDefault="00DA52B2" w:rsidP="00BF65EA">
      <w:pPr>
        <w:jc w:val="both"/>
      </w:pPr>
      <w:r>
        <w:t>2.B. Gazdasági igaz</w:t>
      </w:r>
      <w:r w:rsidR="00FC2207">
        <w:t>gató</w:t>
      </w:r>
    </w:p>
    <w:p w:rsidR="00A417C2" w:rsidRPr="00A417C2" w:rsidRDefault="00A417C2" w:rsidP="00BF65EA">
      <w:pPr>
        <w:jc w:val="both"/>
        <w:rPr>
          <w:u w:val="single"/>
        </w:rPr>
      </w:pPr>
      <w:r>
        <w:rPr>
          <w:u w:val="single"/>
        </w:rPr>
        <w:t>A Tisza Cipőgyár működése az 1950-60-as években</w:t>
      </w:r>
    </w:p>
    <w:p w:rsidR="00DA52B2" w:rsidRDefault="00DA52B2" w:rsidP="00BF65EA">
      <w:pPr>
        <w:jc w:val="both"/>
      </w:pPr>
      <w:r>
        <w:t xml:space="preserve">1950. Államosítás, a gyár neve: Tisza Cipőgyár Nemzeti Vállalat, dolgozók száma 890 fő, Martfű ugyanebben az évben önálló község lett 1447 lakossal. </w:t>
      </w:r>
    </w:p>
    <w:p w:rsidR="00DA52B2" w:rsidRDefault="00DA52B2" w:rsidP="00BF65EA">
      <w:pPr>
        <w:jc w:val="both"/>
      </w:pPr>
      <w:r>
        <w:t>Ebben az évtizedben kezdődik meg az ipartelep beépítése: Kazánház, B gyár, irodaház, majd a tervezői irodák, HM műhely</w:t>
      </w:r>
      <w:r w:rsidR="007E6B22">
        <w:t>.</w:t>
      </w:r>
      <w:r w:rsidR="006C0562">
        <w:t xml:space="preserve"> Ezek az évek még a hidegháború jegyében teltek, </w:t>
      </w:r>
      <w:r w:rsidR="000E56D3">
        <w:t>erről árulkodik az irodaház alag</w:t>
      </w:r>
      <w:r w:rsidR="006C0562">
        <w:t>sorában a légoltalmi pincerendszer is.</w:t>
      </w:r>
    </w:p>
    <w:p w:rsidR="0063317B" w:rsidRDefault="00D912DF" w:rsidP="0063317B">
      <w:pPr>
        <w:jc w:val="both"/>
      </w:pPr>
      <w:r>
        <w:t>Már ekkor</w:t>
      </w:r>
      <w:r w:rsidR="007E6B22">
        <w:t xml:space="preserve"> a katonai bakancs, gumicsizma, tornacipő és munkavédelmi cipő számított a gyár fő termékének.</w:t>
      </w:r>
      <w:r w:rsidR="006C0562">
        <w:t xml:space="preserve"> Ez a gyár térbeli terjeszkedésének az időszaka is: 1963-ban a Debreceni gyárat, majd 1968-ban a Kunszentmártonit csatolták </w:t>
      </w:r>
      <w:r w:rsidR="000E56D3">
        <w:t>a m</w:t>
      </w:r>
      <w:r w:rsidR="006D371F">
        <w:t>artfűi anyacéghez. Új export</w:t>
      </w:r>
      <w:r w:rsidR="006C0562">
        <w:t>piac nyílik: a szocialista országok sora</w:t>
      </w:r>
      <w:r w:rsidR="000E56D3">
        <w:t>,</w:t>
      </w:r>
      <w:r w:rsidR="006C0562">
        <w:t xml:space="preserve"> a „keleti </w:t>
      </w:r>
      <w:proofErr w:type="gramStart"/>
      <w:r w:rsidR="006C0562">
        <w:t>export</w:t>
      </w:r>
      <w:proofErr w:type="gramEnd"/>
      <w:r w:rsidR="006C0562">
        <w:t xml:space="preserve">”. A gyár fejlődésével párhuzamosan Martfű is növekedésnek indult, </w:t>
      </w:r>
      <w:r w:rsidR="0063317B">
        <w:t>1967</w:t>
      </w:r>
      <w:r>
        <w:t>-</w:t>
      </w:r>
      <w:r w:rsidR="0063317B">
        <w:t>re már 4760 lakos élt Martfűn, a gyári dolgozók száma 5970 fő volt.</w:t>
      </w:r>
    </w:p>
    <w:p w:rsidR="00DA52B2" w:rsidRDefault="0063317B" w:rsidP="0063317B">
      <w:r>
        <w:t>A gyár a település infrastruktúrájának a fejlesztésébe</w:t>
      </w:r>
      <w:r w:rsidR="000E56D3">
        <w:t xml:space="preserve">n is </w:t>
      </w:r>
      <w:proofErr w:type="gramStart"/>
      <w:r w:rsidR="000E56D3">
        <w:t>aktív</w:t>
      </w:r>
      <w:proofErr w:type="gramEnd"/>
      <w:r w:rsidR="000E56D3">
        <w:t xml:space="preserve"> szerepet játszott: </w:t>
      </w:r>
      <w:r w:rsidR="006C0562">
        <w:t>1961-ben adták át a Művelődési központ épületét.</w:t>
      </w:r>
      <w:r w:rsidRPr="0063317B">
        <w:t xml:space="preserve"> </w:t>
      </w:r>
      <w:r>
        <w:t>Fejlesztették a szociális, nevelési és oktatási intézményeket: e</w:t>
      </w:r>
      <w:r w:rsidR="006C0562">
        <w:t>bben az évben nyitott meg az általános iskola, folyamatosan f</w:t>
      </w:r>
      <w:r w:rsidR="00D912DF">
        <w:t>ejlődik a cipőipari középiskola;</w:t>
      </w:r>
      <w:r>
        <w:t xml:space="preserve"> felavatják a sportpályát,</w:t>
      </w:r>
      <w:r w:rsidR="006C0562">
        <w:t xml:space="preserve"> új lakótelepek épülnek, közülü</w:t>
      </w:r>
      <w:r w:rsidR="00CA1DDD">
        <w:t xml:space="preserve">k az elsők még a CIKTA </w:t>
      </w:r>
      <w:r w:rsidR="006C0562">
        <w:t>lakótelep folytatásaként. A CIKTA újság helyét a Tisza Cipő Lap veszi át.</w:t>
      </w:r>
    </w:p>
    <w:p w:rsidR="00DF0C27" w:rsidRPr="007F7FB1" w:rsidRDefault="007F7FB1" w:rsidP="0063317B">
      <w:pPr>
        <w:rPr>
          <w:i/>
        </w:rPr>
      </w:pPr>
      <w:r w:rsidRPr="007F7FB1">
        <w:rPr>
          <w:i/>
        </w:rPr>
        <w:t>DSC 0954</w:t>
      </w:r>
      <w:r w:rsidR="00DF0C27" w:rsidRPr="007F7FB1">
        <w:rPr>
          <w:i/>
        </w:rPr>
        <w:t xml:space="preserve"> Export számokban</w:t>
      </w:r>
    </w:p>
    <w:p w:rsidR="00A417C2" w:rsidRPr="007F7FB1" w:rsidRDefault="003E7C0F" w:rsidP="0063317B">
      <w:pPr>
        <w:rPr>
          <w:i/>
        </w:rPr>
      </w:pPr>
      <w:r w:rsidRPr="007F7FB1">
        <w:rPr>
          <w:i/>
        </w:rPr>
        <w:lastRenderedPageBreak/>
        <w:t xml:space="preserve"> 0955, 0956, 0962 A keleti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országai</w:t>
      </w:r>
      <w:r w:rsidR="00DF0C27" w:rsidRPr="007F7FB1">
        <w:rPr>
          <w:i/>
        </w:rPr>
        <w:t>, exportadatok.</w:t>
      </w:r>
    </w:p>
    <w:p w:rsidR="00DF0C27" w:rsidRPr="007F7FB1" w:rsidRDefault="00DF0C27" w:rsidP="0063317B">
      <w:pPr>
        <w:rPr>
          <w:i/>
        </w:rPr>
      </w:pPr>
      <w:r w:rsidRPr="007F7FB1">
        <w:rPr>
          <w:i/>
        </w:rPr>
        <w:t xml:space="preserve">0974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katalógus</w:t>
      </w:r>
    </w:p>
    <w:p w:rsidR="00DF0C27" w:rsidRDefault="00DF0C27" w:rsidP="0063317B">
      <w:pPr>
        <w:rPr>
          <w:i/>
        </w:rPr>
      </w:pPr>
      <w:r w:rsidRPr="007F7FB1">
        <w:rPr>
          <w:i/>
        </w:rPr>
        <w:t xml:space="preserve">0976 Létszámadatok </w:t>
      </w:r>
      <w:r w:rsidR="005D29B2" w:rsidRPr="007F7FB1">
        <w:rPr>
          <w:i/>
        </w:rPr>
        <w:t xml:space="preserve">részletezve </w:t>
      </w:r>
      <w:r w:rsidRPr="007F7FB1">
        <w:rPr>
          <w:i/>
        </w:rPr>
        <w:t>1959-60.</w:t>
      </w:r>
    </w:p>
    <w:p w:rsidR="007F7FB1" w:rsidRPr="007F7FB1" w:rsidRDefault="007F7FB1" w:rsidP="0063317B"/>
    <w:p w:rsidR="00BF18F2" w:rsidRDefault="005D29B2" w:rsidP="00BF65EA">
      <w:pPr>
        <w:jc w:val="both"/>
      </w:pPr>
      <w:r>
        <w:t>3.B</w:t>
      </w:r>
      <w:r w:rsidR="0056106F">
        <w:t>. Jogi irodák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Tisza Cipőgyár, mint az ország legnagyobb cipőgyára. 1970-80-as évek</w:t>
      </w:r>
    </w:p>
    <w:p w:rsidR="00BF18F2" w:rsidRDefault="0056106F" w:rsidP="00BF65EA">
      <w:pPr>
        <w:jc w:val="both"/>
      </w:pPr>
      <w:r>
        <w:t>1971-ben megnyílik a Tisza Cipőgyár első mintaboltja Martfűn, melyet még több mint 20 saját bolt követett és további 75-80 boltban árulták cipőgyárunk termékeit országszerte.</w:t>
      </w:r>
      <w:r w:rsidR="00516583">
        <w:t xml:space="preserve"> Ez a „Tisza márka” építésének idő</w:t>
      </w:r>
      <w:r w:rsidR="008E16DD">
        <w:t>szaka: új logó, új típusú sport</w:t>
      </w:r>
      <w:r w:rsidR="00516583">
        <w:t xml:space="preserve">cipők. </w:t>
      </w:r>
    </w:p>
    <w:p w:rsidR="00516583" w:rsidRDefault="00516583" w:rsidP="00BF65EA">
      <w:pPr>
        <w:jc w:val="both"/>
      </w:pPr>
      <w:r>
        <w:t>A marketing jelentősége ezekben az években vált egyre fontosabbá vil</w:t>
      </w:r>
      <w:r w:rsidR="00D912DF">
        <w:t>ágszerte. Jó példa volt erre a m</w:t>
      </w:r>
      <w:r>
        <w:t>artfűi gyárnak az Adidas</w:t>
      </w:r>
      <w:r w:rsidR="00D912DF">
        <w:t>, a</w:t>
      </w:r>
      <w:r>
        <w:t xml:space="preserve"> márka nép</w:t>
      </w:r>
      <w:r w:rsidR="00D912DF">
        <w:t>szerűsítésére tett lépéseivel. Felértékelődött a logó</w:t>
      </w:r>
      <w:r>
        <w:t xml:space="preserve"> és a </w:t>
      </w:r>
      <w:proofErr w:type="gramStart"/>
      <w:r>
        <w:t>reklámozás</w:t>
      </w:r>
      <w:proofErr w:type="gramEnd"/>
      <w:r>
        <w:t xml:space="preserve"> is központi szerepet kapott: reklámfilmek, logózott ajándéktárgyak, saját mintaboltok</w:t>
      </w:r>
      <w:r w:rsidR="008E585A">
        <w:t>, ezek</w:t>
      </w:r>
      <w:r>
        <w:t xml:space="preserve"> neon feliratai. </w:t>
      </w:r>
    </w:p>
    <w:p w:rsidR="00516583" w:rsidRDefault="00516583" w:rsidP="00BF65EA">
      <w:pPr>
        <w:jc w:val="both"/>
      </w:pPr>
      <w:r>
        <w:t xml:space="preserve">Ebben az időszakban a belföldön forgalmazott cipők egyharmada a Tisza Cipőgyár terméke. </w:t>
      </w:r>
    </w:p>
    <w:p w:rsidR="00516583" w:rsidRDefault="00516583" w:rsidP="00BF65EA">
      <w:pPr>
        <w:jc w:val="both"/>
      </w:pPr>
      <w:r>
        <w:t xml:space="preserve">A 70-es évek elején fejlesztések indultak a cipőgyárban, melyet az állami intézkedések </w:t>
      </w:r>
      <w:r w:rsidR="008E585A">
        <w:t>is megkönnyítettek (4. Öt</w:t>
      </w:r>
      <w:r>
        <w:t>éves terv, 1968</w:t>
      </w:r>
      <w:r w:rsidR="008E585A">
        <w:t>.</w:t>
      </w:r>
      <w:r>
        <w:t xml:space="preserve"> Új gazdasági mechanizmus).</w:t>
      </w:r>
    </w:p>
    <w:p w:rsidR="00516583" w:rsidRDefault="00D12A0F" w:rsidP="00BF65EA">
      <w:pPr>
        <w:jc w:val="both"/>
      </w:pPr>
      <w:r>
        <w:t xml:space="preserve">A </w:t>
      </w:r>
      <w:r w:rsidR="008E585A">
        <w:t>gyár fejlődésével párhuzamosan a város is növekedett</w:t>
      </w:r>
      <w:r w:rsidR="006811C8">
        <w:t>, 1970</w:t>
      </w:r>
      <w:r>
        <w:t>-ben megkapta a nagyközség címet</w:t>
      </w:r>
      <w:r w:rsidR="006811C8">
        <w:t>.</w:t>
      </w:r>
    </w:p>
    <w:p w:rsidR="008E585A" w:rsidRDefault="008E585A" w:rsidP="00BF65EA">
      <w:pPr>
        <w:jc w:val="both"/>
      </w:pPr>
    </w:p>
    <w:p w:rsidR="00C644DB" w:rsidRPr="007F7FB1" w:rsidRDefault="008C7AAE" w:rsidP="00BF65EA">
      <w:pPr>
        <w:jc w:val="both"/>
        <w:rPr>
          <w:i/>
        </w:rPr>
      </w:pPr>
      <w:r w:rsidRPr="007F7FB1">
        <w:rPr>
          <w:i/>
        </w:rPr>
        <w:t>0867 Új logó, új típusú edzőcipők. A f</w:t>
      </w:r>
      <w:r w:rsidR="007F7FB1">
        <w:rPr>
          <w:i/>
        </w:rPr>
        <w:t>ényképek cipőkiállításon készült</w:t>
      </w:r>
      <w:r w:rsidRPr="007F7FB1">
        <w:rPr>
          <w:i/>
        </w:rPr>
        <w:t>ek.</w:t>
      </w:r>
    </w:p>
    <w:p w:rsidR="00DC45F7" w:rsidRPr="007F7FB1" w:rsidRDefault="00DC45F7" w:rsidP="00BF65EA">
      <w:pPr>
        <w:jc w:val="both"/>
        <w:rPr>
          <w:i/>
        </w:rPr>
      </w:pPr>
      <w:r w:rsidRPr="007F7FB1">
        <w:rPr>
          <w:i/>
        </w:rPr>
        <w:t xml:space="preserve">0873 </w:t>
      </w:r>
      <w:r w:rsidR="007F7FB1">
        <w:rPr>
          <w:i/>
        </w:rPr>
        <w:t>Fotóalbum cipőkiállításokról, Kimutatás a termelés megoszlásáról 1968.</w:t>
      </w:r>
    </w:p>
    <w:p w:rsidR="00DC45F7" w:rsidRPr="007F7FB1" w:rsidRDefault="00236B47" w:rsidP="00BF65EA">
      <w:pPr>
        <w:jc w:val="both"/>
        <w:rPr>
          <w:i/>
        </w:rPr>
      </w:pPr>
      <w:r w:rsidRPr="007F7FB1">
        <w:rPr>
          <w:i/>
        </w:rPr>
        <w:t xml:space="preserve">0874, 0876 </w:t>
      </w:r>
      <w:proofErr w:type="gramStart"/>
      <w:r w:rsidR="002039BC" w:rsidRPr="007F7FB1">
        <w:rPr>
          <w:i/>
        </w:rPr>
        <w:t>Dokumentumok</w:t>
      </w:r>
      <w:proofErr w:type="gramEnd"/>
      <w:r w:rsidR="002039BC" w:rsidRPr="007F7FB1">
        <w:rPr>
          <w:i/>
        </w:rPr>
        <w:t xml:space="preserve"> Martfű fejlődéséről</w:t>
      </w:r>
      <w:r w:rsidR="007F7FB1">
        <w:rPr>
          <w:i/>
        </w:rPr>
        <w:t xml:space="preserve">, köztük a Tisza </w:t>
      </w:r>
      <w:r w:rsidR="009544D2">
        <w:rPr>
          <w:i/>
        </w:rPr>
        <w:t xml:space="preserve">Cipő lap 1972. január 14-i számának cikke az 1971. évi eredményekről: cipőmintabolt megnyitása, tanácsi lakás építése, szövetkezeti házak, autóbusz állomás várótermének alapozása, általános iskola bővítése, </w:t>
      </w:r>
      <w:proofErr w:type="spellStart"/>
      <w:r w:rsidR="009544D2">
        <w:rPr>
          <w:i/>
        </w:rPr>
        <w:t>közművesítés</w:t>
      </w:r>
      <w:proofErr w:type="spellEnd"/>
      <w:r w:rsidR="009544D2">
        <w:rPr>
          <w:i/>
        </w:rPr>
        <w:t xml:space="preserve"> stb.</w:t>
      </w:r>
    </w:p>
    <w:p w:rsidR="005D29B2" w:rsidRDefault="005D29B2" w:rsidP="00BF65EA">
      <w:pPr>
        <w:jc w:val="both"/>
      </w:pPr>
    </w:p>
    <w:p w:rsidR="005D29B2" w:rsidRDefault="005D29B2" w:rsidP="00BF65EA">
      <w:pPr>
        <w:jc w:val="both"/>
      </w:pPr>
      <w:r>
        <w:t>3.C.</w:t>
      </w:r>
    </w:p>
    <w:p w:rsidR="005D29B2" w:rsidRPr="00406562" w:rsidRDefault="005D29B2" w:rsidP="005D29B2">
      <w:pPr>
        <w:jc w:val="both"/>
        <w:rPr>
          <w:i/>
        </w:rPr>
      </w:pPr>
      <w:r w:rsidRPr="00406562">
        <w:rPr>
          <w:i/>
        </w:rPr>
        <w:t>0861 Régi számítógépek, és floppy lemezek</w:t>
      </w:r>
    </w:p>
    <w:p w:rsidR="005D29B2" w:rsidRDefault="005D29B2" w:rsidP="00BF65EA">
      <w:pPr>
        <w:jc w:val="both"/>
      </w:pPr>
    </w:p>
    <w:p w:rsidR="00C644DB" w:rsidRDefault="006D371F" w:rsidP="00BF65EA">
      <w:pPr>
        <w:jc w:val="both"/>
      </w:pPr>
      <w:r>
        <w:t>5.A. Nyugdíj előkészítő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 xml:space="preserve">Bérmunka, </w:t>
      </w:r>
      <w:proofErr w:type="gramStart"/>
      <w:r w:rsidRPr="00A417C2">
        <w:rPr>
          <w:u w:val="single"/>
        </w:rPr>
        <w:t>export</w:t>
      </w:r>
      <w:proofErr w:type="gramEnd"/>
    </w:p>
    <w:p w:rsidR="0063317B" w:rsidRDefault="0063317B" w:rsidP="0063317B">
      <w:r>
        <w:t>1968-ban nagy lehetőséget kapott a gyár az Adidas céggel törté</w:t>
      </w:r>
      <w:r w:rsidR="008E585A">
        <w:t>nő együttműködéssel</w:t>
      </w:r>
      <w:r>
        <w:t xml:space="preserve">. A </w:t>
      </w:r>
      <w:r w:rsidR="008E585A">
        <w:t xml:space="preserve">német </w:t>
      </w:r>
      <w:r>
        <w:t>vállalat sportcipőinek gyártását adta ki bérmunkába, a martfűi gyárat a vulkanizálás miatt választotta partnerének. Az Adidas sportcipő-gyártásban szerzett tapasztalatai, minőségi követelményei, fejlett marketingje segített az új Tisza márka fejlesztésében is.</w:t>
      </w:r>
    </w:p>
    <w:p w:rsidR="001A79EC" w:rsidRDefault="00A417C2" w:rsidP="00A417C2">
      <w:r>
        <w:t>1968 és 1993 között 30 millió pár cipő készült az Adidas számára</w:t>
      </w:r>
      <w:r w:rsidR="001A79EC">
        <w:t>.</w:t>
      </w:r>
    </w:p>
    <w:p w:rsidR="006D371F" w:rsidRDefault="008E585A" w:rsidP="001A79EC">
      <w:r>
        <w:lastRenderedPageBreak/>
        <w:t xml:space="preserve"> „A mi sportcipő-</w:t>
      </w:r>
      <w:r w:rsidR="00A417C2">
        <w:t xml:space="preserve">kultúránkra nagy befolyással voltak az Adidas tervei, formavilága, </w:t>
      </w:r>
      <w:r w:rsidR="001A79EC">
        <w:t>gyártási kultúrája és minősége</w:t>
      </w:r>
      <w:proofErr w:type="gramStart"/>
      <w:r w:rsidR="001A79EC">
        <w:t>….</w:t>
      </w:r>
      <w:proofErr w:type="gramEnd"/>
      <w:r w:rsidR="001A79EC">
        <w:t xml:space="preserve"> </w:t>
      </w:r>
      <w:r w:rsidR="0063317B">
        <w:t xml:space="preserve">A 80-as években </w:t>
      </w:r>
      <w:proofErr w:type="spellStart"/>
      <w:r w:rsidR="0063317B">
        <w:t>kb</w:t>
      </w:r>
      <w:proofErr w:type="spellEnd"/>
      <w:r w:rsidR="0063317B">
        <w:t xml:space="preserve"> 4 millió pár cipő ment </w:t>
      </w:r>
      <w:proofErr w:type="gramStart"/>
      <w:r w:rsidR="0063317B">
        <w:t>exportra</w:t>
      </w:r>
      <w:proofErr w:type="gramEnd"/>
      <w:r w:rsidR="0063317B">
        <w:t>, 5-6 millió pár belföldre. A szovjet és N</w:t>
      </w:r>
      <w:r w:rsidR="001A79EC">
        <w:t>DK</w:t>
      </w:r>
      <w:r w:rsidR="0063317B">
        <w:t xml:space="preserve"> </w:t>
      </w:r>
      <w:proofErr w:type="gramStart"/>
      <w:r w:rsidR="0063317B">
        <w:t>export</w:t>
      </w:r>
      <w:proofErr w:type="gramEnd"/>
      <w:r w:rsidR="0063317B">
        <w:t xml:space="preserve"> meghatározó volt, a kettő együtt </w:t>
      </w:r>
      <w:proofErr w:type="spellStart"/>
      <w:r w:rsidR="0063317B">
        <w:t>kb</w:t>
      </w:r>
      <w:proofErr w:type="spellEnd"/>
      <w:r w:rsidR="0063317B">
        <w:t xml:space="preserve"> 2 millió pár, többségében női cipő. Ez volt a keleti </w:t>
      </w:r>
      <w:proofErr w:type="gramStart"/>
      <w:r w:rsidR="0063317B">
        <w:t>export</w:t>
      </w:r>
      <w:proofErr w:type="gramEnd"/>
      <w:r w:rsidR="0063317B">
        <w:t xml:space="preserve">. A nyugati </w:t>
      </w:r>
      <w:proofErr w:type="gramStart"/>
      <w:r w:rsidR="0063317B">
        <w:t>export</w:t>
      </w:r>
      <w:proofErr w:type="gramEnd"/>
      <w:r w:rsidR="0063317B">
        <w:t xml:space="preserve"> meghatározó eleme a volt az Adidas, ahol, 1 millió fölött gyártot</w:t>
      </w:r>
      <w:r>
        <w:t xml:space="preserve">tunk évente…. Volt 4-500 ezer </w:t>
      </w:r>
      <w:proofErr w:type="spellStart"/>
      <w:r>
        <w:t>S</w:t>
      </w:r>
      <w:r w:rsidR="0063317B">
        <w:t>alamander</w:t>
      </w:r>
      <w:proofErr w:type="spellEnd"/>
      <w:r w:rsidR="0063317B">
        <w:t xml:space="preserve"> export, női és </w:t>
      </w:r>
      <w:proofErr w:type="gramStart"/>
      <w:r w:rsidR="0063317B">
        <w:t>férfi cipő</w:t>
      </w:r>
      <w:proofErr w:type="gramEnd"/>
      <w:r w:rsidR="0063317B">
        <w:t xml:space="preserve"> vegyesen….A legegzotikusabb export a Fidzsi szigetek. Martfűtől 18 ezer kilométerre található a szigetcsoport. Ide férfibakancsot és férfi szandált szállítottunk 4-8 </w:t>
      </w:r>
      <w:proofErr w:type="gramStart"/>
      <w:r w:rsidR="0063317B">
        <w:t>ezer párat</w:t>
      </w:r>
      <w:proofErr w:type="gramEnd"/>
      <w:r w:rsidR="0063317B">
        <w:t xml:space="preserve">. Több kilométernyi faládába raktározták és hajóval vitték a szigetre. Több hónapba telt a szállításuk és minden évben ment oda </w:t>
      </w:r>
      <w:proofErr w:type="gramStart"/>
      <w:r w:rsidR="0063317B">
        <w:t>export</w:t>
      </w:r>
      <w:proofErr w:type="gramEnd"/>
      <w:r w:rsidR="0063317B">
        <w:t>.”</w:t>
      </w:r>
      <w:r w:rsidR="001A79EC">
        <w:t xml:space="preserve"> </w:t>
      </w:r>
      <w:r w:rsidR="006D371F">
        <w:t xml:space="preserve">(Berényi Ferenc, egykori vezérigazgató). </w:t>
      </w:r>
    </w:p>
    <w:p w:rsidR="0063317B" w:rsidRDefault="00530C49" w:rsidP="00BF65EA">
      <w:pPr>
        <w:jc w:val="both"/>
      </w:pPr>
      <w:r>
        <w:t>Az 19</w:t>
      </w:r>
      <w:r w:rsidR="00424601">
        <w:t>90-e</w:t>
      </w:r>
      <w:bookmarkStart w:id="0" w:name="_GoBack"/>
      <w:bookmarkEnd w:id="0"/>
      <w:r w:rsidR="006D371F">
        <w:t xml:space="preserve">s években a </w:t>
      </w:r>
      <w:proofErr w:type="spellStart"/>
      <w:r>
        <w:t>Legero</w:t>
      </w:r>
      <w:proofErr w:type="spellEnd"/>
      <w:r>
        <w:t xml:space="preserve">, majd a </w:t>
      </w:r>
      <w:proofErr w:type="spellStart"/>
      <w:r w:rsidR="006D371F">
        <w:t>Salamander</w:t>
      </w:r>
      <w:proofErr w:type="spellEnd"/>
      <w:r w:rsidRPr="00530C49">
        <w:t xml:space="preserve"> </w:t>
      </w:r>
      <w:r w:rsidR="00424601">
        <w:t>gyártatott itt cipőket, a 2000-es</w:t>
      </w:r>
      <w:r>
        <w:t xml:space="preserve"> években </w:t>
      </w:r>
      <w:r w:rsidR="001A79EC">
        <w:t xml:space="preserve">a Lorenz </w:t>
      </w:r>
      <w:proofErr w:type="spellStart"/>
      <w:r w:rsidR="001A79EC">
        <w:t>Shoe</w:t>
      </w:r>
      <w:proofErr w:type="spellEnd"/>
      <w:r w:rsidR="001A79EC">
        <w:t xml:space="preserve"> Grou</w:t>
      </w:r>
      <w:r w:rsidR="008D61A5">
        <w:t>p</w:t>
      </w:r>
      <w:r>
        <w:t>, mely mára az egyetlen cipőgyártó cég az ipartelepen.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 xml:space="preserve">0944 </w:t>
      </w:r>
      <w:proofErr w:type="spellStart"/>
      <w:r w:rsidRPr="009544D2">
        <w:rPr>
          <w:i/>
        </w:rPr>
        <w:t>Salamander</w:t>
      </w:r>
      <w:proofErr w:type="spellEnd"/>
      <w:r w:rsidRPr="009544D2">
        <w:rPr>
          <w:i/>
        </w:rPr>
        <w:t xml:space="preserve"> cég plakátjai, </w:t>
      </w:r>
      <w:proofErr w:type="gramStart"/>
      <w:r w:rsidRPr="009544D2">
        <w:rPr>
          <w:i/>
        </w:rPr>
        <w:t>dokumentumok</w:t>
      </w:r>
      <w:proofErr w:type="gramEnd"/>
      <w:r w:rsidR="009544D2">
        <w:rPr>
          <w:i/>
        </w:rPr>
        <w:t xml:space="preserve"> az együttműködésről</w:t>
      </w:r>
      <w:r w:rsidR="00406562">
        <w:rPr>
          <w:i/>
        </w:rPr>
        <w:t xml:space="preserve">  (05.24)</w:t>
      </w:r>
    </w:p>
    <w:p w:rsidR="005D29B2" w:rsidRDefault="005D29B2" w:rsidP="00BF65EA">
      <w:pPr>
        <w:jc w:val="both"/>
        <w:rPr>
          <w:i/>
        </w:rPr>
      </w:pPr>
      <w:r w:rsidRPr="009544D2">
        <w:rPr>
          <w:i/>
        </w:rPr>
        <w:t xml:space="preserve">0941 Adidas modell, alatta szerződés a Tisza Cipő Rt és az Adidas </w:t>
      </w:r>
      <w:r w:rsidR="009544D2">
        <w:rPr>
          <w:i/>
        </w:rPr>
        <w:t>között 1992. évi munkára</w:t>
      </w:r>
      <w:r w:rsidRPr="009544D2">
        <w:rPr>
          <w:i/>
        </w:rPr>
        <w:t xml:space="preserve"> vonatkozóan.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Még plakát, szerződés közelről? Rakéta porszívó?</w:t>
      </w:r>
    </w:p>
    <w:p w:rsidR="000C2E30" w:rsidRDefault="000C2E30" w:rsidP="0063317B"/>
    <w:p w:rsidR="002B5622" w:rsidRDefault="000C2E30" w:rsidP="0063317B">
      <w:r>
        <w:t>06.A, 06.B</w:t>
      </w:r>
    </w:p>
    <w:p w:rsidR="000C2E30" w:rsidRDefault="000C2E30" w:rsidP="0063317B">
      <w:pPr>
        <w:rPr>
          <w:i/>
          <w:color w:val="FF0000"/>
        </w:rPr>
      </w:pPr>
      <w:r>
        <w:rPr>
          <w:i/>
          <w:color w:val="FF0000"/>
        </w:rPr>
        <w:t>Képek a fizetési jegyzékekről közelről</w:t>
      </w:r>
    </w:p>
    <w:p w:rsidR="002B5622" w:rsidRDefault="002B5622" w:rsidP="0063317B"/>
    <w:p w:rsidR="0063317B" w:rsidRDefault="0063317B" w:rsidP="0063317B">
      <w:r>
        <w:t>6.</w:t>
      </w:r>
      <w:r w:rsidR="002B5622">
        <w:t>C</w:t>
      </w:r>
      <w:r>
        <w:t xml:space="preserve"> Exportosztály</w:t>
      </w:r>
    </w:p>
    <w:p w:rsidR="0063317B" w:rsidRPr="00A417C2" w:rsidRDefault="0063317B" w:rsidP="0063317B">
      <w:pPr>
        <w:rPr>
          <w:u w:val="single"/>
        </w:rPr>
      </w:pPr>
      <w:r w:rsidRPr="00A417C2">
        <w:rPr>
          <w:u w:val="single"/>
        </w:rPr>
        <w:t>Kereseti lehetőségek, béren kívüli juttatás, szociális gondoskodás</w:t>
      </w:r>
    </w:p>
    <w:p w:rsidR="0063317B" w:rsidRDefault="0063317B" w:rsidP="0063317B">
      <w:r>
        <w:t xml:space="preserve">A szociális, munkaügyi fejlesztések már a </w:t>
      </w:r>
      <w:proofErr w:type="spellStart"/>
      <w:r>
        <w:t>Cikta</w:t>
      </w:r>
      <w:proofErr w:type="spellEnd"/>
      <w:r>
        <w:t xml:space="preserve"> idejében elkezdődtek a gyártás megindulásával párhuzamosan. Az 1950-es években az ipartelepen megindult nagyarányú beruházások mellett a gyárnak</w:t>
      </w:r>
      <w:r w:rsidR="00904081">
        <w:t xml:space="preserve"> továbbra is</w:t>
      </w:r>
      <w:r>
        <w:t xml:space="preserve"> </w:t>
      </w:r>
      <w:proofErr w:type="gramStart"/>
      <w:r>
        <w:t>aktív</w:t>
      </w:r>
      <w:proofErr w:type="gramEnd"/>
      <w:r>
        <w:t xml:space="preserve"> szerepe volt a település </w:t>
      </w:r>
      <w:r w:rsidR="00904081">
        <w:t>fejlesztésében</w:t>
      </w:r>
      <w:r>
        <w:t>: épül óvoda</w:t>
      </w:r>
      <w:r w:rsidR="00904081">
        <w:t>, bölcsőde, iskola, strand, rendelő, sportpálya, a dolgozóknak nyugdíjat, üzemi étkezést, üdülést, képzési- és karrier, kulturálódási, sportolási lehetőséget biztosítanak.</w:t>
      </w:r>
    </w:p>
    <w:p w:rsidR="00904081" w:rsidRDefault="00904081" w:rsidP="0063317B">
      <w:r>
        <w:t xml:space="preserve">A képek között fizetési jegyzékek láthatók az 1944, 1947, 1948-as évekből, még a </w:t>
      </w:r>
      <w:proofErr w:type="spellStart"/>
      <w:r>
        <w:t>Cikta</w:t>
      </w:r>
      <w:proofErr w:type="spellEnd"/>
      <w:r>
        <w:t xml:space="preserve"> korából, ezek mellett kommunista szombaton végzett munkajegyzék, karácsonyi segélykifizetési könyv. Ahol most állnak, a munkások által </w:t>
      </w:r>
      <w:proofErr w:type="spellStart"/>
      <w:r>
        <w:t>kiérdemelt</w:t>
      </w:r>
      <w:proofErr w:type="spellEnd"/>
      <w:r>
        <w:t xml:space="preserve"> oklevelek, kitüntetések</w:t>
      </w:r>
      <w:r w:rsidR="00BA285E">
        <w:t xml:space="preserve"> mellett az üdülésekkel (Révfülöp, Cserkeszőlő</w:t>
      </w:r>
      <w:r w:rsidR="00C32166">
        <w:t xml:space="preserve">, </w:t>
      </w:r>
      <w:proofErr w:type="spellStart"/>
      <w:r w:rsidR="00C32166">
        <w:t>Tekibánya</w:t>
      </w:r>
      <w:proofErr w:type="spellEnd"/>
      <w:r w:rsidR="00BA285E">
        <w:t xml:space="preserve">), gyári kirándulásokkal kapcsolatos </w:t>
      </w:r>
      <w:proofErr w:type="gramStart"/>
      <w:r w:rsidR="00BA285E">
        <w:t>dokumentumokat</w:t>
      </w:r>
      <w:proofErr w:type="gramEnd"/>
      <w:r w:rsidR="00BA285E">
        <w:t xml:space="preserve"> olvasgathatják.</w:t>
      </w:r>
    </w:p>
    <w:p w:rsidR="00A417C2" w:rsidRPr="009544D2" w:rsidRDefault="00D55F2E" w:rsidP="00D55F2E">
      <w:pPr>
        <w:rPr>
          <w:i/>
        </w:rPr>
      </w:pPr>
      <w:r w:rsidRPr="009544D2">
        <w:rPr>
          <w:i/>
        </w:rPr>
        <w:t>0882</w:t>
      </w:r>
      <w:r w:rsidR="0030516C" w:rsidRPr="009544D2">
        <w:rPr>
          <w:i/>
        </w:rPr>
        <w:t xml:space="preserve"> </w:t>
      </w:r>
      <w:r w:rsidRPr="009544D2">
        <w:rPr>
          <w:i/>
        </w:rPr>
        <w:t>kitüntetések, oklevelek</w:t>
      </w:r>
      <w:r w:rsidR="00C32166" w:rsidRPr="009544D2">
        <w:rPr>
          <w:i/>
        </w:rPr>
        <w:t xml:space="preserve">, köztük </w:t>
      </w:r>
      <w:proofErr w:type="spellStart"/>
      <w:r w:rsidR="00C32166" w:rsidRPr="009544D2">
        <w:rPr>
          <w:i/>
        </w:rPr>
        <w:t>Maczó</w:t>
      </w:r>
      <w:proofErr w:type="spellEnd"/>
      <w:r w:rsidR="00C32166" w:rsidRPr="009544D2">
        <w:rPr>
          <w:i/>
        </w:rPr>
        <w:t xml:space="preserve"> László egykori vezérigazgató Eötvös Lóránd-díja</w:t>
      </w:r>
    </w:p>
    <w:p w:rsidR="009A3B83" w:rsidRPr="009544D2" w:rsidRDefault="009A3B83" w:rsidP="00D55F2E">
      <w:pPr>
        <w:rPr>
          <w:i/>
        </w:rPr>
      </w:pPr>
      <w:r w:rsidRPr="009544D2">
        <w:rPr>
          <w:i/>
        </w:rPr>
        <w:t xml:space="preserve">0890 Lakónyilvántartó könyv a cipőgyári lakásokról, lakásbérleti szerződés </w:t>
      </w:r>
      <w:r w:rsidRPr="009544D2">
        <w:rPr>
          <w:i/>
          <w:color w:val="FF0000"/>
        </w:rPr>
        <w:t>(név kitakarható?)</w:t>
      </w:r>
      <w:r w:rsidRPr="009544D2">
        <w:rPr>
          <w:i/>
        </w:rPr>
        <w:t>, fotó: társadalmi munka a sportpályán, emléklapok a munkásévekért</w:t>
      </w:r>
    </w:p>
    <w:p w:rsidR="00D55F2E" w:rsidRPr="009544D2" w:rsidRDefault="009A3B83" w:rsidP="00D55F2E">
      <w:pPr>
        <w:rPr>
          <w:i/>
        </w:rPr>
      </w:pPr>
      <w:r w:rsidRPr="009544D2">
        <w:rPr>
          <w:i/>
        </w:rPr>
        <w:t>0884 A</w:t>
      </w:r>
      <w:r w:rsidR="00C32166" w:rsidRPr="009544D2">
        <w:rPr>
          <w:i/>
        </w:rPr>
        <w:t xml:space="preserve"> Cserkeszőlői üdülő tervei, oklevél a </w:t>
      </w:r>
      <w:proofErr w:type="spellStart"/>
      <w:r w:rsidR="00C32166" w:rsidRPr="009544D2">
        <w:rPr>
          <w:i/>
        </w:rPr>
        <w:t>telkibányai</w:t>
      </w:r>
      <w:proofErr w:type="spellEnd"/>
      <w:r w:rsidR="00C32166" w:rsidRPr="009544D2">
        <w:rPr>
          <w:i/>
        </w:rPr>
        <w:t xml:space="preserve"> üdülő építésében való közreműködésért</w:t>
      </w:r>
      <w:r w:rsidRPr="009544D2">
        <w:rPr>
          <w:i/>
        </w:rPr>
        <w:t>, Martfűn építendő ’Cs’ típusú lakóház tervei</w:t>
      </w:r>
    </w:p>
    <w:p w:rsidR="00D55F2E" w:rsidRDefault="00D55F2E" w:rsidP="005D29B2">
      <w:pPr>
        <w:spacing w:line="240" w:lineRule="auto"/>
        <w:rPr>
          <w:i/>
        </w:rPr>
      </w:pPr>
      <w:r w:rsidRPr="009544D2">
        <w:rPr>
          <w:i/>
        </w:rPr>
        <w:t xml:space="preserve">0894 Néhány éven keresztül a nyugdíjazáskor esedékes Törzsgárda jutalom </w:t>
      </w:r>
      <w:r w:rsidR="005D29B2" w:rsidRPr="009544D2">
        <w:rPr>
          <w:i/>
        </w:rPr>
        <w:t>’</w:t>
      </w:r>
      <w:proofErr w:type="spellStart"/>
      <w:r w:rsidRPr="009544D2">
        <w:rPr>
          <w:i/>
        </w:rPr>
        <w:t>tisza</w:t>
      </w:r>
      <w:proofErr w:type="spellEnd"/>
      <w:r w:rsidR="005D29B2" w:rsidRPr="009544D2">
        <w:rPr>
          <w:i/>
        </w:rPr>
        <w:t>’</w:t>
      </w:r>
      <w:r w:rsidRPr="009544D2">
        <w:rPr>
          <w:i/>
        </w:rPr>
        <w:t xml:space="preserve"> feliratos aranygyűrű volt.</w:t>
      </w:r>
    </w:p>
    <w:p w:rsidR="009544D2" w:rsidRPr="009544D2" w:rsidRDefault="009544D2" w:rsidP="005D29B2">
      <w:pPr>
        <w:spacing w:line="240" w:lineRule="auto"/>
      </w:pPr>
    </w:p>
    <w:p w:rsidR="009544D2" w:rsidRPr="009544D2" w:rsidRDefault="009544D2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9544D2">
        <w:rPr>
          <w:rFonts w:eastAsia="Times New Roman" w:cstheme="minorHAnsi"/>
          <w:lang w:eastAsia="hu-HU"/>
        </w:rPr>
        <w:lastRenderedPageBreak/>
        <w:t>8.AB</w:t>
      </w:r>
    </w:p>
    <w:p w:rsidR="0030516C" w:rsidRPr="00A417C2" w:rsidRDefault="00D55F2E" w:rsidP="0030516C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>
        <w:rPr>
          <w:rFonts w:eastAsia="Times New Roman" w:cstheme="minorHAnsi"/>
          <w:u w:val="single"/>
          <w:lang w:eastAsia="hu-HU"/>
        </w:rPr>
        <w:t>Kult</w:t>
      </w:r>
      <w:r w:rsidR="0030516C" w:rsidRPr="00A417C2">
        <w:rPr>
          <w:rFonts w:eastAsia="Times New Roman" w:cstheme="minorHAnsi"/>
          <w:u w:val="single"/>
          <w:lang w:eastAsia="hu-HU"/>
        </w:rPr>
        <w:t>urális munka a Tisza Cipőgyárban</w:t>
      </w:r>
      <w:r w:rsidR="00A417C2">
        <w:rPr>
          <w:rFonts w:eastAsia="Times New Roman" w:cstheme="minorHAnsi"/>
          <w:u w:val="single"/>
          <w:lang w:eastAsia="hu-HU"/>
        </w:rPr>
        <w:t>, 1950-1989 között.</w:t>
      </w:r>
    </w:p>
    <w:p w:rsidR="0030516C" w:rsidRPr="00A417C2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1942-től a </w:t>
      </w:r>
      <w:proofErr w:type="spellStart"/>
      <w:r w:rsidRPr="0030516C">
        <w:rPr>
          <w:rFonts w:eastAsia="Times New Roman" w:cstheme="minorHAnsi"/>
          <w:lang w:eastAsia="hu-HU"/>
        </w:rPr>
        <w:t>Cikta</w:t>
      </w:r>
      <w:proofErr w:type="spellEnd"/>
      <w:r w:rsidRPr="0030516C">
        <w:rPr>
          <w:rFonts w:eastAsia="Times New Roman" w:cstheme="minorHAnsi"/>
          <w:lang w:eastAsia="hu-HU"/>
        </w:rPr>
        <w:t xml:space="preserve"> Cipőgyár beindításával a Bata korszak idején egy kis felvonulási épületben folyt a kulturális és közösségi élet, ahol egy nagyobb teremben rendezték a mozi-tánc és műsoros esteket. 1947-től rendszeres filmvetítések voltak a dolgozók részére. Néptánc csoport, színjátszó kör, fúvószenekar, üzemi kórus és tánczenekar is működött a gyári fiatalokból szerveződve. Ebben az épületben kapott helyet egy kis szobában a könyvtár is. A gyár beindításával óriási fejlődésnek indult a település kulturális élete, mivel az Érsekújvárról betelepült szakemberek és családtagjaik fejlett felvidéki polgári kultúrát honosítottak meg, mintát mutatva segítették és adták át kulturális szokásaikat a tanyákról, falvakból és a környező városokból bevándorló fiataloknak.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Később az ötvenes évek államosítása utáni Tisza Cipőgyárba is sok fiatal értelmiségi és gyáripari munkás érkezett az ország minden részéről.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Ekkor még a népművelési munka teljesen </w:t>
      </w:r>
      <w:proofErr w:type="spellStart"/>
      <w:r w:rsidRPr="0030516C">
        <w:rPr>
          <w:rFonts w:eastAsia="Times New Roman" w:cstheme="minorHAnsi"/>
          <w:lang w:eastAsia="hu-HU"/>
        </w:rPr>
        <w:t>összeforrt</w:t>
      </w:r>
      <w:proofErr w:type="spellEnd"/>
      <w:r w:rsidRPr="0030516C">
        <w:rPr>
          <w:rFonts w:eastAsia="Times New Roman" w:cstheme="minorHAnsi"/>
          <w:lang w:eastAsia="hu-HU"/>
        </w:rPr>
        <w:t xml:space="preserve"> a politikai élettel, követte az </w:t>
      </w:r>
      <w:proofErr w:type="gramStart"/>
      <w:r w:rsidRPr="0030516C">
        <w:rPr>
          <w:rFonts w:eastAsia="Times New Roman" w:cstheme="minorHAnsi"/>
          <w:lang w:eastAsia="hu-HU"/>
        </w:rPr>
        <w:t>aktuális</w:t>
      </w:r>
      <w:proofErr w:type="gramEnd"/>
      <w:r w:rsidRPr="0030516C">
        <w:rPr>
          <w:rFonts w:eastAsia="Times New Roman" w:cstheme="minorHAnsi"/>
          <w:lang w:eastAsia="hu-HU"/>
        </w:rPr>
        <w:t xml:space="preserve"> politikai eseményeket, s kivette a részét a „kampányfeladatok”-</w:t>
      </w:r>
      <w:proofErr w:type="spellStart"/>
      <w:r w:rsidRPr="0030516C">
        <w:rPr>
          <w:rFonts w:eastAsia="Times New Roman" w:cstheme="minorHAnsi"/>
          <w:lang w:eastAsia="hu-HU"/>
        </w:rPr>
        <w:t>ból</w:t>
      </w:r>
      <w:proofErr w:type="spellEnd"/>
      <w:r w:rsidRPr="0030516C">
        <w:rPr>
          <w:rFonts w:eastAsia="Times New Roman" w:cstheme="minorHAnsi"/>
          <w:lang w:eastAsia="hu-HU"/>
        </w:rPr>
        <w:t>, az újjáépítés, a választások, az ötéves tervek végrehajtása.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még fontos volt és az élet része volt a közösségben való szórakozás, tanulás.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1950-től az önálló községszervezés sokrétű feladatai során fontossá vált az egész településnek otthont adó kultúrház létrehozása.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Átmenetileg a Tisza Termelőszövetkezet székháza adott helyet a fiatalok rendezvényeinek.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1957-től egy új, </w:t>
      </w:r>
      <w:proofErr w:type="gramStart"/>
      <w:r w:rsidRPr="0030516C">
        <w:rPr>
          <w:rFonts w:eastAsia="Times New Roman" w:cstheme="minorHAnsi"/>
          <w:lang w:eastAsia="hu-HU"/>
        </w:rPr>
        <w:t>impozáns</w:t>
      </w:r>
      <w:proofErr w:type="gramEnd"/>
      <w:r w:rsidRPr="0030516C">
        <w:rPr>
          <w:rFonts w:eastAsia="Times New Roman" w:cstheme="minorHAnsi"/>
          <w:lang w:eastAsia="hu-HU"/>
        </w:rPr>
        <w:t>, kétszintes művelődési központot hoztak létre a Tisza Cipőgyár finanszírozásával, mely 1961-ben került minden részlegével átadásra. Fenntartója a Tisza Cipőgyár és a Bőripari Szakszervezet volt.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indult be a tudatos népművelői munka, az intézményben a kulturális feladatokat állami és szakszervezeti felelősök látták el, a művészeti csoportokat és szakköröket szakemberek irányították. Fontos volt, hogy a jó adottságú közösségi terek/színház-és pódiumterem, klubtermek, kiállító galéria, Könyvtár, mozi/</w:t>
      </w:r>
      <w:r w:rsidRPr="0030516C">
        <w:rPr>
          <w:rFonts w:eastAsia="Times New Roman" w:cstheme="minorHAnsi"/>
          <w:color w:val="44546A" w:themeColor="text2"/>
          <w:lang w:eastAsia="hu-HU"/>
        </w:rPr>
        <w:t xml:space="preserve"> </w:t>
      </w:r>
      <w:r w:rsidRPr="0030516C">
        <w:rPr>
          <w:rFonts w:eastAsia="Times New Roman" w:cstheme="minorHAnsi"/>
          <w:lang w:eastAsia="hu-HU"/>
        </w:rPr>
        <w:t xml:space="preserve">ne álljanak üresen, minél több ember töltse meg, ott tartalmas munkát végezzen, szórakozzon, tanuljon, </w:t>
      </w:r>
      <w:proofErr w:type="spellStart"/>
      <w:r w:rsidRPr="0030516C">
        <w:rPr>
          <w:rFonts w:eastAsia="Times New Roman" w:cstheme="minorHAnsi"/>
          <w:lang w:eastAsia="hu-HU"/>
        </w:rPr>
        <w:t>művelődjön</w:t>
      </w:r>
      <w:proofErr w:type="spellEnd"/>
      <w:r w:rsidRPr="0030516C">
        <w:rPr>
          <w:rFonts w:eastAsia="Times New Roman" w:cstheme="minorHAnsi"/>
          <w:lang w:eastAsia="hu-HU"/>
        </w:rPr>
        <w:t>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Ekkor már három </w:t>
      </w:r>
      <w:proofErr w:type="gramStart"/>
      <w:r w:rsidRPr="0030516C">
        <w:rPr>
          <w:rFonts w:eastAsia="Times New Roman" w:cstheme="minorHAnsi"/>
          <w:lang w:eastAsia="hu-HU"/>
        </w:rPr>
        <w:t>funkciót</w:t>
      </w:r>
      <w:proofErr w:type="gramEnd"/>
      <w:r w:rsidRPr="0030516C">
        <w:rPr>
          <w:rFonts w:eastAsia="Times New Roman" w:cstheme="minorHAnsi"/>
          <w:lang w:eastAsia="hu-HU"/>
        </w:rPr>
        <w:t xml:space="preserve"> töltött be az intézmény: közművelődés, filmszínház és 1961-től a könyvtár.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 közművelődési munka területei: ismeretterjesztés, kiállítások szervezése, tanfolyamok, kirándulások, túrák, színházi előadások, öntevékeny művészeti csoportok: énekkar, bábcsoport, fúvószenekar, felnőtt néptánccsoport, gyermek képzőművészeti csoport, Klubok: Kilián György Ifjúsági klub, Fotós klub, Magnós klub, Nyugdíjasok klubja. Szakkörök: népi díszítőművészeti szakkör, kémia-biológia szakkör, sakk-kör, modellező szakkör, bőrdíszmű szakkör.</w:t>
      </w:r>
    </w:p>
    <w:p w:rsidR="0030516C" w:rsidRPr="0030516C" w:rsidRDefault="0030516C" w:rsidP="0030516C">
      <w:pPr>
        <w:spacing w:before="360"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Könyvtári munka: 1961-ben költözött át, ekkor az állománya még közel 8.000 kötet volt. Harminc év alatt 27.000-re nőtt a könyvek száma. A könyvek mellett gazdag folyóirat-választék állt az olvasók rendelkezésére: napilapok, képes újságok, irodalmi, művészeti folyóiratok, idegen nyelvű újságok.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első lemezgyűjteményt 1974-ben vásárolta a könyvtár, akkor 10.000,- Ft értékben.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A könyvkölcsönzésen kívül </w:t>
      </w:r>
      <w:proofErr w:type="gramStart"/>
      <w:r w:rsidRPr="0030516C">
        <w:rPr>
          <w:rFonts w:eastAsia="Times New Roman" w:cstheme="minorHAnsi"/>
          <w:lang w:eastAsia="hu-HU"/>
        </w:rPr>
        <w:t>író-olvasó találkozók</w:t>
      </w:r>
      <w:proofErr w:type="gramEnd"/>
      <w:r w:rsidRPr="0030516C">
        <w:rPr>
          <w:rFonts w:eastAsia="Times New Roman" w:cstheme="minorHAnsi"/>
          <w:lang w:eastAsia="hu-HU"/>
        </w:rPr>
        <w:t>, irodalmi estek, vetélkedők, irodalmi pályázatok, budapesti színházak látogatása színesítette tevékenységüket.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Továbbá gondozták az 1974-ben az intézmény alagsorában létrehozott Munkásmozgalmi és Ipartörténeti Kiállítást.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lastRenderedPageBreak/>
        <w:t xml:space="preserve">Mozi: A Művelődési Központ Filmszínházban,1960. március 1-én volt az első filmvetítés, ami </w:t>
      </w:r>
      <w:proofErr w:type="gramStart"/>
      <w:r w:rsidRPr="0030516C">
        <w:rPr>
          <w:rFonts w:eastAsia="Times New Roman" w:cstheme="minorHAnsi"/>
          <w:lang w:eastAsia="hu-HU"/>
        </w:rPr>
        <w:t>azóta</w:t>
      </w:r>
      <w:proofErr w:type="gramEnd"/>
      <w:r w:rsidRPr="0030516C">
        <w:rPr>
          <w:rFonts w:eastAsia="Times New Roman" w:cstheme="minorHAnsi"/>
          <w:lang w:eastAsia="hu-HU"/>
        </w:rPr>
        <w:t xml:space="preserve"> is szinte folyamatos. 1974-ben beindult a népszerű filmklub sorozat, valamint a gyerekek részére a vasárnap délelőtti </w:t>
      </w:r>
      <w:proofErr w:type="gramStart"/>
      <w:r w:rsidRPr="0030516C">
        <w:rPr>
          <w:rFonts w:eastAsia="Times New Roman" w:cstheme="minorHAnsi"/>
          <w:lang w:eastAsia="hu-HU"/>
        </w:rPr>
        <w:t>matinék</w:t>
      </w:r>
      <w:proofErr w:type="gramEnd"/>
      <w:r w:rsidRPr="0030516C">
        <w:rPr>
          <w:rFonts w:eastAsia="Times New Roman" w:cstheme="minorHAnsi"/>
          <w:lang w:eastAsia="hu-HU"/>
        </w:rPr>
        <w:t xml:space="preserve"> vetítése és az iskolai mozibérletek előadásai.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b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intézmény minden területen színvonalas szakmai munkát végzett. Évről évre kiemelt feladatként segítette az emberek közösségi és önművelésének kibontakozását, értékes ismeretterjesztést folytatott, eredményesen működtek a művészeti csoportok, jó kapcsolatot alakított ki a szocialista brigádokkal, helyi iskolákkal, tömegszervezetekkel, egyéb vállalatokkal, üzemekkel.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Kétszer kapta meg a Kiváló Művelődési Otthon címet 1974-ben és 1977-ben. 1978-ben pedig a Tudományos Ismeretterjesztő Társulat Országos Elnöksége aranykoszorús emlékplakettjét vehették át az itt dolgozók. </w:t>
      </w:r>
    </w:p>
    <w:p w:rsidR="0063317B" w:rsidRDefault="0063317B" w:rsidP="00BF65EA">
      <w:pPr>
        <w:jc w:val="both"/>
      </w:pP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>0814 Martfűn</w:t>
      </w:r>
      <w:r w:rsidR="002B5622">
        <w:rPr>
          <w:i/>
        </w:rPr>
        <w:t xml:space="preserve"> hú</w:t>
      </w:r>
      <w:r w:rsidRPr="00FE7840">
        <w:rPr>
          <w:i/>
        </w:rPr>
        <w:t xml:space="preserve">zták ki az Ötöslottó számait. Bejegyzés a Művelődési Központ </w:t>
      </w:r>
      <w:proofErr w:type="gramStart"/>
      <w:r w:rsidRPr="00FE7840">
        <w:rPr>
          <w:i/>
        </w:rPr>
        <w:t>Naplójából</w:t>
      </w:r>
      <w:r w:rsidR="00406562">
        <w:rPr>
          <w:i/>
        </w:rPr>
        <w:t xml:space="preserve">  (</w:t>
      </w:r>
      <w:proofErr w:type="gramEnd"/>
      <w:r w:rsidR="00406562">
        <w:rPr>
          <w:i/>
        </w:rPr>
        <w:t>05.31)</w:t>
      </w: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 xml:space="preserve">0817, </w:t>
      </w:r>
      <w:r w:rsidR="002B5622">
        <w:rPr>
          <w:i/>
        </w:rPr>
        <w:t xml:space="preserve">0820, </w:t>
      </w:r>
      <w:r w:rsidRPr="00FE7840">
        <w:rPr>
          <w:i/>
        </w:rPr>
        <w:t>0823</w:t>
      </w:r>
      <w:r w:rsidR="002B5622">
        <w:rPr>
          <w:i/>
        </w:rPr>
        <w:t xml:space="preserve"> Szemezgetés a Művelődési Központ emlékeiből</w:t>
      </w:r>
    </w:p>
    <w:p w:rsidR="00FE7840" w:rsidRDefault="00FE7840" w:rsidP="00BF65EA">
      <w:pPr>
        <w:jc w:val="both"/>
      </w:pPr>
    </w:p>
    <w:p w:rsidR="009544D2" w:rsidRPr="009544D2" w:rsidRDefault="000C2E30" w:rsidP="00BF65EA">
      <w:pPr>
        <w:jc w:val="both"/>
      </w:pPr>
      <w:r>
        <w:t>9</w:t>
      </w:r>
      <w:r w:rsidR="009544D2">
        <w:t xml:space="preserve">.B. </w:t>
      </w:r>
      <w:r w:rsidR="009544D2" w:rsidRPr="009544D2">
        <w:t>Kereskedelmi igazgató irodája</w:t>
      </w:r>
    </w:p>
    <w:p w:rsidR="00386DBB" w:rsidRDefault="00386DBB" w:rsidP="00BF65EA">
      <w:pPr>
        <w:jc w:val="both"/>
      </w:pPr>
      <w:r>
        <w:t>Ez a két iroda az irodaház bezárása után rövid időre egy kis cipőkészítő műhelynek adott helyet, ahogyan erről az itt hagyott alapanyagok és kellékek is árulkodnak.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>0985</w:t>
      </w:r>
      <w:r w:rsidR="00406562">
        <w:rPr>
          <w:i/>
        </w:rPr>
        <w:t xml:space="preserve">  (05.24)</w:t>
      </w:r>
    </w:p>
    <w:p w:rsidR="000C2E30" w:rsidRDefault="000C2E30" w:rsidP="00BF65EA">
      <w:pPr>
        <w:jc w:val="both"/>
      </w:pPr>
    </w:p>
    <w:p w:rsidR="00566EDE" w:rsidRDefault="009544D2" w:rsidP="00BF65EA">
      <w:pPr>
        <w:jc w:val="both"/>
      </w:pPr>
      <w:r>
        <w:t>10. AA, Egykori szakszervezeti irodák</w:t>
      </w:r>
    </w:p>
    <w:p w:rsidR="000C2E30" w:rsidRPr="000C2E30" w:rsidRDefault="000C2E30" w:rsidP="000C2E30">
      <w:pPr>
        <w:ind w:left="708" w:hanging="708"/>
        <w:jc w:val="both"/>
        <w:rPr>
          <w:i/>
        </w:rPr>
      </w:pPr>
      <w:r w:rsidRPr="009544D2">
        <w:rPr>
          <w:i/>
        </w:rPr>
        <w:t>0972. Munkavédelmi filmek, 16 mm-es</w:t>
      </w:r>
    </w:p>
    <w:p w:rsidR="000C2E30" w:rsidRDefault="000C2E30" w:rsidP="00DF0C27">
      <w:pPr>
        <w:ind w:left="708" w:hanging="708"/>
        <w:jc w:val="both"/>
      </w:pPr>
      <w:r>
        <w:t xml:space="preserve">10. AB </w:t>
      </w:r>
    </w:p>
    <w:p w:rsidR="00DF0C27" w:rsidRPr="009544D2" w:rsidRDefault="00DF0C27" w:rsidP="00DF0C27">
      <w:pPr>
        <w:ind w:left="708" w:hanging="708"/>
        <w:jc w:val="both"/>
        <w:rPr>
          <w:i/>
        </w:rPr>
      </w:pPr>
      <w:r w:rsidRPr="009544D2">
        <w:rPr>
          <w:i/>
        </w:rPr>
        <w:t>DSC 0967 Tisza Cipőgyár mintaboltjainak anyaga is ebben az irodában kapott helyet. A képen a zalaegerszegi Ti</w:t>
      </w:r>
      <w:r w:rsidR="000C2E30">
        <w:rPr>
          <w:i/>
        </w:rPr>
        <w:t xml:space="preserve">sza Cipő mintabolt látványterve, benne a neon </w:t>
      </w:r>
      <w:proofErr w:type="spellStart"/>
      <w:r w:rsidR="000C2E30">
        <w:rPr>
          <w:i/>
        </w:rPr>
        <w:t>tisza</w:t>
      </w:r>
      <w:proofErr w:type="spellEnd"/>
      <w:r w:rsidR="000C2E30">
        <w:rPr>
          <w:i/>
        </w:rPr>
        <w:t xml:space="preserve"> felirat</w:t>
      </w:r>
    </w:p>
    <w:p w:rsidR="00DF0C27" w:rsidRDefault="00DF0C27" w:rsidP="00DF0C27">
      <w:pPr>
        <w:ind w:left="708" w:hanging="708"/>
        <w:jc w:val="both"/>
      </w:pPr>
    </w:p>
    <w:p w:rsidR="00406562" w:rsidRDefault="0054572C" w:rsidP="00DF0C27">
      <w:pPr>
        <w:ind w:left="708" w:hanging="708"/>
        <w:jc w:val="both"/>
      </w:pPr>
      <w:r>
        <w:t xml:space="preserve">10. B </w:t>
      </w:r>
      <w:r w:rsidR="00406562">
        <w:t>Logós cipők</w:t>
      </w:r>
    </w:p>
    <w:p w:rsidR="00DF0C27" w:rsidRPr="00406562" w:rsidRDefault="00DF0C27" w:rsidP="00406562">
      <w:pPr>
        <w:jc w:val="both"/>
        <w:rPr>
          <w:i/>
        </w:rPr>
      </w:pPr>
      <w:r w:rsidRPr="00406562">
        <w:rPr>
          <w:i/>
        </w:rPr>
        <w:t>0670 Kosárlabda cipők</w:t>
      </w:r>
    </w:p>
    <w:p w:rsidR="00DF0C27" w:rsidRDefault="00DF0C27" w:rsidP="00DF0C27">
      <w:pPr>
        <w:ind w:left="708" w:hanging="708"/>
        <w:jc w:val="both"/>
        <w:rPr>
          <w:i/>
        </w:rPr>
      </w:pPr>
      <w:r w:rsidRPr="00406562">
        <w:rPr>
          <w:i/>
        </w:rPr>
        <w:t>0676 Tisza logós edzőcipők</w:t>
      </w:r>
    </w:p>
    <w:p w:rsidR="00DE33E0" w:rsidRDefault="00DE33E0" w:rsidP="00DF0C27">
      <w:pPr>
        <w:ind w:left="708" w:hanging="708"/>
        <w:jc w:val="both"/>
        <w:rPr>
          <w:i/>
        </w:rPr>
      </w:pPr>
      <w:r>
        <w:rPr>
          <w:i/>
        </w:rPr>
        <w:t xml:space="preserve">0673, </w:t>
      </w:r>
    </w:p>
    <w:p w:rsidR="00DE33E0" w:rsidRPr="00406562" w:rsidRDefault="00DE33E0" w:rsidP="00DF0C27">
      <w:pPr>
        <w:ind w:left="708" w:hanging="708"/>
        <w:jc w:val="both"/>
        <w:rPr>
          <w:i/>
        </w:rPr>
      </w:pPr>
      <w:r>
        <w:rPr>
          <w:i/>
        </w:rPr>
        <w:t xml:space="preserve">0678 </w:t>
      </w:r>
      <w:proofErr w:type="spellStart"/>
      <w:r>
        <w:rPr>
          <w:i/>
        </w:rPr>
        <w:t>Boxoló</w:t>
      </w:r>
      <w:proofErr w:type="spellEnd"/>
      <w:r>
        <w:rPr>
          <w:i/>
        </w:rPr>
        <w:t xml:space="preserve"> cipők</w:t>
      </w:r>
    </w:p>
    <w:p w:rsidR="0054572C" w:rsidRDefault="0054572C" w:rsidP="00DF0C27">
      <w:pPr>
        <w:ind w:left="708" w:hanging="708"/>
        <w:jc w:val="both"/>
      </w:pPr>
    </w:p>
    <w:p w:rsidR="0054572C" w:rsidRDefault="000C2E30" w:rsidP="00DF0C27">
      <w:pPr>
        <w:ind w:left="708" w:hanging="708"/>
        <w:jc w:val="both"/>
      </w:pPr>
      <w:r>
        <w:t>10. E</w:t>
      </w:r>
      <w:r w:rsidR="009544D2">
        <w:t xml:space="preserve"> Ajándék- és reklám</w:t>
      </w:r>
      <w:r w:rsidR="0054572C">
        <w:t>tárgyak</w:t>
      </w:r>
    </w:p>
    <w:p w:rsidR="0027408B" w:rsidRDefault="0027408B" w:rsidP="0027408B">
      <w:pPr>
        <w:ind w:left="708" w:hanging="708"/>
        <w:jc w:val="both"/>
      </w:pPr>
      <w:r>
        <w:t xml:space="preserve">A jellegzetes balkezes suszterfigura nagy valószínűséggel </w:t>
      </w:r>
      <w:proofErr w:type="spellStart"/>
      <w:r>
        <w:t>Foky</w:t>
      </w:r>
      <w:proofErr w:type="spellEnd"/>
      <w:r>
        <w:t xml:space="preserve"> Ottó animációs rendező, bábtervező munkája, akinek Tévé Maci, Misi Mókus, </w:t>
      </w:r>
      <w:proofErr w:type="spellStart"/>
      <w:r>
        <w:t>Mirr</w:t>
      </w:r>
      <w:proofErr w:type="spellEnd"/>
      <w:r>
        <w:t xml:space="preserve"> </w:t>
      </w:r>
      <w:proofErr w:type="spellStart"/>
      <w:r>
        <w:t>Murr</w:t>
      </w:r>
      <w:proofErr w:type="spellEnd"/>
      <w:r>
        <w:t>, a legkisebb Ugrifüles vagy Makk Marci történeteit köszönhetjük.</w:t>
      </w:r>
    </w:p>
    <w:p w:rsidR="0027408B" w:rsidRDefault="0027408B" w:rsidP="00DF0C27">
      <w:pPr>
        <w:ind w:left="708" w:hanging="708"/>
        <w:jc w:val="both"/>
      </w:pPr>
    </w:p>
    <w:p w:rsidR="009435DD" w:rsidRPr="009544D2" w:rsidRDefault="00DE33E0" w:rsidP="009435DD">
      <w:pPr>
        <w:ind w:left="708" w:hanging="708"/>
        <w:jc w:val="both"/>
        <w:rPr>
          <w:i/>
        </w:rPr>
      </w:pPr>
      <w:r>
        <w:rPr>
          <w:i/>
        </w:rPr>
        <w:lastRenderedPageBreak/>
        <w:t xml:space="preserve">0695, </w:t>
      </w:r>
      <w:r w:rsidR="0054572C" w:rsidRPr="009544D2">
        <w:rPr>
          <w:i/>
        </w:rPr>
        <w:t>0696, 0707</w:t>
      </w:r>
      <w:r w:rsidR="009435DD" w:rsidRPr="009544D2">
        <w:rPr>
          <w:i/>
        </w:rPr>
        <w:t xml:space="preserve"> Kitűzők, matricák, kártyanaptárak, szatyrok, terítők… számtalan ajándéktárgy készült az ikonikus logóval a 70-es, 80-as években. A pohárkészletek ajándékozását általában jutalomhoz, nyugdíjazáshoz kapcsolták. A mini „</w:t>
      </w:r>
      <w:proofErr w:type="spellStart"/>
      <w:r w:rsidR="009435DD" w:rsidRPr="009544D2">
        <w:rPr>
          <w:i/>
        </w:rPr>
        <w:t>tiszákat</w:t>
      </w:r>
      <w:proofErr w:type="spellEnd"/>
      <w:r w:rsidR="009435DD" w:rsidRPr="009544D2">
        <w:rPr>
          <w:i/>
        </w:rPr>
        <w:t xml:space="preserve">” a Kísérleti Műhelyben készítették. </w:t>
      </w:r>
    </w:p>
    <w:p w:rsidR="00A417C2" w:rsidRDefault="000C2E30" w:rsidP="00BF65EA">
      <w:pPr>
        <w:jc w:val="both"/>
      </w:pPr>
      <w:r>
        <w:t>10.G</w:t>
      </w:r>
    </w:p>
    <w:p w:rsid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Sportélet</w:t>
      </w:r>
    </w:p>
    <w:p w:rsidR="006555FD" w:rsidRDefault="00E852CA" w:rsidP="00BF65EA">
      <w:pPr>
        <w:jc w:val="both"/>
      </w:pPr>
      <w:r>
        <w:t>A sport 1942-től, a cipőgyártás megindulásával párhuzamosan fontos szerepet játszott a gyár dolgozóinak életében. Sok más területhez hasonlóan a gyár kötelékében működtek a sportkörök. Az első években a labdarugó, atlétika, birkózó és kézilabda szakosztályok alakultak meg. A háború után sorra jöttek létre a különböző szakosztályok a helyi lakosság és a gyár dolgozóinak igénye szerint.</w:t>
      </w:r>
      <w:r w:rsidR="0087546E">
        <w:t xml:space="preserve"> Labdarugóink 1943-tól már az NB III-</w:t>
      </w:r>
      <w:proofErr w:type="spellStart"/>
      <w:r w:rsidR="0087546E">
        <w:t>ban</w:t>
      </w:r>
      <w:proofErr w:type="spellEnd"/>
      <w:r w:rsidR="0087546E">
        <w:t xml:space="preserve"> játszottak egészen 1972ig (utána is 1-2 évet), </w:t>
      </w:r>
      <w:proofErr w:type="spellStart"/>
      <w:r w:rsidR="0087546E">
        <w:t>ket</w:t>
      </w:r>
      <w:proofErr w:type="spellEnd"/>
      <w:r w:rsidR="0087546E">
        <w:t xml:space="preserve"> bajnokság erejéig az NB II-be is feljutottak. 1960. május 25-én a füves pálya avatásán 7000 néző előtt </w:t>
      </w:r>
      <w:proofErr w:type="gramStart"/>
      <w:r w:rsidR="0087546E">
        <w:t>A</w:t>
      </w:r>
      <w:proofErr w:type="gramEnd"/>
      <w:r w:rsidR="0087546E">
        <w:t xml:space="preserve"> Magyar Válogatott játszott a martfűi csapattal, eredmény: 14-2.</w:t>
      </w:r>
    </w:p>
    <w:p w:rsidR="00094976" w:rsidRDefault="00094976" w:rsidP="00BF65EA">
      <w:pPr>
        <w:jc w:val="both"/>
      </w:pPr>
      <w:r>
        <w:t xml:space="preserve">Az atlétika helyi szakosztály 1943-tól működött, 40-50 taggal. Közülük került ki Tábori László olimpiai futó, Száraz Irén országos bajnok. </w:t>
      </w:r>
    </w:p>
    <w:p w:rsidR="00094976" w:rsidRDefault="00094976" w:rsidP="00BF65EA">
      <w:pPr>
        <w:jc w:val="both"/>
      </w:pPr>
      <w:r>
        <w:t>A női és férfi kézilabda csapat is ebben az évben alakult</w:t>
      </w:r>
      <w:r w:rsidR="00C57FF7">
        <w:t>, mindkettő az NB I-ben is szerepelt több éven keresztül. A háború után alakult meg a röplabda (NB I terem, NBII), ökölvívás</w:t>
      </w:r>
      <w:r w:rsidR="003A1E9A">
        <w:t>, tenisz</w:t>
      </w:r>
      <w:r w:rsidR="00C57FF7">
        <w:t xml:space="preserve">, majd 1960 </w:t>
      </w:r>
      <w:r w:rsidR="003A1E9A">
        <w:t>után a sakk, torna és természetjárás szakosztály.</w:t>
      </w:r>
    </w:p>
    <w:p w:rsidR="003A1E9A" w:rsidRDefault="003A1E9A" w:rsidP="00BF65EA">
      <w:pPr>
        <w:jc w:val="both"/>
      </w:pPr>
      <w:proofErr w:type="spellStart"/>
      <w:r>
        <w:t>Galambászat</w:t>
      </w:r>
      <w:proofErr w:type="spellEnd"/>
      <w:r>
        <w:t>!</w:t>
      </w:r>
    </w:p>
    <w:p w:rsidR="00094976" w:rsidRPr="00FF2091" w:rsidRDefault="00094976" w:rsidP="00094976">
      <w:pPr>
        <w:rPr>
          <w:sz w:val="24"/>
          <w:szCs w:val="24"/>
        </w:rPr>
      </w:pPr>
      <w:r>
        <w:rPr>
          <w:sz w:val="24"/>
          <w:szCs w:val="24"/>
        </w:rPr>
        <w:t>A Cipőgyár</w:t>
      </w:r>
      <w:r w:rsidRPr="00FF2091">
        <w:rPr>
          <w:sz w:val="24"/>
          <w:szCs w:val="24"/>
        </w:rPr>
        <w:t xml:space="preserve"> tömegsport szervezetei</w:t>
      </w:r>
      <w:r>
        <w:rPr>
          <w:sz w:val="24"/>
          <w:szCs w:val="24"/>
        </w:rPr>
        <w:t xml:space="preserve"> /kézilabda, </w:t>
      </w:r>
      <w:proofErr w:type="spellStart"/>
      <w:r>
        <w:rPr>
          <w:sz w:val="24"/>
          <w:szCs w:val="24"/>
        </w:rPr>
        <w:t>foci</w:t>
      </w:r>
      <w:proofErr w:type="gramStart"/>
      <w:r>
        <w:rPr>
          <w:sz w:val="24"/>
          <w:szCs w:val="24"/>
        </w:rPr>
        <w:t>,tenisz</w:t>
      </w:r>
      <w:proofErr w:type="spellEnd"/>
      <w:proofErr w:type="gramEnd"/>
      <w:r>
        <w:rPr>
          <w:sz w:val="24"/>
          <w:szCs w:val="24"/>
        </w:rPr>
        <w:t xml:space="preserve">, atlétika, sakk, asztalitenisz, </w:t>
      </w:r>
      <w:proofErr w:type="spellStart"/>
      <w:r>
        <w:rPr>
          <w:sz w:val="24"/>
          <w:szCs w:val="24"/>
        </w:rPr>
        <w:t>tollaslabda,stb</w:t>
      </w:r>
      <w:proofErr w:type="spellEnd"/>
      <w:r>
        <w:rPr>
          <w:sz w:val="24"/>
          <w:szCs w:val="24"/>
        </w:rPr>
        <w:t>./</w:t>
      </w:r>
      <w:r w:rsidRPr="00FF2091">
        <w:rPr>
          <w:sz w:val="24"/>
          <w:szCs w:val="24"/>
        </w:rPr>
        <w:t xml:space="preserve"> a 70-es, 80-as években nagy sikerrel szerepeltek megyei és országos tömegsport rendezvényeken és a sokak által emlék</w:t>
      </w:r>
      <w:r>
        <w:rPr>
          <w:sz w:val="24"/>
          <w:szCs w:val="24"/>
        </w:rPr>
        <w:t>ezetes Bőrös Kupa bajnokságokon, ahol az ország cipő-és bőrgyárainak dolgozói mérték össze sporttudásukat.</w:t>
      </w:r>
    </w:p>
    <w:p w:rsidR="00094976" w:rsidRPr="00FF2091" w:rsidRDefault="00094976" w:rsidP="00094976">
      <w:pPr>
        <w:rPr>
          <w:sz w:val="24"/>
          <w:szCs w:val="24"/>
        </w:rPr>
      </w:pPr>
      <w:r w:rsidRPr="00FF2091">
        <w:rPr>
          <w:sz w:val="24"/>
          <w:szCs w:val="24"/>
        </w:rPr>
        <w:t>A 70-es évek közepén elsőként a Tisza Cipőgyárban vezették be a munkahelyi testnevelést, segítve a dolgozók munkaközi szünetében a testi, lelki felfrissülést, melyet o</w:t>
      </w:r>
      <w:r>
        <w:rPr>
          <w:sz w:val="24"/>
          <w:szCs w:val="24"/>
        </w:rPr>
        <w:t xml:space="preserve">rszágos és nemzetközi </w:t>
      </w:r>
      <w:r w:rsidRPr="00FF2091">
        <w:rPr>
          <w:sz w:val="24"/>
          <w:szCs w:val="24"/>
        </w:rPr>
        <w:t>érdeklődés övezett. Később több hazai gyárban is próbálták meghonosítani ezt a fajta egészségmegőrzést.</w:t>
      </w:r>
    </w:p>
    <w:p w:rsidR="00094976" w:rsidRDefault="00094976" w:rsidP="00BF65EA">
      <w:pPr>
        <w:jc w:val="both"/>
      </w:pPr>
    </w:p>
    <w:p w:rsidR="002B5622" w:rsidRDefault="002B5622" w:rsidP="00BF65EA">
      <w:pPr>
        <w:jc w:val="both"/>
        <w:rPr>
          <w:i/>
        </w:rPr>
      </w:pPr>
      <w:r w:rsidRPr="00DE33E0">
        <w:rPr>
          <w:i/>
        </w:rPr>
        <w:t xml:space="preserve">0856, 0850, 0848 </w:t>
      </w:r>
      <w:r w:rsidR="000366D6">
        <w:rPr>
          <w:i/>
        </w:rPr>
        <w:t xml:space="preserve"> </w:t>
      </w:r>
    </w:p>
    <w:p w:rsidR="000366D6" w:rsidRPr="00DE33E0" w:rsidRDefault="000366D6" w:rsidP="00BF65EA">
      <w:pPr>
        <w:jc w:val="both"/>
        <w:rPr>
          <w:i/>
        </w:rPr>
      </w:pPr>
      <w:r>
        <w:rPr>
          <w:i/>
        </w:rPr>
        <w:t xml:space="preserve">0861(1) Folyosói </w:t>
      </w:r>
      <w:proofErr w:type="gramStart"/>
      <w:r>
        <w:rPr>
          <w:i/>
        </w:rPr>
        <w:t>vitrin</w:t>
      </w:r>
      <w:proofErr w:type="gramEnd"/>
      <w:r>
        <w:rPr>
          <w:i/>
        </w:rPr>
        <w:t xml:space="preserve"> felirata  (05.31)</w:t>
      </w:r>
    </w:p>
    <w:p w:rsidR="00A417C2" w:rsidRDefault="009C2657" w:rsidP="00BF65EA">
      <w:pPr>
        <w:jc w:val="both"/>
      </w:pPr>
      <w:r>
        <w:t xml:space="preserve">11. </w:t>
      </w:r>
    </w:p>
    <w:p w:rsidR="00386DBB" w:rsidRPr="00A417C2" w:rsidRDefault="009C2657" w:rsidP="00BF65EA">
      <w:pPr>
        <w:jc w:val="both"/>
        <w:rPr>
          <w:u w:val="single"/>
        </w:rPr>
      </w:pPr>
      <w:r w:rsidRPr="00A417C2">
        <w:rPr>
          <w:u w:val="single"/>
        </w:rPr>
        <w:t>Pénztár</w:t>
      </w:r>
    </w:p>
    <w:p w:rsidR="009C2657" w:rsidRDefault="009C2657" w:rsidP="00BF65EA">
      <w:pPr>
        <w:jc w:val="both"/>
      </w:pPr>
      <w:r>
        <w:t xml:space="preserve">Eredetileg az épület második emeletén kapott helyet a Tisza Cipőgyár központi pénztára a könyvelési bérszámfejtési, munkaügyi osztályokkal együtt. A ’90-es években a cipőgyár zsugorodásával került át új helyére. A cipőgyár dolgozóinak a száma a 7000 főt is elérte, nem csoda, hogy a ’70-es években munkásőrök kísérték a bérelszámolót napi munkája során. A központi széf a földszinten volt. </w:t>
      </w:r>
    </w:p>
    <w:p w:rsidR="00DF0C27" w:rsidRDefault="00DF0C27" w:rsidP="00BF65EA">
      <w:pPr>
        <w:jc w:val="both"/>
        <w:rPr>
          <w:i/>
        </w:rPr>
      </w:pPr>
      <w:r w:rsidRPr="00DE33E0">
        <w:rPr>
          <w:i/>
        </w:rPr>
        <w:t>0983</w:t>
      </w:r>
      <w:r w:rsidR="00DE33E0">
        <w:rPr>
          <w:i/>
        </w:rPr>
        <w:t xml:space="preserve"> Pénzeszsákok és –kötegelők, </w:t>
      </w:r>
      <w:proofErr w:type="spellStart"/>
      <w:r w:rsidR="00DE33E0">
        <w:rPr>
          <w:i/>
        </w:rPr>
        <w:t>riasztós</w:t>
      </w:r>
      <w:proofErr w:type="spellEnd"/>
      <w:r w:rsidR="00DE33E0">
        <w:rPr>
          <w:i/>
        </w:rPr>
        <w:t xml:space="preserve"> bőrönd pénzszállításhoz</w:t>
      </w:r>
    </w:p>
    <w:p w:rsidR="00DE33E0" w:rsidRPr="00DE33E0" w:rsidRDefault="00DE33E0" w:rsidP="00BF65EA">
      <w:pPr>
        <w:jc w:val="both"/>
        <w:rPr>
          <w:i/>
        </w:rPr>
      </w:pPr>
    </w:p>
    <w:p w:rsidR="00BA285E" w:rsidRDefault="00BA285E" w:rsidP="00BF65EA">
      <w:pPr>
        <w:jc w:val="both"/>
      </w:pPr>
      <w:r>
        <w:t>12.</w:t>
      </w:r>
      <w:r w:rsidR="000C2E30">
        <w:t>BA</w:t>
      </w:r>
      <w:r w:rsidR="00251248">
        <w:t xml:space="preserve"> Oktatóterem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lastRenderedPageBreak/>
        <w:t>Brigádélet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A brigád egy adott feladat elvégzésére szerveződött csoport, akik együtt dolgoznak. A központilag szervezett munkaversenyek hívták életre a mozgalmat, mely végül a kulturális és sportéletre is nagy hatással volt.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 xml:space="preserve">A Tisza Cipőgyárban alakulásától a rendszerváltásig működtek brigádok, többnyire egy termelési egységben dolgozók alakítottak brigádokat. Sokszor a </w:t>
      </w:r>
      <w:proofErr w:type="spellStart"/>
      <w:r>
        <w:rPr>
          <w:rFonts w:eastAsia="Times New Roman" w:cstheme="minorHAnsi"/>
          <w:sz w:val="24"/>
          <w:szCs w:val="20"/>
          <w:lang w:eastAsia="hu-HU"/>
        </w:rPr>
        <w:t>szabadidejüket</w:t>
      </w:r>
      <w:proofErr w:type="spellEnd"/>
      <w:r>
        <w:rPr>
          <w:rFonts w:eastAsia="Times New Roman" w:cstheme="minorHAnsi"/>
          <w:sz w:val="24"/>
          <w:szCs w:val="20"/>
          <w:lang w:eastAsia="hu-HU"/>
        </w:rPr>
        <w:t xml:space="preserve"> is közösen szervezték meg. 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 xml:space="preserve">A munka mellett fontos volt az igényes szórakozás, így közösen jártak színházba, moziba, kirándulásokra, kiállításokra is. A brigádok kulturális szerződést kötöttek a Művelődési Központtal, vállalva a programokon, szellemi vetélkedőkön való részvételt. </w:t>
      </w:r>
      <w:r w:rsidR="00185F88">
        <w:rPr>
          <w:rFonts w:eastAsia="Times New Roman" w:cstheme="minorHAnsi"/>
          <w:sz w:val="24"/>
          <w:szCs w:val="20"/>
          <w:lang w:eastAsia="hu-HU"/>
        </w:rPr>
        <w:t>G</w:t>
      </w:r>
      <w:r>
        <w:rPr>
          <w:rFonts w:eastAsia="Times New Roman" w:cstheme="minorHAnsi"/>
          <w:sz w:val="24"/>
          <w:szCs w:val="20"/>
          <w:lang w:eastAsia="hu-HU"/>
        </w:rPr>
        <w:t>yakran a brigádtagok és család</w:t>
      </w:r>
      <w:r w:rsidR="00185F88">
        <w:rPr>
          <w:rFonts w:eastAsia="Times New Roman" w:cstheme="minorHAnsi"/>
          <w:sz w:val="24"/>
          <w:szCs w:val="20"/>
          <w:lang w:eastAsia="hu-HU"/>
        </w:rPr>
        <w:t xml:space="preserve">jaik </w:t>
      </w:r>
      <w:r>
        <w:rPr>
          <w:rFonts w:eastAsia="Times New Roman" w:cstheme="minorHAnsi"/>
          <w:sz w:val="24"/>
          <w:szCs w:val="20"/>
          <w:lang w:eastAsia="hu-HU"/>
        </w:rPr>
        <w:t xml:space="preserve">közös ünnepi összejöveteleket szerveztek /születésnapok, majális, nyugdíjas búcsúztató, stb. / </w:t>
      </w:r>
      <w:proofErr w:type="spellStart"/>
      <w:r>
        <w:rPr>
          <w:rFonts w:eastAsia="Times New Roman" w:cstheme="minorHAnsi"/>
          <w:sz w:val="24"/>
          <w:szCs w:val="20"/>
          <w:lang w:eastAsia="hu-HU"/>
        </w:rPr>
        <w:t>Szabadidejükben</w:t>
      </w:r>
      <w:proofErr w:type="spellEnd"/>
      <w:r>
        <w:rPr>
          <w:rFonts w:eastAsia="Times New Roman" w:cstheme="minorHAnsi"/>
          <w:sz w:val="24"/>
          <w:szCs w:val="20"/>
          <w:lang w:eastAsia="hu-HU"/>
        </w:rPr>
        <w:t xml:space="preserve"> segítették egymást, akár családi házépítésben, lakásfelújításban és minden közösségi munkában, gyakran vettek részt társadalmi munkákban, kommunista műszakokban is.</w:t>
      </w:r>
    </w:p>
    <w:p w:rsidR="00BA285E" w:rsidRDefault="00185F88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Mindez a brigád</w:t>
      </w:r>
      <w:r w:rsidR="00BA285E">
        <w:rPr>
          <w:rFonts w:eastAsia="Times New Roman" w:cstheme="minorHAnsi"/>
          <w:sz w:val="24"/>
          <w:szCs w:val="20"/>
          <w:lang w:eastAsia="hu-HU"/>
        </w:rPr>
        <w:t>közösség jó hatással volt a hétköznapi munkavégzésre is, jelentős összefogást eredményezett a munkában, így növelte a munka teljesítményét is.</w:t>
      </w:r>
    </w:p>
    <w:p w:rsidR="00A417C2" w:rsidRPr="00BD1612" w:rsidRDefault="00A417C2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A terem eredetileg oktatóteremként működött.</w:t>
      </w:r>
    </w:p>
    <w:p w:rsidR="00BA285E" w:rsidRDefault="00BA285E" w:rsidP="00BF65EA">
      <w:pPr>
        <w:jc w:val="both"/>
      </w:pPr>
    </w:p>
    <w:p w:rsidR="00E34407" w:rsidRPr="00E34407" w:rsidRDefault="00E34407" w:rsidP="00E34407">
      <w:pPr>
        <w:jc w:val="both"/>
        <w:rPr>
          <w:i/>
        </w:rPr>
      </w:pPr>
      <w:r w:rsidRPr="00E34407">
        <w:rPr>
          <w:i/>
        </w:rPr>
        <w:t>0849/50 A számítóközpont Neumann János brigádjának naplóiból</w:t>
      </w:r>
      <w:r w:rsidR="00DE33E0">
        <w:rPr>
          <w:i/>
        </w:rPr>
        <w:t xml:space="preserve"> (05.30)</w:t>
      </w:r>
    </w:p>
    <w:p w:rsidR="00E34407" w:rsidRDefault="00E34407" w:rsidP="00BF65EA">
      <w:pPr>
        <w:jc w:val="both"/>
      </w:pPr>
    </w:p>
    <w:p w:rsidR="00E34407" w:rsidRDefault="00E34407" w:rsidP="00BF65EA">
      <w:pPr>
        <w:jc w:val="both"/>
      </w:pPr>
      <w:r>
        <w:t>12BB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>0834 kirándulás, üdülő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 xml:space="preserve">0844 </w:t>
      </w:r>
      <w:proofErr w:type="gramStart"/>
      <w:r w:rsidRPr="00E34407">
        <w:rPr>
          <w:i/>
        </w:rPr>
        <w:t>jubileumi</w:t>
      </w:r>
      <w:proofErr w:type="gramEnd"/>
      <w:r w:rsidRPr="00E34407">
        <w:rPr>
          <w:i/>
        </w:rPr>
        <w:t xml:space="preserve"> brigád kiadványok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>0854 Madame Curie brigád kitűzései az 1971-es évre</w:t>
      </w:r>
    </w:p>
    <w:p w:rsidR="00C903FD" w:rsidRDefault="00C903FD" w:rsidP="00BF65EA">
      <w:pPr>
        <w:jc w:val="both"/>
      </w:pPr>
    </w:p>
    <w:p w:rsidR="00C903FD" w:rsidRDefault="00C903FD" w:rsidP="00BF65EA">
      <w:pPr>
        <w:jc w:val="both"/>
      </w:pPr>
      <w:r>
        <w:t>13.A.</w:t>
      </w:r>
    </w:p>
    <w:p w:rsidR="00C903FD" w:rsidRPr="000C2E30" w:rsidRDefault="00C903FD" w:rsidP="00BF65EA">
      <w:pPr>
        <w:jc w:val="both"/>
        <w:rPr>
          <w:u w:val="single"/>
        </w:rPr>
      </w:pPr>
      <w:r w:rsidRPr="000C2E30">
        <w:rPr>
          <w:u w:val="single"/>
        </w:rPr>
        <w:t>Újság</w:t>
      </w:r>
    </w:p>
    <w:p w:rsidR="00C903FD" w:rsidRDefault="00C903FD" w:rsidP="00BF65EA">
      <w:pPr>
        <w:jc w:val="both"/>
      </w:pPr>
    </w:p>
    <w:p w:rsidR="00C903FD" w:rsidRPr="00FE7840" w:rsidRDefault="00C903FD" w:rsidP="00BF65EA">
      <w:pPr>
        <w:jc w:val="both"/>
        <w:rPr>
          <w:i/>
        </w:rPr>
      </w:pPr>
      <w:r w:rsidRPr="00FE7840">
        <w:rPr>
          <w:i/>
        </w:rPr>
        <w:t xml:space="preserve">0807 </w:t>
      </w:r>
      <w:proofErr w:type="spellStart"/>
      <w:r w:rsidRPr="00FE7840">
        <w:rPr>
          <w:i/>
        </w:rPr>
        <w:t>Cikta</w:t>
      </w:r>
      <w:proofErr w:type="spellEnd"/>
      <w:r w:rsidRPr="00FE7840">
        <w:rPr>
          <w:i/>
        </w:rPr>
        <w:t xml:space="preserve"> újságok 1948-ból és faliújságcikkek 1945-ből. Az </w:t>
      </w:r>
      <w:proofErr w:type="gramStart"/>
      <w:r w:rsidRPr="00FE7840">
        <w:rPr>
          <w:i/>
        </w:rPr>
        <w:t>1948 január-februári</w:t>
      </w:r>
      <w:proofErr w:type="gramEnd"/>
      <w:r w:rsidRPr="00FE7840">
        <w:rPr>
          <w:i/>
        </w:rPr>
        <w:t xml:space="preserve"> újság első oldalán Deák Miklós cikke a második világháború martfűi történéseiről.  </w:t>
      </w:r>
      <w:r w:rsidRPr="00FE7840">
        <w:rPr>
          <w:i/>
          <w:color w:val="FF0000"/>
        </w:rPr>
        <w:t>Kinagyítani</w:t>
      </w:r>
      <w:proofErr w:type="gramStart"/>
      <w:r w:rsidRPr="00FE7840">
        <w:rPr>
          <w:i/>
          <w:color w:val="FF0000"/>
        </w:rPr>
        <w:t>????</w:t>
      </w:r>
      <w:proofErr w:type="gramEnd"/>
      <w:r w:rsidRPr="00FE7840">
        <w:rPr>
          <w:i/>
          <w:color w:val="FF0000"/>
        </w:rPr>
        <w:t xml:space="preserve">+1945 szeptemberi faliújságot: Rövid hírek, külön </w:t>
      </w:r>
      <w:proofErr w:type="spellStart"/>
      <w:r w:rsidRPr="00FE7840">
        <w:rPr>
          <w:i/>
          <w:color w:val="FF0000"/>
        </w:rPr>
        <w:t>beszkennelni</w:t>
      </w:r>
      <w:proofErr w:type="spellEnd"/>
      <w:r w:rsidRPr="00FE7840">
        <w:rPr>
          <w:i/>
          <w:color w:val="FF0000"/>
        </w:rPr>
        <w:t>!!</w:t>
      </w:r>
      <w:r w:rsidR="000366D6">
        <w:rPr>
          <w:i/>
          <w:color w:val="FF0000"/>
        </w:rPr>
        <w:t xml:space="preserve">   (05.31)</w:t>
      </w:r>
    </w:p>
    <w:p w:rsidR="00C903FD" w:rsidRDefault="00FE7840" w:rsidP="00BF65EA">
      <w:pPr>
        <w:jc w:val="both"/>
        <w:rPr>
          <w:i/>
          <w:color w:val="FF0000"/>
        </w:rPr>
      </w:pPr>
      <w:r w:rsidRPr="00FE7840">
        <w:rPr>
          <w:i/>
        </w:rPr>
        <w:t>0809</w:t>
      </w:r>
      <w:r w:rsidR="00C903FD" w:rsidRPr="00FE7840">
        <w:rPr>
          <w:i/>
        </w:rPr>
        <w:t xml:space="preserve"> Tisza Cipő</w:t>
      </w:r>
      <w:r w:rsidRPr="00FE7840">
        <w:rPr>
          <w:i/>
        </w:rPr>
        <w:t>gyár Dolgozóinak</w:t>
      </w:r>
      <w:r w:rsidR="00C903FD" w:rsidRPr="00FE7840">
        <w:rPr>
          <w:i/>
        </w:rPr>
        <w:t xml:space="preserve"> Lap</w:t>
      </w:r>
      <w:r w:rsidRPr="00FE7840">
        <w:rPr>
          <w:i/>
        </w:rPr>
        <w:t>jai, Tisza Cipő Részvénytársaság Lapja</w:t>
      </w:r>
      <w:r>
        <w:rPr>
          <w:i/>
        </w:rPr>
        <w:t xml:space="preserve"> </w:t>
      </w:r>
      <w:r>
        <w:rPr>
          <w:i/>
          <w:color w:val="FF0000"/>
        </w:rPr>
        <w:t>Ide valami érdekes cikk</w:t>
      </w:r>
      <w:proofErr w:type="gramStart"/>
      <w:r>
        <w:rPr>
          <w:i/>
          <w:color w:val="FF0000"/>
        </w:rPr>
        <w:t>!!</w:t>
      </w:r>
      <w:proofErr w:type="gramEnd"/>
    </w:p>
    <w:p w:rsidR="00A1305A" w:rsidRPr="00A1305A" w:rsidRDefault="00A1305A" w:rsidP="00BF65EA">
      <w:pPr>
        <w:jc w:val="both"/>
        <w:rPr>
          <w:i/>
        </w:rPr>
      </w:pPr>
      <w:r w:rsidRPr="00A1305A">
        <w:rPr>
          <w:i/>
        </w:rPr>
        <w:t>0812</w:t>
      </w:r>
      <w:r>
        <w:rPr>
          <w:i/>
        </w:rPr>
        <w:t xml:space="preserve"> </w:t>
      </w:r>
      <w:proofErr w:type="spellStart"/>
      <w:r>
        <w:rPr>
          <w:i/>
        </w:rPr>
        <w:t>Tyereskova</w:t>
      </w:r>
      <w:proofErr w:type="spellEnd"/>
      <w:r>
        <w:rPr>
          <w:i/>
        </w:rPr>
        <w:t>, az első női űrhajós martfűi látogatása, Új Tisza logó bemutatása</w:t>
      </w: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>0813 MÁS Újság</w:t>
      </w:r>
    </w:p>
    <w:p w:rsidR="009C2657" w:rsidRDefault="00A417C2" w:rsidP="00BF65EA">
      <w:pPr>
        <w:jc w:val="both"/>
      </w:pPr>
      <w:r>
        <w:t xml:space="preserve">14. </w:t>
      </w:r>
      <w:r w:rsidR="000C2E30">
        <w:t>B</w:t>
      </w:r>
    </w:p>
    <w:p w:rsidR="00A417C2" w:rsidRPr="000C2E30" w:rsidRDefault="00A417C2" w:rsidP="00BF65EA">
      <w:pPr>
        <w:jc w:val="both"/>
        <w:rPr>
          <w:u w:val="single"/>
        </w:rPr>
      </w:pPr>
      <w:r w:rsidRPr="000C2E30">
        <w:rPr>
          <w:u w:val="single"/>
        </w:rPr>
        <w:t>1989 után</w:t>
      </w:r>
    </w:p>
    <w:p w:rsidR="00A81BA8" w:rsidRDefault="00855575" w:rsidP="00BF65EA">
      <w:pPr>
        <w:jc w:val="both"/>
      </w:pPr>
      <w:r>
        <w:lastRenderedPageBreak/>
        <w:t xml:space="preserve">1989 után sok más iparághoz hasonlóan a cipőgyártás is nehéz körülmények közé került. A Szovjetunió szétesésével a keleti piac nagyrésze elveszett, visszaestek az állami közbeszerzések, elárasztották az országot a keleti cipők, míg az Adidas 1993 után épp keletre vitte saját sportcipőinek gyártását. </w:t>
      </w:r>
    </w:p>
    <w:p w:rsidR="00A81BA8" w:rsidRDefault="00855575" w:rsidP="00BF65EA">
      <w:pPr>
        <w:jc w:val="both"/>
      </w:pPr>
      <w:r>
        <w:t xml:space="preserve">A cipőgyár a helyzet megoldására </w:t>
      </w:r>
      <w:r w:rsidR="00A81BA8">
        <w:t xml:space="preserve">1991-ben </w:t>
      </w:r>
      <w:r>
        <w:t>rés</w:t>
      </w:r>
      <w:r w:rsidR="00A81BA8">
        <w:t xml:space="preserve">zvénytársasággá alakult át, 1992-ben szervezeti átalakítással divíziókra vált szét, központosított pénzgazdálkodással. </w:t>
      </w:r>
    </w:p>
    <w:p w:rsidR="001B0982" w:rsidRPr="006555FD" w:rsidRDefault="006555FD" w:rsidP="000C2E30">
      <w:pPr>
        <w:spacing w:line="276" w:lineRule="auto"/>
        <w:jc w:val="both"/>
        <w:rPr>
          <w:color w:val="FF0000"/>
        </w:rPr>
      </w:pPr>
      <w:proofErr w:type="gramStart"/>
      <w:r>
        <w:t>Az 1991-es évről n</w:t>
      </w:r>
      <w:r w:rsidR="001B0982">
        <w:t xml:space="preserve">yilatkozta </w:t>
      </w:r>
      <w:proofErr w:type="spellStart"/>
      <w:r w:rsidR="001B0982">
        <w:t>Maczó</w:t>
      </w:r>
      <w:proofErr w:type="spellEnd"/>
      <w:r w:rsidR="001B0982">
        <w:t xml:space="preserve"> László egykori vezérigazgató: „… biz</w:t>
      </w:r>
      <w:r w:rsidR="000C2E30">
        <w:t xml:space="preserve">tosítani kellett: 1/ a vállalat </w:t>
      </w:r>
      <w:r w:rsidR="001B0982">
        <w:t>eredményes működtetését; 2/ a vállalati szervezet teljes átalakítását (</w:t>
      </w:r>
      <w:proofErr w:type="spellStart"/>
      <w:r w:rsidR="001B0982">
        <w:t>divízionális</w:t>
      </w:r>
      <w:proofErr w:type="spellEnd"/>
      <w:r w:rsidR="001B0982">
        <w:t xml:space="preserve"> szervezet), annak minden személyi és egzisztenciális</w:t>
      </w:r>
      <w:r>
        <w:t xml:space="preserve"> konzekvenciájával;</w:t>
      </w:r>
      <w:r w:rsidR="00236B47">
        <w:t xml:space="preserve"> </w:t>
      </w:r>
      <w:r>
        <w:t>3/ előkészíteni a privatizációt; 4/ az erősödő centrifugális erőkkel szem</w:t>
      </w:r>
      <w:r w:rsidR="00236B47">
        <w:t xml:space="preserve">ben a vállalat összetartását… </w:t>
      </w:r>
      <w:r>
        <w:t>A munka nem volt hiábavaló, mert a vállalat 1991-ben is k</w:t>
      </w:r>
      <w:r w:rsidR="00236B47">
        <w:t>ifejezetten jó évet zárt…” (MÁS: 1992. március 13.)</w:t>
      </w:r>
      <w:proofErr w:type="gramEnd"/>
    </w:p>
    <w:p w:rsidR="00855575" w:rsidRDefault="00A81BA8" w:rsidP="00BF65EA">
      <w:pPr>
        <w:jc w:val="both"/>
      </w:pPr>
      <w:r>
        <w:t>Kísérlet</w:t>
      </w:r>
      <w:r w:rsidR="00855575">
        <w:t>képpen a helyzet javítására</w:t>
      </w:r>
      <w:r w:rsidR="006555FD">
        <w:t xml:space="preserve"> a gyár</w:t>
      </w:r>
      <w:r w:rsidR="00855575">
        <w:t xml:space="preserve"> létrehozott egy új sportci</w:t>
      </w:r>
      <w:r w:rsidR="00A417C2">
        <w:t>pő márkát, új logóval: az Imperia</w:t>
      </w:r>
      <w:r w:rsidR="00855575">
        <w:t>lt, ám ez nem váltotta be a hozzá</w:t>
      </w:r>
      <w:r w:rsidR="00A417C2">
        <w:t xml:space="preserve"> </w:t>
      </w:r>
      <w:r w:rsidR="00855575">
        <w:t>fűzött reményeket, nem tudott a „Tisza” márka népszerűségének szintjére emelkedni.</w:t>
      </w:r>
      <w:r w:rsidR="005D0489">
        <w:t xml:space="preserve"> </w:t>
      </w:r>
    </w:p>
    <w:p w:rsidR="00A81BA8" w:rsidRDefault="000A6F91" w:rsidP="00BF65EA">
      <w:pPr>
        <w:jc w:val="both"/>
      </w:pPr>
      <w:r>
        <w:t xml:space="preserve">1993-ban a </w:t>
      </w:r>
      <w:proofErr w:type="spellStart"/>
      <w:r>
        <w:t>Legero</w:t>
      </w:r>
      <w:proofErr w:type="spellEnd"/>
      <w:r w:rsidR="00A81BA8">
        <w:t xml:space="preserve">, majd 1998-ban a </w:t>
      </w:r>
      <w:proofErr w:type="spellStart"/>
      <w:r w:rsidR="00A81BA8">
        <w:t>Salamander</w:t>
      </w:r>
      <w:proofErr w:type="spellEnd"/>
      <w:r w:rsidR="00A81BA8">
        <w:t xml:space="preserve"> vásárolta be magát a cégbe.</w:t>
      </w:r>
      <w:r w:rsidR="001B0982">
        <w:t xml:space="preserve"> Ez utóbbi részét 2003-ban az osztrák Lorenz </w:t>
      </w:r>
      <w:proofErr w:type="spellStart"/>
      <w:r w:rsidR="001B0982">
        <w:t>Shoe</w:t>
      </w:r>
      <w:proofErr w:type="spellEnd"/>
      <w:r w:rsidR="001B0982">
        <w:t xml:space="preserve"> Group Kft. vette meg.</w:t>
      </w:r>
    </w:p>
    <w:p w:rsidR="003E0A4A" w:rsidRDefault="003E0A4A" w:rsidP="00BF65EA">
      <w:pPr>
        <w:jc w:val="both"/>
      </w:pPr>
      <w:r>
        <w:t>A cég átalakulás</w:t>
      </w:r>
      <w:r w:rsidR="000C2E30">
        <w:t>a</w:t>
      </w:r>
      <w:r>
        <w:t xml:space="preserve"> 2007-ben a Tisza Cipő </w:t>
      </w:r>
      <w:proofErr w:type="spellStart"/>
      <w:r>
        <w:t>Zrt</w:t>
      </w:r>
      <w:proofErr w:type="spellEnd"/>
      <w:r>
        <w:t>. privatizációjával ért véget. (Molnár Ernő)</w:t>
      </w:r>
    </w:p>
    <w:p w:rsidR="00B26BC9" w:rsidRDefault="00B26BC9" w:rsidP="00BF65EA">
      <w:pPr>
        <w:jc w:val="both"/>
      </w:pPr>
    </w:p>
    <w:p w:rsidR="00B26BC9" w:rsidRDefault="00B26BC9" w:rsidP="00BF65EA">
      <w:pPr>
        <w:jc w:val="both"/>
        <w:rPr>
          <w:rStyle w:val="Hiperhivatkozs"/>
          <w:rFonts w:ascii="Arial" w:hAnsi="Arial" w:cs="Arial"/>
          <w:color w:val="1155CC"/>
          <w:shd w:val="clear" w:color="auto" w:fill="FFFFFF"/>
        </w:rPr>
      </w:pPr>
      <w:r>
        <w:t xml:space="preserve">Olvass tovább: </w:t>
      </w:r>
      <w:hyperlink r:id="rId5" w:tgtFrame="_blank" w:history="1">
        <w:r>
          <w:rPr>
            <w:rStyle w:val="Hiperhivatkozs"/>
            <w:rFonts w:ascii="Arial" w:hAnsi="Arial" w:cs="Arial"/>
            <w:color w:val="1155CC"/>
            <w:shd w:val="clear" w:color="auto" w:fill="FFFFFF"/>
          </w:rPr>
          <w:t>https://geo.unideb.hu/hu/molnar-erno-felperiferia-ipara-es-globalis-termelesi-halozatok</w:t>
        </w:r>
      </w:hyperlink>
    </w:p>
    <w:p w:rsidR="00665CC5" w:rsidRPr="00E34407" w:rsidRDefault="00E34407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0810 </w:t>
      </w:r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Újra</w:t>
      </w:r>
      <w:proofErr w:type="gramStart"/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!!</w:t>
      </w:r>
      <w:proofErr w:type="gramEnd"/>
      <w:r w:rsidR="000366D6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 xml:space="preserve">   (05.30)</w:t>
      </w:r>
    </w:p>
    <w:p w:rsidR="00665CC5" w:rsidRPr="00E34407" w:rsidRDefault="00665CC5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0811, 0812</w:t>
      </w:r>
      <w:r w:rsidR="000366D6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(1)</w:t>
      </w: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 Új márka, új logó, új szlogen</w:t>
      </w:r>
    </w:p>
    <w:p w:rsidR="00665CC5" w:rsidRPr="00E34407" w:rsidRDefault="00665CC5" w:rsidP="00BF65EA">
      <w:pPr>
        <w:jc w:val="both"/>
        <w:rPr>
          <w:rFonts w:cstheme="minorHAnsi"/>
          <w:i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0819 A divíziók reklámkatalógusai</w:t>
      </w:r>
    </w:p>
    <w:p w:rsidR="000C2E30" w:rsidRDefault="000C2E30" w:rsidP="00BF65EA">
      <w:pPr>
        <w:jc w:val="both"/>
      </w:pPr>
    </w:p>
    <w:p w:rsidR="000C2E30" w:rsidRDefault="000C2E30" w:rsidP="00BF65EA">
      <w:pPr>
        <w:jc w:val="both"/>
      </w:pPr>
      <w:r>
        <w:t>14.C. = 11</w:t>
      </w:r>
      <w:proofErr w:type="gramStart"/>
      <w:r>
        <w:t>.jpg</w:t>
      </w:r>
      <w:proofErr w:type="gramEnd"/>
    </w:p>
    <w:p w:rsidR="00A417C2" w:rsidRDefault="002B5622" w:rsidP="00BF65EA">
      <w:pPr>
        <w:jc w:val="both"/>
      </w:pPr>
      <w:r>
        <w:t>14.D.</w:t>
      </w:r>
      <w:r w:rsidR="000C2E30">
        <w:t xml:space="preserve"> = 9</w:t>
      </w:r>
      <w:proofErr w:type="gramStart"/>
      <w:r w:rsidR="000C2E30">
        <w:t>.jpg</w:t>
      </w:r>
      <w:proofErr w:type="gramEnd"/>
    </w:p>
    <w:p w:rsidR="002B5622" w:rsidRPr="002B5622" w:rsidRDefault="002B5622" w:rsidP="00BF65EA">
      <w:pPr>
        <w:jc w:val="both"/>
        <w:rPr>
          <w:i/>
        </w:rPr>
      </w:pPr>
      <w:r w:rsidRPr="002B5622">
        <w:rPr>
          <w:i/>
        </w:rPr>
        <w:t>0862, 0864</w:t>
      </w:r>
      <w:r>
        <w:rPr>
          <w:i/>
        </w:rPr>
        <w:t xml:space="preserve"> </w:t>
      </w:r>
      <w:r w:rsidRPr="002B5622">
        <w:rPr>
          <w:i/>
          <w:color w:val="FF0000"/>
        </w:rPr>
        <w:t>A gyár</w:t>
      </w:r>
      <w:proofErr w:type="gramStart"/>
      <w:r w:rsidRPr="002B5622">
        <w:rPr>
          <w:i/>
          <w:color w:val="FF0000"/>
        </w:rPr>
        <w:t>??</w:t>
      </w:r>
      <w:proofErr w:type="gramEnd"/>
      <w:r w:rsidR="000366D6">
        <w:rPr>
          <w:i/>
          <w:color w:val="FF0000"/>
        </w:rPr>
        <w:t xml:space="preserve">  (05.31)</w:t>
      </w:r>
    </w:p>
    <w:p w:rsidR="004D51EF" w:rsidRDefault="004D51EF" w:rsidP="00BF65EA">
      <w:pPr>
        <w:jc w:val="both"/>
      </w:pPr>
    </w:p>
    <w:p w:rsidR="004D51EF" w:rsidRDefault="004D51EF" w:rsidP="00BF65EA">
      <w:pPr>
        <w:jc w:val="both"/>
      </w:pPr>
    </w:p>
    <w:p w:rsidR="003D4018" w:rsidRDefault="007440B5" w:rsidP="00BF65EA">
      <w:pPr>
        <w:jc w:val="both"/>
      </w:pPr>
      <w:r>
        <w:t>KÖSZÖNET</w:t>
      </w:r>
    </w:p>
    <w:p w:rsidR="007440B5" w:rsidRDefault="007440B5" w:rsidP="00BF65EA">
      <w:pPr>
        <w:jc w:val="both"/>
      </w:pPr>
      <w:r>
        <w:t>Angyal Mihály,</w:t>
      </w:r>
      <w:r w:rsidR="002B3371">
        <w:t xml:space="preserve"> </w:t>
      </w:r>
      <w:r>
        <w:t xml:space="preserve">Asztalos Árpádné, Berényi Ferenc, Boros Kata, Darida Andrea, Gere Péter, </w:t>
      </w:r>
      <w:proofErr w:type="spellStart"/>
      <w:r>
        <w:t>Herbály</w:t>
      </w:r>
      <w:proofErr w:type="spellEnd"/>
      <w:r>
        <w:t xml:space="preserve"> Jánosné, </w:t>
      </w:r>
      <w:proofErr w:type="spellStart"/>
      <w:r>
        <w:t>Hernyák</w:t>
      </w:r>
      <w:proofErr w:type="spellEnd"/>
      <w:r>
        <w:t xml:space="preserve"> Gábor, Kóródi Sándor, Kovács Jánosné, Kovács László, Kovács Tamás, Molnár Ernő, Nagy Sándor, </w:t>
      </w:r>
      <w:proofErr w:type="spellStart"/>
      <w:r>
        <w:t>Rágyanszky</w:t>
      </w:r>
      <w:proofErr w:type="spellEnd"/>
      <w:r>
        <w:t xml:space="preserve"> István, Székács Szidónia</w:t>
      </w:r>
      <w:r w:rsidR="00A67F8A">
        <w:t xml:space="preserve"> </w:t>
      </w:r>
      <w:proofErr w:type="spellStart"/>
      <w:r w:rsidR="00A67F8A">
        <w:t>Víta</w:t>
      </w:r>
      <w:proofErr w:type="spellEnd"/>
      <w:r>
        <w:t xml:space="preserve">, </w:t>
      </w:r>
      <w:r w:rsidR="00A67F8A">
        <w:t xml:space="preserve">Takács István – </w:t>
      </w:r>
      <w:proofErr w:type="spellStart"/>
      <w:r w:rsidR="00A67F8A">
        <w:t>Pilkó</w:t>
      </w:r>
      <w:proofErr w:type="spellEnd"/>
      <w:r w:rsidR="00A67F8A">
        <w:t xml:space="preserve"> Bt., Vámosné </w:t>
      </w:r>
      <w:proofErr w:type="spellStart"/>
      <w:r w:rsidR="00A67F8A">
        <w:t>Kókai</w:t>
      </w:r>
      <w:proofErr w:type="spellEnd"/>
      <w:r w:rsidR="00A67F8A">
        <w:t xml:space="preserve"> Ilona</w:t>
      </w:r>
    </w:p>
    <w:p w:rsidR="00BA285E" w:rsidRPr="00BA285E" w:rsidRDefault="00BA285E" w:rsidP="00BF65EA">
      <w:pPr>
        <w:jc w:val="both"/>
        <w:rPr>
          <w:color w:val="FF0000"/>
        </w:rPr>
      </w:pPr>
      <w:r w:rsidRPr="00BA285E">
        <w:rPr>
          <w:color w:val="FF0000"/>
        </w:rPr>
        <w:t>+műtárgyakat adományozók</w:t>
      </w:r>
    </w:p>
    <w:p w:rsidR="00BA390D" w:rsidRDefault="00BA390D">
      <w:r>
        <w:br w:type="page"/>
      </w:r>
    </w:p>
    <w:p w:rsidR="00BA390D" w:rsidRPr="00BA390D" w:rsidRDefault="00BA390D" w:rsidP="00BA390D">
      <w:pPr>
        <w:jc w:val="center"/>
        <w:rPr>
          <w:b/>
        </w:rPr>
      </w:pPr>
      <w:r w:rsidRPr="00BA390D">
        <w:rPr>
          <w:b/>
        </w:rPr>
        <w:lastRenderedPageBreak/>
        <w:t>OKTATÁSI ANYAG</w:t>
      </w:r>
    </w:p>
    <w:p w:rsidR="00BA390D" w:rsidRDefault="00BA390D" w:rsidP="00BF65EA">
      <w:pPr>
        <w:jc w:val="both"/>
      </w:pPr>
      <w:r>
        <w:t>1B</w:t>
      </w:r>
    </w:p>
    <w:p w:rsidR="00BA390D" w:rsidRDefault="00B26BC9" w:rsidP="00BF65EA">
      <w:pPr>
        <w:jc w:val="both"/>
      </w:pPr>
      <w:r>
        <w:t xml:space="preserve">Vesd össze </w:t>
      </w:r>
      <w:proofErr w:type="spellStart"/>
      <w:r>
        <w:t>Bat</w:t>
      </w:r>
      <w:r w:rsidR="00BA390D">
        <w:t>áék</w:t>
      </w:r>
      <w:proofErr w:type="spellEnd"/>
      <w:r w:rsidR="00BA390D">
        <w:t xml:space="preserve"> városrendezési térképét a mai Martfűvel. Keress hasonlóságokat, egyezéseket! Keresd meg mindkettőn a sportpályát, a művelődési központot és a templomot!</w:t>
      </w:r>
    </w:p>
    <w:p w:rsidR="00BA390D" w:rsidRDefault="00BA390D" w:rsidP="00BF65EA">
      <w:pPr>
        <w:jc w:val="both"/>
      </w:pPr>
      <w:r>
        <w:t>1C</w:t>
      </w:r>
    </w:p>
    <w:p w:rsidR="00BA390D" w:rsidRDefault="00BA390D" w:rsidP="00BF65EA">
      <w:pPr>
        <w:jc w:val="both"/>
      </w:pPr>
      <w:r>
        <w:t xml:space="preserve">Nézd meg a Tisza cipő régi </w:t>
      </w:r>
      <w:proofErr w:type="gramStart"/>
      <w:r>
        <w:t>reklámjait</w:t>
      </w:r>
      <w:proofErr w:type="gramEnd"/>
      <w:r w:rsidR="00EA079B">
        <w:t>, kutass</w:t>
      </w:r>
      <w:r>
        <w:t xml:space="preserve"> az interneten! Ugye már Te is dúdolod a hallott </w:t>
      </w:r>
      <w:proofErr w:type="gramStart"/>
      <w:r>
        <w:t>reklám</w:t>
      </w:r>
      <w:proofErr w:type="gramEnd"/>
      <w:r>
        <w:t xml:space="preserve"> „slágert”?</w:t>
      </w:r>
    </w:p>
    <w:p w:rsidR="00BA390D" w:rsidRDefault="00BA390D" w:rsidP="00BF65EA">
      <w:pPr>
        <w:jc w:val="both"/>
      </w:pPr>
      <w:r>
        <w:t>2B</w:t>
      </w:r>
    </w:p>
    <w:p w:rsidR="00BA390D" w:rsidRDefault="00BA390D" w:rsidP="00BF65EA">
      <w:pPr>
        <w:jc w:val="both"/>
      </w:pPr>
      <w:r>
        <w:t>Nézz bele az ’50-es évek filmhíradóiba, mi történt ekkoriban a Tisza Cipőgyárban!</w:t>
      </w:r>
    </w:p>
    <w:p w:rsidR="00BA390D" w:rsidRDefault="00517F5E" w:rsidP="00BF65EA">
      <w:pPr>
        <w:jc w:val="both"/>
      </w:pPr>
      <w:hyperlink r:id="rId6" w:history="1">
        <w:r w:rsidR="00BA390D" w:rsidRPr="00F82AE8">
          <w:rPr>
            <w:rStyle w:val="Hiperhivatkozs"/>
          </w:rPr>
          <w:t>https://filmhiradokonline.hu/watch.php?id=12180</w:t>
        </w:r>
      </w:hyperlink>
    </w:p>
    <w:p w:rsidR="00BA390D" w:rsidRDefault="00517F5E" w:rsidP="00BF65EA">
      <w:pPr>
        <w:jc w:val="both"/>
      </w:pPr>
      <w:hyperlink r:id="rId7" w:history="1">
        <w:r w:rsidR="00BA390D" w:rsidRPr="00F82AE8">
          <w:rPr>
            <w:rStyle w:val="Hiperhivatkozs"/>
          </w:rPr>
          <w:t>https://filmhiradokonline.hu/watch.php?id=16308</w:t>
        </w:r>
      </w:hyperlink>
    </w:p>
    <w:p w:rsidR="00BA390D" w:rsidRDefault="00681461" w:rsidP="00BF65EA">
      <w:pPr>
        <w:jc w:val="both"/>
      </w:pPr>
      <w:r>
        <w:t>3C</w:t>
      </w:r>
    </w:p>
    <w:p w:rsidR="00681461" w:rsidRDefault="00681461" w:rsidP="00BF65EA">
      <w:pPr>
        <w:jc w:val="both"/>
      </w:pPr>
      <w:r>
        <w:t>Kérdezd meg szüleidet, hogy volt-e Tisza cipőjük! Ha igen, emlékeznek-e rá, hogy milyen volt?</w:t>
      </w:r>
    </w:p>
    <w:p w:rsidR="00681461" w:rsidRDefault="00681461" w:rsidP="00BF65EA">
      <w:pPr>
        <w:jc w:val="both"/>
      </w:pPr>
      <w:r>
        <w:t>5</w:t>
      </w:r>
    </w:p>
    <w:p w:rsidR="00681461" w:rsidRDefault="00681461" w:rsidP="00BF65EA">
      <w:pPr>
        <w:jc w:val="both"/>
      </w:pPr>
      <w:r>
        <w:t>Logó felismerő</w:t>
      </w:r>
    </w:p>
    <w:p w:rsidR="00681461" w:rsidRDefault="00681461" w:rsidP="00681461">
      <w:pPr>
        <w:pStyle w:val="Listaszerbekezds"/>
        <w:numPr>
          <w:ilvl w:val="0"/>
          <w:numId w:val="1"/>
        </w:numPr>
        <w:jc w:val="both"/>
      </w:pPr>
      <w:r>
        <w:t xml:space="preserve">Adidas, </w:t>
      </w:r>
      <w:proofErr w:type="spellStart"/>
      <w:r>
        <w:t>Salamander</w:t>
      </w:r>
      <w:proofErr w:type="spellEnd"/>
      <w:r>
        <w:t xml:space="preserve">, </w:t>
      </w:r>
      <w:proofErr w:type="spellStart"/>
      <w:r>
        <w:t>Umbro</w:t>
      </w:r>
      <w:proofErr w:type="spellEnd"/>
      <w:r>
        <w:t xml:space="preserve">, Tisza, </w:t>
      </w:r>
      <w:proofErr w:type="spellStart"/>
      <w:r>
        <w:t>Imperiál</w:t>
      </w:r>
      <w:proofErr w:type="spellEnd"/>
    </w:p>
    <w:p w:rsidR="00523856" w:rsidRDefault="00523856" w:rsidP="00523856">
      <w:pPr>
        <w:jc w:val="both"/>
      </w:pPr>
      <w:r>
        <w:t>6</w:t>
      </w:r>
    </w:p>
    <w:p w:rsidR="00523856" w:rsidRDefault="00523856" w:rsidP="00523856">
      <w:pPr>
        <w:jc w:val="both"/>
      </w:pPr>
      <w:r>
        <w:t>Ismersz-e olyan személyt, aki cipőgyárban dolgozott? Beszélgess vele a munkájáról!</w:t>
      </w:r>
    </w:p>
    <w:p w:rsidR="00523856" w:rsidRDefault="004E07E6" w:rsidP="00523856">
      <w:pPr>
        <w:jc w:val="both"/>
      </w:pPr>
      <w:r>
        <w:t>7</w:t>
      </w:r>
    </w:p>
    <w:p w:rsidR="004E07E6" w:rsidRDefault="004E07E6" w:rsidP="00523856">
      <w:pPr>
        <w:jc w:val="both"/>
      </w:pPr>
      <w:r>
        <w:t>Járhattak-e már moziba Martfűn 1963-ban a gyárban dolgozó fiatalok?</w:t>
      </w:r>
    </w:p>
    <w:p w:rsidR="004E07E6" w:rsidRDefault="004E07E6" w:rsidP="00523856">
      <w:pPr>
        <w:jc w:val="both"/>
      </w:pPr>
      <w:r>
        <w:t>10</w:t>
      </w:r>
    </w:p>
    <w:p w:rsidR="00F8481F" w:rsidRDefault="00F8481F" w:rsidP="00523856">
      <w:pPr>
        <w:jc w:val="both"/>
      </w:pPr>
    </w:p>
    <w:p w:rsidR="004E07E6" w:rsidRDefault="00F10A60" w:rsidP="00523856">
      <w:pPr>
        <w:jc w:val="both"/>
      </w:pPr>
      <w:r>
        <w:t>Tervezz a Tisza cipőnek plakátot! Mi az, aminek b</w:t>
      </w:r>
      <w:r w:rsidR="00B860D0">
        <w:t>iztosan kell szerepelni-e rajta?</w:t>
      </w:r>
    </w:p>
    <w:p w:rsidR="00B860D0" w:rsidRDefault="00B860D0" w:rsidP="00523856">
      <w:pPr>
        <w:jc w:val="both"/>
      </w:pPr>
      <w:r>
        <w:t>Tervezz cipőt, mely mintájával, színével lakóhelyedet idézi. Használd hozzá a meglévő Tisza cipő logót!</w:t>
      </w:r>
    </w:p>
    <w:p w:rsidR="00B860D0" w:rsidRDefault="00F8481F" w:rsidP="00523856">
      <w:pPr>
        <w:jc w:val="both"/>
      </w:pPr>
      <w:r>
        <w:t>A cipőgyár marketing vezetőjéként m</w:t>
      </w:r>
      <w:r w:rsidR="00B860D0">
        <w:t>a milyen reklámtermékeket, ajándéktárgyakat gyártanál a Tisza cipő logójával?</w:t>
      </w:r>
    </w:p>
    <w:p w:rsidR="00B860D0" w:rsidRDefault="002A4834" w:rsidP="00523856">
      <w:pPr>
        <w:jc w:val="both"/>
      </w:pPr>
      <w:r>
        <w:t>14</w:t>
      </w:r>
    </w:p>
    <w:p w:rsidR="002A4834" w:rsidRDefault="002A4834" w:rsidP="00523856">
      <w:pPr>
        <w:jc w:val="both"/>
      </w:pPr>
      <w:proofErr w:type="gramStart"/>
      <w:r>
        <w:t>Nézz</w:t>
      </w:r>
      <w:proofErr w:type="gramEnd"/>
      <w:r>
        <w:t xml:space="preserve"> utána kik gyártanak ma cipőt Jász-Nagykun-Szolnok megyében!</w:t>
      </w:r>
    </w:p>
    <w:p w:rsidR="00BA285E" w:rsidRDefault="00BA285E" w:rsidP="00523856">
      <w:pPr>
        <w:jc w:val="both"/>
      </w:pPr>
    </w:p>
    <w:p w:rsidR="00BA285E" w:rsidRPr="00BA285E" w:rsidRDefault="00BA285E" w:rsidP="00523856">
      <w:pPr>
        <w:jc w:val="both"/>
        <w:rPr>
          <w:color w:val="FF0000"/>
        </w:rPr>
      </w:pPr>
      <w:r w:rsidRPr="00BA285E">
        <w:rPr>
          <w:color w:val="FF0000"/>
        </w:rPr>
        <w:t xml:space="preserve">Ide még a helytörténeti gyűjtemény és </w:t>
      </w:r>
      <w:proofErr w:type="spellStart"/>
      <w:r w:rsidRPr="00BA285E">
        <w:rPr>
          <w:color w:val="FF0000"/>
        </w:rPr>
        <w:t>művház</w:t>
      </w:r>
      <w:proofErr w:type="spellEnd"/>
      <w:r w:rsidRPr="00BA285E">
        <w:rPr>
          <w:color w:val="FF0000"/>
        </w:rPr>
        <w:t xml:space="preserve"> </w:t>
      </w:r>
      <w:proofErr w:type="gramStart"/>
      <w:r w:rsidRPr="00BA285E">
        <w:rPr>
          <w:color w:val="FF0000"/>
        </w:rPr>
        <w:t>reklámozása</w:t>
      </w:r>
      <w:proofErr w:type="gramEnd"/>
      <w:r w:rsidRPr="00BA285E">
        <w:rPr>
          <w:color w:val="FF0000"/>
        </w:rPr>
        <w:t xml:space="preserve">, </w:t>
      </w:r>
      <w:proofErr w:type="spellStart"/>
      <w:r w:rsidRPr="00BA285E">
        <w:rPr>
          <w:color w:val="FF0000"/>
        </w:rPr>
        <w:t>pl</w:t>
      </w:r>
      <w:proofErr w:type="spellEnd"/>
      <w:r w:rsidRPr="00BA285E">
        <w:rPr>
          <w:color w:val="FF0000"/>
        </w:rPr>
        <w:t xml:space="preserve"> kisvideók, állandó kiállítás, könyvtár</w:t>
      </w:r>
    </w:p>
    <w:p w:rsidR="002A4834" w:rsidRDefault="002A4834" w:rsidP="00523856">
      <w:pPr>
        <w:jc w:val="both"/>
      </w:pPr>
    </w:p>
    <w:sectPr w:rsidR="002A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49E2"/>
    <w:multiLevelType w:val="hybridMultilevel"/>
    <w:tmpl w:val="98DA913E"/>
    <w:lvl w:ilvl="0" w:tplc="C2AE1180">
      <w:start w:val="198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E"/>
    <w:rsid w:val="000366D6"/>
    <w:rsid w:val="00094976"/>
    <w:rsid w:val="000A6F91"/>
    <w:rsid w:val="000C2E30"/>
    <w:rsid w:val="000E56D3"/>
    <w:rsid w:val="00185F88"/>
    <w:rsid w:val="001A79EC"/>
    <w:rsid w:val="001B0982"/>
    <w:rsid w:val="002039BC"/>
    <w:rsid w:val="00236B47"/>
    <w:rsid w:val="00244E0F"/>
    <w:rsid w:val="00251248"/>
    <w:rsid w:val="0027408B"/>
    <w:rsid w:val="002A4834"/>
    <w:rsid w:val="002B3371"/>
    <w:rsid w:val="002B5622"/>
    <w:rsid w:val="0030516C"/>
    <w:rsid w:val="00386DBB"/>
    <w:rsid w:val="003A1E9A"/>
    <w:rsid w:val="003D4018"/>
    <w:rsid w:val="003E0A4A"/>
    <w:rsid w:val="003E7C0F"/>
    <w:rsid w:val="00406562"/>
    <w:rsid w:val="00424601"/>
    <w:rsid w:val="004271A8"/>
    <w:rsid w:val="004B123E"/>
    <w:rsid w:val="004D51EF"/>
    <w:rsid w:val="004E07E6"/>
    <w:rsid w:val="00516583"/>
    <w:rsid w:val="00517F5E"/>
    <w:rsid w:val="00523856"/>
    <w:rsid w:val="00530C49"/>
    <w:rsid w:val="0054572C"/>
    <w:rsid w:val="0056106F"/>
    <w:rsid w:val="00566EDE"/>
    <w:rsid w:val="00584122"/>
    <w:rsid w:val="005C2A01"/>
    <w:rsid w:val="005D0489"/>
    <w:rsid w:val="005D29B2"/>
    <w:rsid w:val="00607A84"/>
    <w:rsid w:val="0063317B"/>
    <w:rsid w:val="00647839"/>
    <w:rsid w:val="006555FD"/>
    <w:rsid w:val="00665CC5"/>
    <w:rsid w:val="006811C8"/>
    <w:rsid w:val="00681461"/>
    <w:rsid w:val="006C0562"/>
    <w:rsid w:val="006D371F"/>
    <w:rsid w:val="007440B5"/>
    <w:rsid w:val="007E6B22"/>
    <w:rsid w:val="007F7FB1"/>
    <w:rsid w:val="00836076"/>
    <w:rsid w:val="00853D9F"/>
    <w:rsid w:val="00855575"/>
    <w:rsid w:val="0087546E"/>
    <w:rsid w:val="008852BE"/>
    <w:rsid w:val="008C7AAE"/>
    <w:rsid w:val="008D61A5"/>
    <w:rsid w:val="008E16DD"/>
    <w:rsid w:val="008E585A"/>
    <w:rsid w:val="00904081"/>
    <w:rsid w:val="009435DD"/>
    <w:rsid w:val="009544D2"/>
    <w:rsid w:val="009A3B83"/>
    <w:rsid w:val="009A571A"/>
    <w:rsid w:val="009A784A"/>
    <w:rsid w:val="009C2657"/>
    <w:rsid w:val="00A1305A"/>
    <w:rsid w:val="00A417C2"/>
    <w:rsid w:val="00A435B4"/>
    <w:rsid w:val="00A67F8A"/>
    <w:rsid w:val="00A7776F"/>
    <w:rsid w:val="00A81BA8"/>
    <w:rsid w:val="00B14C4A"/>
    <w:rsid w:val="00B26BC9"/>
    <w:rsid w:val="00B3053E"/>
    <w:rsid w:val="00B860D0"/>
    <w:rsid w:val="00BA285E"/>
    <w:rsid w:val="00BA390D"/>
    <w:rsid w:val="00BB7909"/>
    <w:rsid w:val="00BF18F2"/>
    <w:rsid w:val="00BF65EA"/>
    <w:rsid w:val="00C32166"/>
    <w:rsid w:val="00C57FF7"/>
    <w:rsid w:val="00C644DB"/>
    <w:rsid w:val="00C7319E"/>
    <w:rsid w:val="00C903FD"/>
    <w:rsid w:val="00C969EE"/>
    <w:rsid w:val="00CA1DDD"/>
    <w:rsid w:val="00CA653C"/>
    <w:rsid w:val="00CF4602"/>
    <w:rsid w:val="00CF520C"/>
    <w:rsid w:val="00D00B19"/>
    <w:rsid w:val="00D12A0F"/>
    <w:rsid w:val="00D55F2E"/>
    <w:rsid w:val="00D912DF"/>
    <w:rsid w:val="00DA52B2"/>
    <w:rsid w:val="00DC45F7"/>
    <w:rsid w:val="00DE33E0"/>
    <w:rsid w:val="00DF0C27"/>
    <w:rsid w:val="00E004C0"/>
    <w:rsid w:val="00E34407"/>
    <w:rsid w:val="00E43210"/>
    <w:rsid w:val="00E852CA"/>
    <w:rsid w:val="00EA079B"/>
    <w:rsid w:val="00F10A60"/>
    <w:rsid w:val="00F8481F"/>
    <w:rsid w:val="00FC2207"/>
    <w:rsid w:val="00FE29FB"/>
    <w:rsid w:val="00FE7840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6910"/>
  <w15:chartTrackingRefBased/>
  <w15:docId w15:val="{5279CF20-5B39-44A0-AEE9-4048EEE2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390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mhiradokonline.hu/watch.php?id=16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mhiradokonline.hu/watch.php?id=12180" TargetMode="External"/><Relationship Id="rId5" Type="http://schemas.openxmlformats.org/officeDocument/2006/relationships/hyperlink" Target="https://geo.unideb.hu/hu/molnar-erno-felperiferia-ipara-es-globalis-termelesi-halozat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2906</Words>
  <Characters>20057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2022-06-17T06:10:00Z</dcterms:created>
  <dcterms:modified xsi:type="dcterms:W3CDTF">2022-06-17T06:10:00Z</dcterms:modified>
</cp:coreProperties>
</file>