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Style w:val="SourceText"/>
        </w:rPr>
        <w:t>{% for package_number in range(n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umber_of_packages</w:t>
      </w:r>
      <w:r>
        <w:rPr>
          <w:rStyle w:val="SourceText"/>
        </w:rPr>
        <w:t>) %}</w:t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center"/>
        <w:outlineLvl w:val="0"/>
        <w:rPr/>
      </w:pPr>
      <w:r>
        <w:rPr/>
        <w:drawing>
          <wp:inline distT="0" distB="0" distL="0" distR="0">
            <wp:extent cx="2540000" cy="1322705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Arial" w:hAnsi="Arial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t>{</w:t>
      </w:r>
      <w:r>
        <w:rPr>
          <w:rFonts w:eastAsia="Arial" w:cs="Arial" w:ascii="Arial" w:hAnsi="Arial"/>
          <w:b w:val="false"/>
          <w:i w:val="false"/>
          <w:color w:val="676A6C"/>
          <w:kern w:val="2"/>
          <w:sz w:val="40"/>
          <w:szCs w:val="40"/>
          <w:lang w:val="en-US" w:eastAsia="zh-CN" w:bidi="hi-IN"/>
        </w:rPr>
        <w:t>{ tittle }}: {{ projectid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outlineLvl w:val="0"/>
        <w:rPr/>
      </w:pP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createGRP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676A6C"/>
          <w:kern w:val="2"/>
          <w:sz w:val="24"/>
          <w:szCs w:val="24"/>
          <w:lang w:val="en-US" w:eastAsia="zh-CN" w:bidi="hi-IN"/>
        </w:rPr>
        <w:t>{{ item.section_name }}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        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question_reqinreg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 w:val="false"/>
          <w:i w:val="false"/>
          <w:color w:val="C9211E"/>
          <w:sz w:val="20"/>
        </w:rPr>
        <w:t>*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/>
          <w:bCs/>
          <w:i w:val="false"/>
          <w:color w:val="000000"/>
          <w:sz w:val="24"/>
          <w:szCs w:val="24"/>
        </w:rPr>
        <w:t>{{ item.question_desc 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1 %}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2 %}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4 or item.question_dtype == 11 or item.question_dtype == 12 or item.question_dtype == 27 %}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(“Latitude”)}}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(“Longitude”)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(“Altitude”)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{ 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(“Accuracy”)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% endif 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5 %}{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305" cy="154305"/>
                <wp:effectExtent l="0" t="0" r="0" b="0"/>
                <wp:wrapNone/>
                <wp:docPr id="9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" cy="153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fillcolor="white" stroked="t" style="position:absolute;margin-left:2.9pt;margin-top:7.2pt;width:12.05pt;height:12.0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/>
        <w:t xml:space="preserve">      </w:t>
      </w:r>
      <w:r>
        <w:rPr>
          <w:rFonts w:ascii="arial" w:hAnsi="arial"/>
        </w:rPr>
        <w:t>{{opt.value_desc}}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6 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36525" cy="136525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20" cy="13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.9pt;margin-top:7.2pt;width:10.65pt;height:10.65pt">
                <w10:wrap type="none"/>
                <v:fill o:detectmouseclick="t" type="solid" color2="black"/>
                <v:stroke color="black" weight="9000" joinstyle="round" endcap="flat"/>
              </v:rect>
            </w:pict>
          </mc:Fallback>
        </mc:AlternateConten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 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{{opt.value_desc}}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endif %}{% if item.question_dtype == 9  %}{%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</w:t>
      </w:r>
      <w:r>
        <w:rPr>
          <w:rFonts w:ascii="arial" w:hAnsi="arial"/>
          <w:b/>
          <w:bCs/>
          <w:i w:val="false"/>
          <w:color w:val="000000"/>
          <w:sz w:val="24"/>
          <w:szCs w:val="24"/>
        </w:rPr>
        <w:t xml:space="preserve">question_posstm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305" cy="154305"/>
                <wp:effectExtent l="0" t="0" r="0" b="0"/>
                <wp:wrapNone/>
                <wp:docPr id="1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" cy="153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fillcolor="white" stroked="t" style="position:absolute;margin-left:2.9pt;margin-top:7.2pt;width:12.05pt;height:12.0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305" cy="154305"/>
                <wp:effectExtent l="0" t="0" r="0" b="0"/>
                <wp:wrapNone/>
                <wp:docPr id="12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" cy="153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fillcolor="white" stroked="t" style="position:absolute;margin-left:2.9pt;margin-top:7.2pt;width:12.05pt;height:12.0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305" cy="154305"/>
                <wp:effectExtent l="0" t="0" r="0" b="0"/>
                <wp:wrapNone/>
                <wp:docPr id="1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" cy="153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fillcolor="white" stroked="t" style="position:absolute;margin-left:2.9pt;margin-top:7.2pt;width:12.05pt;height:12.0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C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item.question_negstm</w:t>
      </w:r>
      <w:r>
        <w:rPr>
          <w:rFonts w:eastAsia="Arial" w:cs="Arial" w:ascii="arial" w:hAnsi="arial"/>
          <w:b/>
          <w:bCs/>
          <w:i w:val="false"/>
          <w:color w:val="BABABA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305" cy="154305"/>
                <wp:effectExtent l="0" t="0" r="0" b="0"/>
                <wp:wrapNone/>
                <wp:docPr id="14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" cy="153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4" fillcolor="white" stroked="t" style="position:absolute;margin-left:2.9pt;margin-top:7.2pt;width:12.05pt;height:12.0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305" cy="154305"/>
                <wp:effectExtent l="0" t="0" r="0" b="0"/>
                <wp:wrapNone/>
                <wp:docPr id="15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" cy="153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6" fillcolor="white" stroked="t" style="position:absolute;margin-left:2.9pt;margin-top:7.2pt;width:12.05pt;height:12.0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305" cy="154305"/>
                <wp:effectExtent l="0" t="0" r="0" b="0"/>
                <wp:wrapNone/>
                <wp:docPr id="16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" cy="153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5" fillcolor="white" stroked="t" style="position:absolute;margin-left:2.9pt;margin-top:7.2pt;width:12.05pt;height:12.0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C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10 %}{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"A"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"B"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"C"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item.question_perfstmt.replace(“{_{option}_}”.replace(“_}”,”}”).replace(“_{”,”{”),letter)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305" cy="154305"/>
                <wp:effectExtent l="0" t="0" r="0" b="0"/>
                <wp:wrapNone/>
                <wp:docPr id="17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" cy="153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7" fillcolor="white" stroked="t" style="position:absolute;margin-left:2.9pt;margin-top:7.2pt;width:12.05pt;height:12.0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{{ (“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B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etter”)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305" cy="154305"/>
                <wp:effectExtent l="0" t="0" r="0" b="0"/>
                <wp:wrapNone/>
                <wp:docPr id="18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" cy="153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8" fillcolor="white" stroked="t" style="position:absolute;margin-left:2.9pt;margin-top:7.2pt;width:12.05pt;height:12.0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{{ 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W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orse”)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%}{% endif %}{% if item.question_dtype == 8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19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7 or item.question_dtype == 19 %}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162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Style w:val="SourceText"/>
          <w:b w:val="false"/>
          <w:i w:val="false"/>
          <w:color w:val="A9B7C6"/>
          <w:sz w:val="20"/>
        </w:rPr>
        <w:t>imgsOfQRs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[</w:t>
      </w:r>
      <w:r>
        <w:rPr>
          <w:rStyle w:val="SourceText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package_number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]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tbl>
      <w:tblPr>
        <w:tblW w:w="999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5003"/>
      </w:tblGrid>
      <w:tr>
        <w:trPr/>
        <w:tc>
          <w:tcPr>
            <w:tcW w:w="498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rFonts w:ascii="arial" w:hAnsi="arial"/>
                <w:b/>
                <w:bCs/>
                <w:i w:val="false"/>
                <w:color w:val="000000"/>
                <w:sz w:val="120"/>
                <w:szCs w:val="120"/>
              </w:rPr>
              <w:t>{{package_number + 1}}</w:t>
            </w:r>
          </w:p>
        </w:tc>
        <w:tc>
          <w:tcPr>
            <w:tcW w:w="5003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{{imgsOfQRs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[</w:t>
            </w:r>
            <w:r>
              <w:rPr>
                <w:rStyle w:val="SourceText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package_number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]</w:t>
            </w: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}}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else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if item.question_dtype == 16 or item.question_dtype == 17 or item.question_dtype == 18%}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14 %}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15 %}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5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endfor %}</w:t>
      </w:r>
      <w:r>
        <w:br w:type="page"/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/>
        <w:t>{%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</TotalTime>
  <Application>LibreOffice/6.4.6.2$Linux_X86_64 LibreOffice_project/40$Build-2</Application>
  <Pages>4</Pages>
  <Words>306</Words>
  <Characters>1737</Characters>
  <CharactersWithSpaces>2086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2021-01-18T10:40:15Z</dcterms:modified>
  <cp:revision>143</cp:revision>
  <dc:subject/>
  <dc:title/>
</cp:coreProperties>
</file>