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50E4" w14:textId="77777777" w:rsidR="002D04BE" w:rsidRDefault="002D04BE" w:rsidP="00FA1532">
      <w:pPr>
        <w:pStyle w:val="Heading1"/>
        <w:spacing w:before="400" w:after="120" w:line="276" w:lineRule="auto"/>
        <w:jc w:val="center"/>
        <w:rPr>
          <w:rFonts w:ascii="Arial" w:eastAsia="Arial" w:hAnsi="Arial" w:cs="Arial"/>
          <w:bCs/>
          <w:color w:val="000000" w:themeColor="text1"/>
          <w:sz w:val="28"/>
          <w:szCs w:val="28"/>
          <w:lang w:val="en-GB" w:eastAsia="es-MX"/>
        </w:rPr>
      </w:pPr>
    </w:p>
    <w:p w14:paraId="4A806B30" w14:textId="77777777" w:rsidR="002D04BE" w:rsidRDefault="002D04BE" w:rsidP="00FA1532">
      <w:pPr>
        <w:pStyle w:val="Heading1"/>
        <w:spacing w:before="400" w:after="120" w:line="276" w:lineRule="auto"/>
        <w:jc w:val="center"/>
        <w:rPr>
          <w:rFonts w:ascii="Arial" w:eastAsia="Arial" w:hAnsi="Arial" w:cs="Arial"/>
          <w:bCs/>
          <w:color w:val="000000" w:themeColor="text1"/>
          <w:sz w:val="28"/>
          <w:szCs w:val="28"/>
          <w:lang w:val="en-GB" w:eastAsia="es-MX"/>
        </w:rPr>
      </w:pPr>
    </w:p>
    <w:p w14:paraId="0EDCEB92" w14:textId="77777777" w:rsidR="002D04BE" w:rsidRDefault="002D04BE" w:rsidP="00FA1532">
      <w:pPr>
        <w:pStyle w:val="Heading1"/>
        <w:spacing w:before="400" w:after="120" w:line="276" w:lineRule="auto"/>
        <w:jc w:val="center"/>
        <w:rPr>
          <w:rFonts w:ascii="Arial" w:eastAsia="Arial" w:hAnsi="Arial" w:cs="Arial"/>
          <w:bCs/>
          <w:color w:val="000000" w:themeColor="text1"/>
          <w:sz w:val="28"/>
          <w:szCs w:val="28"/>
          <w:lang w:val="en-GB" w:eastAsia="es-MX"/>
        </w:rPr>
      </w:pPr>
    </w:p>
    <w:p w14:paraId="333719A4" w14:textId="77777777" w:rsidR="002D04BE" w:rsidRDefault="002D04BE" w:rsidP="00FA1532">
      <w:pPr>
        <w:pStyle w:val="Heading1"/>
        <w:spacing w:before="400" w:after="120" w:line="276" w:lineRule="auto"/>
        <w:jc w:val="center"/>
        <w:rPr>
          <w:rFonts w:ascii="Arial" w:eastAsia="Arial" w:hAnsi="Arial" w:cs="Arial"/>
          <w:bCs/>
          <w:color w:val="000000" w:themeColor="text1"/>
          <w:sz w:val="28"/>
          <w:szCs w:val="28"/>
          <w:lang w:val="en-GB" w:eastAsia="es-MX"/>
        </w:rPr>
      </w:pPr>
    </w:p>
    <w:p w14:paraId="11AF0821" w14:textId="77777777" w:rsidR="002D04BE" w:rsidRDefault="002D04BE" w:rsidP="00FA1532">
      <w:pPr>
        <w:pStyle w:val="Heading1"/>
        <w:spacing w:before="400" w:after="120" w:line="276" w:lineRule="auto"/>
        <w:jc w:val="center"/>
        <w:rPr>
          <w:rFonts w:ascii="Arial" w:eastAsia="Arial" w:hAnsi="Arial" w:cs="Arial"/>
          <w:bCs/>
          <w:color w:val="000000" w:themeColor="text1"/>
          <w:sz w:val="28"/>
          <w:szCs w:val="28"/>
          <w:lang w:val="en-GB" w:eastAsia="es-MX"/>
        </w:rPr>
      </w:pPr>
    </w:p>
    <w:p w14:paraId="5EE5435C" w14:textId="63DF899C" w:rsidR="62D3F115" w:rsidRPr="002D04BE" w:rsidRDefault="62D3F115" w:rsidP="00FA1532">
      <w:pPr>
        <w:pStyle w:val="Heading1"/>
        <w:spacing w:before="400" w:after="120" w:line="276" w:lineRule="auto"/>
        <w:jc w:val="center"/>
        <w:rPr>
          <w:rFonts w:ascii="Arial" w:eastAsia="Arial" w:hAnsi="Arial" w:cs="Arial"/>
          <w:bCs/>
          <w:color w:val="000000" w:themeColor="text1"/>
          <w:sz w:val="28"/>
          <w:szCs w:val="28"/>
          <w:lang w:val="en-GB" w:eastAsia="es-MX"/>
        </w:rPr>
      </w:pPr>
      <w:bookmarkStart w:id="0" w:name="_Toc219920969"/>
      <w:r w:rsidRPr="002D04BE">
        <w:rPr>
          <w:rFonts w:ascii="Arial" w:eastAsia="Arial" w:hAnsi="Arial" w:cs="Arial"/>
          <w:bCs/>
          <w:color w:val="000000" w:themeColor="text1"/>
          <w:sz w:val="28"/>
          <w:szCs w:val="28"/>
          <w:lang w:val="en-GB" w:eastAsia="es-MX"/>
        </w:rPr>
        <w:t>Cassava tricot trial protocol</w:t>
      </w:r>
      <w:bookmarkEnd w:id="0"/>
    </w:p>
    <w:p w14:paraId="0A84345D" w14:textId="77777777" w:rsidR="00FA1532" w:rsidRPr="002D04BE" w:rsidRDefault="00FA1532" w:rsidP="00FA1532">
      <w:pPr>
        <w:spacing w:after="0" w:line="240" w:lineRule="auto"/>
        <w:jc w:val="center"/>
        <w:rPr>
          <w:rFonts w:ascii="Arial" w:eastAsia="Times New Roman" w:hAnsi="Arial" w:cs="Arial"/>
          <w:color w:val="000000" w:themeColor="text1"/>
          <w:sz w:val="24"/>
          <w:szCs w:val="24"/>
          <w:lang w:eastAsia="es-MX"/>
        </w:rPr>
      </w:pPr>
      <w:r w:rsidRPr="002D04BE">
        <w:rPr>
          <w:rFonts w:ascii="Arial" w:eastAsia="Times New Roman" w:hAnsi="Arial" w:cs="Arial"/>
          <w:color w:val="000000" w:themeColor="text1"/>
          <w:sz w:val="24"/>
          <w:szCs w:val="24"/>
          <w:lang w:eastAsia="es-MX"/>
        </w:rPr>
        <w:t>Manihot esculenta (Crantz)</w:t>
      </w:r>
    </w:p>
    <w:p w14:paraId="1BB9BFAF" w14:textId="77777777" w:rsidR="00FA1532" w:rsidRPr="002D04BE" w:rsidRDefault="00FA1532" w:rsidP="00FA1532">
      <w:pPr>
        <w:spacing w:after="0" w:line="240" w:lineRule="auto"/>
        <w:jc w:val="center"/>
        <w:rPr>
          <w:rFonts w:ascii="Arial" w:eastAsia="Times New Roman" w:hAnsi="Arial" w:cs="Arial"/>
          <w:color w:val="000000" w:themeColor="text1"/>
          <w:sz w:val="24"/>
          <w:szCs w:val="24"/>
          <w:lang w:eastAsia="es-MX"/>
        </w:rPr>
      </w:pPr>
    </w:p>
    <w:p w14:paraId="078F9D14" w14:textId="33D68DFB" w:rsidR="00FA1532" w:rsidRPr="002D04BE" w:rsidRDefault="00FA1532" w:rsidP="00FA1532">
      <w:pPr>
        <w:spacing w:after="0" w:line="240" w:lineRule="auto"/>
        <w:jc w:val="center"/>
        <w:rPr>
          <w:rFonts w:ascii="Arial" w:eastAsia="Times New Roman" w:hAnsi="Arial" w:cs="Arial"/>
          <w:color w:val="000000" w:themeColor="text1"/>
          <w:sz w:val="24"/>
          <w:szCs w:val="24"/>
          <w:lang w:eastAsia="es-MX"/>
        </w:rPr>
      </w:pPr>
      <w:r w:rsidRPr="002D04BE">
        <w:rPr>
          <w:rFonts w:ascii="Arial" w:eastAsia="Times New Roman" w:hAnsi="Arial" w:cs="Arial"/>
          <w:color w:val="000000" w:themeColor="text1"/>
          <w:sz w:val="24"/>
          <w:szCs w:val="24"/>
          <w:lang w:eastAsia="es-MX"/>
        </w:rPr>
        <w:t>January 2026</w:t>
      </w:r>
    </w:p>
    <w:p w14:paraId="06C15FFC" w14:textId="77777777" w:rsidR="00FA1532" w:rsidRPr="002D04BE" w:rsidRDefault="00FA1532" w:rsidP="00FA1532">
      <w:pPr>
        <w:spacing w:after="0" w:line="240" w:lineRule="auto"/>
        <w:jc w:val="center"/>
        <w:rPr>
          <w:rFonts w:ascii="Arial" w:eastAsia="Times New Roman" w:hAnsi="Arial" w:cs="Arial"/>
          <w:color w:val="000000" w:themeColor="text1"/>
          <w:sz w:val="24"/>
          <w:szCs w:val="24"/>
          <w:lang w:eastAsia="es-MX"/>
        </w:rPr>
      </w:pPr>
    </w:p>
    <w:p w14:paraId="35D76FD7" w14:textId="5A24630A" w:rsidR="002D04BE" w:rsidRDefault="00FA1532" w:rsidP="00FA1532">
      <w:pPr>
        <w:spacing w:after="0" w:line="276" w:lineRule="auto"/>
        <w:jc w:val="center"/>
        <w:rPr>
          <w:rFonts w:ascii="Arial" w:eastAsia="Arial" w:hAnsi="Arial" w:cs="Arial"/>
          <w:color w:val="000000" w:themeColor="text1"/>
          <w:sz w:val="24"/>
          <w:szCs w:val="24"/>
        </w:rPr>
      </w:pPr>
      <w:r w:rsidRPr="002D04BE">
        <w:rPr>
          <w:rFonts w:ascii="Arial" w:eastAsia="Arial" w:hAnsi="Arial" w:cs="Arial"/>
          <w:color w:val="000000" w:themeColor="text1"/>
          <w:sz w:val="24"/>
          <w:szCs w:val="24"/>
          <w:lang w:eastAsia="es-MX"/>
        </w:rPr>
        <w:t xml:space="preserve">Authors: </w:t>
      </w:r>
      <w:r w:rsidRPr="002D04BE">
        <w:rPr>
          <w:rFonts w:ascii="Arial" w:eastAsia="Arial" w:hAnsi="Arial" w:cs="Arial"/>
          <w:color w:val="000000" w:themeColor="text1"/>
          <w:sz w:val="24"/>
          <w:szCs w:val="24"/>
        </w:rPr>
        <w:t xml:space="preserve">Marie-Angélique Laporte, Kauê de Sousa, Bela </w:t>
      </w:r>
      <w:proofErr w:type="spellStart"/>
      <w:r w:rsidRPr="002D04BE">
        <w:rPr>
          <w:rFonts w:ascii="Arial" w:eastAsia="Arial" w:hAnsi="Arial" w:cs="Arial"/>
          <w:color w:val="000000" w:themeColor="text1"/>
          <w:sz w:val="24"/>
          <w:szCs w:val="24"/>
        </w:rPr>
        <w:t>Teeken</w:t>
      </w:r>
      <w:proofErr w:type="spellEnd"/>
      <w:r w:rsidRPr="002D04BE">
        <w:rPr>
          <w:rFonts w:ascii="Arial" w:eastAsia="Arial" w:hAnsi="Arial" w:cs="Arial"/>
          <w:color w:val="000000" w:themeColor="text1"/>
          <w:sz w:val="24"/>
          <w:szCs w:val="24"/>
        </w:rPr>
        <w:t>, Almendra Cremaschi</w:t>
      </w:r>
    </w:p>
    <w:p w14:paraId="40F84C5A" w14:textId="77777777" w:rsidR="002D04BE" w:rsidRDefault="002D04BE">
      <w:pPr>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3CA32738" w14:textId="77777777" w:rsidR="00FA1532" w:rsidRPr="002D04BE" w:rsidRDefault="00FA1532" w:rsidP="00FA1532">
      <w:pPr>
        <w:spacing w:after="0" w:line="276" w:lineRule="auto"/>
        <w:jc w:val="center"/>
        <w:rPr>
          <w:rFonts w:ascii="Arial" w:eastAsia="Arial" w:hAnsi="Arial" w:cs="Arial"/>
          <w:color w:val="000000" w:themeColor="text1"/>
          <w:sz w:val="24"/>
          <w:szCs w:val="24"/>
        </w:rPr>
      </w:pPr>
    </w:p>
    <w:p w14:paraId="09643639" w14:textId="77777777" w:rsidR="007010A3" w:rsidRPr="002D04BE" w:rsidRDefault="007010A3" w:rsidP="00FA1532">
      <w:pPr>
        <w:spacing w:after="0" w:line="276" w:lineRule="auto"/>
        <w:jc w:val="center"/>
        <w:rPr>
          <w:rFonts w:ascii="Arial" w:eastAsia="Arial" w:hAnsi="Arial" w:cs="Arial"/>
          <w:b/>
          <w:bCs/>
          <w:color w:val="000000" w:themeColor="text1"/>
          <w:sz w:val="32"/>
          <w:szCs w:val="32"/>
        </w:rPr>
      </w:pPr>
    </w:p>
    <w:sdt>
      <w:sdtPr>
        <w:rPr>
          <w:rFonts w:ascii="Arial" w:eastAsiaTheme="minorHAnsi" w:hAnsi="Arial" w:cs="Arial"/>
          <w:b w:val="0"/>
          <w:bCs w:val="0"/>
          <w:color w:val="000000" w:themeColor="text1"/>
          <w:sz w:val="22"/>
          <w:szCs w:val="22"/>
        </w:rPr>
        <w:id w:val="1214156554"/>
        <w:docPartObj>
          <w:docPartGallery w:val="Table of Contents"/>
          <w:docPartUnique/>
        </w:docPartObj>
      </w:sdtPr>
      <w:sdtEndPr>
        <w:rPr>
          <w:noProof/>
        </w:rPr>
      </w:sdtEndPr>
      <w:sdtContent>
        <w:p w14:paraId="7B8D21BD" w14:textId="2F171939" w:rsidR="007010A3" w:rsidRPr="002D04BE" w:rsidRDefault="007010A3">
          <w:pPr>
            <w:pStyle w:val="TOCHeading"/>
            <w:rPr>
              <w:rFonts w:ascii="Arial" w:hAnsi="Arial" w:cs="Arial"/>
              <w:color w:val="000000" w:themeColor="text1"/>
            </w:rPr>
          </w:pPr>
          <w:r w:rsidRPr="002D04BE">
            <w:rPr>
              <w:rFonts w:ascii="Arial" w:hAnsi="Arial" w:cs="Arial"/>
              <w:color w:val="000000" w:themeColor="text1"/>
            </w:rPr>
            <w:t>Table of Contents</w:t>
          </w:r>
        </w:p>
        <w:p w14:paraId="18B6018E" w14:textId="569A543C" w:rsidR="00512407" w:rsidRDefault="007010A3">
          <w:pPr>
            <w:pStyle w:val="TOC1"/>
            <w:tabs>
              <w:tab w:val="right" w:leader="dot" w:pos="9016"/>
            </w:tabs>
            <w:rPr>
              <w:rFonts w:asciiTheme="minorHAnsi" w:eastAsiaTheme="minorEastAsia" w:hAnsiTheme="minorHAnsi" w:cstheme="minorBidi"/>
              <w:b w:val="0"/>
              <w:bCs w:val="0"/>
              <w:i w:val="0"/>
              <w:iCs w:val="0"/>
              <w:noProof/>
              <w:color w:val="auto"/>
              <w:kern w:val="2"/>
              <w:lang w:val="en-AR" w:eastAsia="en-US"/>
              <w14:ligatures w14:val="standardContextual"/>
            </w:rPr>
          </w:pPr>
          <w:r w:rsidRPr="002D04BE">
            <w:fldChar w:fldCharType="begin"/>
          </w:r>
          <w:r w:rsidRPr="002D04BE">
            <w:instrText xml:space="preserve"> TOC \o "1-3" \h \z \u </w:instrText>
          </w:r>
          <w:r w:rsidRPr="002D04BE">
            <w:fldChar w:fldCharType="separate"/>
          </w:r>
          <w:hyperlink w:anchor="_Toc219920969" w:history="1">
            <w:r w:rsidR="00512407" w:rsidRPr="001679CB">
              <w:rPr>
                <w:rStyle w:val="Hyperlink"/>
                <w:rFonts w:eastAsia="Arial"/>
                <w:noProof/>
                <w:lang w:val="en-GB"/>
              </w:rPr>
              <w:t>Cassava tricot trial protocol</w:t>
            </w:r>
            <w:r w:rsidR="00512407">
              <w:rPr>
                <w:noProof/>
                <w:webHidden/>
              </w:rPr>
              <w:tab/>
            </w:r>
            <w:r w:rsidR="00512407">
              <w:rPr>
                <w:noProof/>
                <w:webHidden/>
              </w:rPr>
              <w:fldChar w:fldCharType="begin"/>
            </w:r>
            <w:r w:rsidR="00512407">
              <w:rPr>
                <w:noProof/>
                <w:webHidden/>
              </w:rPr>
              <w:instrText xml:space="preserve"> PAGEREF _Toc219920969 \h </w:instrText>
            </w:r>
            <w:r w:rsidR="00512407">
              <w:rPr>
                <w:noProof/>
                <w:webHidden/>
              </w:rPr>
            </w:r>
            <w:r w:rsidR="00512407">
              <w:rPr>
                <w:noProof/>
                <w:webHidden/>
              </w:rPr>
              <w:fldChar w:fldCharType="separate"/>
            </w:r>
            <w:r w:rsidR="00512407">
              <w:rPr>
                <w:noProof/>
                <w:webHidden/>
              </w:rPr>
              <w:t>1</w:t>
            </w:r>
            <w:r w:rsidR="00512407">
              <w:rPr>
                <w:noProof/>
                <w:webHidden/>
              </w:rPr>
              <w:fldChar w:fldCharType="end"/>
            </w:r>
          </w:hyperlink>
        </w:p>
        <w:p w14:paraId="19665CEF" w14:textId="4E7887FE" w:rsidR="00512407" w:rsidRDefault="00512407">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970" w:history="1">
            <w:r w:rsidRPr="001679CB">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_Toc219920970 \h </w:instrText>
            </w:r>
            <w:r>
              <w:rPr>
                <w:noProof/>
                <w:webHidden/>
              </w:rPr>
            </w:r>
            <w:r>
              <w:rPr>
                <w:noProof/>
                <w:webHidden/>
              </w:rPr>
              <w:fldChar w:fldCharType="separate"/>
            </w:r>
            <w:r>
              <w:rPr>
                <w:noProof/>
                <w:webHidden/>
              </w:rPr>
              <w:t>3</w:t>
            </w:r>
            <w:r>
              <w:rPr>
                <w:noProof/>
                <w:webHidden/>
              </w:rPr>
              <w:fldChar w:fldCharType="end"/>
            </w:r>
          </w:hyperlink>
        </w:p>
        <w:p w14:paraId="07080715" w14:textId="5F900910" w:rsidR="00512407" w:rsidRDefault="00512407">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971" w:history="1">
            <w:r w:rsidRPr="001679CB">
              <w:rPr>
                <w:rStyle w:val="Hyperlink"/>
                <w:rFonts w:ascii="Arial" w:hAnsi="Arial" w:cs="Arial"/>
                <w:noProof/>
              </w:rPr>
              <w:t>Informed consent</w:t>
            </w:r>
            <w:r>
              <w:rPr>
                <w:noProof/>
                <w:webHidden/>
              </w:rPr>
              <w:tab/>
            </w:r>
            <w:r>
              <w:rPr>
                <w:noProof/>
                <w:webHidden/>
              </w:rPr>
              <w:fldChar w:fldCharType="begin"/>
            </w:r>
            <w:r>
              <w:rPr>
                <w:noProof/>
                <w:webHidden/>
              </w:rPr>
              <w:instrText xml:space="preserve"> PAGEREF _Toc219920971 \h </w:instrText>
            </w:r>
            <w:r>
              <w:rPr>
                <w:noProof/>
                <w:webHidden/>
              </w:rPr>
            </w:r>
            <w:r>
              <w:rPr>
                <w:noProof/>
                <w:webHidden/>
              </w:rPr>
              <w:fldChar w:fldCharType="separate"/>
            </w:r>
            <w:r>
              <w:rPr>
                <w:noProof/>
                <w:webHidden/>
              </w:rPr>
              <w:t>3</w:t>
            </w:r>
            <w:r>
              <w:rPr>
                <w:noProof/>
                <w:webHidden/>
              </w:rPr>
              <w:fldChar w:fldCharType="end"/>
            </w:r>
          </w:hyperlink>
        </w:p>
        <w:p w14:paraId="2B7D3EB9" w14:textId="6D99317E" w:rsidR="00512407" w:rsidRDefault="00512407">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977" w:history="1">
            <w:r w:rsidRPr="001679CB">
              <w:rPr>
                <w:rStyle w:val="Hyperlink"/>
                <w:rFonts w:ascii="Arial" w:eastAsia="Arial" w:hAnsi="Arial" w:cs="Arial"/>
                <w:noProof/>
                <w:lang w:eastAsia="es-MX"/>
              </w:rPr>
              <w:t>Data collection moments and traits to be collected</w:t>
            </w:r>
            <w:r>
              <w:rPr>
                <w:noProof/>
                <w:webHidden/>
              </w:rPr>
              <w:tab/>
            </w:r>
            <w:r>
              <w:rPr>
                <w:noProof/>
                <w:webHidden/>
              </w:rPr>
              <w:fldChar w:fldCharType="begin"/>
            </w:r>
            <w:r>
              <w:rPr>
                <w:noProof/>
                <w:webHidden/>
              </w:rPr>
              <w:instrText xml:space="preserve"> PAGEREF _Toc219920977 \h </w:instrText>
            </w:r>
            <w:r>
              <w:rPr>
                <w:noProof/>
                <w:webHidden/>
              </w:rPr>
            </w:r>
            <w:r>
              <w:rPr>
                <w:noProof/>
                <w:webHidden/>
              </w:rPr>
              <w:fldChar w:fldCharType="separate"/>
            </w:r>
            <w:r>
              <w:rPr>
                <w:noProof/>
                <w:webHidden/>
              </w:rPr>
              <w:t>5</w:t>
            </w:r>
            <w:r>
              <w:rPr>
                <w:noProof/>
                <w:webHidden/>
              </w:rPr>
              <w:fldChar w:fldCharType="end"/>
            </w:r>
          </w:hyperlink>
        </w:p>
        <w:p w14:paraId="7EDBFF58" w14:textId="6371234B" w:rsidR="00512407" w:rsidRDefault="00512407">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978" w:history="1">
            <w:r w:rsidRPr="001679CB">
              <w:rPr>
                <w:rStyle w:val="Hyperlink"/>
                <w:rFonts w:ascii="Arial" w:eastAsia="Arial" w:hAnsi="Arial" w:cs="Arial"/>
                <w:noProof/>
              </w:rPr>
              <w:t>Household and trial characterisation questions</w:t>
            </w:r>
            <w:r>
              <w:rPr>
                <w:noProof/>
                <w:webHidden/>
              </w:rPr>
              <w:tab/>
            </w:r>
            <w:r>
              <w:rPr>
                <w:noProof/>
                <w:webHidden/>
              </w:rPr>
              <w:fldChar w:fldCharType="begin"/>
            </w:r>
            <w:r>
              <w:rPr>
                <w:noProof/>
                <w:webHidden/>
              </w:rPr>
              <w:instrText xml:space="preserve"> PAGEREF _Toc219920978 \h </w:instrText>
            </w:r>
            <w:r>
              <w:rPr>
                <w:noProof/>
                <w:webHidden/>
              </w:rPr>
            </w:r>
            <w:r>
              <w:rPr>
                <w:noProof/>
                <w:webHidden/>
              </w:rPr>
              <w:fldChar w:fldCharType="separate"/>
            </w:r>
            <w:r>
              <w:rPr>
                <w:noProof/>
                <w:webHidden/>
              </w:rPr>
              <w:t>8</w:t>
            </w:r>
            <w:r>
              <w:rPr>
                <w:noProof/>
                <w:webHidden/>
              </w:rPr>
              <w:fldChar w:fldCharType="end"/>
            </w:r>
          </w:hyperlink>
        </w:p>
        <w:p w14:paraId="58DFBF64" w14:textId="41CB66CA" w:rsidR="00512407" w:rsidRDefault="00512407">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979" w:history="1">
            <w:r w:rsidRPr="001679CB">
              <w:rPr>
                <w:rStyle w:val="Hyperlink"/>
                <w:rFonts w:ascii="Arial" w:eastAsia="Arial" w:hAnsi="Arial" w:cs="Arial"/>
                <w:noProof/>
              </w:rPr>
              <w:t>Tricot questions to assess crop genotypes</w:t>
            </w:r>
            <w:r>
              <w:rPr>
                <w:noProof/>
                <w:webHidden/>
              </w:rPr>
              <w:tab/>
            </w:r>
            <w:r>
              <w:rPr>
                <w:noProof/>
                <w:webHidden/>
              </w:rPr>
              <w:fldChar w:fldCharType="begin"/>
            </w:r>
            <w:r>
              <w:rPr>
                <w:noProof/>
                <w:webHidden/>
              </w:rPr>
              <w:instrText xml:space="preserve"> PAGEREF _Toc219920979 \h </w:instrText>
            </w:r>
            <w:r>
              <w:rPr>
                <w:noProof/>
                <w:webHidden/>
              </w:rPr>
            </w:r>
            <w:r>
              <w:rPr>
                <w:noProof/>
                <w:webHidden/>
              </w:rPr>
              <w:fldChar w:fldCharType="separate"/>
            </w:r>
            <w:r>
              <w:rPr>
                <w:noProof/>
                <w:webHidden/>
              </w:rPr>
              <w:t>16</w:t>
            </w:r>
            <w:r>
              <w:rPr>
                <w:noProof/>
                <w:webHidden/>
              </w:rPr>
              <w:fldChar w:fldCharType="end"/>
            </w:r>
          </w:hyperlink>
        </w:p>
        <w:p w14:paraId="1ABE32E0" w14:textId="4BB42864" w:rsidR="00512407" w:rsidRDefault="00512407">
          <w:pPr>
            <w:pStyle w:val="TOC2"/>
            <w:tabs>
              <w:tab w:val="right" w:leader="dot" w:pos="9016"/>
            </w:tabs>
            <w:rPr>
              <w:rFonts w:eastAsiaTheme="minorEastAsia" w:cstheme="minorBidi"/>
              <w:b w:val="0"/>
              <w:bCs w:val="0"/>
              <w:noProof/>
              <w:kern w:val="2"/>
              <w:sz w:val="24"/>
              <w:szCs w:val="24"/>
              <w:lang w:val="en-AR"/>
              <w14:ligatures w14:val="standardContextual"/>
            </w:rPr>
          </w:pPr>
          <w:hyperlink w:anchor="_Toc219920980" w:history="1">
            <w:r w:rsidRPr="001679CB">
              <w:rPr>
                <w:rStyle w:val="Hyperlink"/>
                <w:rFonts w:ascii="Arial" w:eastAsia="Arial" w:hAnsi="Arial" w:cs="Arial"/>
                <w:noProof/>
              </w:rPr>
              <w:t>Farmers´ socio-economic characteristics</w:t>
            </w:r>
            <w:r>
              <w:rPr>
                <w:noProof/>
                <w:webHidden/>
              </w:rPr>
              <w:tab/>
            </w:r>
            <w:r>
              <w:rPr>
                <w:noProof/>
                <w:webHidden/>
              </w:rPr>
              <w:fldChar w:fldCharType="begin"/>
            </w:r>
            <w:r>
              <w:rPr>
                <w:noProof/>
                <w:webHidden/>
              </w:rPr>
              <w:instrText xml:space="preserve"> PAGEREF _Toc219920980 \h </w:instrText>
            </w:r>
            <w:r>
              <w:rPr>
                <w:noProof/>
                <w:webHidden/>
              </w:rPr>
            </w:r>
            <w:r>
              <w:rPr>
                <w:noProof/>
                <w:webHidden/>
              </w:rPr>
              <w:fldChar w:fldCharType="separate"/>
            </w:r>
            <w:r>
              <w:rPr>
                <w:noProof/>
                <w:webHidden/>
              </w:rPr>
              <w:t>19</w:t>
            </w:r>
            <w:r>
              <w:rPr>
                <w:noProof/>
                <w:webHidden/>
              </w:rPr>
              <w:fldChar w:fldCharType="end"/>
            </w:r>
          </w:hyperlink>
        </w:p>
        <w:p w14:paraId="705452DB" w14:textId="0DB28329" w:rsidR="007010A3" w:rsidRPr="00F229DF" w:rsidRDefault="007010A3">
          <w:pPr>
            <w:rPr>
              <w:rFonts w:ascii="Arial" w:hAnsi="Arial" w:cs="Arial"/>
              <w:b/>
              <w:bCs/>
              <w:noProof/>
              <w:color w:val="000000" w:themeColor="text1"/>
            </w:rPr>
          </w:pPr>
          <w:r w:rsidRPr="002D04BE">
            <w:rPr>
              <w:rFonts w:ascii="Arial" w:hAnsi="Arial" w:cs="Arial"/>
              <w:b/>
              <w:bCs/>
              <w:noProof/>
              <w:color w:val="000000" w:themeColor="text1"/>
            </w:rPr>
            <w:fldChar w:fldCharType="end"/>
          </w:r>
        </w:p>
      </w:sdtContent>
    </w:sdt>
    <w:p w14:paraId="5982D486" w14:textId="77777777" w:rsidR="00F229DF" w:rsidRDefault="00F229DF">
      <w:pPr>
        <w:rPr>
          <w:rFonts w:ascii="Arial" w:eastAsiaTheme="majorEastAsia" w:hAnsi="Arial" w:cs="Arial"/>
          <w:color w:val="000000" w:themeColor="text1"/>
          <w:sz w:val="26"/>
          <w:szCs w:val="26"/>
          <w:lang w:val="en-GB" w:eastAsia="es-MX"/>
        </w:rPr>
      </w:pPr>
      <w:bookmarkStart w:id="1" w:name="_Toc219571445"/>
      <w:r>
        <w:rPr>
          <w:rFonts w:ascii="Arial" w:hAnsi="Arial" w:cs="Arial"/>
          <w:color w:val="000000" w:themeColor="text1"/>
          <w:lang w:val="en-GB" w:eastAsia="es-MX"/>
        </w:rPr>
        <w:br w:type="page"/>
      </w:r>
    </w:p>
    <w:bookmarkEnd w:id="1"/>
    <w:p w14:paraId="7DC725D7" w14:textId="77777777" w:rsidR="00F91BD7" w:rsidRPr="004C0C09" w:rsidRDefault="00F91BD7" w:rsidP="00F91BD7">
      <w:pPr>
        <w:spacing w:after="0"/>
        <w:rPr>
          <w:rFonts w:ascii="Arial" w:hAnsi="Arial" w:cs="Arial"/>
          <w:color w:val="000000" w:themeColor="text1"/>
        </w:rPr>
      </w:pPr>
    </w:p>
    <w:p w14:paraId="146BE2E6" w14:textId="77777777" w:rsidR="00F91BD7" w:rsidRPr="004C0C09" w:rsidRDefault="00F91BD7" w:rsidP="00F91BD7">
      <w:pPr>
        <w:pStyle w:val="Heading2"/>
        <w:rPr>
          <w:rFonts w:ascii="Arial" w:hAnsi="Arial" w:cs="Arial"/>
          <w:color w:val="000000" w:themeColor="text1"/>
          <w:sz w:val="28"/>
          <w:szCs w:val="28"/>
        </w:rPr>
      </w:pPr>
      <w:bookmarkStart w:id="2" w:name="_Toc219904593"/>
      <w:bookmarkStart w:id="3" w:name="_Toc219907856"/>
      <w:bookmarkStart w:id="4" w:name="_Toc219911024"/>
      <w:bookmarkStart w:id="5" w:name="_Toc219920970"/>
      <w:r w:rsidRPr="004C0C09">
        <w:rPr>
          <w:rFonts w:ascii="Arial" w:hAnsi="Arial" w:cs="Arial"/>
          <w:color w:val="000000" w:themeColor="text1"/>
          <w:sz w:val="28"/>
          <w:szCs w:val="28"/>
        </w:rPr>
        <w:t>Introduction</w:t>
      </w:r>
      <w:bookmarkEnd w:id="2"/>
      <w:bookmarkEnd w:id="3"/>
      <w:bookmarkEnd w:id="4"/>
      <w:bookmarkEnd w:id="5"/>
    </w:p>
    <w:p w14:paraId="09EC500C" w14:textId="77777777" w:rsidR="00F91BD7" w:rsidRPr="004C0C09" w:rsidRDefault="00F91BD7" w:rsidP="00F91BD7">
      <w:pPr>
        <w:rPr>
          <w:rFonts w:ascii="Arial" w:hAnsi="Arial" w:cs="Arial"/>
          <w:color w:val="000000" w:themeColor="text1"/>
        </w:rPr>
      </w:pPr>
    </w:p>
    <w:p w14:paraId="49C7A291" w14:textId="700A0E39" w:rsidR="00F91BD7" w:rsidRPr="004C0C09" w:rsidRDefault="00F91BD7" w:rsidP="00F91BD7">
      <w:pPr>
        <w:jc w:val="both"/>
        <w:rPr>
          <w:rFonts w:ascii="Arial" w:eastAsia="Calibri" w:hAnsi="Arial" w:cs="Arial"/>
          <w:color w:val="000000" w:themeColor="text1"/>
        </w:rPr>
      </w:pPr>
      <w:r w:rsidRPr="004C0C09">
        <w:rPr>
          <w:rFonts w:ascii="Arial" w:eastAsia="Calibri" w:hAnsi="Arial" w:cs="Arial"/>
          <w:color w:val="000000" w:themeColor="text1"/>
        </w:rPr>
        <w:t xml:space="preserve">This document provides a </w:t>
      </w:r>
      <w:proofErr w:type="spellStart"/>
      <w:r w:rsidRPr="004C0C09">
        <w:rPr>
          <w:rFonts w:ascii="Arial" w:eastAsia="Calibri" w:hAnsi="Arial" w:cs="Arial"/>
          <w:color w:val="000000" w:themeColor="text1"/>
        </w:rPr>
        <w:t>standardised</w:t>
      </w:r>
      <w:proofErr w:type="spellEnd"/>
      <w:r w:rsidRPr="004C0C09">
        <w:rPr>
          <w:rFonts w:ascii="Arial" w:eastAsia="Calibri" w:hAnsi="Arial" w:cs="Arial"/>
          <w:color w:val="000000" w:themeColor="text1"/>
        </w:rPr>
        <w:t xml:space="preserve"> overview of the basic information that will be collected during a </w:t>
      </w:r>
      <w:r>
        <w:rPr>
          <w:rFonts w:ascii="Arial" w:eastAsia="Calibri" w:hAnsi="Arial" w:cs="Arial"/>
          <w:color w:val="000000" w:themeColor="text1"/>
        </w:rPr>
        <w:t>cassava</w:t>
      </w:r>
      <w:r w:rsidRPr="004C0C09">
        <w:rPr>
          <w:rFonts w:ascii="Arial" w:eastAsia="Calibri" w:hAnsi="Arial" w:cs="Arial"/>
          <w:color w:val="000000" w:themeColor="text1"/>
        </w:rPr>
        <w:t xml:space="preserve"> tricot trial. Further traits and variables can be added, but this will need to be done by the project manager in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w:t>
      </w:r>
    </w:p>
    <w:p w14:paraId="0AB47616" w14:textId="77777777" w:rsidR="00F91BD7" w:rsidRPr="004C0C09" w:rsidRDefault="00F91BD7" w:rsidP="00F91BD7">
      <w:pPr>
        <w:jc w:val="both"/>
        <w:rPr>
          <w:rFonts w:ascii="Arial" w:eastAsia="Calibri" w:hAnsi="Arial" w:cs="Arial"/>
          <w:color w:val="000000" w:themeColor="text1"/>
        </w:rPr>
      </w:pPr>
      <w:r w:rsidRPr="004C0C09">
        <w:rPr>
          <w:rFonts w:ascii="Arial" w:eastAsia="Calibri" w:hAnsi="Arial" w:cs="Arial"/>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4822E290" w14:textId="77777777" w:rsidR="00F91BD7" w:rsidRPr="004C0C09" w:rsidRDefault="00F91BD7" w:rsidP="00F91BD7">
      <w:pPr>
        <w:jc w:val="both"/>
        <w:rPr>
          <w:rFonts w:ascii="Arial" w:eastAsia="Calibri" w:hAnsi="Arial" w:cs="Arial"/>
          <w:color w:val="000000" w:themeColor="text1"/>
        </w:rPr>
      </w:pPr>
      <w:r w:rsidRPr="004C0C09">
        <w:rPr>
          <w:rFonts w:ascii="Arial" w:eastAsia="Calibri" w:hAnsi="Arial" w:cs="Arial"/>
          <w:color w:val="000000" w:themeColor="text1"/>
        </w:rPr>
        <w:t xml:space="preserve">A more in-depth overview of the steps required for developing an on-farm trial project using </w:t>
      </w:r>
      <w:hyperlink r:id="rId11">
        <w:r w:rsidRPr="004C0C09">
          <w:rPr>
            <w:rStyle w:val="Hyperlink"/>
            <w:rFonts w:ascii="Arial" w:eastAsia="Calibri" w:hAnsi="Arial" w:cs="Arial"/>
            <w:color w:val="000000" w:themeColor="text1"/>
          </w:rPr>
          <w:t>tricot and ClimMob</w:t>
        </w:r>
      </w:hyperlink>
      <w:r w:rsidRPr="004C0C09">
        <w:rPr>
          <w:rFonts w:ascii="Arial" w:eastAsia="Calibri" w:hAnsi="Arial" w:cs="Arial"/>
          <w:color w:val="000000" w:themeColor="text1"/>
        </w:rPr>
        <w:t xml:space="preserve"> is available here: </w:t>
      </w:r>
      <w:hyperlink r:id="rId12" w:history="1">
        <w:r w:rsidRPr="004C0C09">
          <w:rPr>
            <w:rStyle w:val="Hyperlink"/>
            <w:rFonts w:ascii="Arial" w:eastAsia="Calibri" w:hAnsi="Arial" w:cs="Arial"/>
            <w:color w:val="000000" w:themeColor="text1"/>
          </w:rPr>
          <w:t>https://cgspace.cgiar.org/items/a49eaa4a-b760-4892-a0e7-671fd84a402f</w:t>
        </w:r>
      </w:hyperlink>
      <w:r w:rsidRPr="004C0C09">
        <w:rPr>
          <w:rFonts w:ascii="Arial" w:eastAsia="Calibri" w:hAnsi="Arial" w:cs="Arial"/>
          <w:color w:val="000000" w:themeColor="text1"/>
        </w:rPr>
        <w:t xml:space="preserve"> </w:t>
      </w:r>
    </w:p>
    <w:p w14:paraId="7D5A8D78" w14:textId="77777777" w:rsidR="00F91BD7" w:rsidRPr="004C0C09" w:rsidRDefault="00F91BD7" w:rsidP="00F91BD7">
      <w:pPr>
        <w:jc w:val="both"/>
        <w:rPr>
          <w:rFonts w:ascii="Arial" w:eastAsia="Calibri" w:hAnsi="Arial" w:cs="Arial"/>
          <w:color w:val="000000" w:themeColor="text1"/>
        </w:rPr>
      </w:pPr>
      <w:r w:rsidRPr="004C0C09">
        <w:rPr>
          <w:rFonts w:ascii="Arial" w:eastAsia="Calibri" w:hAnsi="Arial" w:cs="Arial"/>
          <w:color w:val="000000" w:themeColor="text1"/>
        </w:rPr>
        <w:t xml:space="preserve">All plots (A, B, C) in the OFT must have the same dimensions and be placed side by side in the farmer’s field. Potential edge effects remain a research question. Therefore, we recommend calculating the yield </w:t>
      </w:r>
      <w:r w:rsidRPr="004C0C09">
        <w:rPr>
          <w:rFonts w:ascii="Arial" w:eastAsia="Calibri" w:hAnsi="Arial" w:cs="Arial"/>
          <w:b/>
          <w:bCs/>
          <w:color w:val="000000" w:themeColor="text1"/>
        </w:rPr>
        <w:t>for the entire plot</w:t>
      </w:r>
      <w:r w:rsidRPr="004C0C09">
        <w:rPr>
          <w:rFonts w:ascii="Arial" w:eastAsia="Calibri" w:hAnsi="Arial" w:cs="Arial"/>
          <w:color w:val="000000" w:themeColor="text1"/>
        </w:rPr>
        <w:t xml:space="preserve">, including edges, rather than solely focusing on the interior plants. </w:t>
      </w:r>
    </w:p>
    <w:p w14:paraId="15F228A9" w14:textId="77777777" w:rsidR="00F91BD7" w:rsidRPr="004C0C09" w:rsidRDefault="00F91BD7" w:rsidP="00F91BD7">
      <w:pPr>
        <w:jc w:val="both"/>
        <w:rPr>
          <w:rFonts w:ascii="Arial" w:eastAsia="Calibri" w:hAnsi="Arial" w:cs="Arial"/>
          <w:color w:val="000000" w:themeColor="text1"/>
        </w:rPr>
      </w:pPr>
    </w:p>
    <w:p w14:paraId="060E9CD0" w14:textId="77777777" w:rsidR="00F91BD7" w:rsidRPr="004C0C09" w:rsidRDefault="00F91BD7" w:rsidP="00F91BD7">
      <w:pPr>
        <w:jc w:val="both"/>
        <w:rPr>
          <w:rFonts w:ascii="Arial" w:eastAsia="Calibri" w:hAnsi="Arial" w:cs="Arial"/>
          <w:color w:val="000000" w:themeColor="text1"/>
          <w:sz w:val="18"/>
          <w:szCs w:val="18"/>
        </w:rPr>
      </w:pPr>
      <w:r w:rsidRPr="004C0C09">
        <w:rPr>
          <w:rFonts w:ascii="Arial" w:eastAsia="Calibri" w:hAnsi="Arial" w:cs="Arial"/>
          <w:color w:val="000000" w:themeColor="text1"/>
        </w:rPr>
        <w:t xml:space="preserve">In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we prepared a tool to help you calculate the number of seeds needed for each package. First, you must define the plot size and plant density. Check the tool here</w:t>
      </w:r>
      <w:r w:rsidRPr="004C0C09">
        <w:rPr>
          <w:rFonts w:ascii="Arial" w:hAnsi="Arial" w:cs="Arial"/>
          <w:color w:val="000000" w:themeColor="text1"/>
        </w:rPr>
        <w:t xml:space="preserve"> &lt;</w:t>
      </w:r>
      <w:hyperlink r:id="rId13">
        <w:r w:rsidRPr="004C0C09">
          <w:rPr>
            <w:rFonts w:ascii="Arial" w:hAnsi="Arial" w:cs="Arial"/>
            <w:color w:val="000000" w:themeColor="text1"/>
            <w:u w:val="single"/>
          </w:rPr>
          <w:t xml:space="preserve">Trial dimensions – </w:t>
        </w:r>
        <w:proofErr w:type="spellStart"/>
        <w:r w:rsidRPr="004C0C09">
          <w:rPr>
            <w:rFonts w:ascii="Arial" w:hAnsi="Arial" w:cs="Arial"/>
            <w:color w:val="000000" w:themeColor="text1"/>
            <w:u w:val="single"/>
          </w:rPr>
          <w:t>ClimMob</w:t>
        </w:r>
        <w:proofErr w:type="spellEnd"/>
        <w:r w:rsidRPr="004C0C09">
          <w:rPr>
            <w:rFonts w:ascii="Arial" w:hAnsi="Arial" w:cs="Arial"/>
            <w:color w:val="000000" w:themeColor="text1"/>
            <w:u w:val="single"/>
          </w:rPr>
          <w:t xml:space="preserve"> Documentation</w:t>
        </w:r>
      </w:hyperlink>
      <w:r w:rsidRPr="004C0C09">
        <w:rPr>
          <w:rFonts w:ascii="Arial" w:hAnsi="Arial" w:cs="Arial"/>
          <w:color w:val="000000" w:themeColor="text1"/>
        </w:rPr>
        <w:t>&gt;</w:t>
      </w:r>
    </w:p>
    <w:p w14:paraId="79A27AA0" w14:textId="77777777" w:rsidR="00F91BD7" w:rsidRPr="004C0C09" w:rsidRDefault="00F91BD7" w:rsidP="00F91BD7">
      <w:pPr>
        <w:rPr>
          <w:rFonts w:ascii="Arial" w:eastAsia="Calibri" w:hAnsi="Arial" w:cs="Arial"/>
          <w:color w:val="000000" w:themeColor="text1"/>
          <w:sz w:val="18"/>
          <w:szCs w:val="18"/>
        </w:rPr>
      </w:pPr>
    </w:p>
    <w:p w14:paraId="69474CA0" w14:textId="77777777" w:rsidR="00F91BD7" w:rsidRDefault="00F91BD7" w:rsidP="00F91BD7">
      <w:pPr>
        <w:pStyle w:val="Heading2"/>
        <w:rPr>
          <w:rFonts w:ascii="Arial" w:hAnsi="Arial" w:cs="Arial"/>
          <w:color w:val="000000" w:themeColor="text1"/>
          <w:sz w:val="28"/>
          <w:szCs w:val="28"/>
        </w:rPr>
      </w:pPr>
      <w:bookmarkStart w:id="6" w:name="_Toc219732162"/>
      <w:bookmarkStart w:id="7" w:name="_Toc219904594"/>
      <w:bookmarkStart w:id="8" w:name="_Toc219907857"/>
      <w:bookmarkStart w:id="9" w:name="_Toc219911025"/>
      <w:bookmarkStart w:id="10" w:name="_Toc219920971"/>
      <w:r w:rsidRPr="004C0C09">
        <w:rPr>
          <w:rFonts w:ascii="Arial" w:hAnsi="Arial" w:cs="Arial"/>
          <w:color w:val="000000" w:themeColor="text1"/>
          <w:sz w:val="28"/>
          <w:szCs w:val="28"/>
        </w:rPr>
        <w:t>Informed consent</w:t>
      </w:r>
      <w:bookmarkEnd w:id="6"/>
      <w:bookmarkEnd w:id="7"/>
      <w:bookmarkEnd w:id="8"/>
      <w:bookmarkEnd w:id="9"/>
      <w:bookmarkEnd w:id="10"/>
    </w:p>
    <w:p w14:paraId="6F5383BE" w14:textId="77777777" w:rsidR="00F91BD7" w:rsidRPr="004C0C09" w:rsidRDefault="00F91BD7" w:rsidP="00F91BD7"/>
    <w:p w14:paraId="71F20642" w14:textId="77777777" w:rsidR="00F91BD7" w:rsidRPr="004C0C09" w:rsidRDefault="00F91BD7" w:rsidP="00F91BD7">
      <w:pPr>
        <w:jc w:val="both"/>
        <w:rPr>
          <w:rFonts w:ascii="Arial" w:eastAsia="Calibri" w:hAnsi="Arial" w:cs="Arial"/>
          <w:color w:val="000000" w:themeColor="text1"/>
        </w:rPr>
      </w:pPr>
      <w:r w:rsidRPr="004C0C09">
        <w:rPr>
          <w:rFonts w:ascii="Arial" w:eastAsia="Calibri" w:hAnsi="Arial" w:cs="Arial"/>
          <w:color w:val="000000" w:themeColor="text1"/>
        </w:rPr>
        <w:t xml:space="preserve">This informed consent form provides a </w:t>
      </w:r>
      <w:proofErr w:type="spellStart"/>
      <w:r w:rsidRPr="004C0C09">
        <w:rPr>
          <w:rFonts w:ascii="Arial" w:eastAsia="Calibri" w:hAnsi="Arial" w:cs="Arial"/>
          <w:color w:val="000000" w:themeColor="text1"/>
        </w:rPr>
        <w:t>standardised</w:t>
      </w:r>
      <w:proofErr w:type="spellEnd"/>
      <w:r w:rsidRPr="004C0C09">
        <w:rPr>
          <w:rFonts w:ascii="Arial" w:eastAsia="Calibri" w:hAnsi="Arial" w:cs="Arial"/>
          <w:color w:val="000000" w:themeColor="text1"/>
        </w:rPr>
        <w:t xml:space="preserve">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CE703F1" w14:textId="77777777" w:rsidR="00F91BD7" w:rsidRPr="004C0C09" w:rsidRDefault="00F91BD7" w:rsidP="00F91BD7">
      <w:pPr>
        <w:jc w:val="both"/>
        <w:rPr>
          <w:rFonts w:ascii="Arial" w:eastAsia="Calibri" w:hAnsi="Arial" w:cs="Arial"/>
          <w:color w:val="000000" w:themeColor="text1"/>
        </w:rPr>
      </w:pPr>
      <w:r w:rsidRPr="004C0C09">
        <w:rPr>
          <w:rFonts w:ascii="Arial" w:eastAsia="Calibri" w:hAnsi="Arial" w:cs="Arial"/>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758F1907" w14:textId="77777777" w:rsidR="00F91BD7" w:rsidRPr="004C0C09" w:rsidRDefault="00F91BD7" w:rsidP="00F91BD7">
      <w:pPr>
        <w:jc w:val="both"/>
        <w:rPr>
          <w:rFonts w:ascii="Arial" w:eastAsia="Calibri" w:hAnsi="Arial" w:cs="Arial"/>
          <w:color w:val="000000" w:themeColor="text1"/>
        </w:rPr>
      </w:pPr>
      <w:r w:rsidRPr="004C0C09">
        <w:rPr>
          <w:rFonts w:ascii="Arial" w:eastAsia="Calibri" w:hAnsi="Arial" w:cs="Arial"/>
          <w:color w:val="000000" w:themeColor="text1"/>
        </w:rPr>
        <w:t xml:space="preserve">This document can be completed manually or downloaded directly from the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“Downloads” section.</w:t>
      </w:r>
    </w:p>
    <w:p w14:paraId="0DC011B7" w14:textId="77777777" w:rsidR="00F91BD7" w:rsidRPr="004C0C09" w:rsidRDefault="00F91BD7" w:rsidP="00F91BD7">
      <w:pPr>
        <w:spacing w:before="100" w:beforeAutospacing="1" w:after="100" w:afterAutospacing="1" w:line="240" w:lineRule="auto"/>
        <w:jc w:val="center"/>
        <w:outlineLvl w:val="0"/>
        <w:rPr>
          <w:rFonts w:ascii="Arial" w:eastAsia="Times New Roman" w:hAnsi="Arial" w:cs="Arial"/>
          <w:b/>
          <w:bCs/>
          <w:color w:val="000000" w:themeColor="text1"/>
          <w:kern w:val="36"/>
        </w:rPr>
      </w:pPr>
      <w:r w:rsidRPr="004C0C09">
        <w:rPr>
          <w:rFonts w:ascii="Arial" w:hAnsi="Arial" w:cs="Arial"/>
          <w:color w:val="000000" w:themeColor="text1"/>
        </w:rPr>
        <w:br w:type="page"/>
      </w:r>
      <w:bookmarkStart w:id="11" w:name="_Toc219904595"/>
      <w:bookmarkStart w:id="12" w:name="_Toc219907858"/>
      <w:bookmarkStart w:id="13" w:name="_Toc219911026"/>
      <w:bookmarkStart w:id="14" w:name="_Toc219920972"/>
      <w:r w:rsidRPr="004C0C09">
        <w:rPr>
          <w:rFonts w:ascii="Arial" w:eastAsia="Times New Roman" w:hAnsi="Arial" w:cs="Arial"/>
          <w:b/>
          <w:bCs/>
          <w:color w:val="000000" w:themeColor="text1"/>
          <w:kern w:val="36"/>
        </w:rPr>
        <w:lastRenderedPageBreak/>
        <w:t>INFORMED CONSENT FORM</w:t>
      </w:r>
      <w:bookmarkEnd w:id="11"/>
      <w:bookmarkEnd w:id="12"/>
      <w:bookmarkEnd w:id="13"/>
      <w:bookmarkEnd w:id="14"/>
    </w:p>
    <w:tbl>
      <w:tblPr>
        <w:tblStyle w:val="TableGridLight"/>
        <w:tblW w:w="0" w:type="auto"/>
        <w:tblLook w:val="04A0" w:firstRow="1" w:lastRow="0" w:firstColumn="1" w:lastColumn="0" w:noHBand="0" w:noVBand="1"/>
      </w:tblPr>
      <w:tblGrid>
        <w:gridCol w:w="2093"/>
        <w:gridCol w:w="6923"/>
      </w:tblGrid>
      <w:tr w:rsidR="00F91BD7" w:rsidRPr="004C0C09" w14:paraId="26337AD5" w14:textId="77777777" w:rsidTr="00C95302">
        <w:tc>
          <w:tcPr>
            <w:tcW w:w="2122" w:type="dxa"/>
          </w:tcPr>
          <w:p w14:paraId="1C7449D0"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Project name:</w:t>
            </w:r>
            <w:r w:rsidRPr="004C0C09">
              <w:rPr>
                <w:rFonts w:ascii="Arial" w:eastAsia="Times New Roman" w:hAnsi="Arial" w:cs="Arial"/>
                <w:color w:val="000000" w:themeColor="text1"/>
                <w:kern w:val="0"/>
                <w:sz w:val="22"/>
                <w:szCs w:val="22"/>
                <w14:ligatures w14:val="none"/>
              </w:rPr>
              <w:t> </w:t>
            </w:r>
          </w:p>
        </w:tc>
        <w:tc>
          <w:tcPr>
            <w:tcW w:w="7228" w:type="dxa"/>
          </w:tcPr>
          <w:p w14:paraId="34406A1C"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F91BD7" w:rsidRPr="004C0C09" w14:paraId="404A25C0" w14:textId="77777777" w:rsidTr="00C95302">
        <w:tc>
          <w:tcPr>
            <w:tcW w:w="2122" w:type="dxa"/>
          </w:tcPr>
          <w:p w14:paraId="1FFBFBDF"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Institution:</w:t>
            </w:r>
          </w:p>
        </w:tc>
        <w:tc>
          <w:tcPr>
            <w:tcW w:w="7228" w:type="dxa"/>
          </w:tcPr>
          <w:p w14:paraId="20FA6039"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F91BD7" w:rsidRPr="004C0C09" w14:paraId="610D2EFF" w14:textId="77777777" w:rsidTr="00C95302">
        <w:tc>
          <w:tcPr>
            <w:tcW w:w="2122" w:type="dxa"/>
          </w:tcPr>
          <w:p w14:paraId="779715AE"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Technology name:</w:t>
            </w:r>
            <w:r w:rsidRPr="004C0C09">
              <w:rPr>
                <w:rFonts w:ascii="Arial" w:eastAsia="Times New Roman" w:hAnsi="Arial" w:cs="Arial"/>
                <w:color w:val="000000" w:themeColor="text1"/>
                <w:kern w:val="0"/>
                <w:sz w:val="22"/>
                <w:szCs w:val="22"/>
                <w14:ligatures w14:val="none"/>
              </w:rPr>
              <w:t> </w:t>
            </w:r>
          </w:p>
        </w:tc>
        <w:tc>
          <w:tcPr>
            <w:tcW w:w="7228" w:type="dxa"/>
          </w:tcPr>
          <w:p w14:paraId="7A27B9BB"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F91BD7" w:rsidRPr="004C0C09" w14:paraId="4B776453" w14:textId="77777777" w:rsidTr="00C95302">
        <w:tc>
          <w:tcPr>
            <w:tcW w:w="2122" w:type="dxa"/>
          </w:tcPr>
          <w:p w14:paraId="51D0D469"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Country:</w:t>
            </w:r>
            <w:r w:rsidRPr="004C0C09">
              <w:rPr>
                <w:rFonts w:ascii="Arial" w:eastAsia="Times New Roman" w:hAnsi="Arial" w:cs="Arial"/>
                <w:color w:val="000000" w:themeColor="text1"/>
                <w:kern w:val="0"/>
                <w:sz w:val="22"/>
                <w:szCs w:val="22"/>
                <w14:ligatures w14:val="none"/>
              </w:rPr>
              <w:t> </w:t>
            </w:r>
          </w:p>
        </w:tc>
        <w:tc>
          <w:tcPr>
            <w:tcW w:w="7228" w:type="dxa"/>
          </w:tcPr>
          <w:p w14:paraId="5371AFF0"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F91BD7" w:rsidRPr="004C0C09" w14:paraId="689DE88C" w14:textId="77777777" w:rsidTr="00C95302">
        <w:tc>
          <w:tcPr>
            <w:tcW w:w="2122" w:type="dxa"/>
          </w:tcPr>
          <w:p w14:paraId="3E50B1B3"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Date:</w:t>
            </w:r>
          </w:p>
        </w:tc>
        <w:tc>
          <w:tcPr>
            <w:tcW w:w="7228" w:type="dxa"/>
          </w:tcPr>
          <w:p w14:paraId="38BDE8EF" w14:textId="77777777" w:rsidR="00F91BD7" w:rsidRPr="004C0C09" w:rsidRDefault="00F91BD7"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0CEF26E4" w14:textId="77777777" w:rsidR="00F91BD7" w:rsidRPr="004C0C09" w:rsidRDefault="00F91BD7" w:rsidP="00F91BD7">
      <w:pPr>
        <w:spacing w:before="100" w:beforeAutospacing="1" w:after="100" w:afterAutospacing="1" w:line="240" w:lineRule="auto"/>
        <w:jc w:val="both"/>
        <w:outlineLvl w:val="1"/>
        <w:rPr>
          <w:rFonts w:ascii="Arial" w:eastAsia="Times New Roman" w:hAnsi="Arial" w:cs="Arial"/>
          <w:b/>
          <w:bCs/>
          <w:color w:val="000000" w:themeColor="text1"/>
        </w:rPr>
      </w:pPr>
      <w:bookmarkStart w:id="15" w:name="_Toc219904596"/>
      <w:bookmarkStart w:id="16" w:name="_Toc219907859"/>
      <w:bookmarkStart w:id="17" w:name="_Toc219911027"/>
      <w:bookmarkStart w:id="18" w:name="_Toc219920973"/>
      <w:r w:rsidRPr="004C0C09">
        <w:rPr>
          <w:rFonts w:ascii="Arial" w:eastAsia="Times New Roman" w:hAnsi="Arial" w:cs="Arial"/>
          <w:b/>
          <w:bCs/>
          <w:color w:val="000000" w:themeColor="text1"/>
        </w:rPr>
        <w:t>1. Purpose of the activity</w:t>
      </w:r>
      <w:bookmarkEnd w:id="15"/>
      <w:bookmarkEnd w:id="16"/>
      <w:bookmarkEnd w:id="17"/>
      <w:bookmarkEnd w:id="18"/>
    </w:p>
    <w:p w14:paraId="4DB3BF1C" w14:textId="77777777" w:rsidR="00F91BD7" w:rsidRPr="004C0C09" w:rsidRDefault="00F91BD7" w:rsidP="00F91BD7">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 are invited to participate in a citizen science trial implemented as part of the project indicated above. The purpose of this activity is to conduct a _________________________ by testing _________________________ under _________________________, and to generate knowledge on the performance of _________________________.</w:t>
      </w:r>
    </w:p>
    <w:p w14:paraId="03B77D8D" w14:textId="77777777" w:rsidR="00F91BD7" w:rsidRPr="004C0C09" w:rsidRDefault="00F91BD7" w:rsidP="00F91BD7">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Your participation may include activities such as _________________________, answering socio-economic questions, and providing feedback on the performance the different options of _________________________ tested. Participation in this activity is entirely voluntary.</w:t>
      </w:r>
    </w:p>
    <w:p w14:paraId="31583EAC" w14:textId="77777777" w:rsidR="00F91BD7" w:rsidRPr="004C0C09" w:rsidRDefault="00F91BD7" w:rsidP="00F91BD7">
      <w:pPr>
        <w:spacing w:before="100" w:beforeAutospacing="1" w:after="100" w:afterAutospacing="1" w:line="240" w:lineRule="auto"/>
        <w:jc w:val="both"/>
        <w:outlineLvl w:val="1"/>
        <w:rPr>
          <w:rFonts w:ascii="Arial" w:eastAsia="Times New Roman" w:hAnsi="Arial" w:cs="Arial"/>
          <w:b/>
          <w:bCs/>
          <w:color w:val="000000" w:themeColor="text1"/>
        </w:rPr>
      </w:pPr>
      <w:bookmarkStart w:id="19" w:name="_Toc219904597"/>
      <w:bookmarkStart w:id="20" w:name="_Toc219907860"/>
      <w:bookmarkStart w:id="21" w:name="_Toc219911028"/>
      <w:bookmarkStart w:id="22" w:name="_Toc219920974"/>
      <w:r w:rsidRPr="004C0C09">
        <w:rPr>
          <w:rFonts w:ascii="Arial" w:eastAsia="Times New Roman" w:hAnsi="Arial" w:cs="Arial"/>
          <w:b/>
          <w:bCs/>
          <w:color w:val="000000" w:themeColor="text1"/>
        </w:rPr>
        <w:t>2. Voluntary participation</w:t>
      </w:r>
      <w:bookmarkEnd w:id="19"/>
      <w:bookmarkEnd w:id="20"/>
      <w:bookmarkEnd w:id="21"/>
      <w:bookmarkEnd w:id="22"/>
    </w:p>
    <w:p w14:paraId="21692C05" w14:textId="77777777" w:rsidR="00F91BD7" w:rsidRPr="004C0C09" w:rsidRDefault="00F91BD7" w:rsidP="00F91BD7">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5ACA85FE" w14:textId="77777777" w:rsidR="00F91BD7" w:rsidRPr="004C0C09" w:rsidRDefault="00F91BD7" w:rsidP="00F91BD7">
      <w:pPr>
        <w:spacing w:before="100" w:beforeAutospacing="1" w:after="100" w:afterAutospacing="1" w:line="240" w:lineRule="auto"/>
        <w:jc w:val="both"/>
        <w:outlineLvl w:val="1"/>
        <w:rPr>
          <w:rFonts w:ascii="Arial" w:eastAsia="Times New Roman" w:hAnsi="Arial" w:cs="Arial"/>
          <w:b/>
          <w:bCs/>
          <w:color w:val="000000" w:themeColor="text1"/>
        </w:rPr>
      </w:pPr>
      <w:bookmarkStart w:id="23" w:name="_Toc219904598"/>
      <w:bookmarkStart w:id="24" w:name="_Toc219907861"/>
      <w:bookmarkStart w:id="25" w:name="_Toc219911029"/>
      <w:bookmarkStart w:id="26" w:name="_Toc219920975"/>
      <w:r w:rsidRPr="004C0C09">
        <w:rPr>
          <w:rFonts w:ascii="Arial" w:eastAsia="Times New Roman" w:hAnsi="Arial" w:cs="Arial"/>
          <w:b/>
          <w:bCs/>
          <w:color w:val="000000" w:themeColor="text1"/>
        </w:rPr>
        <w:t>3. Data Management</w:t>
      </w:r>
      <w:bookmarkEnd w:id="23"/>
      <w:bookmarkEnd w:id="24"/>
      <w:bookmarkEnd w:id="25"/>
      <w:bookmarkEnd w:id="26"/>
    </w:p>
    <w:p w14:paraId="26835ABC" w14:textId="77777777" w:rsidR="00F91BD7" w:rsidRPr="004C0C09" w:rsidRDefault="00F91BD7" w:rsidP="00F91BD7">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4C0C09">
        <w:rPr>
          <w:rFonts w:ascii="Arial" w:eastAsia="Times New Roman" w:hAnsi="Arial" w:cs="Arial"/>
          <w:color w:val="000000" w:themeColor="text1"/>
        </w:rPr>
        <w:t>analysed</w:t>
      </w:r>
      <w:proofErr w:type="spellEnd"/>
      <w:r w:rsidRPr="004C0C09">
        <w:rPr>
          <w:rFonts w:ascii="Arial" w:eastAsia="Times New Roman" w:hAnsi="Arial" w:cs="Arial"/>
          <w:color w:val="000000" w:themeColor="text1"/>
        </w:rPr>
        <w:t xml:space="preserve"> and shared in an aggregated or </w:t>
      </w:r>
      <w:proofErr w:type="spellStart"/>
      <w:r w:rsidRPr="004C0C09">
        <w:rPr>
          <w:rFonts w:ascii="Arial" w:eastAsia="Times New Roman" w:hAnsi="Arial" w:cs="Arial"/>
          <w:color w:val="000000" w:themeColor="text1"/>
        </w:rPr>
        <w:t>anonymised</w:t>
      </w:r>
      <w:proofErr w:type="spellEnd"/>
      <w:r w:rsidRPr="004C0C09">
        <w:rPr>
          <w:rFonts w:ascii="Arial" w:eastAsia="Times New Roman" w:hAnsi="Arial" w:cs="Arial"/>
          <w:color w:val="000000" w:themeColor="text1"/>
        </w:rPr>
        <w:t xml:space="preserve"> form, unless you explicitly authorize otherwise. Your personal identity or any personally identifiable information (such as phone number, geographic location, etc.) will be kept confidential and handled in accordance with applicable data protection and ethical research standards. </w:t>
      </w:r>
    </w:p>
    <w:p w14:paraId="183CA2A2" w14:textId="77777777" w:rsidR="00F91BD7" w:rsidRPr="004C0C09" w:rsidRDefault="00F91BD7" w:rsidP="00F91BD7">
      <w:pPr>
        <w:spacing w:before="100" w:beforeAutospacing="1" w:after="100" w:afterAutospacing="1" w:line="240" w:lineRule="auto"/>
        <w:jc w:val="both"/>
        <w:outlineLvl w:val="1"/>
        <w:rPr>
          <w:rFonts w:ascii="Arial" w:eastAsia="Times New Roman" w:hAnsi="Arial" w:cs="Arial"/>
          <w:b/>
          <w:bCs/>
          <w:color w:val="000000" w:themeColor="text1"/>
        </w:rPr>
      </w:pPr>
      <w:bookmarkStart w:id="27" w:name="_Toc219904599"/>
      <w:bookmarkStart w:id="28" w:name="_Toc219907862"/>
      <w:bookmarkStart w:id="29" w:name="_Toc219911030"/>
      <w:bookmarkStart w:id="30" w:name="_Toc219920976"/>
      <w:r w:rsidRPr="004C0C09">
        <w:rPr>
          <w:rFonts w:ascii="Arial" w:eastAsia="Times New Roman" w:hAnsi="Arial" w:cs="Arial"/>
          <w:b/>
          <w:bCs/>
          <w:color w:val="000000" w:themeColor="text1"/>
        </w:rPr>
        <w:t>4. Consent</w:t>
      </w:r>
      <w:bookmarkEnd w:id="27"/>
      <w:bookmarkEnd w:id="28"/>
      <w:bookmarkEnd w:id="29"/>
      <w:bookmarkEnd w:id="30"/>
    </w:p>
    <w:p w14:paraId="6937ED80" w14:textId="77777777" w:rsidR="00F91BD7" w:rsidRPr="004C0C09" w:rsidRDefault="00F91BD7" w:rsidP="00F91BD7">
      <w:pPr>
        <w:spacing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confirm that:</w:t>
      </w:r>
    </w:p>
    <w:p w14:paraId="219F40BC" w14:textId="77777777" w:rsidR="00F91BD7" w:rsidRPr="004C0C09" w:rsidRDefault="00F91BD7" w:rsidP="00F91BD7">
      <w:pPr>
        <w:numPr>
          <w:ilvl w:val="0"/>
          <w:numId w:val="36"/>
        </w:numPr>
        <w:spacing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have read this information, or it has been read and explained to me in a language I understand.</w:t>
      </w:r>
    </w:p>
    <w:p w14:paraId="75834216" w14:textId="77777777" w:rsidR="00F91BD7" w:rsidRPr="004C0C09" w:rsidRDefault="00F91BD7" w:rsidP="00F91BD7">
      <w:pPr>
        <w:numPr>
          <w:ilvl w:val="0"/>
          <w:numId w:val="36"/>
        </w:num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have had the opportunity to ask questions, and my questions have been answered satisfactorily.</w:t>
      </w:r>
    </w:p>
    <w:p w14:paraId="478B455F" w14:textId="77777777" w:rsidR="00F91BD7" w:rsidRPr="004C0C09" w:rsidRDefault="00F91BD7" w:rsidP="00F91BD7">
      <w:pPr>
        <w:numPr>
          <w:ilvl w:val="0"/>
          <w:numId w:val="36"/>
        </w:num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voluntarily agree to participate in this research experiment.</w:t>
      </w:r>
    </w:p>
    <w:p w14:paraId="44F11F42" w14:textId="77777777" w:rsidR="00F91BD7" w:rsidRPr="004C0C09" w:rsidRDefault="00F91BD7" w:rsidP="00F91BD7">
      <w:pPr>
        <w:spacing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_________________________________   _____________________________________</w:t>
      </w:r>
    </w:p>
    <w:p w14:paraId="71490755" w14:textId="77777777" w:rsidR="00F91BD7" w:rsidRDefault="00F91BD7" w:rsidP="00F91BD7">
      <w:pPr>
        <w:spacing w:line="240" w:lineRule="auto"/>
        <w:jc w:val="both"/>
        <w:rPr>
          <w:rFonts w:ascii="Arial" w:eastAsia="Times New Roman" w:hAnsi="Arial" w:cs="Arial"/>
          <w:b/>
          <w:bCs/>
          <w:color w:val="000000" w:themeColor="text1"/>
        </w:rPr>
      </w:pPr>
      <w:r w:rsidRPr="004C0C09">
        <w:rPr>
          <w:rFonts w:ascii="Arial" w:eastAsia="Times New Roman" w:hAnsi="Arial" w:cs="Arial"/>
          <w:b/>
          <w:bCs/>
          <w:color w:val="000000" w:themeColor="text1"/>
        </w:rPr>
        <w:t>Name of participant</w:t>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t>Name of person obtaining consent</w:t>
      </w:r>
    </w:p>
    <w:p w14:paraId="19AB3859" w14:textId="77777777" w:rsidR="00F91BD7" w:rsidRPr="004C0C09" w:rsidRDefault="00F91BD7" w:rsidP="00F91BD7">
      <w:pPr>
        <w:spacing w:line="240" w:lineRule="auto"/>
        <w:jc w:val="both"/>
        <w:rPr>
          <w:rFonts w:ascii="Arial" w:eastAsia="Times New Roman" w:hAnsi="Arial" w:cs="Arial"/>
          <w:b/>
          <w:bCs/>
          <w:color w:val="000000" w:themeColor="text1"/>
        </w:rPr>
      </w:pPr>
    </w:p>
    <w:p w14:paraId="589D7A88" w14:textId="77777777" w:rsidR="00F91BD7" w:rsidRPr="004C0C09" w:rsidRDefault="00F91BD7" w:rsidP="00F91BD7">
      <w:pPr>
        <w:spacing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_________________________________   _________________________________</w:t>
      </w:r>
      <w:r>
        <w:rPr>
          <w:rFonts w:ascii="Arial" w:eastAsia="Times New Roman" w:hAnsi="Arial" w:cs="Arial"/>
          <w:color w:val="000000" w:themeColor="text1"/>
        </w:rPr>
        <w:t>____</w:t>
      </w:r>
      <w:r w:rsidRPr="004C0C09">
        <w:rPr>
          <w:rFonts w:ascii="Arial" w:eastAsia="Times New Roman" w:hAnsi="Arial" w:cs="Arial"/>
          <w:color w:val="000000" w:themeColor="text1"/>
        </w:rPr>
        <w:t xml:space="preserve">   </w:t>
      </w:r>
    </w:p>
    <w:p w14:paraId="2C72A932" w14:textId="77777777" w:rsidR="00F91BD7" w:rsidRPr="004C0C09" w:rsidRDefault="00F91BD7" w:rsidP="00F91BD7">
      <w:pPr>
        <w:spacing w:line="240" w:lineRule="auto"/>
        <w:jc w:val="both"/>
        <w:rPr>
          <w:rFonts w:ascii="Arial" w:eastAsia="Times New Roman" w:hAnsi="Arial" w:cs="Arial"/>
          <w:color w:val="000000" w:themeColor="text1"/>
        </w:rPr>
      </w:pPr>
      <w:r w:rsidRPr="004C0C09">
        <w:rPr>
          <w:rFonts w:ascii="Arial" w:eastAsia="Times New Roman" w:hAnsi="Arial" w:cs="Arial"/>
          <w:b/>
          <w:bCs/>
          <w:color w:val="000000" w:themeColor="text1"/>
        </w:rPr>
        <w:t>Signature</w:t>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proofErr w:type="spellStart"/>
      <w:r w:rsidRPr="004C0C09">
        <w:rPr>
          <w:rFonts w:ascii="Arial" w:eastAsia="Times New Roman" w:hAnsi="Arial" w:cs="Arial"/>
          <w:b/>
          <w:bCs/>
          <w:color w:val="000000" w:themeColor="text1"/>
        </w:rPr>
        <w:t>Signature</w:t>
      </w:r>
      <w:proofErr w:type="spellEnd"/>
    </w:p>
    <w:p w14:paraId="4CE07970" w14:textId="1725E82E" w:rsidR="62D3F115" w:rsidRPr="00F91BD7" w:rsidRDefault="62D3F115" w:rsidP="00FA1532">
      <w:pPr>
        <w:pStyle w:val="Heading2"/>
        <w:spacing w:before="360" w:after="120" w:line="276" w:lineRule="auto"/>
        <w:rPr>
          <w:rFonts w:ascii="Arial" w:eastAsia="Arial" w:hAnsi="Arial" w:cs="Arial"/>
          <w:color w:val="000000" w:themeColor="text1"/>
          <w:sz w:val="28"/>
          <w:szCs w:val="28"/>
          <w:lang w:eastAsia="es-MX"/>
        </w:rPr>
      </w:pPr>
      <w:bookmarkStart w:id="31" w:name="_Toc219920977"/>
      <w:r w:rsidRPr="00F91BD7">
        <w:rPr>
          <w:rFonts w:ascii="Arial" w:eastAsia="Arial" w:hAnsi="Arial" w:cs="Arial"/>
          <w:color w:val="000000" w:themeColor="text1"/>
          <w:sz w:val="28"/>
          <w:szCs w:val="28"/>
          <w:lang w:eastAsia="es-MX"/>
        </w:rPr>
        <w:lastRenderedPageBreak/>
        <w:t>Data collection moments and traits to be collected</w:t>
      </w:r>
      <w:bookmarkEnd w:id="31"/>
      <w:r w:rsidRPr="00F91BD7">
        <w:rPr>
          <w:rFonts w:ascii="Arial" w:eastAsia="Arial" w:hAnsi="Arial" w:cs="Arial"/>
          <w:color w:val="000000" w:themeColor="text1"/>
          <w:sz w:val="28"/>
          <w:szCs w:val="28"/>
          <w:lang w:eastAsia="es-MX"/>
        </w:rPr>
        <w:t xml:space="preserve"> </w:t>
      </w:r>
    </w:p>
    <w:p w14:paraId="6A2F0D40" w14:textId="0BAC2D96" w:rsidR="62D3F115" w:rsidRPr="00F91BD7" w:rsidRDefault="62D3F115" w:rsidP="00FA1532">
      <w:pPr>
        <w:spacing w:after="0" w:line="240" w:lineRule="auto"/>
        <w:rPr>
          <w:rFonts w:ascii="Arial" w:eastAsia="Calibri" w:hAnsi="Arial" w:cs="Arial"/>
          <w:color w:val="000000" w:themeColor="text1"/>
          <w:lang w:eastAsia="es-MX"/>
        </w:rPr>
      </w:pPr>
      <w:r w:rsidRPr="00F91BD7">
        <w:rPr>
          <w:rFonts w:ascii="Arial" w:eastAsia="Calibri" w:hAnsi="Arial" w:cs="Arial"/>
          <w:color w:val="000000" w:themeColor="text1"/>
          <w:lang w:eastAsia="es-MX"/>
        </w:rPr>
        <w:t>Table 1 outlines the data collection moments, time intervals of data collection</w:t>
      </w:r>
      <w:r w:rsidR="00F91BD7">
        <w:rPr>
          <w:rFonts w:ascii="Arial" w:eastAsia="Calibri" w:hAnsi="Arial" w:cs="Arial"/>
          <w:color w:val="000000" w:themeColor="text1"/>
          <w:lang w:eastAsia="es-MX"/>
        </w:rPr>
        <w:t>,</w:t>
      </w:r>
      <w:r w:rsidRPr="00F91BD7">
        <w:rPr>
          <w:rFonts w:ascii="Arial" w:eastAsia="Calibri" w:hAnsi="Arial" w:cs="Arial"/>
          <w:color w:val="000000" w:themeColor="text1"/>
          <w:lang w:eastAsia="es-MX"/>
        </w:rPr>
        <w:t xml:space="preserve"> and traits to be collected during the tricot trial.  </w:t>
      </w:r>
    </w:p>
    <w:p w14:paraId="1C007131" w14:textId="32C99D95" w:rsidR="62D3F115" w:rsidRPr="00F91BD7" w:rsidRDefault="62D3F115" w:rsidP="00F91BD7">
      <w:pPr>
        <w:pStyle w:val="TOC1"/>
      </w:pPr>
      <w:r w:rsidRPr="00F91BD7">
        <w:rPr>
          <w:lang w:val="en-GB"/>
        </w:rPr>
        <w:t xml:space="preserve"> </w:t>
      </w:r>
      <w:r w:rsidRPr="00F91BD7">
        <w:t>Table 1. Data collection moments and traits</w:t>
      </w:r>
    </w:p>
    <w:tbl>
      <w:tblPr>
        <w:tblW w:w="9206" w:type="dxa"/>
        <w:tblLayout w:type="fixed"/>
        <w:tblLook w:val="04A0" w:firstRow="1" w:lastRow="0" w:firstColumn="1" w:lastColumn="0" w:noHBand="0" w:noVBand="1"/>
      </w:tblPr>
      <w:tblGrid>
        <w:gridCol w:w="1835"/>
        <w:gridCol w:w="1559"/>
        <w:gridCol w:w="2977"/>
        <w:gridCol w:w="2835"/>
      </w:tblGrid>
      <w:tr w:rsidR="72420771" w:rsidRPr="002D04BE" w14:paraId="6A03A644"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F370DA" w14:textId="2334435A" w:rsidR="72420771" w:rsidRPr="002D04BE" w:rsidRDefault="72420771" w:rsidP="00C8760A">
            <w:pPr>
              <w:spacing w:after="0" w:line="240" w:lineRule="auto"/>
              <w:jc w:val="center"/>
              <w:rPr>
                <w:rFonts w:ascii="Arial" w:eastAsia="Calibri" w:hAnsi="Arial" w:cs="Arial"/>
                <w:b/>
                <w:bCs/>
                <w:color w:val="000000" w:themeColor="text1"/>
                <w:sz w:val="24"/>
                <w:szCs w:val="24"/>
                <w:lang w:eastAsia="es-MX"/>
              </w:rPr>
            </w:pPr>
            <w:r w:rsidRPr="002D04BE">
              <w:rPr>
                <w:rFonts w:ascii="Arial" w:eastAsia="Calibri" w:hAnsi="Arial" w:cs="Arial"/>
                <w:b/>
                <w:bCs/>
                <w:color w:val="000000" w:themeColor="text1"/>
                <w:sz w:val="24"/>
                <w:szCs w:val="24"/>
                <w:lang w:eastAsia="es-MX"/>
              </w:rPr>
              <w:t>Data collection moments</w:t>
            </w:r>
            <w:r w:rsidR="002F1ED2" w:rsidRPr="002D04BE">
              <w:rPr>
                <w:rFonts w:ascii="Arial" w:eastAsia="Calibri" w:hAnsi="Arial" w:cs="Arial"/>
                <w:b/>
                <w:bCs/>
                <w:color w:val="000000" w:themeColor="text1"/>
                <w:sz w:val="24"/>
                <w:szCs w:val="24"/>
                <w:lang w:eastAsia="es-MX"/>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EDA54D" w14:textId="70726C16" w:rsidR="72420771" w:rsidRPr="002D04BE" w:rsidRDefault="72420771" w:rsidP="00C8760A">
            <w:pPr>
              <w:spacing w:after="0" w:line="240" w:lineRule="auto"/>
              <w:jc w:val="center"/>
              <w:rPr>
                <w:rFonts w:ascii="Arial" w:eastAsia="Calibri" w:hAnsi="Arial" w:cs="Arial"/>
                <w:b/>
                <w:bCs/>
                <w:color w:val="000000" w:themeColor="text1"/>
                <w:sz w:val="24"/>
                <w:szCs w:val="24"/>
                <w:lang w:eastAsia="es-MX"/>
              </w:rPr>
            </w:pPr>
            <w:r w:rsidRPr="002D04BE">
              <w:rPr>
                <w:rFonts w:ascii="Arial" w:eastAsia="Calibri" w:hAnsi="Arial" w:cs="Arial"/>
                <w:b/>
                <w:bCs/>
                <w:color w:val="000000" w:themeColor="text1"/>
                <w:sz w:val="24"/>
                <w:szCs w:val="24"/>
                <w:lang w:eastAsia="es-MX"/>
              </w:rPr>
              <w:t xml:space="preserve"> </w:t>
            </w:r>
            <w:r w:rsidRPr="002D04BE">
              <w:rPr>
                <w:rFonts w:ascii="Arial" w:eastAsia="Calibri" w:hAnsi="Arial" w:cs="Arial"/>
                <w:b/>
                <w:bCs/>
                <w:color w:val="000000" w:themeColor="text1"/>
                <w:sz w:val="24"/>
                <w:szCs w:val="24"/>
                <w:lang w:eastAsia="es-MX"/>
              </w:rPr>
              <w:br/>
              <w:t xml:space="preserve"> Interval (after planting) days </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49D593" w14:textId="2CEEBAFE" w:rsidR="72420771" w:rsidRPr="002D04BE" w:rsidRDefault="72420771" w:rsidP="00C8760A">
            <w:pPr>
              <w:spacing w:after="0" w:line="240" w:lineRule="auto"/>
              <w:jc w:val="center"/>
              <w:rPr>
                <w:rFonts w:ascii="Arial" w:eastAsia="Calibri" w:hAnsi="Arial" w:cs="Arial"/>
                <w:b/>
                <w:bCs/>
                <w:color w:val="000000" w:themeColor="text1"/>
                <w:sz w:val="24"/>
                <w:szCs w:val="24"/>
                <w:lang w:eastAsia="es-MX"/>
              </w:rPr>
            </w:pPr>
            <w:r w:rsidRPr="002D04BE">
              <w:rPr>
                <w:rFonts w:ascii="Arial" w:eastAsia="Calibri" w:hAnsi="Arial" w:cs="Arial"/>
                <w:b/>
                <w:bCs/>
                <w:color w:val="000000" w:themeColor="text1"/>
                <w:sz w:val="24"/>
                <w:szCs w:val="24"/>
                <w:lang w:eastAsia="es-MX"/>
              </w:rPr>
              <w:t xml:space="preserve">OFT/HH Characterization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0433A5" w14:textId="3F01DC71" w:rsidR="72420771" w:rsidRPr="002D04BE" w:rsidRDefault="72420771" w:rsidP="00C8760A">
            <w:pPr>
              <w:spacing w:after="0" w:line="240" w:lineRule="auto"/>
              <w:jc w:val="center"/>
              <w:rPr>
                <w:rFonts w:ascii="Arial" w:eastAsia="Calibri" w:hAnsi="Arial" w:cs="Arial"/>
                <w:b/>
                <w:bCs/>
                <w:color w:val="000000" w:themeColor="text1"/>
                <w:sz w:val="24"/>
                <w:szCs w:val="24"/>
                <w:lang w:eastAsia="es-MX"/>
              </w:rPr>
            </w:pPr>
            <w:r w:rsidRPr="002D04BE">
              <w:rPr>
                <w:rFonts w:ascii="Arial" w:eastAsia="Calibri" w:hAnsi="Arial" w:cs="Arial"/>
                <w:b/>
                <w:bCs/>
                <w:color w:val="000000" w:themeColor="text1"/>
                <w:sz w:val="24"/>
                <w:szCs w:val="24"/>
                <w:lang w:eastAsia="es-MX"/>
              </w:rPr>
              <w:t xml:space="preserve">Traits </w:t>
            </w:r>
          </w:p>
        </w:tc>
      </w:tr>
      <w:tr w:rsidR="72420771" w:rsidRPr="002D04BE" w14:paraId="12680D2E"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7B54C739" w14:textId="77777777" w:rsidR="72420771" w:rsidRPr="002D04BE" w:rsidRDefault="724207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Farmer registration </w:t>
            </w:r>
          </w:p>
          <w:p w14:paraId="5CDEF4B9" w14:textId="2D7C8527" w:rsidR="00555FAD" w:rsidRPr="002D04BE" w:rsidRDefault="00555FAD"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(Questions 1 – </w:t>
            </w:r>
            <w:r w:rsidR="00003E0C" w:rsidRPr="002D04BE">
              <w:rPr>
                <w:rFonts w:ascii="Arial" w:eastAsia="Calibri" w:hAnsi="Arial" w:cs="Arial"/>
                <w:color w:val="000000" w:themeColor="text1"/>
                <w:sz w:val="24"/>
                <w:szCs w:val="24"/>
                <w:lang w:eastAsia="es-MX"/>
              </w:rPr>
              <w:t>1</w:t>
            </w:r>
            <w:r w:rsidR="00906180" w:rsidRPr="002D04BE">
              <w:rPr>
                <w:rFonts w:ascii="Arial" w:eastAsia="Calibri" w:hAnsi="Arial" w:cs="Arial"/>
                <w:color w:val="000000" w:themeColor="text1"/>
                <w:sz w:val="24"/>
                <w:szCs w:val="24"/>
                <w:lang w:eastAsia="es-MX"/>
              </w:rPr>
              <w:t>5</w:t>
            </w:r>
            <w:r w:rsidR="00003E0C"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003D3C66" w14:textId="2C713796" w:rsidR="72420771" w:rsidRPr="002D04BE" w:rsidRDefault="724207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At package distribution </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7995707" w14:textId="0668082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Informed consent </w:t>
            </w:r>
          </w:p>
          <w:p w14:paraId="71BE59F4" w14:textId="049601A6"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Farmer name </w:t>
            </w:r>
          </w:p>
          <w:p w14:paraId="1AD5FD1B" w14:textId="4A5FA5F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Package code </w:t>
            </w:r>
          </w:p>
          <w:p w14:paraId="6B1DDF29" w14:textId="665907E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Point of delivery</w:t>
            </w:r>
          </w:p>
          <w:p w14:paraId="0894C5A8" w14:textId="2D4BF73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1066E203" w14:textId="067B7B4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Age </w:t>
            </w:r>
          </w:p>
          <w:p w14:paraId="1A5C6A08" w14:textId="585F65B3" w:rsidR="72420771" w:rsidRPr="002D04BE" w:rsidRDefault="00003E0C"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Gender</w:t>
            </w:r>
          </w:p>
          <w:p w14:paraId="234AFF6A" w14:textId="38F705AB" w:rsidR="002F1ED2" w:rsidRPr="002D04BE" w:rsidRDefault="002F1ED2" w:rsidP="004C767C">
            <w:pPr>
              <w:spacing w:after="0" w:line="240" w:lineRule="auto"/>
              <w:rPr>
                <w:rFonts w:ascii="Arial" w:eastAsia="Calibri" w:hAnsi="Arial" w:cs="Arial"/>
                <w:color w:val="000000" w:themeColor="text1"/>
                <w:sz w:val="24"/>
                <w:szCs w:val="24"/>
                <w:lang w:eastAsia="es-MX"/>
              </w:rPr>
            </w:pPr>
            <w:bookmarkStart w:id="32" w:name="OLE_LINK1"/>
            <w:r w:rsidRPr="002D04BE">
              <w:rPr>
                <w:rFonts w:ascii="Arial" w:eastAsia="Calibri" w:hAnsi="Arial" w:cs="Arial"/>
                <w:color w:val="000000" w:themeColor="text1"/>
                <w:sz w:val="24"/>
                <w:szCs w:val="24"/>
                <w:lang w:eastAsia="es-MX"/>
              </w:rPr>
              <w:t xml:space="preserve">Ethnicity </w:t>
            </w:r>
          </w:p>
          <w:p w14:paraId="341C15A6" w14:textId="635FDBCB" w:rsidR="00134E2C" w:rsidRPr="002D04BE" w:rsidRDefault="00AB71A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Total c</w:t>
            </w:r>
            <w:r w:rsidR="00134E2C" w:rsidRPr="002D04BE">
              <w:rPr>
                <w:rFonts w:ascii="Arial" w:eastAsia="Calibri" w:hAnsi="Arial" w:cs="Arial"/>
                <w:color w:val="000000" w:themeColor="text1"/>
                <w:sz w:val="24"/>
                <w:szCs w:val="24"/>
                <w:lang w:eastAsia="es-MX"/>
              </w:rPr>
              <w:t xml:space="preserve">assava farm size </w:t>
            </w:r>
          </w:p>
          <w:p w14:paraId="0696450B" w14:textId="43C33D86"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Education level </w:t>
            </w:r>
          </w:p>
          <w:p w14:paraId="05EA69E7" w14:textId="72EAB18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Civil status </w:t>
            </w:r>
          </w:p>
          <w:bookmarkEnd w:id="32"/>
          <w:p w14:paraId="33C5C8BB" w14:textId="332B11F9"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48403D32" w14:textId="27137018"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ADM 1</w:t>
            </w:r>
          </w:p>
          <w:p w14:paraId="571A0E71" w14:textId="7C54B02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ADM 2 </w:t>
            </w:r>
          </w:p>
          <w:p w14:paraId="14117818" w14:textId="76EE6FB5"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ADM 3</w:t>
            </w:r>
          </w:p>
          <w:p w14:paraId="54734269" w14:textId="70645B8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52230CDB" w14:textId="6C36077B"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Telephone primary </w:t>
            </w:r>
          </w:p>
          <w:p w14:paraId="0146AC8C" w14:textId="1546A81F"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0590A219" w14:textId="0F5D085A"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Experience with the crop </w:t>
            </w:r>
          </w:p>
          <w:p w14:paraId="0C63253F" w14:textId="4B1105CD"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Experience with tricot </w:t>
            </w:r>
          </w:p>
          <w:p w14:paraId="5C963DE5" w14:textId="0E3FD37D" w:rsidR="72420771" w:rsidRPr="002D04BE" w:rsidRDefault="72420771" w:rsidP="004C767C">
            <w:pPr>
              <w:spacing w:after="0" w:line="240" w:lineRule="auto"/>
              <w:rPr>
                <w:rFonts w:ascii="Arial" w:eastAsia="Calibri" w:hAnsi="Arial" w:cs="Arial"/>
                <w:color w:val="000000" w:themeColor="text1"/>
                <w:sz w:val="24"/>
                <w:szCs w:val="24"/>
                <w:lang w:eastAsia="es-MX"/>
              </w:rPr>
            </w:pP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65D754AA" w14:textId="6F4A6DC5"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tc>
      </w:tr>
      <w:tr w:rsidR="72420771" w:rsidRPr="002D04BE" w14:paraId="13011CD7"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732503EB" w14:textId="77777777" w:rsidR="72420771" w:rsidRPr="002D04BE" w:rsidRDefault="00D24255"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Establishment</w:t>
            </w:r>
            <w:r w:rsidR="72420771" w:rsidRPr="002D04BE">
              <w:rPr>
                <w:rFonts w:ascii="Arial" w:eastAsia="Calibri" w:hAnsi="Arial" w:cs="Arial"/>
                <w:color w:val="000000" w:themeColor="text1"/>
                <w:sz w:val="24"/>
                <w:szCs w:val="24"/>
                <w:lang w:eastAsia="es-MX"/>
              </w:rPr>
              <w:t xml:space="preserve"> </w:t>
            </w:r>
          </w:p>
          <w:p w14:paraId="17C32361" w14:textId="011D11A6" w:rsidR="00003E0C" w:rsidRPr="002D04BE" w:rsidRDefault="00003E0C"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(Questions 1</w:t>
            </w:r>
            <w:r w:rsidR="00906180" w:rsidRPr="002D04BE">
              <w:rPr>
                <w:rFonts w:ascii="Arial" w:eastAsia="Calibri" w:hAnsi="Arial" w:cs="Arial"/>
                <w:color w:val="000000" w:themeColor="text1"/>
                <w:sz w:val="24"/>
                <w:szCs w:val="24"/>
                <w:lang w:eastAsia="es-MX"/>
              </w:rPr>
              <w:t>6</w:t>
            </w:r>
            <w:r w:rsidRPr="002D04BE">
              <w:rPr>
                <w:rFonts w:ascii="Arial" w:eastAsia="Calibri" w:hAnsi="Arial" w:cs="Arial"/>
                <w:color w:val="000000" w:themeColor="text1"/>
                <w:sz w:val="24"/>
                <w:szCs w:val="24"/>
                <w:lang w:eastAsia="es-MX"/>
              </w:rPr>
              <w:t xml:space="preserve"> – </w:t>
            </w:r>
            <w:r w:rsidR="00A24EB6" w:rsidRPr="002D04BE">
              <w:rPr>
                <w:rFonts w:ascii="Arial" w:eastAsia="Calibri" w:hAnsi="Arial" w:cs="Arial"/>
                <w:color w:val="000000" w:themeColor="text1"/>
                <w:sz w:val="24"/>
                <w:szCs w:val="24"/>
                <w:lang w:eastAsia="es-MX"/>
              </w:rPr>
              <w:t>4</w:t>
            </w:r>
            <w:r w:rsidR="00906180" w:rsidRPr="002D04BE">
              <w:rPr>
                <w:rFonts w:ascii="Arial" w:eastAsia="Calibri" w:hAnsi="Arial" w:cs="Arial"/>
                <w:color w:val="000000" w:themeColor="text1"/>
                <w:sz w:val="24"/>
                <w:szCs w:val="24"/>
                <w:lang w:eastAsia="es-MX"/>
              </w:rPr>
              <w:t>2</w:t>
            </w:r>
            <w:r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119935E7" w14:textId="051FF13B" w:rsidR="72420771" w:rsidRPr="002D04BE" w:rsidRDefault="724207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30 </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37FC7F5B" w14:textId="0B247DF2"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On time </w:t>
            </w:r>
          </w:p>
          <w:p w14:paraId="1250F681" w14:textId="05CA5B5D"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r w:rsidRPr="002D04BE">
              <w:rPr>
                <w:rFonts w:ascii="Arial" w:eastAsia="Calibri" w:hAnsi="Arial" w:cs="Arial"/>
                <w:color w:val="000000" w:themeColor="text1"/>
                <w:sz w:val="24"/>
                <w:szCs w:val="24"/>
                <w:lang w:eastAsia="es-MX"/>
              </w:rPr>
              <w:br/>
              <w:t xml:space="preserve">Planting date </w:t>
            </w:r>
            <w:r w:rsidRPr="002D04BE">
              <w:rPr>
                <w:rFonts w:ascii="Arial" w:eastAsia="Calibri" w:hAnsi="Arial" w:cs="Arial"/>
                <w:color w:val="000000" w:themeColor="text1"/>
                <w:sz w:val="24"/>
                <w:szCs w:val="24"/>
                <w:lang w:eastAsia="es-MX"/>
              </w:rPr>
              <w:br/>
              <w:t xml:space="preserve">  </w:t>
            </w:r>
          </w:p>
          <w:p w14:paraId="63C06F58" w14:textId="41C34BC1"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Trial GPS </w:t>
            </w:r>
            <w:r w:rsidRPr="002D04BE">
              <w:rPr>
                <w:rFonts w:ascii="Arial" w:eastAsia="Calibri" w:hAnsi="Arial" w:cs="Arial"/>
                <w:color w:val="000000" w:themeColor="text1"/>
                <w:sz w:val="24"/>
                <w:szCs w:val="24"/>
                <w:lang w:eastAsia="es-MX"/>
              </w:rPr>
              <w:br/>
              <w:t>Trial site Vs main</w:t>
            </w:r>
          </w:p>
          <w:p w14:paraId="03544DC1" w14:textId="240F942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43FF5BE0" w14:textId="566F420B"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Previous land use </w:t>
            </w:r>
          </w:p>
          <w:p w14:paraId="3EE39A55" w14:textId="2E0EDFE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Mode of land preparation </w:t>
            </w:r>
          </w:p>
          <w:p w14:paraId="2142C2AC" w14:textId="6EEAFB79"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Slope </w:t>
            </w:r>
          </w:p>
          <w:p w14:paraId="1906CB7B" w14:textId="74BBE72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Shade</w:t>
            </w:r>
          </w:p>
          <w:p w14:paraId="4E25D31D" w14:textId="101ECFDF"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3E145C20" w14:textId="65B917E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Planting density main </w:t>
            </w:r>
          </w:p>
          <w:p w14:paraId="7625EB37" w14:textId="2BEB8843"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Planting method </w:t>
            </w:r>
          </w:p>
          <w:p w14:paraId="3566AAAF" w14:textId="20060113"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Plant population</w:t>
            </w:r>
          </w:p>
          <w:p w14:paraId="35B3F29D" w14:textId="5B7DDEB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Plant distance </w:t>
            </w:r>
          </w:p>
          <w:p w14:paraId="7286CE4E" w14:textId="5DE4F02B"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Plant distance unit</w:t>
            </w:r>
          </w:p>
          <w:p w14:paraId="42C59205" w14:textId="23FE6042"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Row distance </w:t>
            </w:r>
          </w:p>
          <w:p w14:paraId="79D28B29" w14:textId="3D77CEAF"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Row distance unit</w:t>
            </w:r>
          </w:p>
          <w:p w14:paraId="321FD408" w14:textId="0EA87B55"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lastRenderedPageBreak/>
              <w:t>Number of rows</w:t>
            </w:r>
          </w:p>
          <w:p w14:paraId="2C6A1287" w14:textId="25FAA514"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26D272AF" w14:textId="56E76596"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Local variety </w:t>
            </w:r>
          </w:p>
          <w:p w14:paraId="527505A7" w14:textId="311F05CD"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42E6B786" w14:textId="19FB2D96"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Intercropping </w:t>
            </w:r>
          </w:p>
          <w:p w14:paraId="3BB5412C" w14:textId="1F4024E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Intercropped with </w:t>
            </w:r>
          </w:p>
          <w:p w14:paraId="15CBE7E0" w14:textId="3C38EE9A"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017721C9" w14:textId="15443E3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Basal fertilizer </w:t>
            </w:r>
          </w:p>
          <w:p w14:paraId="668FBE81" w14:textId="1CE697CD"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Basal fertilizer quantity  </w:t>
            </w:r>
          </w:p>
          <w:p w14:paraId="435314BE" w14:textId="654D55B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33F318BD" w14:textId="2A8C2B9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Plot loss  </w:t>
            </w:r>
          </w:p>
          <w:p w14:paraId="12C781D1" w14:textId="3C85870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Plot loss reason </w:t>
            </w:r>
          </w:p>
          <w:p w14:paraId="0373BEDF" w14:textId="5BD6FC4D"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r w:rsidRPr="002D04BE">
              <w:rPr>
                <w:rFonts w:ascii="Arial" w:eastAsia="Calibri" w:hAnsi="Arial" w:cs="Arial"/>
                <w:color w:val="000000" w:themeColor="text1"/>
                <w:sz w:val="24"/>
                <w:szCs w:val="24"/>
                <w:lang w:eastAsia="es-MX"/>
              </w:rPr>
              <w:br/>
              <w:t xml:space="preserve">Diseases any  </w:t>
            </w:r>
          </w:p>
          <w:p w14:paraId="7947ABB4" w14:textId="7777777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Diseases severity </w:t>
            </w:r>
          </w:p>
          <w:p w14:paraId="68596CEE" w14:textId="77777777" w:rsidR="005B1233" w:rsidRPr="002D04BE" w:rsidRDefault="005B1233" w:rsidP="004C767C">
            <w:pPr>
              <w:spacing w:after="0" w:line="240" w:lineRule="auto"/>
              <w:rPr>
                <w:rFonts w:ascii="Arial" w:eastAsia="Calibri" w:hAnsi="Arial" w:cs="Arial"/>
                <w:color w:val="000000" w:themeColor="text1"/>
                <w:sz w:val="24"/>
                <w:szCs w:val="24"/>
                <w:lang w:eastAsia="es-MX"/>
              </w:rPr>
            </w:pPr>
          </w:p>
          <w:p w14:paraId="44DDDA83" w14:textId="18075A27" w:rsidR="005B1233" w:rsidRPr="002D04BE" w:rsidRDefault="005B123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 vs local</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2954F6E3" w14:textId="66975FE0" w:rsidR="72420771" w:rsidRPr="002D04BE" w:rsidRDefault="0075091F"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lastRenderedPageBreak/>
              <w:t>Sprouting</w:t>
            </w:r>
          </w:p>
          <w:p w14:paraId="1081EEC1" w14:textId="6AA9B11B" w:rsidR="00E506D7" w:rsidRPr="002D04BE" w:rsidRDefault="00E506D7"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Plant growth vigor</w:t>
            </w:r>
          </w:p>
          <w:p w14:paraId="20C91797" w14:textId="23852C0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 </w:t>
            </w:r>
            <w:r w:rsidR="756026EE" w:rsidRPr="002D04BE">
              <w:rPr>
                <w:rFonts w:ascii="Arial" w:eastAsia="Calibri" w:hAnsi="Arial" w:cs="Arial"/>
                <w:color w:val="000000" w:themeColor="text1"/>
                <w:sz w:val="24"/>
                <w:szCs w:val="24"/>
                <w:lang w:eastAsia="es-MX"/>
              </w:rPr>
              <w:t>tolerance</w:t>
            </w:r>
          </w:p>
          <w:p w14:paraId="1D64308C" w14:textId="46F5C2CF"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Pest </w:t>
            </w:r>
            <w:r w:rsidR="190A5FD7" w:rsidRPr="002D04BE">
              <w:rPr>
                <w:rFonts w:ascii="Arial" w:eastAsia="Calibri" w:hAnsi="Arial" w:cs="Arial"/>
                <w:color w:val="000000" w:themeColor="text1"/>
                <w:sz w:val="24"/>
                <w:szCs w:val="24"/>
                <w:lang w:eastAsia="es-MX"/>
              </w:rPr>
              <w:t>tolerance</w:t>
            </w:r>
          </w:p>
          <w:p w14:paraId="25F2AE5D" w14:textId="32DBB480" w:rsidR="72420771" w:rsidRPr="002D04BE" w:rsidRDefault="496B392A"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Abiotic stress tolerance</w:t>
            </w:r>
          </w:p>
          <w:p w14:paraId="45B800EF" w14:textId="480932E0" w:rsidR="00A534A1" w:rsidRPr="002D04BE" w:rsidRDefault="00A534A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Suitability to soil and environment</w:t>
            </w:r>
          </w:p>
          <w:p w14:paraId="506E3A4C" w14:textId="21223CE3" w:rsidR="72420771" w:rsidRPr="002D04BE" w:rsidRDefault="00A940ED" w:rsidP="005B1233">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Overall performance</w:t>
            </w:r>
          </w:p>
        </w:tc>
      </w:tr>
      <w:tr w:rsidR="72420771" w:rsidRPr="002D04BE" w14:paraId="1E34323F"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3F0AC8BF" w14:textId="77777777" w:rsidR="72420771" w:rsidRPr="002D04BE" w:rsidRDefault="00841497"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Vegetative growth stage</w:t>
            </w:r>
          </w:p>
          <w:p w14:paraId="2C0BDA21" w14:textId="0E2B1F8B" w:rsidR="00206605" w:rsidRPr="002D04BE" w:rsidRDefault="00206605"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(Question 4</w:t>
            </w:r>
            <w:r w:rsidR="00906180" w:rsidRPr="002D04BE">
              <w:rPr>
                <w:rFonts w:ascii="Arial" w:eastAsia="Calibri" w:hAnsi="Arial" w:cs="Arial"/>
                <w:color w:val="000000" w:themeColor="text1"/>
                <w:sz w:val="24"/>
                <w:szCs w:val="24"/>
                <w:lang w:eastAsia="es-MX"/>
              </w:rPr>
              <w:t>3</w:t>
            </w:r>
            <w:r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10350224" w14:textId="13A15DC1" w:rsidR="72420771" w:rsidRPr="002D04BE" w:rsidRDefault="724207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90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268B1189" w14:textId="0D14A91B"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Diseases severity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7C52934A" w14:textId="6785FB4D"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53C24274" w14:textId="4FBA7DBB"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 </w:t>
            </w:r>
            <w:r w:rsidR="7BC6BD52" w:rsidRPr="002D04BE">
              <w:rPr>
                <w:rFonts w:ascii="Arial" w:eastAsia="Calibri" w:hAnsi="Arial" w:cs="Arial"/>
                <w:color w:val="000000" w:themeColor="text1"/>
                <w:sz w:val="24"/>
                <w:szCs w:val="24"/>
                <w:lang w:eastAsia="es-MX"/>
              </w:rPr>
              <w:t>tolerance</w:t>
            </w:r>
          </w:p>
          <w:p w14:paraId="64E970CC" w14:textId="6A0A7E92"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Pest </w:t>
            </w:r>
            <w:r w:rsidR="44063CD3" w:rsidRPr="002D04BE">
              <w:rPr>
                <w:rFonts w:ascii="Arial" w:eastAsia="Calibri" w:hAnsi="Arial" w:cs="Arial"/>
                <w:color w:val="000000" w:themeColor="text1"/>
                <w:sz w:val="24"/>
                <w:szCs w:val="24"/>
                <w:lang w:eastAsia="es-MX"/>
              </w:rPr>
              <w:t>tolerance</w:t>
            </w:r>
          </w:p>
          <w:p w14:paraId="1D7F5CCC" w14:textId="4F65742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Vigor </w:t>
            </w:r>
          </w:p>
          <w:p w14:paraId="6AA8718E" w14:textId="582C11D6" w:rsidR="72420771" w:rsidRPr="002D04BE" w:rsidRDefault="7017A210"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Abiotic stress tolerance</w:t>
            </w:r>
          </w:p>
          <w:p w14:paraId="3E3FCB34" w14:textId="216644F3"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Canopy formation</w:t>
            </w:r>
          </w:p>
          <w:p w14:paraId="6D32D6E7" w14:textId="01CCC668"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Branching</w:t>
            </w:r>
          </w:p>
          <w:p w14:paraId="775AFF66" w14:textId="7777777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Bulking</w:t>
            </w:r>
          </w:p>
          <w:p w14:paraId="4010DC30" w14:textId="77777777" w:rsidR="00D67BE4" w:rsidRPr="002D04BE" w:rsidRDefault="00D67BE4" w:rsidP="004C767C">
            <w:pPr>
              <w:spacing w:after="0" w:line="240" w:lineRule="auto"/>
              <w:rPr>
                <w:rFonts w:ascii="Arial" w:eastAsia="Calibri" w:hAnsi="Arial" w:cs="Arial"/>
                <w:color w:val="000000" w:themeColor="text1"/>
                <w:sz w:val="24"/>
                <w:szCs w:val="24"/>
                <w:lang w:eastAsia="es-MX"/>
              </w:rPr>
            </w:pPr>
          </w:p>
          <w:p w14:paraId="7CD000DF" w14:textId="77777777" w:rsidR="00CC54EB" w:rsidRPr="002D04BE" w:rsidRDefault="00CC54EB" w:rsidP="00CC54EB">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Suitability to soil and environment</w:t>
            </w:r>
          </w:p>
          <w:p w14:paraId="447505CB" w14:textId="52BE74BB" w:rsidR="00B13D46" w:rsidRPr="002D04BE" w:rsidRDefault="00CC54EB" w:rsidP="00CC54EB">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Overall performance</w:t>
            </w:r>
          </w:p>
        </w:tc>
      </w:tr>
      <w:tr w:rsidR="72420771" w:rsidRPr="002D04BE" w14:paraId="47471B95"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vAlign w:val="center"/>
          </w:tcPr>
          <w:p w14:paraId="229B2949" w14:textId="77777777" w:rsidR="72420771" w:rsidRPr="002D04BE" w:rsidRDefault="00375CD0"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Mid-season growth</w:t>
            </w:r>
            <w:r w:rsidR="00D80629" w:rsidRPr="002D04BE">
              <w:rPr>
                <w:rFonts w:ascii="Arial" w:eastAsia="Calibri" w:hAnsi="Arial" w:cs="Arial"/>
                <w:color w:val="000000" w:themeColor="text1"/>
                <w:sz w:val="24"/>
                <w:szCs w:val="24"/>
                <w:lang w:eastAsia="es-MX"/>
              </w:rPr>
              <w:t xml:space="preserve"> stage</w:t>
            </w:r>
          </w:p>
          <w:p w14:paraId="2887B993" w14:textId="775C6086" w:rsidR="00A82FF4" w:rsidRPr="002D04BE" w:rsidRDefault="00A82FF4"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(Questions 4</w:t>
            </w:r>
            <w:r w:rsidR="00906180" w:rsidRPr="002D04BE">
              <w:rPr>
                <w:rFonts w:ascii="Arial" w:eastAsia="Calibri" w:hAnsi="Arial" w:cs="Arial"/>
                <w:color w:val="000000" w:themeColor="text1"/>
                <w:sz w:val="24"/>
                <w:szCs w:val="24"/>
                <w:lang w:eastAsia="es-MX"/>
              </w:rPr>
              <w:t>4</w:t>
            </w:r>
            <w:r w:rsidRPr="002D04BE">
              <w:rPr>
                <w:rFonts w:ascii="Arial" w:eastAsia="Calibri" w:hAnsi="Arial" w:cs="Arial"/>
                <w:color w:val="000000" w:themeColor="text1"/>
                <w:sz w:val="24"/>
                <w:szCs w:val="24"/>
                <w:lang w:eastAsia="es-MX"/>
              </w:rPr>
              <w:t>-</w:t>
            </w:r>
            <w:r w:rsidR="00086AEC" w:rsidRPr="002D04BE">
              <w:rPr>
                <w:rFonts w:ascii="Arial" w:eastAsia="Calibri" w:hAnsi="Arial" w:cs="Arial"/>
                <w:color w:val="000000" w:themeColor="text1"/>
                <w:sz w:val="24"/>
                <w:szCs w:val="24"/>
                <w:lang w:eastAsia="es-MX"/>
              </w:rPr>
              <w:t>5</w:t>
            </w:r>
            <w:r w:rsidR="00906180" w:rsidRPr="002D04BE">
              <w:rPr>
                <w:rFonts w:ascii="Arial" w:eastAsia="Calibri" w:hAnsi="Arial" w:cs="Arial"/>
                <w:color w:val="000000" w:themeColor="text1"/>
                <w:sz w:val="24"/>
                <w:szCs w:val="24"/>
                <w:lang w:eastAsia="es-MX"/>
              </w:rPr>
              <w:t>6</w:t>
            </w:r>
            <w:r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vAlign w:val="center"/>
          </w:tcPr>
          <w:p w14:paraId="52B0E693" w14:textId="56DBA120" w:rsidR="72420771" w:rsidRPr="002D04BE" w:rsidRDefault="724207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180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vAlign w:val="center"/>
          </w:tcPr>
          <w:p w14:paraId="69EA2BA1" w14:textId="4262B603"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Plant population </w:t>
            </w:r>
          </w:p>
          <w:p w14:paraId="4089F7A0" w14:textId="2220C953"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br/>
              <w:t>Irrigation</w:t>
            </w:r>
          </w:p>
          <w:p w14:paraId="556DC842" w14:textId="49FFE33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42E59006" w14:textId="3B37D378"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Top dressing </w:t>
            </w:r>
          </w:p>
          <w:p w14:paraId="3BA88784" w14:textId="7AF7B2C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Top dressing quantity</w:t>
            </w:r>
          </w:p>
          <w:p w14:paraId="0430FEB6" w14:textId="5EAA67F3"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4AE29407" w14:textId="52C58086"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Pesticide use</w:t>
            </w:r>
          </w:p>
          <w:p w14:paraId="48F2DD79" w14:textId="132E336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Pesticide frequency</w:t>
            </w:r>
          </w:p>
          <w:p w14:paraId="1D7DC3F0" w14:textId="00672DCD"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6820EF62" w14:textId="34B50A7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Herbicide use</w:t>
            </w:r>
          </w:p>
          <w:p w14:paraId="102CB762" w14:textId="7777777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Herbicide frequency</w:t>
            </w:r>
          </w:p>
          <w:p w14:paraId="27A3C2C1" w14:textId="77777777" w:rsidR="003447DA" w:rsidRPr="002D04BE" w:rsidRDefault="003447DA" w:rsidP="004C767C">
            <w:pPr>
              <w:spacing w:after="0" w:line="240" w:lineRule="auto"/>
              <w:rPr>
                <w:rFonts w:ascii="Arial" w:eastAsia="Calibri" w:hAnsi="Arial" w:cs="Arial"/>
                <w:color w:val="000000" w:themeColor="text1"/>
                <w:sz w:val="24"/>
                <w:szCs w:val="24"/>
                <w:lang w:eastAsia="es-MX"/>
              </w:rPr>
            </w:pPr>
          </w:p>
          <w:p w14:paraId="337E86EE" w14:textId="77777777" w:rsidR="003447DA" w:rsidRPr="002D04BE" w:rsidRDefault="003447DA" w:rsidP="003447DA">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Diseases any </w:t>
            </w:r>
          </w:p>
          <w:p w14:paraId="180B1C20" w14:textId="77777777" w:rsidR="003447DA" w:rsidRPr="002D04BE" w:rsidRDefault="003447DA" w:rsidP="003447DA">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Diseases severity </w:t>
            </w:r>
          </w:p>
          <w:p w14:paraId="7B040D19" w14:textId="77777777" w:rsidR="003447DA" w:rsidRPr="002D04BE" w:rsidRDefault="003447DA" w:rsidP="004C767C">
            <w:pPr>
              <w:spacing w:after="0" w:line="240" w:lineRule="auto"/>
              <w:rPr>
                <w:rFonts w:ascii="Arial" w:eastAsia="Calibri" w:hAnsi="Arial" w:cs="Arial"/>
                <w:color w:val="000000" w:themeColor="text1"/>
                <w:sz w:val="24"/>
                <w:szCs w:val="24"/>
                <w:lang w:eastAsia="es-MX"/>
              </w:rPr>
            </w:pPr>
          </w:p>
          <w:p w14:paraId="73A95A57" w14:textId="77777777" w:rsidR="003447DA" w:rsidRPr="002D04BE" w:rsidRDefault="003447DA" w:rsidP="003447DA">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Plot loss  </w:t>
            </w:r>
          </w:p>
          <w:p w14:paraId="42FBA0D5" w14:textId="77777777" w:rsidR="003447DA" w:rsidRPr="002D04BE" w:rsidRDefault="003447DA" w:rsidP="003447DA">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Plot loss reason  </w:t>
            </w:r>
          </w:p>
          <w:p w14:paraId="425EC8C9" w14:textId="77777777" w:rsidR="005D0054" w:rsidRPr="002D04BE" w:rsidRDefault="005D0054" w:rsidP="004C767C">
            <w:pPr>
              <w:spacing w:after="0" w:line="240" w:lineRule="auto"/>
              <w:rPr>
                <w:rFonts w:ascii="Arial" w:eastAsia="Calibri" w:hAnsi="Arial" w:cs="Arial"/>
                <w:color w:val="000000" w:themeColor="text1"/>
                <w:sz w:val="24"/>
                <w:szCs w:val="24"/>
                <w:lang w:eastAsia="es-MX"/>
              </w:rPr>
            </w:pPr>
          </w:p>
          <w:p w14:paraId="1C6B78DB" w14:textId="420F65BA" w:rsidR="005D0054" w:rsidRPr="002D04BE" w:rsidRDefault="005D0054"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lastRenderedPageBreak/>
              <w:t>General appreciation vs local</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vAlign w:val="center"/>
          </w:tcPr>
          <w:p w14:paraId="2C08FC6F" w14:textId="77777777" w:rsidR="005D0054" w:rsidRPr="002D04BE" w:rsidRDefault="005D0054" w:rsidP="004C767C">
            <w:pPr>
              <w:spacing w:after="0" w:line="240" w:lineRule="auto"/>
              <w:rPr>
                <w:rFonts w:ascii="Arial" w:eastAsia="Calibri" w:hAnsi="Arial" w:cs="Arial"/>
                <w:color w:val="000000" w:themeColor="text1"/>
                <w:sz w:val="24"/>
                <w:szCs w:val="24"/>
                <w:lang w:eastAsia="es-MX"/>
              </w:rPr>
            </w:pPr>
          </w:p>
          <w:p w14:paraId="3AC1382B" w14:textId="77777777" w:rsidR="005D0054" w:rsidRPr="002D04BE" w:rsidRDefault="005D0054" w:rsidP="004C767C">
            <w:pPr>
              <w:spacing w:after="0" w:line="240" w:lineRule="auto"/>
              <w:rPr>
                <w:rFonts w:ascii="Arial" w:eastAsia="Calibri" w:hAnsi="Arial" w:cs="Arial"/>
                <w:color w:val="000000" w:themeColor="text1"/>
                <w:sz w:val="24"/>
                <w:szCs w:val="24"/>
                <w:lang w:eastAsia="es-MX"/>
              </w:rPr>
            </w:pPr>
          </w:p>
          <w:p w14:paraId="64BE083C" w14:textId="06926F3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15922C78" w14:textId="710988CF"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5862AC1D" w14:textId="1B98EE78"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 </w:t>
            </w:r>
            <w:r w:rsidR="1939E2FB" w:rsidRPr="002D04BE">
              <w:rPr>
                <w:rFonts w:ascii="Arial" w:eastAsia="Calibri" w:hAnsi="Arial" w:cs="Arial"/>
                <w:color w:val="000000" w:themeColor="text1"/>
                <w:sz w:val="24"/>
                <w:szCs w:val="24"/>
                <w:lang w:eastAsia="es-MX"/>
              </w:rPr>
              <w:t>tolerance</w:t>
            </w:r>
          </w:p>
          <w:p w14:paraId="1FC70C60" w14:textId="55013ED8"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Pest </w:t>
            </w:r>
            <w:r w:rsidR="0B2CBD78" w:rsidRPr="002D04BE">
              <w:rPr>
                <w:rFonts w:ascii="Arial" w:eastAsia="Calibri" w:hAnsi="Arial" w:cs="Arial"/>
                <w:color w:val="000000" w:themeColor="text1"/>
                <w:sz w:val="24"/>
                <w:szCs w:val="24"/>
                <w:lang w:eastAsia="es-MX"/>
              </w:rPr>
              <w:t>tolerance</w:t>
            </w:r>
          </w:p>
          <w:p w14:paraId="596FF2FA" w14:textId="3F8F3754" w:rsidR="72420771" w:rsidRPr="002D04BE" w:rsidRDefault="0519C7E5"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Abiotic stress tolerance</w:t>
            </w:r>
          </w:p>
          <w:p w14:paraId="3F75E3EC" w14:textId="27E1E39D"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Canopy formation</w:t>
            </w:r>
          </w:p>
          <w:p w14:paraId="0784C804" w14:textId="11E98D22"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Branching</w:t>
            </w:r>
          </w:p>
          <w:p w14:paraId="400EAE9F" w14:textId="315BE26A" w:rsidR="72420771" w:rsidRPr="002D04BE" w:rsidRDefault="007F04DE"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B</w:t>
            </w:r>
            <w:r w:rsidR="72420771" w:rsidRPr="002D04BE">
              <w:rPr>
                <w:rFonts w:ascii="Arial" w:eastAsia="Calibri" w:hAnsi="Arial" w:cs="Arial"/>
                <w:color w:val="000000" w:themeColor="text1"/>
                <w:sz w:val="24"/>
                <w:szCs w:val="24"/>
                <w:lang w:eastAsia="es-MX"/>
              </w:rPr>
              <w:t>ulking</w:t>
            </w:r>
          </w:p>
          <w:p w14:paraId="28AE0EDE" w14:textId="6BAE1E08" w:rsidR="72420771" w:rsidRPr="002D04BE" w:rsidRDefault="005D0054"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Overall performance</w:t>
            </w:r>
          </w:p>
        </w:tc>
      </w:tr>
      <w:tr w:rsidR="72420771" w:rsidRPr="002D04BE" w14:paraId="6A947667"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75A61F53" w14:textId="77777777" w:rsidR="72420771" w:rsidRPr="002D04BE" w:rsidRDefault="00D80629"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Late growth stage</w:t>
            </w:r>
          </w:p>
          <w:p w14:paraId="3823212B" w14:textId="7E6C9199" w:rsidR="00680193" w:rsidRPr="002D04BE" w:rsidRDefault="0087539D"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(Questions 5</w:t>
            </w:r>
            <w:r w:rsidR="00906180" w:rsidRPr="002D04BE">
              <w:rPr>
                <w:rFonts w:ascii="Arial" w:eastAsia="Calibri" w:hAnsi="Arial" w:cs="Arial"/>
                <w:color w:val="000000" w:themeColor="text1"/>
                <w:sz w:val="24"/>
                <w:szCs w:val="24"/>
                <w:lang w:eastAsia="es-MX"/>
              </w:rPr>
              <w:t>2</w:t>
            </w:r>
            <w:r w:rsidRPr="002D04BE">
              <w:rPr>
                <w:rFonts w:ascii="Arial" w:eastAsia="Calibri" w:hAnsi="Arial" w:cs="Arial"/>
                <w:color w:val="000000" w:themeColor="text1"/>
                <w:sz w:val="24"/>
                <w:szCs w:val="24"/>
                <w:lang w:eastAsia="es-MX"/>
              </w:rPr>
              <w:t>-5</w:t>
            </w:r>
            <w:r w:rsidR="00906180" w:rsidRPr="002D04BE">
              <w:rPr>
                <w:rFonts w:ascii="Arial" w:eastAsia="Calibri" w:hAnsi="Arial" w:cs="Arial"/>
                <w:color w:val="000000" w:themeColor="text1"/>
                <w:sz w:val="24"/>
                <w:szCs w:val="24"/>
                <w:lang w:eastAsia="es-MX"/>
              </w:rPr>
              <w:t>6</w:t>
            </w:r>
            <w:r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027BC8CC" w14:textId="5A667FAF" w:rsidR="72420771" w:rsidRPr="002D04BE" w:rsidRDefault="724207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270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F8B94CA" w14:textId="77777777" w:rsidR="004201FE" w:rsidRPr="002D04BE" w:rsidRDefault="004201FE" w:rsidP="004201FE">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Plant population </w:t>
            </w:r>
          </w:p>
          <w:p w14:paraId="2D20B449" w14:textId="77777777" w:rsidR="004201FE" w:rsidRPr="002D04BE" w:rsidRDefault="004201FE" w:rsidP="004C767C">
            <w:pPr>
              <w:spacing w:after="0" w:line="240" w:lineRule="auto"/>
              <w:rPr>
                <w:rFonts w:ascii="Arial" w:eastAsia="Calibri" w:hAnsi="Arial" w:cs="Arial"/>
                <w:color w:val="000000" w:themeColor="text1"/>
                <w:sz w:val="24"/>
                <w:szCs w:val="24"/>
                <w:lang w:eastAsia="es-MX"/>
              </w:rPr>
            </w:pPr>
          </w:p>
          <w:p w14:paraId="3BDBB05E" w14:textId="18D7E2B3"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Diseases any </w:t>
            </w:r>
          </w:p>
          <w:p w14:paraId="26CCB6C7" w14:textId="532B7C5A"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Diseases severity </w:t>
            </w:r>
          </w:p>
          <w:p w14:paraId="2F6346F1" w14:textId="77777777" w:rsidR="0087539D" w:rsidRPr="002D04BE" w:rsidRDefault="0087539D" w:rsidP="004C767C">
            <w:pPr>
              <w:spacing w:after="0" w:line="240" w:lineRule="auto"/>
              <w:rPr>
                <w:rFonts w:ascii="Arial" w:eastAsia="Calibri" w:hAnsi="Arial" w:cs="Arial"/>
                <w:color w:val="000000" w:themeColor="text1"/>
                <w:sz w:val="24"/>
                <w:szCs w:val="24"/>
                <w:lang w:eastAsia="es-MX"/>
              </w:rPr>
            </w:pPr>
          </w:p>
          <w:p w14:paraId="4069898F" w14:textId="77777777" w:rsidR="0087539D" w:rsidRPr="002D04BE" w:rsidRDefault="0087539D" w:rsidP="0087539D">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Plot loss  </w:t>
            </w:r>
          </w:p>
          <w:p w14:paraId="2BCF03A6" w14:textId="77777777" w:rsidR="0087539D" w:rsidRPr="002D04BE" w:rsidRDefault="0087539D" w:rsidP="0087539D">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Plot loss reason  </w:t>
            </w:r>
          </w:p>
          <w:p w14:paraId="404402D7" w14:textId="49D87023"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64BB4BE1" w14:textId="6BAC35BB" w:rsidR="00EE3E6B" w:rsidRPr="002D04BE" w:rsidRDefault="00EE3E6B"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 vs local</w:t>
            </w:r>
          </w:p>
          <w:p w14:paraId="6044D121" w14:textId="3CD9DFCB"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58C691EA" w14:textId="7E739F5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Disease resistance </w:t>
            </w:r>
          </w:p>
          <w:p w14:paraId="7D2730CD" w14:textId="25C542E9"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Pest resistance </w:t>
            </w:r>
          </w:p>
          <w:p w14:paraId="2DA76BCF" w14:textId="77777777" w:rsidR="00ED3458" w:rsidRPr="002D04BE" w:rsidRDefault="00ED3458" w:rsidP="00ED3458">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Canopy formation</w:t>
            </w:r>
          </w:p>
          <w:p w14:paraId="0ADFBB7F" w14:textId="77777777" w:rsidR="00ED3458" w:rsidRPr="002D04BE" w:rsidRDefault="00ED3458" w:rsidP="00ED3458">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Branching</w:t>
            </w:r>
          </w:p>
          <w:p w14:paraId="79D8CF56" w14:textId="77777777" w:rsidR="00ED3458" w:rsidRPr="002D04BE" w:rsidRDefault="00ED3458" w:rsidP="00ED3458">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Bulking</w:t>
            </w:r>
          </w:p>
          <w:p w14:paraId="76FA53F5" w14:textId="77777777" w:rsidR="00ED3458" w:rsidRPr="002D04BE" w:rsidRDefault="00ED3458" w:rsidP="00ED3458">
            <w:pPr>
              <w:spacing w:after="0" w:line="240" w:lineRule="auto"/>
              <w:rPr>
                <w:rFonts w:ascii="Arial" w:eastAsia="Calibri" w:hAnsi="Arial" w:cs="Arial"/>
                <w:color w:val="000000" w:themeColor="text1"/>
                <w:sz w:val="24"/>
                <w:szCs w:val="24"/>
                <w:lang w:eastAsia="es-MX"/>
              </w:rPr>
            </w:pPr>
          </w:p>
          <w:p w14:paraId="3F70E898" w14:textId="60B9DB5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Drought tolerance </w:t>
            </w:r>
          </w:p>
          <w:p w14:paraId="4C47D1A1" w14:textId="4DFAB452"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Flood tolerance  </w:t>
            </w:r>
          </w:p>
          <w:p w14:paraId="693EAE1F" w14:textId="5950F42B" w:rsidR="72420771" w:rsidRPr="002D04BE" w:rsidRDefault="00E7093F"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L</w:t>
            </w:r>
            <w:r w:rsidR="72420771" w:rsidRPr="002D04BE">
              <w:rPr>
                <w:rFonts w:ascii="Arial" w:eastAsia="Calibri" w:hAnsi="Arial" w:cs="Arial"/>
                <w:color w:val="000000" w:themeColor="text1"/>
                <w:sz w:val="24"/>
                <w:szCs w:val="24"/>
                <w:lang w:eastAsia="es-MX"/>
              </w:rPr>
              <w:t>eaf retention</w:t>
            </w:r>
          </w:p>
          <w:p w14:paraId="5C254BE6" w14:textId="77777777" w:rsidR="00D67BE4" w:rsidRPr="002D04BE" w:rsidRDefault="00D67BE4" w:rsidP="004C767C">
            <w:pPr>
              <w:spacing w:after="0" w:line="240" w:lineRule="auto"/>
              <w:rPr>
                <w:rFonts w:ascii="Arial" w:eastAsia="Calibri" w:hAnsi="Arial" w:cs="Arial"/>
                <w:color w:val="000000" w:themeColor="text1"/>
                <w:sz w:val="24"/>
                <w:szCs w:val="24"/>
                <w:lang w:eastAsia="es-MX"/>
              </w:rPr>
            </w:pPr>
          </w:p>
          <w:p w14:paraId="70973219" w14:textId="77777777" w:rsidR="00D67BE4" w:rsidRPr="002D04BE" w:rsidRDefault="00D67BE4" w:rsidP="00D67BE4">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Suitability to soil and environment</w:t>
            </w:r>
          </w:p>
          <w:p w14:paraId="5904EDDC" w14:textId="3F139F1E" w:rsidR="00B13D46" w:rsidRPr="002D04BE" w:rsidRDefault="00D67BE4" w:rsidP="00D67BE4">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Overall performance </w:t>
            </w:r>
          </w:p>
        </w:tc>
      </w:tr>
      <w:tr w:rsidR="72420771" w:rsidRPr="002D04BE" w14:paraId="0FDDD544"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4EC7BEB2" w14:textId="77777777" w:rsidR="72420771" w:rsidRPr="002D04BE" w:rsidRDefault="00882BB3"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Pre-harvest stage</w:t>
            </w:r>
          </w:p>
          <w:p w14:paraId="1FBFE0B9" w14:textId="796B9AE0" w:rsidR="001075CC" w:rsidRPr="002D04BE" w:rsidRDefault="001075CC"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(Questions 5</w:t>
            </w:r>
            <w:r w:rsidR="00906180" w:rsidRPr="002D04BE">
              <w:rPr>
                <w:rFonts w:ascii="Arial" w:eastAsia="Calibri" w:hAnsi="Arial" w:cs="Arial"/>
                <w:color w:val="000000" w:themeColor="text1"/>
                <w:sz w:val="24"/>
                <w:szCs w:val="24"/>
                <w:lang w:eastAsia="es-MX"/>
              </w:rPr>
              <w:t>7</w:t>
            </w:r>
            <w:r w:rsidRPr="002D04BE">
              <w:rPr>
                <w:rFonts w:ascii="Arial" w:eastAsia="Calibri" w:hAnsi="Arial" w:cs="Arial"/>
                <w:color w:val="000000" w:themeColor="text1"/>
                <w:sz w:val="24"/>
                <w:szCs w:val="24"/>
                <w:lang w:eastAsia="es-MX"/>
              </w:rPr>
              <w:t>-</w:t>
            </w:r>
            <w:r w:rsidR="00906180" w:rsidRPr="002D04BE">
              <w:rPr>
                <w:rFonts w:ascii="Arial" w:eastAsia="Calibri" w:hAnsi="Arial" w:cs="Arial"/>
                <w:color w:val="000000" w:themeColor="text1"/>
                <w:sz w:val="24"/>
                <w:szCs w:val="24"/>
                <w:lang w:eastAsia="es-MX"/>
              </w:rPr>
              <w:t>59</w:t>
            </w:r>
            <w:r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21066035" w14:textId="5F990A0E" w:rsidR="72420771" w:rsidRPr="002D04BE" w:rsidRDefault="00C27ED0" w:rsidP="00C27ED0">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360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3DECB531" w14:textId="3334AC1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Plant population</w:t>
            </w:r>
          </w:p>
          <w:p w14:paraId="7AF40E16" w14:textId="4C8ABDD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2266AA18" w14:textId="10B8D99A"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Management </w:t>
            </w:r>
          </w:p>
          <w:p w14:paraId="1A282B3A" w14:textId="349E052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Management prioritized </w:t>
            </w:r>
          </w:p>
          <w:p w14:paraId="2ACF882B" w14:textId="2BCAEEFE"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Management </w:t>
            </w:r>
            <w:r w:rsidR="001075CC" w:rsidRPr="002D04BE">
              <w:rPr>
                <w:rFonts w:ascii="Arial" w:eastAsia="Calibri" w:hAnsi="Arial" w:cs="Arial"/>
                <w:color w:val="000000" w:themeColor="text1"/>
                <w:sz w:val="24"/>
                <w:szCs w:val="24"/>
                <w:lang w:eastAsia="es-MX"/>
              </w:rPr>
              <w:t>reason</w:t>
            </w:r>
          </w:p>
          <w:p w14:paraId="4277B79F" w14:textId="4344C551" w:rsidR="72420771" w:rsidRPr="002D04BE" w:rsidRDefault="72420771" w:rsidP="004C767C">
            <w:pPr>
              <w:spacing w:after="0" w:line="240" w:lineRule="auto"/>
              <w:rPr>
                <w:rFonts w:ascii="Arial" w:eastAsia="Calibri" w:hAnsi="Arial" w:cs="Arial"/>
                <w:color w:val="000000" w:themeColor="text1"/>
                <w:sz w:val="24"/>
                <w:szCs w:val="24"/>
                <w:lang w:eastAsia="es-MX"/>
              </w:rPr>
            </w:pPr>
          </w:p>
          <w:p w14:paraId="2CC3F8EC" w14:textId="77777777" w:rsidR="005C1BD3" w:rsidRPr="002D04BE" w:rsidRDefault="005C1BD3" w:rsidP="005C1BD3">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Plot loss </w:t>
            </w:r>
          </w:p>
          <w:p w14:paraId="753141B5" w14:textId="77777777" w:rsidR="005C1BD3" w:rsidRPr="002D04BE" w:rsidRDefault="005C1BD3" w:rsidP="005C1BD3">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Plot loss reason  </w:t>
            </w:r>
          </w:p>
          <w:p w14:paraId="3A175927" w14:textId="77777777" w:rsidR="005C1BD3" w:rsidRPr="002D04BE" w:rsidRDefault="005C1BD3" w:rsidP="004C767C">
            <w:pPr>
              <w:spacing w:after="0" w:line="240" w:lineRule="auto"/>
              <w:rPr>
                <w:rFonts w:ascii="Arial" w:eastAsia="Calibri" w:hAnsi="Arial" w:cs="Arial"/>
                <w:color w:val="000000" w:themeColor="text1"/>
                <w:sz w:val="24"/>
                <w:szCs w:val="24"/>
                <w:lang w:eastAsia="es-MX"/>
              </w:rPr>
            </w:pPr>
          </w:p>
          <w:p w14:paraId="4CC51EEA" w14:textId="3DD6861D" w:rsidR="72420771" w:rsidRPr="002D04BE" w:rsidRDefault="00E276A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 vs local</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36848DE6" w14:textId="55C66384" w:rsidR="72420771" w:rsidRPr="002D04BE" w:rsidRDefault="00917BC2"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D</w:t>
            </w:r>
            <w:r w:rsidR="72420771" w:rsidRPr="002D04BE">
              <w:rPr>
                <w:rFonts w:ascii="Arial" w:eastAsia="Calibri" w:hAnsi="Arial" w:cs="Arial"/>
                <w:color w:val="000000" w:themeColor="text1"/>
                <w:sz w:val="24"/>
                <w:szCs w:val="24"/>
                <w:lang w:eastAsia="es-MX"/>
              </w:rPr>
              <w:t xml:space="preserve">isease </w:t>
            </w:r>
            <w:r w:rsidR="2D51586C" w:rsidRPr="002D04BE">
              <w:rPr>
                <w:rFonts w:ascii="Arial" w:eastAsia="Calibri" w:hAnsi="Arial" w:cs="Arial"/>
                <w:color w:val="000000" w:themeColor="text1"/>
                <w:sz w:val="24"/>
                <w:szCs w:val="24"/>
                <w:lang w:eastAsia="es-MX"/>
              </w:rPr>
              <w:t>tolerance</w:t>
            </w:r>
          </w:p>
          <w:p w14:paraId="19B4129D" w14:textId="7589238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Pest </w:t>
            </w:r>
            <w:r w:rsidR="700BAE8F" w:rsidRPr="002D04BE">
              <w:rPr>
                <w:rFonts w:ascii="Arial" w:eastAsia="Calibri" w:hAnsi="Arial" w:cs="Arial"/>
                <w:color w:val="000000" w:themeColor="text1"/>
                <w:sz w:val="24"/>
                <w:szCs w:val="24"/>
                <w:lang w:eastAsia="es-MX"/>
              </w:rPr>
              <w:t>tolerance</w:t>
            </w:r>
          </w:p>
          <w:p w14:paraId="58F2A436" w14:textId="0667A1E3" w:rsidR="72420771" w:rsidRPr="002D04BE" w:rsidRDefault="007148EF"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L</w:t>
            </w:r>
            <w:r w:rsidR="72420771" w:rsidRPr="002D04BE">
              <w:rPr>
                <w:rFonts w:ascii="Arial" w:eastAsia="Calibri" w:hAnsi="Arial" w:cs="Arial"/>
                <w:color w:val="000000" w:themeColor="text1"/>
                <w:sz w:val="24"/>
                <w:szCs w:val="24"/>
                <w:lang w:eastAsia="es-MX"/>
              </w:rPr>
              <w:t>eaf retention</w:t>
            </w:r>
          </w:p>
          <w:p w14:paraId="7E8E7843" w14:textId="6FD539C4"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Planting material</w:t>
            </w:r>
          </w:p>
          <w:p w14:paraId="3CC9DBEE" w14:textId="77777777" w:rsidR="007148EF" w:rsidRPr="002D04BE" w:rsidRDefault="007148EF" w:rsidP="004C767C">
            <w:pPr>
              <w:spacing w:after="0" w:line="240" w:lineRule="auto"/>
              <w:rPr>
                <w:rFonts w:ascii="Arial" w:eastAsia="Calibri" w:hAnsi="Arial" w:cs="Arial"/>
                <w:color w:val="000000" w:themeColor="text1"/>
                <w:sz w:val="24"/>
                <w:szCs w:val="24"/>
                <w:lang w:eastAsia="es-MX"/>
              </w:rPr>
            </w:pPr>
          </w:p>
          <w:p w14:paraId="2D4B97DF" w14:textId="77777777" w:rsidR="007148EF" w:rsidRPr="002D04BE" w:rsidRDefault="007148EF" w:rsidP="007148EF">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Maturity</w:t>
            </w:r>
          </w:p>
          <w:p w14:paraId="2CCE0B19" w14:textId="08704B7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br/>
            </w:r>
            <w:r w:rsidR="00E276A3" w:rsidRPr="002D04BE">
              <w:rPr>
                <w:rFonts w:ascii="Arial" w:eastAsia="Calibri" w:hAnsi="Arial" w:cs="Arial"/>
                <w:color w:val="000000" w:themeColor="text1"/>
                <w:sz w:val="24"/>
                <w:szCs w:val="24"/>
                <w:lang w:eastAsia="es-MX"/>
              </w:rPr>
              <w:t>Overall performance</w:t>
            </w:r>
          </w:p>
        </w:tc>
      </w:tr>
      <w:tr w:rsidR="00320BA2" w:rsidRPr="002D04BE" w14:paraId="2B10DD81"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vAlign w:val="center"/>
          </w:tcPr>
          <w:p w14:paraId="2F2E617E" w14:textId="77777777" w:rsidR="00320BA2" w:rsidRPr="002D04BE" w:rsidRDefault="009542EB"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Harvest </w:t>
            </w:r>
          </w:p>
          <w:p w14:paraId="63DBA610" w14:textId="658A2053" w:rsidR="00C408AD" w:rsidRPr="002D04BE" w:rsidRDefault="00C408AD"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(Questions 6</w:t>
            </w:r>
            <w:r w:rsidR="00906180" w:rsidRPr="002D04BE">
              <w:rPr>
                <w:rFonts w:ascii="Arial" w:eastAsia="Calibri" w:hAnsi="Arial" w:cs="Arial"/>
                <w:color w:val="000000" w:themeColor="text1"/>
                <w:sz w:val="24"/>
                <w:szCs w:val="24"/>
                <w:lang w:eastAsia="es-MX"/>
              </w:rPr>
              <w:t>0</w:t>
            </w:r>
            <w:r w:rsidRPr="002D04BE">
              <w:rPr>
                <w:rFonts w:ascii="Arial" w:eastAsia="Calibri" w:hAnsi="Arial" w:cs="Arial"/>
                <w:color w:val="000000" w:themeColor="text1"/>
                <w:sz w:val="24"/>
                <w:szCs w:val="24"/>
                <w:lang w:eastAsia="es-MX"/>
              </w:rPr>
              <w:t>-</w:t>
            </w:r>
            <w:r w:rsidR="00906180" w:rsidRPr="002D04BE">
              <w:rPr>
                <w:rFonts w:ascii="Arial" w:eastAsia="Calibri" w:hAnsi="Arial" w:cs="Arial"/>
                <w:color w:val="000000" w:themeColor="text1"/>
                <w:sz w:val="24"/>
                <w:szCs w:val="24"/>
                <w:lang w:eastAsia="es-MX"/>
              </w:rPr>
              <w:t>69</w:t>
            </w:r>
            <w:r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vAlign w:val="center"/>
          </w:tcPr>
          <w:p w14:paraId="7C7EAD58" w14:textId="60078DD2" w:rsidR="00320BA2" w:rsidRPr="002D04BE" w:rsidRDefault="00387CD4" w:rsidP="00387CD4">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390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vAlign w:val="center"/>
          </w:tcPr>
          <w:p w14:paraId="075FA89A" w14:textId="77777777" w:rsidR="00477104" w:rsidRPr="002D04BE" w:rsidRDefault="00477104" w:rsidP="00477104">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Harvesting date </w:t>
            </w:r>
          </w:p>
          <w:p w14:paraId="5419316A" w14:textId="77777777" w:rsidR="00F36383" w:rsidRPr="002D04BE" w:rsidRDefault="00F3638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Tuber or root count</w:t>
            </w:r>
          </w:p>
          <w:p w14:paraId="65898992" w14:textId="77777777" w:rsidR="00F36383" w:rsidRPr="002D04BE" w:rsidRDefault="00F3638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Marketable tuber or root count</w:t>
            </w:r>
          </w:p>
          <w:p w14:paraId="686F8C9D" w14:textId="77777777" w:rsidR="00F36383" w:rsidRPr="002D04BE" w:rsidRDefault="00F3638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Non-marketable tuber or root count</w:t>
            </w:r>
          </w:p>
          <w:p w14:paraId="2F6A62F3" w14:textId="77777777" w:rsidR="00F36383" w:rsidRPr="002D04BE" w:rsidRDefault="00F3638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Marketable yield quantitative</w:t>
            </w:r>
          </w:p>
          <w:p w14:paraId="1F62C578" w14:textId="77777777" w:rsidR="00F36383" w:rsidRPr="002D04BE" w:rsidRDefault="00F3638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Non-marketable yield quantitative </w:t>
            </w:r>
          </w:p>
          <w:p w14:paraId="7CBBF1DB" w14:textId="77777777" w:rsidR="00273EF2" w:rsidRPr="002D04BE" w:rsidRDefault="00273EF2" w:rsidP="00273EF2">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Yield quantitative </w:t>
            </w:r>
          </w:p>
          <w:p w14:paraId="2B3E411F" w14:textId="77777777" w:rsidR="00F36383" w:rsidRPr="002D04BE" w:rsidRDefault="00F3638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Yield quantitative unit</w:t>
            </w:r>
          </w:p>
          <w:p w14:paraId="0C77A9F0" w14:textId="77777777" w:rsidR="005258E1" w:rsidRPr="002D04BE" w:rsidRDefault="005258E1" w:rsidP="004C767C">
            <w:pPr>
              <w:spacing w:after="0" w:line="240" w:lineRule="auto"/>
              <w:rPr>
                <w:rFonts w:ascii="Arial" w:eastAsia="Calibri" w:hAnsi="Arial" w:cs="Arial"/>
                <w:color w:val="000000" w:themeColor="text1"/>
                <w:sz w:val="24"/>
                <w:szCs w:val="24"/>
                <w:lang w:eastAsia="es-MX"/>
              </w:rPr>
            </w:pPr>
          </w:p>
          <w:p w14:paraId="22CCFAA3" w14:textId="641304F3" w:rsidR="00320BA2" w:rsidRPr="002D04BE" w:rsidRDefault="005258E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 vs local</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vAlign w:val="center"/>
          </w:tcPr>
          <w:p w14:paraId="0041C6DB" w14:textId="77777777" w:rsidR="00374BE3" w:rsidRPr="002D04BE" w:rsidRDefault="00374BE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Ease of harvesting</w:t>
            </w:r>
          </w:p>
          <w:p w14:paraId="76766911" w14:textId="77777777" w:rsidR="00374BE3" w:rsidRPr="002D04BE" w:rsidRDefault="00374BE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Yield qualitative tricot</w:t>
            </w:r>
          </w:p>
          <w:p w14:paraId="7455917F" w14:textId="77777777" w:rsidR="00C50754" w:rsidRPr="002D04BE" w:rsidRDefault="00C50754" w:rsidP="004C767C">
            <w:pPr>
              <w:spacing w:after="0" w:line="240" w:lineRule="auto"/>
              <w:rPr>
                <w:rFonts w:ascii="Arial" w:eastAsia="Calibri" w:hAnsi="Arial" w:cs="Arial"/>
                <w:color w:val="000000" w:themeColor="text1"/>
                <w:sz w:val="24"/>
                <w:szCs w:val="24"/>
                <w:lang w:eastAsia="es-MX"/>
              </w:rPr>
            </w:pPr>
          </w:p>
          <w:p w14:paraId="01E48EF3" w14:textId="551A7DB6" w:rsidR="00374BE3" w:rsidRPr="002D04BE" w:rsidRDefault="00374BE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Root or tuber size</w:t>
            </w:r>
          </w:p>
          <w:p w14:paraId="6E76C8DE" w14:textId="3262B8B4" w:rsidR="00374BE3" w:rsidRPr="002D04BE" w:rsidRDefault="00374BE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Root or tuber shape</w:t>
            </w:r>
          </w:p>
          <w:p w14:paraId="5E04DBEA" w14:textId="048920F5" w:rsidR="00374BE3" w:rsidRPr="002D04BE" w:rsidRDefault="00374BE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Visual rating disease </w:t>
            </w:r>
          </w:p>
          <w:p w14:paraId="7B75962B" w14:textId="77777777" w:rsidR="00374BE3" w:rsidRPr="002D04BE" w:rsidRDefault="00374BE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Marketability </w:t>
            </w:r>
          </w:p>
          <w:p w14:paraId="6F219A04" w14:textId="2778D69A" w:rsidR="00EC296D" w:rsidRPr="002D04BE" w:rsidRDefault="00EC296D" w:rsidP="004C767C">
            <w:pPr>
              <w:spacing w:after="0" w:line="240" w:lineRule="auto"/>
              <w:rPr>
                <w:rFonts w:ascii="Arial" w:eastAsia="Calibri" w:hAnsi="Arial" w:cs="Arial"/>
                <w:color w:val="000000" w:themeColor="text1"/>
                <w:sz w:val="24"/>
                <w:szCs w:val="24"/>
                <w:lang w:eastAsia="es-MX"/>
              </w:rPr>
            </w:pPr>
          </w:p>
          <w:p w14:paraId="658FF0EA" w14:textId="5A14AE99" w:rsidR="0042022A" w:rsidRPr="002D04BE" w:rsidRDefault="0042022A"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Overall performanc</w:t>
            </w:r>
            <w:r w:rsidR="009F4F92" w:rsidRPr="002D04BE">
              <w:rPr>
                <w:rFonts w:ascii="Arial" w:eastAsia="Calibri" w:hAnsi="Arial" w:cs="Arial"/>
                <w:color w:val="000000" w:themeColor="text1"/>
                <w:sz w:val="24"/>
                <w:szCs w:val="24"/>
                <w:lang w:eastAsia="es-MX"/>
              </w:rPr>
              <w:t>e</w:t>
            </w:r>
          </w:p>
          <w:p w14:paraId="2CB807D2" w14:textId="09B414AC" w:rsidR="00320BA2" w:rsidRPr="002D04BE" w:rsidRDefault="00320BA2" w:rsidP="004C767C">
            <w:pPr>
              <w:spacing w:after="0" w:line="240" w:lineRule="auto"/>
              <w:rPr>
                <w:rFonts w:ascii="Arial" w:eastAsia="Calibri" w:hAnsi="Arial" w:cs="Arial"/>
                <w:color w:val="000000" w:themeColor="text1"/>
                <w:sz w:val="24"/>
                <w:szCs w:val="24"/>
                <w:lang w:eastAsia="es-MX"/>
              </w:rPr>
            </w:pPr>
          </w:p>
        </w:tc>
      </w:tr>
      <w:tr w:rsidR="72420771" w:rsidRPr="002D04BE" w14:paraId="7E099736"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2B20D577" w14:textId="77777777" w:rsidR="72420771" w:rsidRPr="002D04BE" w:rsidRDefault="724207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Post-harvest Processing </w:t>
            </w:r>
          </w:p>
          <w:p w14:paraId="1924B275" w14:textId="48F213EF" w:rsidR="009A6070" w:rsidRPr="002D04BE" w:rsidRDefault="009A6070"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(Question 7</w:t>
            </w:r>
            <w:r w:rsidR="00906180" w:rsidRPr="002D04BE">
              <w:rPr>
                <w:rFonts w:ascii="Arial" w:eastAsia="Calibri" w:hAnsi="Arial" w:cs="Arial"/>
                <w:color w:val="000000" w:themeColor="text1"/>
                <w:sz w:val="24"/>
                <w:szCs w:val="24"/>
                <w:lang w:eastAsia="es-MX"/>
              </w:rPr>
              <w:t>0</w:t>
            </w:r>
            <w:r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49F38149" w14:textId="5E0B81FF" w:rsidR="72420771" w:rsidRPr="002D04BE" w:rsidRDefault="008F20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370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7D91F7D2" w14:textId="7777777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Leaves used</w:t>
            </w:r>
          </w:p>
          <w:p w14:paraId="6322F556" w14:textId="77777777" w:rsidR="00981526" w:rsidRPr="002D04BE" w:rsidRDefault="00981526" w:rsidP="004C767C">
            <w:pPr>
              <w:spacing w:after="0" w:line="240" w:lineRule="auto"/>
              <w:rPr>
                <w:rFonts w:ascii="Arial" w:eastAsia="Calibri" w:hAnsi="Arial" w:cs="Arial"/>
                <w:color w:val="000000" w:themeColor="text1"/>
                <w:sz w:val="24"/>
                <w:szCs w:val="24"/>
                <w:lang w:eastAsia="es-MX"/>
              </w:rPr>
            </w:pPr>
          </w:p>
          <w:p w14:paraId="05240268" w14:textId="0BD9CCB2" w:rsidR="00981526" w:rsidRPr="002D04BE" w:rsidRDefault="00981526"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 vs local</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3EC43DD9" w14:textId="5439D7B1"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Ease of peeling</w:t>
            </w:r>
          </w:p>
          <w:p w14:paraId="73C14297" w14:textId="446EA29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Taste </w:t>
            </w:r>
          </w:p>
          <w:p w14:paraId="4BB6BF77" w14:textId="7FFDA681"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Water release</w:t>
            </w:r>
          </w:p>
          <w:p w14:paraId="2D293F2A" w14:textId="3AECF26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Discoloration</w:t>
            </w:r>
          </w:p>
          <w:p w14:paraId="3B820F1D" w14:textId="32D36377" w:rsidR="00561F44" w:rsidRPr="002D04BE" w:rsidRDefault="00561F44"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Swelling </w:t>
            </w:r>
            <w:r w:rsidR="00117F60" w:rsidRPr="002D04BE">
              <w:rPr>
                <w:rFonts w:ascii="Arial" w:eastAsia="Calibri" w:hAnsi="Arial" w:cs="Arial"/>
                <w:color w:val="000000" w:themeColor="text1"/>
                <w:sz w:val="24"/>
                <w:szCs w:val="24"/>
                <w:lang w:eastAsia="es-MX"/>
              </w:rPr>
              <w:t>while</w:t>
            </w:r>
            <w:r w:rsidRPr="002D04BE">
              <w:rPr>
                <w:rFonts w:ascii="Arial" w:eastAsia="Calibri" w:hAnsi="Arial" w:cs="Arial"/>
                <w:color w:val="000000" w:themeColor="text1"/>
                <w:sz w:val="24"/>
                <w:szCs w:val="24"/>
                <w:lang w:eastAsia="es-MX"/>
              </w:rPr>
              <w:t xml:space="preserve"> </w:t>
            </w:r>
            <w:r w:rsidR="00AB282B" w:rsidRPr="002D04BE">
              <w:rPr>
                <w:rFonts w:ascii="Arial" w:eastAsia="Calibri" w:hAnsi="Arial" w:cs="Arial"/>
                <w:color w:val="000000" w:themeColor="text1"/>
                <w:sz w:val="24"/>
                <w:szCs w:val="24"/>
                <w:lang w:eastAsia="es-MX"/>
              </w:rPr>
              <w:t>preparing</w:t>
            </w:r>
            <w:r w:rsidRPr="002D04BE">
              <w:rPr>
                <w:rFonts w:ascii="Arial" w:eastAsia="Calibri" w:hAnsi="Arial" w:cs="Arial"/>
                <w:color w:val="000000" w:themeColor="text1"/>
                <w:sz w:val="24"/>
                <w:szCs w:val="24"/>
                <w:lang w:eastAsia="es-MX"/>
              </w:rPr>
              <w:t xml:space="preserve"> final food product</w:t>
            </w:r>
          </w:p>
          <w:p w14:paraId="025EBE24" w14:textId="470A330B" w:rsidR="004508B3" w:rsidRPr="002D04BE" w:rsidRDefault="004508B3" w:rsidP="004C767C">
            <w:pPr>
              <w:spacing w:after="0" w:line="240" w:lineRule="auto"/>
              <w:rPr>
                <w:rFonts w:ascii="Arial" w:eastAsia="Calibri" w:hAnsi="Arial" w:cs="Arial"/>
                <w:color w:val="000000" w:themeColor="text1"/>
                <w:sz w:val="24"/>
                <w:szCs w:val="24"/>
                <w:lang w:eastAsia="es-MX"/>
              </w:rPr>
            </w:pPr>
            <w:proofErr w:type="spellStart"/>
            <w:r w:rsidRPr="002D04BE">
              <w:rPr>
                <w:rFonts w:ascii="Arial" w:eastAsia="Calibri" w:hAnsi="Arial" w:cs="Arial"/>
                <w:color w:val="000000" w:themeColor="text1"/>
                <w:sz w:val="24"/>
                <w:szCs w:val="24"/>
                <w:lang w:eastAsia="es-MX"/>
              </w:rPr>
              <w:t>Rettability</w:t>
            </w:r>
            <w:proofErr w:type="spellEnd"/>
            <w:r w:rsidRPr="002D04BE">
              <w:rPr>
                <w:rFonts w:ascii="Arial" w:eastAsia="Calibri" w:hAnsi="Arial" w:cs="Arial"/>
                <w:color w:val="000000" w:themeColor="text1"/>
                <w:sz w:val="24"/>
                <w:szCs w:val="24"/>
                <w:lang w:eastAsia="es-MX"/>
              </w:rPr>
              <w:t xml:space="preserve"> </w:t>
            </w:r>
          </w:p>
          <w:p w14:paraId="0F7319BF" w14:textId="0182B8A4"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Woody </w:t>
            </w:r>
            <w:proofErr w:type="spellStart"/>
            <w:r w:rsidRPr="002D04BE">
              <w:rPr>
                <w:rFonts w:ascii="Arial" w:eastAsia="Calibri" w:hAnsi="Arial" w:cs="Arial"/>
                <w:color w:val="000000" w:themeColor="text1"/>
                <w:sz w:val="24"/>
                <w:szCs w:val="24"/>
                <w:lang w:eastAsia="es-MX"/>
              </w:rPr>
              <w:t>fi</w:t>
            </w:r>
            <w:r w:rsidR="009218DA" w:rsidRPr="002D04BE">
              <w:rPr>
                <w:rFonts w:ascii="Arial" w:eastAsia="Calibri" w:hAnsi="Arial" w:cs="Arial"/>
                <w:color w:val="000000" w:themeColor="text1"/>
                <w:sz w:val="24"/>
                <w:szCs w:val="24"/>
                <w:lang w:eastAsia="es-MX"/>
              </w:rPr>
              <w:t>bres</w:t>
            </w:r>
            <w:proofErr w:type="spellEnd"/>
          </w:p>
          <w:p w14:paraId="2D0C5CC0" w14:textId="7777777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Leaf quality</w:t>
            </w:r>
          </w:p>
          <w:p w14:paraId="4143E5F8" w14:textId="1BBED0EF" w:rsidR="00CA09E3" w:rsidRPr="002D04BE" w:rsidRDefault="00CA09E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lastRenderedPageBreak/>
              <w:t>Cooking time</w:t>
            </w:r>
          </w:p>
          <w:p w14:paraId="23567A26" w14:textId="3C7A703C" w:rsidR="00EC296D" w:rsidRPr="002D04BE" w:rsidRDefault="001F7D30"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w:t>
            </w:r>
            <w:r w:rsidR="00981526" w:rsidRPr="002D04BE">
              <w:rPr>
                <w:rFonts w:ascii="Arial" w:eastAsia="Calibri" w:hAnsi="Arial" w:cs="Arial"/>
                <w:color w:val="000000" w:themeColor="text1"/>
                <w:sz w:val="24"/>
                <w:szCs w:val="24"/>
                <w:lang w:eastAsia="es-MX"/>
              </w:rPr>
              <w:t>eneral</w:t>
            </w:r>
            <w:r w:rsidRPr="002D04BE">
              <w:rPr>
                <w:rFonts w:ascii="Arial" w:eastAsia="Calibri" w:hAnsi="Arial" w:cs="Arial"/>
                <w:color w:val="000000" w:themeColor="text1"/>
                <w:sz w:val="24"/>
                <w:szCs w:val="24"/>
                <w:lang w:eastAsia="es-MX"/>
              </w:rPr>
              <w:t xml:space="preserve"> </w:t>
            </w:r>
            <w:r w:rsidR="00DF40F1" w:rsidRPr="002D04BE">
              <w:rPr>
                <w:rFonts w:ascii="Arial" w:eastAsia="Calibri" w:hAnsi="Arial" w:cs="Arial"/>
                <w:color w:val="000000" w:themeColor="text1"/>
                <w:sz w:val="24"/>
                <w:szCs w:val="24"/>
                <w:lang w:eastAsia="es-MX"/>
              </w:rPr>
              <w:t>appreciatio</w:t>
            </w:r>
            <w:r w:rsidR="00981526" w:rsidRPr="002D04BE">
              <w:rPr>
                <w:rFonts w:ascii="Arial" w:eastAsia="Calibri" w:hAnsi="Arial" w:cs="Arial"/>
                <w:color w:val="000000" w:themeColor="text1"/>
                <w:sz w:val="24"/>
                <w:szCs w:val="24"/>
                <w:lang w:eastAsia="es-MX"/>
              </w:rPr>
              <w:t>n</w:t>
            </w:r>
          </w:p>
          <w:p w14:paraId="6F4B3AA6" w14:textId="24E5EA33" w:rsidR="00EC296D" w:rsidRPr="002D04BE" w:rsidRDefault="00EC296D" w:rsidP="004C767C">
            <w:pPr>
              <w:spacing w:after="0" w:line="240" w:lineRule="auto"/>
              <w:rPr>
                <w:rFonts w:ascii="Arial" w:eastAsia="Calibri" w:hAnsi="Arial" w:cs="Arial"/>
                <w:color w:val="000000" w:themeColor="text1"/>
                <w:sz w:val="24"/>
                <w:szCs w:val="24"/>
                <w:lang w:eastAsia="es-MX"/>
              </w:rPr>
            </w:pPr>
          </w:p>
        </w:tc>
      </w:tr>
      <w:tr w:rsidR="00FB3C10" w:rsidRPr="002D04BE" w14:paraId="2F14F379" w14:textId="77777777" w:rsidTr="0091363C">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CB9CA" w:themeFill="text2" w:themeFillTint="66"/>
            <w:vAlign w:val="center"/>
          </w:tcPr>
          <w:p w14:paraId="300EA05A" w14:textId="77777777" w:rsidR="00FB3C10" w:rsidRPr="002D04BE" w:rsidRDefault="00FB3C10"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lastRenderedPageBreak/>
              <w:t xml:space="preserve">Post-harvest </w:t>
            </w:r>
            <w:r w:rsidR="00DF11DF" w:rsidRPr="002D04BE">
              <w:rPr>
                <w:rFonts w:ascii="Arial" w:eastAsia="Calibri" w:hAnsi="Arial" w:cs="Arial"/>
                <w:color w:val="000000" w:themeColor="text1"/>
                <w:sz w:val="24"/>
                <w:szCs w:val="24"/>
                <w:lang w:eastAsia="es-MX"/>
              </w:rPr>
              <w:t>evaluation</w:t>
            </w:r>
            <w:r w:rsidRPr="002D04BE">
              <w:rPr>
                <w:rFonts w:ascii="Arial" w:eastAsia="Calibri" w:hAnsi="Arial" w:cs="Arial"/>
                <w:color w:val="000000" w:themeColor="text1"/>
                <w:sz w:val="24"/>
                <w:szCs w:val="24"/>
                <w:lang w:eastAsia="es-MX"/>
              </w:rPr>
              <w:t xml:space="preserve"> intermediate product (</w:t>
            </w:r>
            <w:r w:rsidR="00C632F2" w:rsidRPr="002D04BE">
              <w:rPr>
                <w:rFonts w:ascii="Arial" w:eastAsia="Calibri" w:hAnsi="Arial" w:cs="Arial"/>
                <w:color w:val="000000" w:themeColor="text1"/>
                <w:sz w:val="24"/>
                <w:szCs w:val="24"/>
                <w:lang w:eastAsia="es-MX"/>
              </w:rPr>
              <w:t>gari)</w:t>
            </w:r>
          </w:p>
          <w:p w14:paraId="2DD7DF21" w14:textId="614D2B3D" w:rsidR="0026752E" w:rsidRPr="002D04BE" w:rsidRDefault="0026752E"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(Question 4</w:t>
            </w:r>
            <w:r w:rsidR="00906180" w:rsidRPr="002D04BE">
              <w:rPr>
                <w:rFonts w:ascii="Arial" w:eastAsia="Calibri" w:hAnsi="Arial" w:cs="Arial"/>
                <w:color w:val="000000" w:themeColor="text1"/>
                <w:sz w:val="24"/>
                <w:szCs w:val="24"/>
                <w:lang w:eastAsia="es-MX"/>
              </w:rPr>
              <w:t>4</w:t>
            </w:r>
            <w:r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CB9CA" w:themeFill="text2" w:themeFillTint="66"/>
            <w:vAlign w:val="center"/>
          </w:tcPr>
          <w:p w14:paraId="4D97C22A" w14:textId="464A0B88" w:rsidR="00FB3C10" w:rsidRPr="002D04BE" w:rsidRDefault="00F363C0"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375</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CB9CA" w:themeFill="text2" w:themeFillTint="66"/>
            <w:vAlign w:val="center"/>
          </w:tcPr>
          <w:p w14:paraId="41E7D291" w14:textId="7585E82D" w:rsidR="00501B40" w:rsidRPr="002D04BE" w:rsidRDefault="00501B40"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 vs local</w:t>
            </w:r>
          </w:p>
          <w:p w14:paraId="4910FA04" w14:textId="77777777" w:rsidR="00BD3797" w:rsidRPr="002D04BE" w:rsidRDefault="00BD3797"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5200A28B" w14:textId="4A4FB7EC" w:rsidR="00FB3C10" w:rsidRPr="002D04BE" w:rsidRDefault="00FB3C10" w:rsidP="004C767C">
            <w:pPr>
              <w:spacing w:after="0" w:line="240" w:lineRule="auto"/>
              <w:rPr>
                <w:rFonts w:ascii="Arial" w:eastAsia="Calibri" w:hAnsi="Arial" w:cs="Arial"/>
                <w:color w:val="000000" w:themeColor="text1"/>
                <w:sz w:val="24"/>
                <w:szCs w:val="24"/>
                <w:lang w:eastAsia="es-MX"/>
              </w:rPr>
            </w:pP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CB9CA" w:themeFill="text2" w:themeFillTint="66"/>
            <w:vAlign w:val="center"/>
          </w:tcPr>
          <w:p w14:paraId="025A25B8" w14:textId="77777777" w:rsidR="00FC5583" w:rsidRPr="002D04BE" w:rsidRDefault="00FC5583"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Gari yield</w:t>
            </w:r>
          </w:p>
          <w:p w14:paraId="22C1EB2F" w14:textId="752E0A9D" w:rsidR="00CE42DD" w:rsidRPr="002D04BE" w:rsidRDefault="00CE42DD"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Dryness </w:t>
            </w:r>
          </w:p>
          <w:p w14:paraId="04683C59" w14:textId="728B3318" w:rsidR="00CE42DD" w:rsidRPr="002D04BE" w:rsidRDefault="00CE42DD" w:rsidP="004C767C">
            <w:pPr>
              <w:spacing w:after="0" w:line="240" w:lineRule="auto"/>
              <w:rPr>
                <w:rFonts w:ascii="Arial" w:eastAsia="Calibri" w:hAnsi="Arial" w:cs="Arial"/>
                <w:color w:val="000000" w:themeColor="text1"/>
                <w:sz w:val="24"/>
                <w:szCs w:val="24"/>
                <w:lang w:eastAsia="es-MX"/>
              </w:rPr>
            </w:pPr>
            <w:proofErr w:type="spellStart"/>
            <w:r w:rsidRPr="002D04BE">
              <w:rPr>
                <w:rFonts w:ascii="Arial" w:eastAsia="Calibri" w:hAnsi="Arial" w:cs="Arial"/>
                <w:color w:val="000000" w:themeColor="text1"/>
                <w:sz w:val="24"/>
                <w:szCs w:val="24"/>
                <w:lang w:eastAsia="es-MX"/>
              </w:rPr>
              <w:t>Colour</w:t>
            </w:r>
            <w:proofErr w:type="spellEnd"/>
            <w:r w:rsidRPr="002D04BE">
              <w:rPr>
                <w:rFonts w:ascii="Arial" w:eastAsia="Calibri" w:hAnsi="Arial" w:cs="Arial"/>
                <w:color w:val="000000" w:themeColor="text1"/>
                <w:sz w:val="24"/>
                <w:szCs w:val="24"/>
                <w:lang w:eastAsia="es-MX"/>
              </w:rPr>
              <w:t xml:space="preserve"> </w:t>
            </w:r>
          </w:p>
          <w:p w14:paraId="2DDFE6BE" w14:textId="20D692C2" w:rsidR="00CE42DD" w:rsidRPr="002D04BE" w:rsidRDefault="00CE42DD"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Heaviness </w:t>
            </w:r>
          </w:p>
          <w:p w14:paraId="01A3DAA6" w14:textId="6E7A8717" w:rsidR="00CE42DD" w:rsidRPr="002D04BE" w:rsidRDefault="00CE42DD"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Smoothness </w:t>
            </w:r>
          </w:p>
          <w:p w14:paraId="0607BAB2" w14:textId="19838575" w:rsidR="00CE42DD" w:rsidRPr="002D04BE" w:rsidRDefault="00CE42DD"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Taste </w:t>
            </w:r>
          </w:p>
          <w:p w14:paraId="2516B0D9" w14:textId="77777777" w:rsidR="006253FF" w:rsidRPr="002D04BE" w:rsidRDefault="00CE42DD" w:rsidP="006253FF">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Woody filament</w:t>
            </w:r>
          </w:p>
          <w:p w14:paraId="7D688DCD" w14:textId="255ABD23" w:rsidR="00551FE5" w:rsidRPr="002D04BE" w:rsidRDefault="006253FF" w:rsidP="006253FF">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w:t>
            </w:r>
          </w:p>
        </w:tc>
      </w:tr>
      <w:tr w:rsidR="72420771" w:rsidRPr="002D04BE" w14:paraId="5E42015F" w14:textId="77777777" w:rsidTr="007C057A">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vAlign w:val="center"/>
          </w:tcPr>
          <w:p w14:paraId="5D890073" w14:textId="771D4FD7" w:rsidR="72420771" w:rsidRPr="002D04BE" w:rsidRDefault="72420771"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Post-harvest Final Product</w:t>
            </w:r>
            <w:r w:rsidR="00C87A43" w:rsidRPr="002D04BE">
              <w:rPr>
                <w:rFonts w:ascii="Arial" w:eastAsia="Calibri" w:hAnsi="Arial" w:cs="Arial"/>
                <w:color w:val="000000" w:themeColor="text1"/>
                <w:sz w:val="24"/>
                <w:szCs w:val="24"/>
                <w:lang w:eastAsia="es-MX"/>
              </w:rPr>
              <w:t xml:space="preserve"> (</w:t>
            </w:r>
            <w:r w:rsidR="00313133" w:rsidRPr="002D04BE">
              <w:rPr>
                <w:rFonts w:ascii="Arial" w:eastAsia="Calibri" w:hAnsi="Arial" w:cs="Arial"/>
                <w:color w:val="000000" w:themeColor="text1"/>
                <w:sz w:val="24"/>
                <w:szCs w:val="24"/>
                <w:lang w:eastAsia="es-MX"/>
              </w:rPr>
              <w:t>Questions 7</w:t>
            </w:r>
            <w:r w:rsidR="00906180" w:rsidRPr="002D04BE">
              <w:rPr>
                <w:rFonts w:ascii="Arial" w:eastAsia="Calibri" w:hAnsi="Arial" w:cs="Arial"/>
                <w:color w:val="000000" w:themeColor="text1"/>
                <w:sz w:val="24"/>
                <w:szCs w:val="24"/>
                <w:lang w:eastAsia="es-MX"/>
              </w:rPr>
              <w:t>1</w:t>
            </w:r>
            <w:r w:rsidR="00313133" w:rsidRPr="002D04BE">
              <w:rPr>
                <w:rFonts w:ascii="Arial" w:eastAsia="Calibri" w:hAnsi="Arial" w:cs="Arial"/>
                <w:color w:val="000000" w:themeColor="text1"/>
                <w:sz w:val="24"/>
                <w:szCs w:val="24"/>
                <w:lang w:eastAsia="es-MX"/>
              </w:rPr>
              <w:t>-8</w:t>
            </w:r>
            <w:r w:rsidR="00906180" w:rsidRPr="002D04BE">
              <w:rPr>
                <w:rFonts w:ascii="Arial" w:eastAsia="Calibri" w:hAnsi="Arial" w:cs="Arial"/>
                <w:color w:val="000000" w:themeColor="text1"/>
                <w:sz w:val="24"/>
                <w:szCs w:val="24"/>
                <w:lang w:eastAsia="es-MX"/>
              </w:rPr>
              <w:t>0</w:t>
            </w:r>
            <w:r w:rsidR="00313133" w:rsidRPr="002D04BE">
              <w:rPr>
                <w:rFonts w:ascii="Arial" w:eastAsia="Calibri" w:hAnsi="Arial" w:cs="Arial"/>
                <w:color w:val="000000" w:themeColor="text1"/>
                <w:sz w:val="24"/>
                <w:szCs w:val="24"/>
                <w:lang w:eastAsia="es-MX"/>
              </w:rPr>
              <w: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vAlign w:val="center"/>
          </w:tcPr>
          <w:p w14:paraId="1D80550F" w14:textId="02E2F819" w:rsidR="72420771" w:rsidRPr="002D04BE" w:rsidRDefault="002948A0"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380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vAlign w:val="center"/>
          </w:tcPr>
          <w:p w14:paraId="06C39A8C" w14:textId="4D3AC30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Type of storage </w:t>
            </w:r>
          </w:p>
          <w:p w14:paraId="01CF8D7E" w14:textId="7D940042"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Storage problems specification </w:t>
            </w:r>
          </w:p>
          <w:p w14:paraId="5FA0285D" w14:textId="2A8FE55A"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Storage duration </w:t>
            </w:r>
          </w:p>
          <w:p w14:paraId="34099650" w14:textId="4BE5A7EB"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3A1CF726" w14:textId="0C526498"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Crop drying</w:t>
            </w:r>
          </w:p>
          <w:p w14:paraId="2853F94D" w14:textId="5DB7EE40"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Crop drying duration</w:t>
            </w:r>
          </w:p>
          <w:p w14:paraId="6EEB77EB" w14:textId="0A6CB1E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76743B27" w14:textId="22377B45"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Food product final which</w:t>
            </w:r>
          </w:p>
          <w:p w14:paraId="10D7404A" w14:textId="6B28A594"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Food product final which others</w:t>
            </w:r>
          </w:p>
          <w:p w14:paraId="7DF127A3" w14:textId="0C2DFAA5"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p w14:paraId="69A726DE" w14:textId="581F7781"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Sales</w:t>
            </w:r>
          </w:p>
          <w:p w14:paraId="5FE90267" w14:textId="7383C64C" w:rsidR="72420771" w:rsidRPr="002D04BE" w:rsidRDefault="72420771" w:rsidP="004C767C">
            <w:pPr>
              <w:spacing w:after="0" w:line="240" w:lineRule="auto"/>
              <w:rPr>
                <w:rFonts w:ascii="Arial" w:eastAsia="Calibri" w:hAnsi="Arial" w:cs="Arial"/>
                <w:color w:val="000000" w:themeColor="text1"/>
                <w:sz w:val="24"/>
                <w:szCs w:val="24"/>
                <w:lang w:eastAsia="es-MX"/>
              </w:rPr>
            </w:pPr>
          </w:p>
          <w:p w14:paraId="44C38850" w14:textId="5FDBD263" w:rsidR="00A852E4" w:rsidRPr="002D04BE" w:rsidRDefault="00A852E4"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 vs local</w:t>
            </w:r>
          </w:p>
          <w:p w14:paraId="314A593B" w14:textId="77777777" w:rsidR="00FC5821" w:rsidRPr="002D04BE" w:rsidRDefault="00FC5821" w:rsidP="00FC5821">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Best why </w:t>
            </w:r>
          </w:p>
          <w:p w14:paraId="0C4DF438" w14:textId="77777777" w:rsidR="00FC5821" w:rsidRPr="002D04BE" w:rsidRDefault="00FC5821" w:rsidP="00FC5821">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Worst why </w:t>
            </w:r>
          </w:p>
          <w:p w14:paraId="463C2058" w14:textId="3949713F" w:rsidR="72420771" w:rsidRPr="002D04BE" w:rsidRDefault="00FC5821" w:rsidP="00FC5821">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Grow again</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vAlign w:val="center"/>
          </w:tcPr>
          <w:p w14:paraId="2BD212CE" w14:textId="7DF79790" w:rsidR="72420771" w:rsidRPr="002D04BE" w:rsidRDefault="00FD3F89"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w:t>
            </w:r>
            <w:r w:rsidR="72420771" w:rsidRPr="002D04BE">
              <w:rPr>
                <w:rFonts w:ascii="Arial" w:eastAsia="Calibri" w:hAnsi="Arial" w:cs="Arial"/>
                <w:color w:val="000000" w:themeColor="text1"/>
                <w:sz w:val="24"/>
                <w:szCs w:val="24"/>
                <w:lang w:eastAsia="es-MX"/>
              </w:rPr>
              <w:t xml:space="preserve">tretchability </w:t>
            </w:r>
          </w:p>
          <w:p w14:paraId="0B1E2F3E" w14:textId="6ECB963E" w:rsidR="72420771" w:rsidRPr="002D04BE" w:rsidRDefault="00FD3F89"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T</w:t>
            </w:r>
            <w:r w:rsidR="72420771" w:rsidRPr="002D04BE">
              <w:rPr>
                <w:rFonts w:ascii="Arial" w:eastAsia="Calibri" w:hAnsi="Arial" w:cs="Arial"/>
                <w:color w:val="000000" w:themeColor="text1"/>
                <w:sz w:val="24"/>
                <w:szCs w:val="24"/>
                <w:lang w:eastAsia="es-MX"/>
              </w:rPr>
              <w:t xml:space="preserve">aste </w:t>
            </w:r>
          </w:p>
          <w:p w14:paraId="42B621C4" w14:textId="3BDFCA53" w:rsidR="00FD6AAF" w:rsidRPr="002D04BE" w:rsidRDefault="005F4FD8"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M</w:t>
            </w:r>
            <w:r w:rsidR="72420771" w:rsidRPr="002D04BE">
              <w:rPr>
                <w:rFonts w:ascii="Arial" w:eastAsia="Calibri" w:hAnsi="Arial" w:cs="Arial"/>
                <w:color w:val="000000" w:themeColor="text1"/>
                <w:sz w:val="24"/>
                <w:szCs w:val="24"/>
                <w:lang w:eastAsia="es-MX"/>
              </w:rPr>
              <w:t xml:space="preserve">ouldability </w:t>
            </w:r>
          </w:p>
          <w:p w14:paraId="40F80281" w14:textId="2A81901B" w:rsidR="72420771" w:rsidRPr="002D04BE" w:rsidRDefault="005F4FD8"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w:t>
            </w:r>
            <w:r w:rsidR="72420771" w:rsidRPr="002D04BE">
              <w:rPr>
                <w:rFonts w:ascii="Arial" w:eastAsia="Calibri" w:hAnsi="Arial" w:cs="Arial"/>
                <w:color w:val="000000" w:themeColor="text1"/>
                <w:sz w:val="24"/>
                <w:szCs w:val="24"/>
                <w:lang w:eastAsia="es-MX"/>
              </w:rPr>
              <w:t>tickiness</w:t>
            </w:r>
          </w:p>
          <w:p w14:paraId="43AC287A" w14:textId="4495DDFC"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Marketability after </w:t>
            </w:r>
            <w:r w:rsidR="00BF00C1" w:rsidRPr="002D04BE">
              <w:rPr>
                <w:rFonts w:ascii="Arial" w:eastAsia="Calibri" w:hAnsi="Arial" w:cs="Arial"/>
                <w:color w:val="000000" w:themeColor="text1"/>
                <w:sz w:val="24"/>
                <w:szCs w:val="24"/>
                <w:lang w:eastAsia="es-MX"/>
              </w:rPr>
              <w:t>storage</w:t>
            </w:r>
          </w:p>
          <w:p w14:paraId="537E1586" w14:textId="65330AA5" w:rsidR="72420771" w:rsidRPr="002D04BE" w:rsidRDefault="005218C6"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w:t>
            </w:r>
            <w:r w:rsidR="005C53E2" w:rsidRPr="002D04BE">
              <w:rPr>
                <w:rFonts w:ascii="Arial" w:eastAsia="Calibri" w:hAnsi="Arial" w:cs="Arial"/>
                <w:color w:val="000000" w:themeColor="text1"/>
                <w:sz w:val="24"/>
                <w:szCs w:val="24"/>
                <w:lang w:eastAsia="es-MX"/>
              </w:rPr>
              <w:t xml:space="preserve">uitability </w:t>
            </w:r>
            <w:r w:rsidRPr="002D04BE">
              <w:rPr>
                <w:rFonts w:ascii="Arial" w:eastAsia="Calibri" w:hAnsi="Arial" w:cs="Arial"/>
                <w:color w:val="000000" w:themeColor="text1"/>
                <w:sz w:val="24"/>
                <w:szCs w:val="24"/>
                <w:lang w:eastAsia="es-MX"/>
              </w:rPr>
              <w:t>for fufu</w:t>
            </w:r>
          </w:p>
          <w:p w14:paraId="6D947392" w14:textId="343BE93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Storage problems</w:t>
            </w:r>
          </w:p>
          <w:p w14:paraId="5646F3AB" w14:textId="77777777" w:rsidR="72420771" w:rsidRPr="002D04BE" w:rsidRDefault="72420771"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Storability</w:t>
            </w:r>
          </w:p>
          <w:p w14:paraId="7DF6EEAD" w14:textId="0623D087" w:rsidR="00A852E4" w:rsidRPr="002D04BE" w:rsidRDefault="00A852E4"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General appreciation</w:t>
            </w:r>
          </w:p>
          <w:p w14:paraId="06516888" w14:textId="0481681D" w:rsidR="00551FE5" w:rsidRPr="002D04BE" w:rsidRDefault="00551FE5" w:rsidP="004C767C">
            <w:pPr>
              <w:spacing w:after="0" w:line="240" w:lineRule="auto"/>
              <w:rPr>
                <w:rFonts w:ascii="Arial" w:eastAsia="Calibri" w:hAnsi="Arial" w:cs="Arial"/>
                <w:color w:val="000000" w:themeColor="text1"/>
                <w:sz w:val="24"/>
                <w:szCs w:val="24"/>
                <w:lang w:eastAsia="es-MX"/>
              </w:rPr>
            </w:pPr>
          </w:p>
        </w:tc>
      </w:tr>
      <w:tr w:rsidR="005C7AF8" w:rsidRPr="002D04BE" w14:paraId="529D4DE6" w14:textId="77777777" w:rsidTr="00734EC5">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AE3DFE" w14:textId="290D06D6" w:rsidR="005C7AF8" w:rsidRPr="002D04BE" w:rsidRDefault="005C7AF8"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Socio-economic survey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955004" w14:textId="17E4142C" w:rsidR="005C7AF8" w:rsidRPr="002D04BE" w:rsidRDefault="005C7AF8" w:rsidP="004C767C">
            <w:pPr>
              <w:spacing w:after="0" w:line="240" w:lineRule="auto"/>
              <w:jc w:val="center"/>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Anytime </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72FA41" w14:textId="55FDDFF1" w:rsidR="005C7AF8" w:rsidRPr="002D04BE" w:rsidRDefault="005C7AF8" w:rsidP="004C767C">
            <w:pPr>
              <w:spacing w:after="0" w:line="240" w:lineRule="auto"/>
              <w:rPr>
                <w:rFonts w:ascii="Arial" w:eastAsia="Calibri" w:hAnsi="Arial" w:cs="Arial"/>
                <w:color w:val="000000" w:themeColor="text1"/>
                <w:sz w:val="24"/>
                <w:szCs w:val="24"/>
                <w:lang w:eastAsia="es-MX"/>
              </w:rPr>
            </w:pPr>
            <w:proofErr w:type="spellStart"/>
            <w:r w:rsidRPr="002D04BE">
              <w:rPr>
                <w:rFonts w:ascii="Arial" w:eastAsia="Calibri" w:hAnsi="Arial" w:cs="Arial"/>
                <w:color w:val="000000" w:themeColor="text1"/>
                <w:sz w:val="24"/>
                <w:szCs w:val="24"/>
                <w:lang w:eastAsia="es-MX"/>
              </w:rPr>
              <w:t>RHoMIS</w:t>
            </w:r>
            <w:proofErr w:type="spellEnd"/>
            <w:r w:rsidRPr="002D04BE">
              <w:rPr>
                <w:rFonts w:ascii="Arial" w:eastAsia="Calibri" w:hAnsi="Arial" w:cs="Arial"/>
                <w:color w:val="000000" w:themeColor="text1"/>
                <w:sz w:val="24"/>
                <w:szCs w:val="24"/>
                <w:lang w:eastAsia="es-MX"/>
              </w:rPr>
              <w:t xml:space="preserve"> developed separately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E0E773" w14:textId="3645E044" w:rsidR="005C7AF8" w:rsidRPr="002D04BE" w:rsidRDefault="005C7AF8" w:rsidP="004C767C">
            <w:pPr>
              <w:spacing w:after="0" w:line="240" w:lineRule="auto"/>
              <w:rPr>
                <w:rFonts w:ascii="Arial" w:eastAsia="Calibri" w:hAnsi="Arial" w:cs="Arial"/>
                <w:color w:val="000000" w:themeColor="text1"/>
                <w:sz w:val="24"/>
                <w:szCs w:val="24"/>
                <w:lang w:eastAsia="es-MX"/>
              </w:rPr>
            </w:pPr>
            <w:r w:rsidRPr="002D04BE">
              <w:rPr>
                <w:rFonts w:ascii="Arial" w:eastAsia="Calibri" w:hAnsi="Arial" w:cs="Arial"/>
                <w:color w:val="000000" w:themeColor="text1"/>
                <w:sz w:val="24"/>
                <w:szCs w:val="24"/>
                <w:lang w:eastAsia="es-MX"/>
              </w:rPr>
              <w:t xml:space="preserve"> </w:t>
            </w:r>
          </w:p>
        </w:tc>
      </w:tr>
    </w:tbl>
    <w:p w14:paraId="17C1B32B" w14:textId="125618AC" w:rsidR="62D3F115" w:rsidRPr="002D04BE" w:rsidRDefault="62D3F115" w:rsidP="72420771">
      <w:pPr>
        <w:rPr>
          <w:rFonts w:ascii="Arial" w:eastAsia="Calibri" w:hAnsi="Arial" w:cs="Arial"/>
          <w:color w:val="000000" w:themeColor="text1"/>
          <w:sz w:val="20"/>
          <w:szCs w:val="20"/>
        </w:rPr>
      </w:pPr>
      <w:r w:rsidRPr="002D04BE">
        <w:rPr>
          <w:rFonts w:ascii="Arial" w:eastAsia="Calibri" w:hAnsi="Arial" w:cs="Arial"/>
          <w:b/>
          <w:bCs/>
          <w:color w:val="000000" w:themeColor="text1"/>
          <w:sz w:val="20"/>
          <w:szCs w:val="20"/>
        </w:rPr>
        <w:t xml:space="preserve"> </w:t>
      </w:r>
    </w:p>
    <w:p w14:paraId="29D26D23" w14:textId="77777777" w:rsidR="009A1E57" w:rsidRPr="00F91BD7" w:rsidRDefault="009A1E57" w:rsidP="003D1CFF">
      <w:pPr>
        <w:pStyle w:val="Heading2"/>
        <w:spacing w:before="360" w:after="120" w:line="276" w:lineRule="auto"/>
        <w:rPr>
          <w:rFonts w:ascii="Arial" w:eastAsia="Arial" w:hAnsi="Arial" w:cs="Arial"/>
          <w:color w:val="000000" w:themeColor="text1"/>
          <w:sz w:val="28"/>
          <w:szCs w:val="28"/>
        </w:rPr>
      </w:pPr>
      <w:bookmarkStart w:id="33" w:name="_Toc219577323"/>
      <w:bookmarkStart w:id="34" w:name="_Toc219920978"/>
      <w:r w:rsidRPr="00F91BD7">
        <w:rPr>
          <w:rFonts w:ascii="Arial" w:eastAsia="Arial" w:hAnsi="Arial" w:cs="Arial"/>
          <w:color w:val="000000" w:themeColor="text1"/>
          <w:sz w:val="28"/>
          <w:szCs w:val="28"/>
        </w:rPr>
        <w:t xml:space="preserve">Household and trial </w:t>
      </w:r>
      <w:proofErr w:type="spellStart"/>
      <w:r w:rsidRPr="00F91BD7">
        <w:rPr>
          <w:rFonts w:ascii="Arial" w:eastAsia="Arial" w:hAnsi="Arial" w:cs="Arial"/>
          <w:color w:val="000000" w:themeColor="text1"/>
          <w:sz w:val="28"/>
          <w:szCs w:val="28"/>
        </w:rPr>
        <w:t>characterisation</w:t>
      </w:r>
      <w:proofErr w:type="spellEnd"/>
      <w:r w:rsidRPr="00F91BD7">
        <w:rPr>
          <w:rFonts w:ascii="Arial" w:eastAsia="Arial" w:hAnsi="Arial" w:cs="Arial"/>
          <w:color w:val="000000" w:themeColor="text1"/>
          <w:sz w:val="28"/>
          <w:szCs w:val="28"/>
        </w:rPr>
        <w:t xml:space="preserve"> questions</w:t>
      </w:r>
      <w:bookmarkEnd w:id="33"/>
      <w:bookmarkEnd w:id="34"/>
      <w:r w:rsidRPr="00F91BD7">
        <w:rPr>
          <w:rFonts w:ascii="Arial" w:eastAsia="Arial" w:hAnsi="Arial" w:cs="Arial"/>
          <w:color w:val="000000" w:themeColor="text1"/>
          <w:sz w:val="28"/>
          <w:szCs w:val="28"/>
        </w:rPr>
        <w:t xml:space="preserve">  </w:t>
      </w:r>
    </w:p>
    <w:p w14:paraId="08B18EDC" w14:textId="77777777" w:rsidR="009A1E57" w:rsidRPr="002D04BE" w:rsidRDefault="009A1E57" w:rsidP="003D1CFF">
      <w:pPr>
        <w:rPr>
          <w:rFonts w:ascii="Arial" w:eastAsia="Calibri" w:hAnsi="Arial" w:cs="Arial"/>
          <w:color w:val="000000" w:themeColor="text1"/>
        </w:rPr>
      </w:pPr>
      <w:r w:rsidRPr="002D04BE">
        <w:rPr>
          <w:rFonts w:ascii="Arial" w:eastAsia="Calibri" w:hAnsi="Arial" w:cs="Arial"/>
          <w:color w:val="000000" w:themeColor="text1"/>
        </w:rPr>
        <w:t xml:space="preserve">Table 2 contains questions that will be asked on household and trial characteristics to complement tricot questions  </w:t>
      </w:r>
    </w:p>
    <w:p w14:paraId="1EC25422" w14:textId="77777777" w:rsidR="009A1E57" w:rsidRPr="002D04BE" w:rsidRDefault="009A1E57" w:rsidP="00F91BD7">
      <w:pPr>
        <w:pStyle w:val="TOC1"/>
      </w:pPr>
      <w:r w:rsidRPr="002D04BE">
        <w:t xml:space="preserve">Table 2. Household and trial </w:t>
      </w:r>
      <w:proofErr w:type="spellStart"/>
      <w:r w:rsidRPr="002D04BE">
        <w:t>characterisation</w:t>
      </w:r>
      <w:proofErr w:type="spellEnd"/>
      <w:r w:rsidRPr="002D04BE">
        <w:t xml:space="preserve"> questions </w:t>
      </w:r>
    </w:p>
    <w:tbl>
      <w:tblPr>
        <w:tblW w:w="9206" w:type="dxa"/>
        <w:tblLayout w:type="fixed"/>
        <w:tblLook w:val="04A0" w:firstRow="1" w:lastRow="0" w:firstColumn="1" w:lastColumn="0" w:noHBand="0" w:noVBand="1"/>
      </w:tblPr>
      <w:tblGrid>
        <w:gridCol w:w="559"/>
        <w:gridCol w:w="1701"/>
        <w:gridCol w:w="3770"/>
        <w:gridCol w:w="1260"/>
        <w:gridCol w:w="1916"/>
      </w:tblGrid>
      <w:tr w:rsidR="00404A47" w:rsidRPr="002D04BE" w14:paraId="167CE0BE"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36ADCB" w14:textId="77777777" w:rsidR="00404A47" w:rsidRPr="002D04BE" w:rsidRDefault="00404A47" w:rsidP="00404A47">
            <w:pPr>
              <w:rPr>
                <w:rFonts w:ascii="Arial" w:eastAsia="Calibri" w:hAnsi="Arial" w:cs="Arial"/>
                <w:b/>
                <w:bCs/>
                <w:color w:val="000000" w:themeColor="text1"/>
              </w:rPr>
            </w:pPr>
            <w:r w:rsidRPr="002D04BE">
              <w:rPr>
                <w:rFonts w:ascii="Arial" w:eastAsia="Calibri" w:hAnsi="Arial" w:cs="Arial"/>
                <w:b/>
                <w:bCs/>
                <w:color w:val="000000" w:themeColor="text1"/>
              </w:rPr>
              <w:t>No.</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B60317" w14:textId="77777777" w:rsidR="00404A47" w:rsidRPr="002D04BE" w:rsidRDefault="00404A47" w:rsidP="00404A47">
            <w:pPr>
              <w:rPr>
                <w:rFonts w:ascii="Arial" w:eastAsia="Calibri" w:hAnsi="Arial" w:cs="Arial"/>
                <w:b/>
                <w:bCs/>
                <w:color w:val="000000" w:themeColor="text1"/>
              </w:rPr>
            </w:pPr>
            <w:r w:rsidRPr="002D04BE">
              <w:rPr>
                <w:rFonts w:ascii="Arial" w:eastAsia="Calibri" w:hAnsi="Arial" w:cs="Arial"/>
                <w:b/>
                <w:bCs/>
                <w:color w:val="000000" w:themeColor="text1"/>
              </w:rPr>
              <w:t xml:space="preserve">Variable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A141A0" w14:textId="77777777" w:rsidR="00404A47" w:rsidRPr="002D04BE" w:rsidRDefault="00404A47" w:rsidP="00404A47">
            <w:pPr>
              <w:rPr>
                <w:rFonts w:ascii="Arial" w:eastAsia="Calibri" w:hAnsi="Arial" w:cs="Arial"/>
                <w:b/>
                <w:bCs/>
                <w:color w:val="000000" w:themeColor="text1"/>
              </w:rPr>
            </w:pPr>
            <w:r w:rsidRPr="002D04BE">
              <w:rPr>
                <w:rFonts w:ascii="Arial" w:eastAsia="Calibri" w:hAnsi="Arial" w:cs="Arial"/>
                <w:b/>
                <w:bCs/>
                <w:color w:val="000000" w:themeColor="text1"/>
              </w:rPr>
              <w:t xml:space="preserve">Question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5F80C7" w14:textId="77777777" w:rsidR="00404A47" w:rsidRPr="002D04BE" w:rsidRDefault="00404A47" w:rsidP="00404A47">
            <w:pPr>
              <w:rPr>
                <w:rFonts w:ascii="Arial" w:eastAsia="Calibri" w:hAnsi="Arial" w:cs="Arial"/>
                <w:b/>
                <w:bCs/>
                <w:color w:val="000000" w:themeColor="text1"/>
              </w:rPr>
            </w:pPr>
            <w:r w:rsidRPr="002D04BE">
              <w:rPr>
                <w:rFonts w:ascii="Arial" w:eastAsia="Calibri" w:hAnsi="Arial" w:cs="Arial"/>
                <w:b/>
                <w:bCs/>
                <w:color w:val="000000" w:themeColor="text1"/>
              </w:rPr>
              <w:t xml:space="preserve">Type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DC0A1D" w14:textId="77777777" w:rsidR="00404A47" w:rsidRPr="002D04BE" w:rsidRDefault="00404A47" w:rsidP="00404A47">
            <w:pPr>
              <w:rPr>
                <w:rFonts w:ascii="Arial" w:eastAsia="Calibri" w:hAnsi="Arial" w:cs="Arial"/>
                <w:b/>
                <w:bCs/>
                <w:color w:val="000000" w:themeColor="text1"/>
              </w:rPr>
            </w:pPr>
            <w:r w:rsidRPr="002D04BE">
              <w:rPr>
                <w:rFonts w:ascii="Arial" w:eastAsia="Calibri" w:hAnsi="Arial" w:cs="Arial"/>
                <w:b/>
                <w:bCs/>
                <w:color w:val="000000" w:themeColor="text1"/>
              </w:rPr>
              <w:t xml:space="preserve">Options </w:t>
            </w:r>
          </w:p>
        </w:tc>
      </w:tr>
      <w:tr w:rsidR="00840047" w:rsidRPr="002D04BE" w14:paraId="547B4EF6"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584D11E"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3576A15"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Informed consent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B8D569C"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Do you willingly accept to host tricot trial and provide required information from the trial that can be used for research and publication purposes?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840743E"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 yes/no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BB832A3"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  </w:t>
            </w:r>
          </w:p>
        </w:tc>
      </w:tr>
      <w:tr w:rsidR="00840047" w:rsidRPr="002D04BE" w14:paraId="4867563A"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991129B"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lastRenderedPageBreak/>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D83729D"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Farmer name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6D0D49D"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What is the farmer’s name?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479744E"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26FDC67"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  </w:t>
            </w:r>
          </w:p>
        </w:tc>
      </w:tr>
      <w:tr w:rsidR="00840047" w:rsidRPr="002D04BE" w14:paraId="1ED0AC52"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F63BDD2"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075F774"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Package code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8A318FE"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Scan the QR code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402D238"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QR Code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B477142"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  </w:t>
            </w:r>
          </w:p>
        </w:tc>
      </w:tr>
      <w:tr w:rsidR="00840047" w:rsidRPr="002D04BE" w14:paraId="0F9827CC"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66F9A3C"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27CBE79"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Point of delivery</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6A3F728"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Take the GPS coordinates of the point of delivery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B4D9326"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GPS</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A12D593" w14:textId="77777777" w:rsidR="00840047" w:rsidRPr="002D04BE" w:rsidRDefault="00840047" w:rsidP="003D1CFF">
            <w:pPr>
              <w:rPr>
                <w:rFonts w:ascii="Arial" w:eastAsia="Calibri" w:hAnsi="Arial" w:cs="Arial"/>
                <w:color w:val="000000" w:themeColor="text1"/>
              </w:rPr>
            </w:pPr>
          </w:p>
        </w:tc>
      </w:tr>
      <w:tr w:rsidR="00840047" w:rsidRPr="002D04BE" w14:paraId="021CE9C8"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B3B63D9"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0725227"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Age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CC65F3D"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What is the age of the owner and manager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1405C10"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D188E6F"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  </w:t>
            </w:r>
          </w:p>
        </w:tc>
      </w:tr>
      <w:tr w:rsidR="00840047" w:rsidRPr="002D04BE" w14:paraId="374DE7F5"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A414CA3"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625DECA"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Gender</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5E0A023"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Gender of the owner and manager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56C0D65"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D4ABBBF"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Male </w:t>
            </w:r>
          </w:p>
          <w:p w14:paraId="37118958"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Female </w:t>
            </w:r>
          </w:p>
          <w:p w14:paraId="36CED1A8" w14:textId="77777777" w:rsidR="00840047" w:rsidRPr="002D04BE" w:rsidRDefault="00840047" w:rsidP="003D1CFF">
            <w:pPr>
              <w:rPr>
                <w:rFonts w:ascii="Arial" w:eastAsia="Calibri" w:hAnsi="Arial" w:cs="Arial"/>
                <w:color w:val="000000" w:themeColor="text1"/>
              </w:rPr>
            </w:pPr>
            <w:r w:rsidRPr="002D04BE">
              <w:rPr>
                <w:rFonts w:ascii="Arial" w:eastAsia="Calibri" w:hAnsi="Arial" w:cs="Arial"/>
                <w:color w:val="000000" w:themeColor="text1"/>
              </w:rPr>
              <w:t xml:space="preserve">Rather not say </w:t>
            </w:r>
          </w:p>
        </w:tc>
      </w:tr>
      <w:tr w:rsidR="00C941C2" w:rsidRPr="002D04BE" w14:paraId="397FA656"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1D38773" w14:textId="41A12D90" w:rsidR="00C941C2" w:rsidRPr="002D04BE" w:rsidRDefault="00003E0C" w:rsidP="00C941C2">
            <w:pPr>
              <w:rPr>
                <w:rFonts w:ascii="Arial" w:eastAsia="Calibri" w:hAnsi="Arial" w:cs="Arial"/>
                <w:color w:val="000000" w:themeColor="text1"/>
              </w:rPr>
            </w:pPr>
            <w:r w:rsidRPr="002D04BE">
              <w:rPr>
                <w:rFonts w:ascii="Arial" w:eastAsia="Calibri" w:hAnsi="Arial" w:cs="Arial"/>
                <w:color w:val="000000" w:themeColor="text1"/>
              </w:rPr>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B0034FF" w14:textId="2365D189"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Education level</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1FDFBF8" w14:textId="142443BF"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What is the education level of the manager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7B8310E" w14:textId="4E47BB18"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0E17737"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No formal education </w:t>
            </w:r>
          </w:p>
          <w:p w14:paraId="54A7373F"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Primary </w:t>
            </w:r>
          </w:p>
          <w:p w14:paraId="2DFF438E"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Secondary </w:t>
            </w:r>
          </w:p>
          <w:p w14:paraId="703EEFBA" w14:textId="34CF65FE"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University </w:t>
            </w:r>
          </w:p>
        </w:tc>
      </w:tr>
      <w:tr w:rsidR="00C941C2" w:rsidRPr="002D04BE" w14:paraId="07317AE0"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E83EE18" w14:textId="37B8011C" w:rsidR="00C941C2" w:rsidRPr="002D04BE" w:rsidRDefault="00003E0C" w:rsidP="00C941C2">
            <w:pPr>
              <w:rPr>
                <w:rFonts w:ascii="Arial" w:eastAsia="Calibri" w:hAnsi="Arial" w:cs="Arial"/>
                <w:color w:val="000000" w:themeColor="text1"/>
              </w:rPr>
            </w:pPr>
            <w:r w:rsidRPr="002D04BE">
              <w:rPr>
                <w:rFonts w:ascii="Arial" w:eastAsia="Calibri" w:hAnsi="Arial" w:cs="Arial"/>
                <w:color w:val="000000" w:themeColor="text1"/>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651DB73" w14:textId="13889F16"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Civil status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D5C7E40" w14:textId="7B4BD259"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What is the marital status of the manager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0645549" w14:textId="26D1ABDA"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4BA85EA"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Single  </w:t>
            </w:r>
          </w:p>
          <w:p w14:paraId="12B032EF"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Married/living with a partner  </w:t>
            </w:r>
          </w:p>
          <w:p w14:paraId="0C9EB4E6"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Widowed  </w:t>
            </w:r>
          </w:p>
          <w:p w14:paraId="6428AAE8" w14:textId="3F8E8644"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Other specify </w:t>
            </w:r>
          </w:p>
        </w:tc>
      </w:tr>
      <w:tr w:rsidR="00107889" w:rsidRPr="002D04BE" w14:paraId="2BB6C883"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BB83B41" w14:textId="290F5AA0" w:rsidR="00107889" w:rsidRPr="002D04BE" w:rsidRDefault="00003E0C" w:rsidP="00C941C2">
            <w:pPr>
              <w:rPr>
                <w:rFonts w:ascii="Arial" w:eastAsia="Calibri" w:hAnsi="Arial" w:cs="Arial"/>
                <w:color w:val="000000" w:themeColor="text1"/>
              </w:rPr>
            </w:pPr>
            <w:r w:rsidRPr="002D04BE">
              <w:rPr>
                <w:rFonts w:ascii="Arial" w:eastAsia="Calibri" w:hAnsi="Arial" w:cs="Arial"/>
                <w:color w:val="000000" w:themeColor="text1"/>
              </w:rPr>
              <w:t>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5C5F25F" w14:textId="461ECF70" w:rsidR="00107889" w:rsidRPr="002D04BE" w:rsidRDefault="00107889" w:rsidP="00C941C2">
            <w:pPr>
              <w:rPr>
                <w:rFonts w:ascii="Arial" w:eastAsia="Calibri" w:hAnsi="Arial" w:cs="Arial"/>
                <w:color w:val="000000" w:themeColor="text1"/>
              </w:rPr>
            </w:pPr>
            <w:r w:rsidRPr="002D04BE">
              <w:rPr>
                <w:rFonts w:ascii="Arial" w:eastAsia="Calibri" w:hAnsi="Arial" w:cs="Arial"/>
                <w:color w:val="000000" w:themeColor="text1"/>
              </w:rPr>
              <w:t>Total cassava farm size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5F0047A" w14:textId="510A54B0" w:rsidR="00107889" w:rsidRPr="002D04BE" w:rsidRDefault="00107889" w:rsidP="00C941C2">
            <w:pPr>
              <w:rPr>
                <w:rFonts w:ascii="Arial" w:eastAsia="Calibri" w:hAnsi="Arial" w:cs="Arial"/>
                <w:color w:val="000000" w:themeColor="text1"/>
              </w:rPr>
            </w:pPr>
            <w:r w:rsidRPr="002D04BE">
              <w:rPr>
                <w:rFonts w:ascii="Arial" w:eastAsia="Calibri" w:hAnsi="Arial" w:cs="Arial"/>
                <w:color w:val="000000" w:themeColor="text1"/>
              </w:rPr>
              <w:t>What is the total farm size in hectares?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3E86741" w14:textId="1F70FD94" w:rsidR="00107889" w:rsidRPr="002D04BE" w:rsidRDefault="00107889" w:rsidP="00C941C2">
            <w:pPr>
              <w:rPr>
                <w:rFonts w:ascii="Arial" w:eastAsia="Calibri" w:hAnsi="Arial" w:cs="Arial"/>
                <w:color w:val="000000" w:themeColor="text1"/>
              </w:rPr>
            </w:pPr>
            <w:proofErr w:type="spellStart"/>
            <w:r w:rsidRPr="002D04BE">
              <w:rPr>
                <w:rFonts w:ascii="Arial" w:eastAsia="Calibri" w:hAnsi="Arial" w:cs="Arial"/>
                <w:color w:val="000000" w:themeColor="text1"/>
              </w:rPr>
              <w:t>Interget</w:t>
            </w:r>
            <w:proofErr w:type="spellEnd"/>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5CE0586" w14:textId="77777777" w:rsidR="00107889" w:rsidRPr="002D04BE" w:rsidRDefault="00107889" w:rsidP="00C941C2">
            <w:pPr>
              <w:rPr>
                <w:rFonts w:ascii="Arial" w:eastAsia="Calibri" w:hAnsi="Arial" w:cs="Arial"/>
                <w:color w:val="000000" w:themeColor="text1"/>
              </w:rPr>
            </w:pPr>
          </w:p>
        </w:tc>
      </w:tr>
      <w:tr w:rsidR="00C941C2" w:rsidRPr="002D04BE" w14:paraId="5D8CB076"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2C8783F" w14:textId="65C179BA" w:rsidR="00C941C2" w:rsidRPr="002D04BE" w:rsidRDefault="00003E0C" w:rsidP="00C941C2">
            <w:pPr>
              <w:rPr>
                <w:rFonts w:ascii="Arial" w:eastAsia="Calibri" w:hAnsi="Arial" w:cs="Arial"/>
                <w:color w:val="000000" w:themeColor="text1"/>
              </w:rPr>
            </w:pPr>
            <w:r w:rsidRPr="002D04BE">
              <w:rPr>
                <w:rFonts w:ascii="Arial" w:eastAsia="Calibri" w:hAnsi="Arial" w:cs="Arial"/>
                <w:color w:val="000000" w:themeColor="text1"/>
              </w:rPr>
              <w:t>10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FB9E55A"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ADM 1</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9A066B7"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What is the administrative level 1 location of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9915D16"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8ACF055"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List of participating administrative level 1 units.</w:t>
            </w:r>
          </w:p>
        </w:tc>
      </w:tr>
      <w:tr w:rsidR="00C941C2" w:rsidRPr="002D04BE" w14:paraId="428D0257"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795A98EC" w14:textId="56A59BE2" w:rsidR="00C941C2" w:rsidRPr="002D04BE" w:rsidRDefault="00003E0C" w:rsidP="00C941C2">
            <w:pPr>
              <w:rPr>
                <w:rFonts w:ascii="Arial" w:eastAsia="Calibri" w:hAnsi="Arial" w:cs="Arial"/>
                <w:color w:val="000000" w:themeColor="text1"/>
              </w:rPr>
            </w:pPr>
            <w:r w:rsidRPr="002D04BE">
              <w:rPr>
                <w:rFonts w:ascii="Arial" w:eastAsia="Calibri" w:hAnsi="Arial" w:cs="Arial"/>
                <w:color w:val="000000" w:themeColor="text1"/>
              </w:rPr>
              <w:t>11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3A991D1"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ADM 2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B4BD0F9"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What is the administrative level 2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69CB653"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50B6E23"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List of participating administrative level 2 units.</w:t>
            </w:r>
          </w:p>
        </w:tc>
      </w:tr>
      <w:tr w:rsidR="00C941C2" w:rsidRPr="002D04BE" w14:paraId="20FC7AF0"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69FA457" w14:textId="6C8607DC" w:rsidR="00C941C2" w:rsidRPr="002D04BE" w:rsidRDefault="00003E0C" w:rsidP="00C941C2">
            <w:pPr>
              <w:rPr>
                <w:rFonts w:ascii="Arial" w:eastAsia="Calibri" w:hAnsi="Arial" w:cs="Arial"/>
                <w:color w:val="000000" w:themeColor="text1"/>
              </w:rPr>
            </w:pPr>
            <w:r w:rsidRPr="002D04BE">
              <w:rPr>
                <w:rFonts w:ascii="Arial" w:eastAsia="Calibri" w:hAnsi="Arial" w:cs="Arial"/>
                <w:color w:val="000000" w:themeColor="text1"/>
              </w:rPr>
              <w:t>12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5706431"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ADM 3</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3C06352"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What is the administrative level 3 location of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6AF317B"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A0A1CB7"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List of participating administrative level 3 units.</w:t>
            </w:r>
          </w:p>
        </w:tc>
      </w:tr>
      <w:tr w:rsidR="00C941C2" w:rsidRPr="002D04BE" w14:paraId="08492405"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11051697" w14:textId="7EB058F9"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1</w:t>
            </w:r>
            <w:r w:rsidR="00003E0C" w:rsidRPr="002D04BE">
              <w:rPr>
                <w:rFonts w:ascii="Arial" w:eastAsia="Calibri" w:hAnsi="Arial" w:cs="Arial"/>
                <w:color w:val="000000" w:themeColor="text1"/>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B406AB0"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Telephone primary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1498E85"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What is the farmer’s primary telephone number?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DED6114"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6B21129" w14:textId="77777777" w:rsidR="00C941C2" w:rsidRPr="002D04BE" w:rsidRDefault="00C941C2" w:rsidP="00C941C2">
            <w:pPr>
              <w:rPr>
                <w:rFonts w:ascii="Arial" w:eastAsia="Calibri" w:hAnsi="Arial" w:cs="Arial"/>
                <w:color w:val="000000" w:themeColor="text1"/>
              </w:rPr>
            </w:pPr>
            <w:r w:rsidRPr="002D04BE">
              <w:rPr>
                <w:rFonts w:ascii="Arial" w:eastAsia="Calibri" w:hAnsi="Arial" w:cs="Arial"/>
                <w:color w:val="000000" w:themeColor="text1"/>
              </w:rPr>
              <w:t xml:space="preserve">  </w:t>
            </w:r>
          </w:p>
        </w:tc>
      </w:tr>
      <w:tr w:rsidR="001C0FE7" w:rsidRPr="002D04BE" w14:paraId="5F3CCE40"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632134BF" w14:textId="3FE324EC"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14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BF17090"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Experience with the crop years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877EA60"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How many years have you been cultivating it? Zero if first time.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B674934"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0470320D"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highlight w:val="yellow"/>
              </w:rPr>
              <w:t xml:space="preserve">  </w:t>
            </w:r>
          </w:p>
        </w:tc>
      </w:tr>
      <w:tr w:rsidR="001C0FE7" w:rsidRPr="002D04BE" w14:paraId="13156E98"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AC14990" w14:textId="080C3F7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lastRenderedPageBreak/>
              <w:t>15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242FEAC3"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Experience with tricot times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5D4DFF53"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How many times have you participated in a tricot trial before? Zero if first time. </w:t>
            </w:r>
          </w:p>
          <w:p w14:paraId="1448EDBE"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4CD55CA7"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Pr>
          <w:p w14:paraId="30504936"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highlight w:val="yellow"/>
              </w:rPr>
              <w:t xml:space="preserve">  </w:t>
            </w:r>
          </w:p>
        </w:tc>
      </w:tr>
      <w:tr w:rsidR="001C0FE7" w:rsidRPr="002D04BE" w14:paraId="3B13BFBC"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F4521F5" w14:textId="58EA6D06"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16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A349C9B" w14:textId="44E0E883" w:rsidR="001C0FE7" w:rsidRPr="002D04BE" w:rsidRDefault="001C0FE7" w:rsidP="001C0FE7">
            <w:pPr>
              <w:rPr>
                <w:rFonts w:ascii="Arial" w:eastAsia="Calibri" w:hAnsi="Arial" w:cs="Arial"/>
                <w:color w:val="000000" w:themeColor="text1"/>
              </w:rPr>
            </w:pPr>
            <w:r w:rsidRPr="002D04BE">
              <w:rPr>
                <w:rFonts w:ascii="Arial" w:hAnsi="Arial" w:cs="Arial"/>
                <w:color w:val="000000" w:themeColor="text1"/>
                <w:lang w:eastAsia="es-MX"/>
              </w:rPr>
              <w:t xml:space="preserve">Assessment date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F68AFAA" w14:textId="0344B1F9" w:rsidR="001C0FE7" w:rsidRPr="002D04BE" w:rsidRDefault="001C0FE7" w:rsidP="001C0FE7">
            <w:pPr>
              <w:rPr>
                <w:rFonts w:ascii="Arial" w:eastAsia="Calibri" w:hAnsi="Arial" w:cs="Arial"/>
                <w:color w:val="000000" w:themeColor="text1"/>
              </w:rPr>
            </w:pPr>
            <w:r w:rsidRPr="002D04BE">
              <w:rPr>
                <w:rFonts w:ascii="Arial" w:hAnsi="Arial" w:cs="Arial"/>
                <w:color w:val="000000" w:themeColor="text1"/>
                <w:lang w:eastAsia="es-MX"/>
              </w:rPr>
              <w:t xml:space="preserve">On which date did you do the assessment of your trial plot?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E27DFEE" w14:textId="7D6C62C3" w:rsidR="001C0FE7" w:rsidRPr="002D04BE" w:rsidRDefault="001C0FE7" w:rsidP="001C0FE7">
            <w:pPr>
              <w:rPr>
                <w:rFonts w:ascii="Arial" w:eastAsia="Calibri" w:hAnsi="Arial" w:cs="Arial"/>
                <w:color w:val="000000" w:themeColor="text1"/>
              </w:rPr>
            </w:pPr>
            <w:r w:rsidRPr="002D04BE">
              <w:rPr>
                <w:rFonts w:ascii="Arial" w:hAnsi="Arial" w:cs="Arial"/>
                <w:color w:val="000000" w:themeColor="text1"/>
                <w:lang w:eastAsia="es-MX"/>
              </w:rPr>
              <w:t xml:space="preserve">Date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AC678C3" w14:textId="4215D3B8" w:rsidR="001C0FE7" w:rsidRPr="002D04BE" w:rsidRDefault="001C0FE7" w:rsidP="001C0FE7">
            <w:pPr>
              <w:rPr>
                <w:rFonts w:ascii="Arial" w:eastAsia="Calibri" w:hAnsi="Arial" w:cs="Arial"/>
                <w:color w:val="000000" w:themeColor="text1"/>
                <w:highlight w:val="yellow"/>
              </w:rPr>
            </w:pPr>
            <w:r w:rsidRPr="002D04BE">
              <w:rPr>
                <w:rFonts w:ascii="Arial" w:hAnsi="Arial" w:cs="Arial"/>
                <w:color w:val="000000" w:themeColor="text1"/>
                <w:lang w:eastAsia="es-MX"/>
              </w:rPr>
              <w:t xml:space="preserve">  </w:t>
            </w:r>
          </w:p>
        </w:tc>
      </w:tr>
      <w:tr w:rsidR="001C0FE7" w:rsidRPr="002D04BE" w14:paraId="73E0F8A0"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CF31579" w14:textId="3465680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17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48BB05B" w14:textId="4E60E1C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On time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DF94E07" w14:textId="75C27D0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Was your trial package delivered on time?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0333A82" w14:textId="4144AC9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Choose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29F397D"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Too early – package delivered early 1-3 days</w:t>
            </w:r>
          </w:p>
          <w:p w14:paraId="316D2F34"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Early enough for timely planting </w:t>
            </w:r>
          </w:p>
          <w:p w14:paraId="44B8999C"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Too late - planting delayed 1-3 days </w:t>
            </w:r>
          </w:p>
          <w:p w14:paraId="78E9DD98"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Too late - planting delayed 4-9 days </w:t>
            </w:r>
          </w:p>
          <w:p w14:paraId="3EE70DF3"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Too late - planting delayed 10-20 days </w:t>
            </w:r>
          </w:p>
          <w:p w14:paraId="410EF52D"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Too late - planting delayed 21 days or more </w:t>
            </w:r>
          </w:p>
          <w:p w14:paraId="78587081" w14:textId="75E0874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Other </w:t>
            </w:r>
          </w:p>
        </w:tc>
      </w:tr>
      <w:tr w:rsidR="001C0FE7" w:rsidRPr="002D04BE" w14:paraId="4C97C443"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6E6B624" w14:textId="3153CCA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18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BE666CF" w14:textId="6F41266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Planting date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102E3F8" w14:textId="316AE4D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On which date did you plant the tubers?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6F099F4" w14:textId="6CD987A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Date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74EFEF5" w14:textId="7037294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6EA02FCD"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FBF7EB6" w14:textId="76DDDCEE"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19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06CCF07" w14:textId="19CF8CB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Trial GPS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94F2140" w14:textId="4A566AED"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Take GPS using ODK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BBB68B1" w14:textId="7050D824"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GPS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FAC4356" w14:textId="6880D94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35496F60"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AE083D8" w14:textId="3871894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22ECB7C" w14:textId="475FE1F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Trial site Vs main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84141F7" w14:textId="446BB59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Are any of these options different between your trial plot and your main field?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A8C8C7B" w14:textId="73222FE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Choose multiple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195A1A5"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Soil </w:t>
            </w:r>
          </w:p>
          <w:p w14:paraId="6466E4DF"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Slope </w:t>
            </w:r>
          </w:p>
          <w:p w14:paraId="5A67261D"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Shading effect </w:t>
            </w:r>
          </w:p>
          <w:p w14:paraId="422E0971"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Other </w:t>
            </w:r>
          </w:p>
          <w:p w14:paraId="6CF605CD" w14:textId="7B2D04E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none </w:t>
            </w:r>
          </w:p>
        </w:tc>
      </w:tr>
      <w:tr w:rsidR="001C0FE7" w:rsidRPr="002D04BE" w14:paraId="69202922"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5DE02E4" w14:textId="76AB409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219469" w14:textId="7A25C5CC"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Previous land use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04740BB" w14:textId="162227E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What was the previous land use of the on-farm plot site?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88B35CC" w14:textId="3760DDD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F9BDAA8" w14:textId="1A2B920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401B1F43"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889C227" w14:textId="22D94FEC"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7EA37C6" w14:textId="64AAD80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Mode of land preparation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F6A6618" w14:textId="092D924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How did you prepare the land of the trial plot?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FDB8548" w14:textId="3451878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Choose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6CA43A7"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Tractor </w:t>
            </w:r>
          </w:p>
          <w:p w14:paraId="08923B2F"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Hand hoes </w:t>
            </w:r>
          </w:p>
          <w:p w14:paraId="6CF5218F"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Animals </w:t>
            </w:r>
          </w:p>
          <w:p w14:paraId="13156097"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lastRenderedPageBreak/>
              <w:t xml:space="preserve">No land preparation </w:t>
            </w:r>
          </w:p>
          <w:p w14:paraId="4394D779" w14:textId="36273B1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Other </w:t>
            </w:r>
          </w:p>
        </w:tc>
      </w:tr>
      <w:tr w:rsidR="001C0FE7" w:rsidRPr="002D04BE" w14:paraId="6558E88D"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8D9E426" w14:textId="05DBE8A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lastRenderedPageBreak/>
              <w:t>23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A126BDC" w14:textId="78E4719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Slope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FC09988" w14:textId="6EE74E8D"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What is the slope of the area you established your tricot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ACEE29A" w14:textId="3ABD722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DD812DF" w14:textId="10D22B6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Flat </w:t>
            </w:r>
            <w:r w:rsidRPr="002D04BE">
              <w:rPr>
                <w:rFonts w:ascii="Arial" w:hAnsi="Arial" w:cs="Arial"/>
                <w:color w:val="000000" w:themeColor="text1"/>
                <w:lang w:eastAsia="es-MX"/>
              </w:rPr>
              <w:br/>
              <w:t xml:space="preserve"> Slight </w:t>
            </w:r>
            <w:r w:rsidRPr="002D04BE">
              <w:rPr>
                <w:rFonts w:ascii="Arial" w:hAnsi="Arial" w:cs="Arial"/>
                <w:color w:val="000000" w:themeColor="text1"/>
                <w:lang w:eastAsia="es-MX"/>
              </w:rPr>
              <w:br/>
              <w:t xml:space="preserve"> Strong </w:t>
            </w:r>
          </w:p>
        </w:tc>
      </w:tr>
      <w:tr w:rsidR="001C0FE7" w:rsidRPr="002D04BE" w14:paraId="6C448D80"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1DD4E43" w14:textId="60781E6F"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2101AF0" w14:textId="69D7B5F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Shade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EE63550" w14:textId="136D346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Is the area you have established your tricot trial affected by shade?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0982CE1" w14:textId="5F81160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Select one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6381CD4"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No</w:t>
            </w:r>
          </w:p>
          <w:p w14:paraId="61B6F9FC"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Yes, partial</w:t>
            </w:r>
          </w:p>
          <w:p w14:paraId="48FEA674" w14:textId="43A113E2"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Yes, total</w:t>
            </w:r>
          </w:p>
        </w:tc>
      </w:tr>
      <w:tr w:rsidR="001C0FE7" w:rsidRPr="002D04BE" w14:paraId="08F2764D"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1779063" w14:textId="7B348022"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2EB0D4B" w14:textId="1584AF0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Planting density main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E69BC3B" w14:textId="1E3C596C"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Is the planting density of the trial plots the same as on your main plot?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966EFF0" w14:textId="0C3F339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Select one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FAAF9E6"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Higher</w:t>
            </w:r>
          </w:p>
          <w:p w14:paraId="0D41E8CA"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About the same</w:t>
            </w:r>
          </w:p>
          <w:p w14:paraId="6D0F8F1E" w14:textId="348C470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Lower</w:t>
            </w:r>
          </w:p>
        </w:tc>
      </w:tr>
      <w:tr w:rsidR="001C0FE7" w:rsidRPr="002D04BE" w14:paraId="4B9AC1E2"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CA79857" w14:textId="2824833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48CBEFE"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Planting method </w:t>
            </w:r>
          </w:p>
          <w:p w14:paraId="048C2364" w14:textId="2687D0A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F366861" w14:textId="435C108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How were the plants planted?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54F1BCB" w14:textId="3DF2C29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Choose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51EFF02"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Broadcast </w:t>
            </w:r>
          </w:p>
          <w:p w14:paraId="3129AA66"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Rows </w:t>
            </w:r>
          </w:p>
          <w:p w14:paraId="36EA0A52" w14:textId="267AC72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Other (text) </w:t>
            </w:r>
          </w:p>
        </w:tc>
      </w:tr>
      <w:tr w:rsidR="001C0FE7" w:rsidRPr="002D04BE" w14:paraId="29D5FBC1"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D1A9D3F" w14:textId="1BCA161E"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10F4C75" w14:textId="4F36CA34"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Plant population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2F504CA" w14:textId="03F81F1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How many plants survived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CC57C86" w14:textId="60CD3B9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(tricot-complex)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C73532A"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A</w:t>
            </w:r>
          </w:p>
          <w:p w14:paraId="2F4A4727"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B</w:t>
            </w:r>
          </w:p>
          <w:p w14:paraId="0F46CA92" w14:textId="4F98754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C</w:t>
            </w:r>
          </w:p>
        </w:tc>
      </w:tr>
      <w:tr w:rsidR="001C0FE7" w:rsidRPr="002D04BE" w14:paraId="607E2BEE"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5114B3E" w14:textId="32BF478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380355B" w14:textId="7A19619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Plant distance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88BC7DC" w14:textId="3AC23BA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How much space did you leave between plants?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57F4107" w14:textId="4876F59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DEE77FF" w14:textId="16B89B1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13787253"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ABD8635" w14:textId="6F27DC95"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29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3D283A9" w14:textId="4322972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Plant distance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E11AD29" w14:textId="210D65D2"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2CAB4D" w14:textId="1A07FB0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Select one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F3668A1" w14:textId="77777777" w:rsidR="001C0FE7" w:rsidRPr="002D04BE" w:rsidRDefault="001C0FE7" w:rsidP="001C0FE7">
            <w:pPr>
              <w:rPr>
                <w:rFonts w:ascii="Arial" w:hAnsi="Arial" w:cs="Arial"/>
                <w:color w:val="000000" w:themeColor="text1"/>
                <w:lang w:eastAsia="es-MX"/>
              </w:rPr>
            </w:pPr>
            <w:proofErr w:type="spellStart"/>
            <w:r w:rsidRPr="002D04BE">
              <w:rPr>
                <w:rFonts w:ascii="Arial" w:hAnsi="Arial" w:cs="Arial"/>
                <w:color w:val="000000" w:themeColor="text1"/>
                <w:lang w:eastAsia="es-MX"/>
              </w:rPr>
              <w:t>Centimetres</w:t>
            </w:r>
            <w:proofErr w:type="spellEnd"/>
            <w:r w:rsidRPr="002D04BE">
              <w:rPr>
                <w:rFonts w:ascii="Arial" w:hAnsi="Arial" w:cs="Arial"/>
                <w:color w:val="000000" w:themeColor="text1"/>
                <w:lang w:eastAsia="es-MX"/>
              </w:rPr>
              <w:t xml:space="preserve"> </w:t>
            </w:r>
          </w:p>
          <w:p w14:paraId="2558B298" w14:textId="77777777" w:rsidR="001C0FE7" w:rsidRPr="002D04BE" w:rsidRDefault="001C0FE7" w:rsidP="001C0FE7">
            <w:pPr>
              <w:rPr>
                <w:rFonts w:ascii="Arial" w:hAnsi="Arial" w:cs="Arial"/>
                <w:color w:val="000000" w:themeColor="text1"/>
                <w:lang w:eastAsia="es-MX"/>
              </w:rPr>
            </w:pPr>
            <w:proofErr w:type="spellStart"/>
            <w:r w:rsidRPr="002D04BE">
              <w:rPr>
                <w:rFonts w:ascii="Arial" w:hAnsi="Arial" w:cs="Arial"/>
                <w:color w:val="000000" w:themeColor="text1"/>
                <w:lang w:eastAsia="es-MX"/>
              </w:rPr>
              <w:t>Metres</w:t>
            </w:r>
            <w:proofErr w:type="spellEnd"/>
          </w:p>
          <w:p w14:paraId="56C83D58"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Feet</w:t>
            </w:r>
          </w:p>
          <w:p w14:paraId="5AE647C9"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Inches</w:t>
            </w:r>
          </w:p>
          <w:p w14:paraId="67B485A8" w14:textId="4F5CDCA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Other </w:t>
            </w:r>
          </w:p>
        </w:tc>
      </w:tr>
      <w:tr w:rsidR="001C0FE7" w:rsidRPr="002D04BE" w14:paraId="0B2B08DF"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AB72D70" w14:textId="67463876"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88A15CA"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Row distance </w:t>
            </w:r>
          </w:p>
          <w:p w14:paraId="4056F5D5" w14:textId="2472AA6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21C58B" w14:textId="5E00A20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How much space did you leave between rows?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1A4452F" w14:textId="59543072"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5FECDD4" w14:textId="0DD359B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576FB970"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6FB2DBF" w14:textId="0BF0FC22"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169EBF" w14:textId="498A4FF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Row distance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7D50598" w14:textId="5A2AA45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Please select the unit of measure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244439A" w14:textId="30EFE092"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Select one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D870CA3" w14:textId="77777777" w:rsidR="001C0FE7" w:rsidRPr="002D04BE" w:rsidRDefault="001C0FE7" w:rsidP="001C0FE7">
            <w:pPr>
              <w:rPr>
                <w:rFonts w:ascii="Arial" w:hAnsi="Arial" w:cs="Arial"/>
                <w:color w:val="000000" w:themeColor="text1"/>
                <w:lang w:eastAsia="es-MX"/>
              </w:rPr>
            </w:pPr>
            <w:proofErr w:type="spellStart"/>
            <w:r w:rsidRPr="002D04BE">
              <w:rPr>
                <w:rFonts w:ascii="Arial" w:hAnsi="Arial" w:cs="Arial"/>
                <w:color w:val="000000" w:themeColor="text1"/>
                <w:lang w:eastAsia="es-MX"/>
              </w:rPr>
              <w:t>Centimetres</w:t>
            </w:r>
            <w:proofErr w:type="spellEnd"/>
            <w:r w:rsidRPr="002D04BE">
              <w:rPr>
                <w:rFonts w:ascii="Arial" w:hAnsi="Arial" w:cs="Arial"/>
                <w:color w:val="000000" w:themeColor="text1"/>
                <w:lang w:eastAsia="es-MX"/>
              </w:rPr>
              <w:t xml:space="preserve"> </w:t>
            </w:r>
          </w:p>
          <w:p w14:paraId="40FCD3FB" w14:textId="77777777" w:rsidR="001C0FE7" w:rsidRPr="002D04BE" w:rsidRDefault="001C0FE7" w:rsidP="001C0FE7">
            <w:pPr>
              <w:rPr>
                <w:rFonts w:ascii="Arial" w:hAnsi="Arial" w:cs="Arial"/>
                <w:color w:val="000000" w:themeColor="text1"/>
                <w:lang w:eastAsia="es-MX"/>
              </w:rPr>
            </w:pPr>
            <w:proofErr w:type="spellStart"/>
            <w:r w:rsidRPr="002D04BE">
              <w:rPr>
                <w:rFonts w:ascii="Arial" w:hAnsi="Arial" w:cs="Arial"/>
                <w:color w:val="000000" w:themeColor="text1"/>
                <w:lang w:eastAsia="es-MX"/>
              </w:rPr>
              <w:t>Metres</w:t>
            </w:r>
            <w:proofErr w:type="spellEnd"/>
          </w:p>
          <w:p w14:paraId="3E5D2D4F"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Feet</w:t>
            </w:r>
          </w:p>
          <w:p w14:paraId="17A00379"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Inches</w:t>
            </w:r>
          </w:p>
          <w:p w14:paraId="6FE24B4D" w14:textId="70B1EF4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Other </w:t>
            </w:r>
          </w:p>
        </w:tc>
      </w:tr>
      <w:tr w:rsidR="001C0FE7" w:rsidRPr="002D04BE" w14:paraId="2DECC74D"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FE75B3B" w14:textId="37056218"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lastRenderedPageBreak/>
              <w:t>32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9A3BDF2" w14:textId="75356B14"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Number of rows</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9BAF31D" w14:textId="1D59DAE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How many rows did you plant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40D5F4D" w14:textId="1B2E798D"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(detailed)</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0F9D636"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A</w:t>
            </w:r>
          </w:p>
          <w:p w14:paraId="6B9BB419"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B</w:t>
            </w:r>
          </w:p>
          <w:p w14:paraId="000DD68E" w14:textId="4F59252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C</w:t>
            </w:r>
          </w:p>
        </w:tc>
      </w:tr>
      <w:tr w:rsidR="001C0FE7" w:rsidRPr="002D04BE" w14:paraId="6AA19B5C"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6AA2583" w14:textId="6490FFF8"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86E0B72" w14:textId="29F355F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Local variety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0BA142B" w14:textId="77357D74"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What is the name of your best local variety you usually grow?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A483EB" w14:textId="5A1AC91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B65C774" w14:textId="50A1849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5558ACED"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DB850C5" w14:textId="29B8B159"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2FF7014" w14:textId="33A8393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Intercropping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C7B9949" w14:textId="57A77B5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Have you intercropped in your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CB4868C" w14:textId="4F34D28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Choose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87DC89B"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Yes </w:t>
            </w:r>
          </w:p>
          <w:p w14:paraId="249A7A75" w14:textId="4C85BF4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 </w:t>
            </w:r>
          </w:p>
        </w:tc>
      </w:tr>
      <w:tr w:rsidR="001C0FE7" w:rsidRPr="002D04BE" w14:paraId="3C9B3DF4"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AFC3F70" w14:textId="2D787E85"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A1A9183" w14:textId="42088A0C"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Intercropped with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84D4905" w14:textId="5CA4B41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With which crop did you intercrop?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7F73D5F" w14:textId="359EC0DC"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2FA6FAD" w14:textId="2659893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2F91755C"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7C6D640" w14:textId="029A9055"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216050D" w14:textId="53F2064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Basal fertilizer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1CCBF94" w14:textId="06E6CE7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Type of basal fertilizer used in the trial </w:t>
            </w:r>
            <w:proofErr w:type="gramStart"/>
            <w:r w:rsidRPr="002D04BE">
              <w:rPr>
                <w:rFonts w:ascii="Arial" w:hAnsi="Arial" w:cs="Arial"/>
                <w:color w:val="000000" w:themeColor="text1"/>
                <w:lang w:eastAsia="es-MX"/>
              </w:rPr>
              <w:t>plot?</w:t>
            </w:r>
            <w:proofErr w:type="gramEnd"/>
            <w:r w:rsidRPr="002D04BE">
              <w:rPr>
                <w:rFonts w:ascii="Arial" w:hAnsi="Arial" w:cs="Arial"/>
                <w:color w:val="000000" w:themeColor="text1"/>
                <w:lang w:eastAsia="es-MX"/>
              </w:rPr>
              <w:t xml:space="preserv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6DE7459" w14:textId="5F8AB54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Choose multiple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759DBD4"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NPK</w:t>
            </w:r>
          </w:p>
          <w:p w14:paraId="7D534F32"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DAP </w:t>
            </w:r>
          </w:p>
          <w:p w14:paraId="001222AF"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Other, specify (text) </w:t>
            </w:r>
          </w:p>
          <w:p w14:paraId="0F223D2C" w14:textId="52C94E3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None </w:t>
            </w:r>
          </w:p>
        </w:tc>
      </w:tr>
      <w:tr w:rsidR="001C0FE7" w:rsidRPr="002D04BE" w14:paraId="4FB96CEF"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F8103B7" w14:textId="7E9FC27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37867BC" w14:textId="0FCB82FC"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Basal fertilizer quantity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D30727C" w14:textId="0D6CB23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If any basal fertilizer was used, how much did you use in the trial plot in kilograms?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6A4DB0F" w14:textId="1DFE02C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D74AA64" w14:textId="34BD96D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5297CA80"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927BB53" w14:textId="51F3B11C"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44A2D4D" w14:textId="685063F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Plot loss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CB8CE1E" w14:textId="6F17B47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Did you lose any of your trial plots? If yes, which one?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8C84B5C" w14:textId="7B746E0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Choose multiple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CAF344E"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A </w:t>
            </w:r>
          </w:p>
          <w:p w14:paraId="28765BBF"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B </w:t>
            </w:r>
          </w:p>
          <w:p w14:paraId="5FAA65D5"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 </w:t>
            </w:r>
          </w:p>
          <w:p w14:paraId="76FFE8ED" w14:textId="2711861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None </w:t>
            </w:r>
          </w:p>
        </w:tc>
      </w:tr>
      <w:tr w:rsidR="001C0FE7" w:rsidRPr="002D04BE" w14:paraId="33CF1526"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119CB0A" w14:textId="0CDE6F3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39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58F1CAA" w14:textId="6652789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Plot loss reason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E4BA463" w14:textId="04E967A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What was the reason for you losing variety {$Plot loss}?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6EE42C0" w14:textId="093AB5A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D83C952" w14:textId="2C58B4A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08BD26B5"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2A2A7CE" w14:textId="4C5C737B"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50C91AE" w14:textId="6216EF0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Diseases any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E3DA631" w14:textId="24DC347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Did you find any disease in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E1D6172" w14:textId="2ED55BB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Choose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A2BAAC8"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Yes </w:t>
            </w:r>
          </w:p>
          <w:p w14:paraId="18301C5F" w14:textId="0843A2C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 </w:t>
            </w:r>
          </w:p>
        </w:tc>
      </w:tr>
      <w:tr w:rsidR="001C0FE7" w:rsidRPr="002D04BE" w14:paraId="74050A9A"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21A0A83" w14:textId="11C716DE"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C12322E" w14:textId="25C9A51C"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Diseases severity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11C12D0" w14:textId="43CFE8B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How severe was the impact?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D0A7207" w14:textId="1A1F30D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Select one expanded (per plot)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9A052DC"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Very severe (&gt;75% of plot affected) </w:t>
            </w:r>
          </w:p>
          <w:p w14:paraId="56979DB5"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Moderate (25%-75% of plot affected) </w:t>
            </w:r>
          </w:p>
          <w:p w14:paraId="14C566CA" w14:textId="118A162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Minor (&lt;25% of plot affected) </w:t>
            </w:r>
          </w:p>
        </w:tc>
      </w:tr>
      <w:tr w:rsidR="001C0FE7" w:rsidRPr="002D04BE" w14:paraId="6E4AC1C2"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F7579AC" w14:textId="1DC50CAE"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8C97EBB" w14:textId="7CC1510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General appreciation vs local</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50FB9D0" w14:textId="1D9877E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Is the provided variety better or worse than your local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390829B"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Select one</w:t>
            </w:r>
          </w:p>
          <w:p w14:paraId="27585BF9" w14:textId="59EF37D1"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B57894B"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Better</w:t>
            </w:r>
          </w:p>
          <w:p w14:paraId="03CD1928" w14:textId="06649ACC"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Worse</w:t>
            </w:r>
          </w:p>
        </w:tc>
      </w:tr>
      <w:tr w:rsidR="001C0FE7" w:rsidRPr="002D04BE" w14:paraId="53EFF2BD"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8E8C8C9" w14:textId="2B84345F"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lastRenderedPageBreak/>
              <w:t>43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56B6B22" w14:textId="67F7E89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Diseases severity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4F9E652" w14:textId="2CA27A3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How severe was the impact?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205B200" w14:textId="70385564"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Select one expanded (per plot)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C30D85C"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Very severe (&gt;75% of plot affected) </w:t>
            </w:r>
          </w:p>
          <w:p w14:paraId="38E92501"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Moderate (25%-75% of plot affected) </w:t>
            </w:r>
          </w:p>
          <w:p w14:paraId="0F8A9E84" w14:textId="633D5A3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Minor (&lt;25% of plot affected) </w:t>
            </w:r>
          </w:p>
        </w:tc>
      </w:tr>
      <w:tr w:rsidR="001C0FE7" w:rsidRPr="002D04BE" w14:paraId="75EA51D4"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1D903D25" w14:textId="09D9ED18"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727444B7"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Irrigation  </w:t>
            </w:r>
          </w:p>
          <w:p w14:paraId="41867734" w14:textId="717D258D"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E97D9A9" w14:textId="691682D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Did you use an irrigation system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02860516" w14:textId="1FA64C3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9C7D411"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Yes  </w:t>
            </w:r>
          </w:p>
          <w:p w14:paraId="6A7DC48D" w14:textId="121F7F7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  </w:t>
            </w:r>
          </w:p>
        </w:tc>
      </w:tr>
      <w:tr w:rsidR="001C0FE7" w:rsidRPr="002D04BE" w14:paraId="5A07BD3C"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181DFC20" w14:textId="0869574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15E185D" w14:textId="5D69082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Top dressing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1D97F3B" w14:textId="216A0AB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Which type of top dressing was used in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FF2ACF0" w14:textId="7C2B07A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0BE13700" w14:textId="19D2138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7CF74C7B"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8B01096" w14:textId="4C4558E4"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5793544" w14:textId="2B42CA0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Top dressing quantity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35FD4553" w14:textId="3C4D2EA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If any top dressing was used, how much did you use in the trial (kg)?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0594FE7" w14:textId="7804B5A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0D5B2717" w14:textId="67B8DB52"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6B597E9F"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99C7417" w14:textId="1B6FFB79"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721E5C56" w14:textId="39C2BFF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Pesticide use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11C9421C" w14:textId="7F4B452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Did you use pesticides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70F9F12E" w14:textId="05A84AD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44B44EA"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Yes  </w:t>
            </w:r>
          </w:p>
          <w:p w14:paraId="3FA656B7" w14:textId="769F8AB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  </w:t>
            </w:r>
          </w:p>
        </w:tc>
      </w:tr>
      <w:tr w:rsidR="001C0FE7" w:rsidRPr="002D04BE" w14:paraId="2B34C517"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6F848883" w14:textId="320EFFDD"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A75FFFA" w14:textId="61987F4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Pesticide frequency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BE9F35C" w14:textId="325835B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If yes, how many times did you apply pesticide?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929EC95" w14:textId="7D12772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6865FA00" w14:textId="4872687D"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41457A58"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09A744B" w14:textId="047A8FE4"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49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06C4221" w14:textId="681F625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Herbicide use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6431C081" w14:textId="170CA92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Did you use herbicides on your plots?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63B310DE" w14:textId="5BC124B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1BA95BA4"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Yes  </w:t>
            </w:r>
          </w:p>
          <w:p w14:paraId="679B0616" w14:textId="4B2D650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  </w:t>
            </w:r>
          </w:p>
        </w:tc>
      </w:tr>
      <w:tr w:rsidR="001C0FE7" w:rsidRPr="002D04BE" w14:paraId="1EEE3846"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90AF762" w14:textId="6CEEBFB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4C1451D" w14:textId="278A0EE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Herbicide frequency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585538F" w14:textId="766A2DF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If yes, how many times did you apply herbicide?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6E36F9D" w14:textId="6273826D"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7E3DABA1" w14:textId="045F73E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7741F6AB"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600CD1BF" w14:textId="1E3CED6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66D775CF" w14:textId="429527E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Plant population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72CF75D7" w14:textId="6F2898DD"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What is the number of plants in the plot?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037D4F39" w14:textId="77777777" w:rsidR="001C0FE7" w:rsidRPr="002D04BE" w:rsidRDefault="001C0FE7" w:rsidP="001C0FE7">
            <w:pPr>
              <w:rPr>
                <w:rFonts w:ascii="Arial" w:hAnsi="Arial" w:cs="Arial"/>
                <w:color w:val="000000" w:themeColor="text1"/>
                <w:lang w:eastAsia="es-MX"/>
              </w:rPr>
            </w:pPr>
            <w:proofErr w:type="spellStart"/>
            <w:r w:rsidRPr="002D04BE">
              <w:rPr>
                <w:rFonts w:ascii="Arial" w:hAnsi="Arial" w:cs="Arial"/>
                <w:color w:val="000000" w:themeColor="text1"/>
                <w:lang w:eastAsia="es-MX"/>
              </w:rPr>
              <w:t>Interger</w:t>
            </w:r>
            <w:proofErr w:type="spellEnd"/>
          </w:p>
          <w:p w14:paraId="1BE8ABAC" w14:textId="7954F7A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(detailed)</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80EB4FC" w14:textId="77777777" w:rsidR="001C0FE7" w:rsidRPr="002D04BE" w:rsidRDefault="001C0FE7" w:rsidP="001C0FE7">
            <w:pPr>
              <w:rPr>
                <w:rFonts w:ascii="Arial" w:hAnsi="Arial" w:cs="Arial"/>
                <w:color w:val="000000" w:themeColor="text1"/>
                <w:lang w:eastAsia="es-MX"/>
              </w:rPr>
            </w:pPr>
          </w:p>
        </w:tc>
      </w:tr>
      <w:tr w:rsidR="001C0FE7" w:rsidRPr="002D04BE" w14:paraId="384AE8F4"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8EF118C" w14:textId="226C44E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1681146F" w14:textId="1AF5166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Diseases any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70F9A15D" w14:textId="1D182AA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Did you find any disease in the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33B07215" w14:textId="24624AC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3728B05"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Yes  </w:t>
            </w:r>
          </w:p>
          <w:p w14:paraId="13156EDE" w14:textId="1C4C1FA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  </w:t>
            </w:r>
          </w:p>
        </w:tc>
      </w:tr>
      <w:tr w:rsidR="001C0FE7" w:rsidRPr="002D04BE" w14:paraId="1F51F761"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04ECE89C" w14:textId="2E9B8258"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0FA44A9E" w14:textId="28F6058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Disease severity</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CCF4DBE" w14:textId="6FB1866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How was the percentage (%) of severity of the disease damage in?</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52ACFD7" w14:textId="77777777" w:rsidR="001C0FE7" w:rsidRPr="002D04BE" w:rsidRDefault="001C0FE7" w:rsidP="001C0FE7">
            <w:pPr>
              <w:rPr>
                <w:rFonts w:ascii="Arial" w:hAnsi="Arial" w:cs="Arial"/>
                <w:color w:val="000000" w:themeColor="text1"/>
                <w:lang w:eastAsia="es-MX"/>
              </w:rPr>
            </w:pPr>
            <w:proofErr w:type="spellStart"/>
            <w:r w:rsidRPr="002D04BE">
              <w:rPr>
                <w:rFonts w:ascii="Arial" w:hAnsi="Arial" w:cs="Arial"/>
                <w:color w:val="000000" w:themeColor="text1"/>
                <w:lang w:eastAsia="es-MX"/>
              </w:rPr>
              <w:t>Interger</w:t>
            </w:r>
            <w:proofErr w:type="spellEnd"/>
            <w:r w:rsidRPr="002D04BE">
              <w:rPr>
                <w:rFonts w:ascii="Arial" w:hAnsi="Arial" w:cs="Arial"/>
                <w:color w:val="000000" w:themeColor="text1"/>
                <w:lang w:eastAsia="es-MX"/>
              </w:rPr>
              <w:t xml:space="preserve"> </w:t>
            </w:r>
          </w:p>
          <w:p w14:paraId="27E62A4C" w14:textId="2243F7D9" w:rsidR="001C0FE7" w:rsidRPr="002D04BE" w:rsidRDefault="001C0FE7" w:rsidP="001C0FE7">
            <w:pPr>
              <w:rPr>
                <w:rFonts w:ascii="Arial" w:hAnsi="Arial" w:cs="Arial"/>
                <w:color w:val="000000" w:themeColor="text1"/>
                <w:lang w:eastAsia="es-MX"/>
              </w:rPr>
            </w:pP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3F168E5" w14:textId="77777777" w:rsidR="001C0FE7" w:rsidRPr="002D04BE" w:rsidRDefault="001C0FE7" w:rsidP="001C0FE7">
            <w:pPr>
              <w:rPr>
                <w:rFonts w:ascii="Arial" w:hAnsi="Arial" w:cs="Arial"/>
                <w:color w:val="000000" w:themeColor="text1"/>
                <w:lang w:eastAsia="es-MX"/>
              </w:rPr>
            </w:pPr>
          </w:p>
        </w:tc>
      </w:tr>
      <w:tr w:rsidR="001C0FE7" w:rsidRPr="002D04BE" w14:paraId="35617035"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625CCFC" w14:textId="1EE4478E"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0335C29B" w14:textId="22BED9B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Plot loss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0776CBB" w14:textId="0EB36E9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Did you lose any of your trial plots? If yes, which one?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0931329" w14:textId="14A57AC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Select multiple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2B6416C9"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A </w:t>
            </w:r>
          </w:p>
          <w:p w14:paraId="39CAE57A"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B </w:t>
            </w:r>
          </w:p>
          <w:p w14:paraId="37D24599"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C </w:t>
            </w:r>
          </w:p>
          <w:p w14:paraId="6552D27A" w14:textId="18C4D4FA"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None </w:t>
            </w:r>
          </w:p>
        </w:tc>
      </w:tr>
      <w:tr w:rsidR="001C0FE7" w:rsidRPr="002D04BE" w14:paraId="4423FF4A"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3775D570" w14:textId="3699E768"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3E8A0B52" w14:textId="522B3ED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Plot loss reason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0E11644" w14:textId="60172EB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What was the reason for you losing variety?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6620017F" w14:textId="74676C6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74E65A52" w14:textId="3EB5BFE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  </w:t>
            </w:r>
          </w:p>
        </w:tc>
      </w:tr>
      <w:tr w:rsidR="001C0FE7" w:rsidRPr="002D04BE" w14:paraId="4C896BF9" w14:textId="77777777" w:rsidTr="00742566">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53024DC1" w14:textId="494F4BEF"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lastRenderedPageBreak/>
              <w:t>56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1A6DB404" w14:textId="47084B4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General appreciation vs local</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7D9FBB31" w14:textId="243CA49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Is the provided variety better or worse than your local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4582AE09"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Select one</w:t>
            </w:r>
          </w:p>
          <w:p w14:paraId="73DD3A6A" w14:textId="415B7B2B"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5E0B3" w:themeFill="accent6" w:themeFillTint="66"/>
          </w:tcPr>
          <w:p w14:paraId="0916D8D7" w14:textId="77777777" w:rsidR="001C0FE7" w:rsidRPr="002D04BE" w:rsidRDefault="001C0FE7" w:rsidP="001C0FE7">
            <w:pPr>
              <w:rPr>
                <w:rFonts w:ascii="Arial" w:hAnsi="Arial" w:cs="Arial"/>
                <w:color w:val="000000" w:themeColor="text1"/>
                <w:lang w:eastAsia="es-MX"/>
              </w:rPr>
            </w:pPr>
          </w:p>
        </w:tc>
      </w:tr>
      <w:tr w:rsidR="001C0FE7" w:rsidRPr="002D04BE" w14:paraId="06CD8FEE" w14:textId="77777777" w:rsidTr="003F71CF">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8686D6D" w14:textId="0220F0C9"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93ABB9F" w14:textId="0F2DECF4"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Management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3CB879" w14:textId="3402BD6E"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Were any of these management practices different between your trial plot and the main field?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D7DE194" w14:textId="682A023F"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Select multiple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EA50A32"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None </w:t>
            </w:r>
          </w:p>
          <w:p w14:paraId="0C84FBCE"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Fertilizer </w:t>
            </w:r>
          </w:p>
          <w:p w14:paraId="64BCC6EE"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Pesticide </w:t>
            </w:r>
          </w:p>
          <w:p w14:paraId="39288209"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Irrigation </w:t>
            </w:r>
          </w:p>
          <w:p w14:paraId="62116A7C"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Planting date </w:t>
            </w:r>
          </w:p>
          <w:p w14:paraId="6143F2FC" w14:textId="512F015F"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Other </w:t>
            </w:r>
          </w:p>
        </w:tc>
      </w:tr>
      <w:tr w:rsidR="001C0FE7" w:rsidRPr="002D04BE" w14:paraId="59E71B32" w14:textId="77777777" w:rsidTr="003F71CF">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924285" w14:textId="44C20425"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F0ED6D6" w14:textId="135469B0"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Management prioritized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754A683" w14:textId="2867460D"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If different management strategies were used, which one did you prioritize?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584B01A" w14:textId="1CF734A5"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2AB6233"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Main field </w:t>
            </w:r>
          </w:p>
          <w:p w14:paraId="13E32A94"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Trial plot </w:t>
            </w:r>
          </w:p>
          <w:p w14:paraId="5E64BE58" w14:textId="0CE52066"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Treated equally </w:t>
            </w:r>
          </w:p>
        </w:tc>
      </w:tr>
      <w:tr w:rsidR="001C0FE7" w:rsidRPr="002D04BE" w14:paraId="4E8BD17E" w14:textId="77777777" w:rsidTr="003F71CF">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F18DAEF" w14:textId="6225D0F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59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79406B3" w14:textId="4D18981C"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Management reason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4D1CEE0" w14:textId="10F5741C"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If different management strategies were used, why did you treat the main field and your trial plot differently?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FFA5D04" w14:textId="33740E4B"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2CF1CAC" w14:textId="06552EF6"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  </w:t>
            </w:r>
          </w:p>
        </w:tc>
      </w:tr>
      <w:tr w:rsidR="001C0FE7" w:rsidRPr="002D04BE" w14:paraId="43487527"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6F242D04" w14:textId="5FCE762F"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59DFF20F" w14:textId="7519FF51" w:rsidR="001C0FE7" w:rsidRPr="002D04BE" w:rsidRDefault="001C0FE7" w:rsidP="001C0FE7">
            <w:pPr>
              <w:rPr>
                <w:rFonts w:ascii="Arial" w:eastAsia="Calibri" w:hAnsi="Arial" w:cs="Arial"/>
                <w:color w:val="000000" w:themeColor="text1"/>
              </w:rPr>
            </w:pPr>
            <w:r w:rsidRPr="002D04BE">
              <w:rPr>
                <w:rFonts w:ascii="Arial" w:hAnsi="Arial" w:cs="Arial"/>
                <w:color w:val="000000" w:themeColor="text1"/>
                <w:lang w:eastAsia="es-MX"/>
              </w:rPr>
              <w:t>Harvesting date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F5600BD" w14:textId="0164C043" w:rsidR="001C0FE7" w:rsidRPr="002D04BE" w:rsidRDefault="001C0FE7" w:rsidP="001C0FE7">
            <w:pPr>
              <w:rPr>
                <w:rFonts w:ascii="Arial" w:eastAsia="Calibri" w:hAnsi="Arial" w:cs="Arial"/>
                <w:color w:val="000000" w:themeColor="text1"/>
              </w:rPr>
            </w:pPr>
            <w:r w:rsidRPr="002D04BE">
              <w:rPr>
                <w:rFonts w:ascii="Arial" w:hAnsi="Arial" w:cs="Arial"/>
                <w:color w:val="000000" w:themeColor="text1"/>
                <w:lang w:eastAsia="es-MX"/>
              </w:rPr>
              <w:t>When did you harvest your trial?</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216743F4" w14:textId="11308B28" w:rsidR="001C0FE7" w:rsidRPr="002D04BE" w:rsidRDefault="001C0FE7" w:rsidP="001C0FE7">
            <w:pPr>
              <w:rPr>
                <w:rFonts w:ascii="Arial" w:eastAsia="Calibri" w:hAnsi="Arial" w:cs="Arial"/>
                <w:color w:val="000000" w:themeColor="text1"/>
              </w:rPr>
            </w:pPr>
            <w:r w:rsidRPr="002D04BE">
              <w:rPr>
                <w:rFonts w:ascii="Arial" w:hAnsi="Arial" w:cs="Arial"/>
                <w:color w:val="000000" w:themeColor="text1"/>
                <w:lang w:eastAsia="es-MX"/>
              </w:rPr>
              <w:t>Date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11A6B3B2" w14:textId="77777777" w:rsidR="001C0FE7" w:rsidRPr="002D04BE" w:rsidRDefault="001C0FE7" w:rsidP="001C0FE7">
            <w:pPr>
              <w:rPr>
                <w:rFonts w:ascii="Arial" w:eastAsia="Calibri" w:hAnsi="Arial" w:cs="Arial"/>
                <w:color w:val="000000" w:themeColor="text1"/>
              </w:rPr>
            </w:pPr>
          </w:p>
        </w:tc>
      </w:tr>
      <w:tr w:rsidR="001C0FE7" w:rsidRPr="002D04BE" w14:paraId="28E5CE6F"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D6CB903" w14:textId="0E98DCD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4F0291D0" w14:textId="3AAA8A2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Tuber or root count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30A0BDCB" w14:textId="3B826F2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How many tubers or roots were harvested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219DD76F" w14:textId="15EF107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0F57BB9D"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for A</w:t>
            </w:r>
          </w:p>
          <w:p w14:paraId="33C53EB7"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for B</w:t>
            </w:r>
          </w:p>
          <w:p w14:paraId="3F5E8A20" w14:textId="3103D3AA" w:rsidR="001C0FE7" w:rsidRPr="002D04BE" w:rsidRDefault="001C0FE7" w:rsidP="001C0FE7">
            <w:pPr>
              <w:rPr>
                <w:rFonts w:ascii="Arial" w:eastAsia="Calibri" w:hAnsi="Arial" w:cs="Arial"/>
                <w:color w:val="000000" w:themeColor="text1"/>
              </w:rPr>
            </w:pPr>
            <w:r w:rsidRPr="002D04BE">
              <w:rPr>
                <w:rFonts w:ascii="Arial" w:hAnsi="Arial" w:cs="Arial"/>
                <w:color w:val="000000" w:themeColor="text1"/>
                <w:lang w:eastAsia="es-MX"/>
              </w:rPr>
              <w:t>Count for C</w:t>
            </w:r>
          </w:p>
        </w:tc>
      </w:tr>
      <w:tr w:rsidR="001C0FE7" w:rsidRPr="002D04BE" w14:paraId="3B59AF5F"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50213E3" w14:textId="195CEFF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6BC1EE23" w14:textId="63F11D59"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Tuber or root count Marketable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09D9AC87" w14:textId="33FFC78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How many Marketable tubers or roots were harvested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EBC7B99" w14:textId="769785D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2DF5D76E"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for A</w:t>
            </w:r>
          </w:p>
          <w:p w14:paraId="4B566077"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for B</w:t>
            </w:r>
          </w:p>
          <w:p w14:paraId="1FDEA481" w14:textId="4BBF965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for C</w:t>
            </w:r>
          </w:p>
        </w:tc>
      </w:tr>
      <w:tr w:rsidR="001C0FE7" w:rsidRPr="002D04BE" w14:paraId="204EC76B"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8273138" w14:textId="1D6D76C6"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12982BB4" w14:textId="0F96239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Tuber or root count </w:t>
            </w:r>
            <w:proofErr w:type="gramStart"/>
            <w:r w:rsidRPr="002D04BE">
              <w:rPr>
                <w:rFonts w:ascii="Arial" w:hAnsi="Arial" w:cs="Arial"/>
                <w:color w:val="000000" w:themeColor="text1"/>
                <w:lang w:eastAsia="es-MX"/>
              </w:rPr>
              <w:t>Non-marketable</w:t>
            </w:r>
            <w:proofErr w:type="gramEnd"/>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2D163B1" w14:textId="0DDF739B"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How many </w:t>
            </w:r>
            <w:proofErr w:type="gramStart"/>
            <w:r w:rsidRPr="002D04BE">
              <w:rPr>
                <w:rFonts w:ascii="Arial" w:hAnsi="Arial" w:cs="Arial"/>
                <w:color w:val="000000" w:themeColor="text1"/>
                <w:lang w:eastAsia="es-MX"/>
              </w:rPr>
              <w:t>Non-marketable</w:t>
            </w:r>
            <w:proofErr w:type="gramEnd"/>
            <w:r w:rsidRPr="002D04BE">
              <w:rPr>
                <w:rFonts w:ascii="Arial" w:hAnsi="Arial" w:cs="Arial"/>
                <w:color w:val="000000" w:themeColor="text1"/>
                <w:lang w:eastAsia="es-MX"/>
              </w:rPr>
              <w:t xml:space="preserve"> tubers or roots were harvested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65EA6C31" w14:textId="5062B36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58A9704"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for A</w:t>
            </w:r>
          </w:p>
          <w:p w14:paraId="60D071A8"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for B</w:t>
            </w:r>
          </w:p>
          <w:p w14:paraId="6D458D68" w14:textId="37A527F4"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Count for C</w:t>
            </w:r>
          </w:p>
        </w:tc>
      </w:tr>
      <w:tr w:rsidR="001C0FE7" w:rsidRPr="002D04BE" w14:paraId="3AF4A0DA"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373FF747" w14:textId="0B724055"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2BFE3C74" w14:textId="04EB0C6F"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Yield quantitative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536209ED" w14:textId="4848BE1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What was the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323B67D" w14:textId="29B141F0"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103B55E7"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A</w:t>
            </w:r>
          </w:p>
          <w:p w14:paraId="4F5B3DDB"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B</w:t>
            </w:r>
          </w:p>
          <w:p w14:paraId="3C1CE11B" w14:textId="7A60EA93"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C</w:t>
            </w:r>
          </w:p>
        </w:tc>
      </w:tr>
      <w:tr w:rsidR="001C0FE7" w:rsidRPr="002D04BE" w14:paraId="5A9C85C6"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029C6BF" w14:textId="391AAB69"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0DBA88E0" w14:textId="7313F87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Yield quantitative Marketable</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4821AA9A" w14:textId="602F0E9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What was the marketable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4E9ABCBF" w14:textId="084FCDB1"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892A510"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A</w:t>
            </w:r>
          </w:p>
          <w:p w14:paraId="2CD345A2"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B</w:t>
            </w:r>
          </w:p>
          <w:p w14:paraId="2147CD52" w14:textId="40232434"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C</w:t>
            </w:r>
          </w:p>
        </w:tc>
      </w:tr>
      <w:tr w:rsidR="001C0FE7" w:rsidRPr="002D04BE" w14:paraId="426358A5"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55ABB5B5" w14:textId="4F2EAD44"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lastRenderedPageBreak/>
              <w:t>66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3766D3C5" w14:textId="3F24A36B" w:rsidR="001C0FE7" w:rsidRPr="002D04BE" w:rsidRDefault="001C0FE7" w:rsidP="001C0FE7">
            <w:pPr>
              <w:rPr>
                <w:rFonts w:ascii="Arial" w:hAnsi="Arial" w:cs="Arial"/>
                <w:color w:val="000000" w:themeColor="text1"/>
                <w:lang w:eastAsia="es-MX"/>
              </w:rPr>
            </w:pPr>
            <w:proofErr w:type="spellStart"/>
            <w:r w:rsidRPr="002D04BE">
              <w:rPr>
                <w:rFonts w:ascii="Arial" w:hAnsi="Arial" w:cs="Arial"/>
                <w:color w:val="000000" w:themeColor="text1"/>
                <w:lang w:val="fr-FR" w:eastAsia="es-MX"/>
              </w:rPr>
              <w:t>Yield</w:t>
            </w:r>
            <w:proofErr w:type="spellEnd"/>
            <w:r w:rsidRPr="002D04BE">
              <w:rPr>
                <w:rFonts w:ascii="Arial" w:hAnsi="Arial" w:cs="Arial"/>
                <w:color w:val="000000" w:themeColor="text1"/>
                <w:lang w:val="fr-FR" w:eastAsia="es-MX"/>
              </w:rPr>
              <w:t xml:space="preserve"> quantitative </w:t>
            </w:r>
            <w:proofErr w:type="spellStart"/>
            <w:r w:rsidRPr="002D04BE">
              <w:rPr>
                <w:rFonts w:ascii="Arial" w:hAnsi="Arial" w:cs="Arial"/>
                <w:color w:val="000000" w:themeColor="text1"/>
                <w:lang w:val="fr-FR" w:eastAsia="es-MX"/>
              </w:rPr>
              <w:t>marketable</w:t>
            </w:r>
            <w:proofErr w:type="spellEnd"/>
            <w:r w:rsidRPr="002D04BE">
              <w:rPr>
                <w:rFonts w:ascii="Arial" w:hAnsi="Arial" w:cs="Arial"/>
                <w:color w:val="000000" w:themeColor="text1"/>
                <w:lang w:val="fr-FR" w:eastAsia="es-MX"/>
              </w:rPr>
              <w:t xml:space="preserv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ED6FF6F" w14:textId="7E348022"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What was the marketable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1912417C" w14:textId="39E48F45"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10592063"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A</w:t>
            </w:r>
          </w:p>
          <w:p w14:paraId="463C3308"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B</w:t>
            </w:r>
          </w:p>
          <w:p w14:paraId="6C66E4C5" w14:textId="0E7E952C"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C</w:t>
            </w:r>
          </w:p>
        </w:tc>
      </w:tr>
      <w:tr w:rsidR="001C0FE7" w:rsidRPr="002D04BE" w14:paraId="708F44DC"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49989A3E" w14:textId="4CB9E68A"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E621396" w14:textId="7B9E1E81" w:rsidR="001C0FE7" w:rsidRPr="002D04BE" w:rsidRDefault="001C0FE7" w:rsidP="001C0FE7">
            <w:pPr>
              <w:rPr>
                <w:rFonts w:ascii="Arial" w:hAnsi="Arial" w:cs="Arial"/>
                <w:color w:val="000000" w:themeColor="text1"/>
                <w:lang w:eastAsia="es-MX"/>
              </w:rPr>
            </w:pPr>
            <w:proofErr w:type="spellStart"/>
            <w:r w:rsidRPr="002D04BE">
              <w:rPr>
                <w:rFonts w:ascii="Arial" w:hAnsi="Arial" w:cs="Arial"/>
                <w:color w:val="000000" w:themeColor="text1"/>
                <w:lang w:val="fr-FR" w:eastAsia="es-MX"/>
              </w:rPr>
              <w:t>Yield</w:t>
            </w:r>
            <w:proofErr w:type="spellEnd"/>
            <w:r w:rsidRPr="002D04BE">
              <w:rPr>
                <w:rFonts w:ascii="Arial" w:hAnsi="Arial" w:cs="Arial"/>
                <w:color w:val="000000" w:themeColor="text1"/>
                <w:lang w:val="fr-FR" w:eastAsia="es-MX"/>
              </w:rPr>
              <w:t xml:space="preserve"> quantitative Non-</w:t>
            </w:r>
            <w:proofErr w:type="spellStart"/>
            <w:r w:rsidRPr="002D04BE">
              <w:rPr>
                <w:rFonts w:ascii="Arial" w:hAnsi="Arial" w:cs="Arial"/>
                <w:color w:val="000000" w:themeColor="text1"/>
                <w:lang w:val="fr-FR" w:eastAsia="es-MX"/>
              </w:rPr>
              <w:t>Marketable</w:t>
            </w:r>
            <w:proofErr w:type="spellEnd"/>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1396643F" w14:textId="6C5693C6"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What was the non-marketable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0B907704" w14:textId="307CDCC8"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Integer (tricot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412EC16B"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A</w:t>
            </w:r>
          </w:p>
          <w:p w14:paraId="39BEFAC4"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B</w:t>
            </w:r>
          </w:p>
          <w:p w14:paraId="40329BC9" w14:textId="6EA70352"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Measure for C</w:t>
            </w:r>
          </w:p>
        </w:tc>
      </w:tr>
      <w:tr w:rsidR="001C0FE7" w:rsidRPr="002D04BE" w14:paraId="0CC225D1"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E44A66B" w14:textId="12CE17FF"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2AB15B6C" w14:textId="6CB4C486"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 xml:space="preserve">Yield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10CFE25" w14:textId="6DE42896"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What was the yield for each variety?</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1A7ECF53" w14:textId="64F5EF83"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Integer (tricot complex)</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49F25985"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Measure for A</w:t>
            </w:r>
          </w:p>
          <w:p w14:paraId="7161107D"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Measure for B</w:t>
            </w:r>
          </w:p>
          <w:p w14:paraId="0DE45CA0" w14:textId="33C28F0F"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Measure for C</w:t>
            </w:r>
          </w:p>
        </w:tc>
      </w:tr>
      <w:tr w:rsidR="001C0FE7" w:rsidRPr="002D04BE" w14:paraId="0C38F78F" w14:textId="77777777" w:rsidTr="000C7634">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07C93916" w14:textId="077B5FA4"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69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4D9FBEB2" w14:textId="49F711D5"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Yield unit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04638F9E" w14:textId="4EAEBCC8"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What was the unit of measure for yield?</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A894D34" w14:textId="56A7780D"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Select one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7CAAC" w:themeFill="accent2" w:themeFillTint="66"/>
          </w:tcPr>
          <w:p w14:paraId="71B55E6A"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Kilograms</w:t>
            </w:r>
          </w:p>
          <w:p w14:paraId="55F40497"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Grams</w:t>
            </w:r>
          </w:p>
          <w:p w14:paraId="0D60E6E8"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Standard unit of measure (jug, bowl)</w:t>
            </w:r>
          </w:p>
          <w:p w14:paraId="0063B590" w14:textId="598701C9" w:rsidR="001C0FE7" w:rsidRPr="002D04BE" w:rsidRDefault="001C0FE7" w:rsidP="001C0FE7">
            <w:pPr>
              <w:rPr>
                <w:rFonts w:ascii="Arial" w:hAnsi="Arial" w:cs="Arial"/>
                <w:color w:val="000000" w:themeColor="text1"/>
                <w:lang w:eastAsia="es-MX"/>
              </w:rPr>
            </w:pPr>
            <w:r w:rsidRPr="002D04BE">
              <w:rPr>
                <w:rFonts w:ascii="Arial" w:eastAsia="Calibri" w:hAnsi="Arial" w:cs="Arial"/>
                <w:color w:val="000000" w:themeColor="text1"/>
              </w:rPr>
              <w:t>Other</w:t>
            </w:r>
          </w:p>
        </w:tc>
      </w:tr>
      <w:tr w:rsidR="001C0FE7" w:rsidRPr="002D04BE" w14:paraId="5C8C9F8F" w14:textId="77777777" w:rsidTr="009A6070">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DE7DD1E" w14:textId="2310CD6D"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31AC1BC" w14:textId="3E83AB3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Leaves used</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4870A1C" w14:textId="734D230B"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Are the leaves of the crop used for anything?</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B9BB295" w14:textId="71465999"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Select multiple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2E8457C"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Human consumption</w:t>
            </w:r>
          </w:p>
          <w:p w14:paraId="13BE661D"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Fodder for animals</w:t>
            </w:r>
          </w:p>
          <w:p w14:paraId="0A6025A1"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Left on the ground for mulch</w:t>
            </w:r>
          </w:p>
          <w:p w14:paraId="7F1ED2DF" w14:textId="259042B8"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Not used</w:t>
            </w:r>
          </w:p>
        </w:tc>
      </w:tr>
      <w:tr w:rsidR="001C0FE7" w:rsidRPr="002D04BE" w14:paraId="1A0D9C9D"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FF37DFB" w14:textId="56A5A6F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B34CD25" w14:textId="5563704D"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Type of storage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3AEB872" w14:textId="62D8262B"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How did you store your roots?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60E6A323" w14:textId="193D248D"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9B00266"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Sacks </w:t>
            </w:r>
          </w:p>
          <w:p w14:paraId="5058E057"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Iron drum </w:t>
            </w:r>
          </w:p>
          <w:p w14:paraId="7CA348E9"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Traditional setup </w:t>
            </w:r>
          </w:p>
          <w:p w14:paraId="0B0D58A0" w14:textId="1F3114A6"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Other </w:t>
            </w:r>
          </w:p>
        </w:tc>
      </w:tr>
      <w:tr w:rsidR="001C0FE7" w:rsidRPr="002D04BE" w14:paraId="0A0ACA53"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21ED6ABD" w14:textId="2C0224F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2C249BD8" w14:textId="38F1DD7A"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Storage problems specification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137B7661" w14:textId="31CA5B8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Did you experience any of the following problems during storage?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279109A" w14:textId="3B251099"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Select multiple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17FA81EB"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Rodents </w:t>
            </w:r>
          </w:p>
          <w:p w14:paraId="0056E107"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Mold </w:t>
            </w:r>
          </w:p>
          <w:p w14:paraId="2003760D"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Insects </w:t>
            </w:r>
          </w:p>
          <w:p w14:paraId="797EA19C" w14:textId="3FD4A684"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None</w:t>
            </w:r>
          </w:p>
        </w:tc>
      </w:tr>
      <w:tr w:rsidR="001C0FE7" w:rsidRPr="002D04BE" w14:paraId="46E1C0CC"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4E9CC42D" w14:textId="695036FF"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6F1EE31D" w14:textId="5C04FD5A"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Storage duration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EFBB78A" w14:textId="4678590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For how many days after harvest did you store?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69BCE11A" w14:textId="11FB9079"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Integer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E149696" w14:textId="7AE2374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 </w:t>
            </w:r>
          </w:p>
        </w:tc>
      </w:tr>
      <w:tr w:rsidR="001C0FE7" w:rsidRPr="002D04BE" w14:paraId="53E2DC6D"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CFD41C0" w14:textId="455AC1BB"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7AD03A43" w14:textId="73B3213A"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Crop drying</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2158228A" w14:textId="3A0EA715"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How did you dry your crop?</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4D31C7E5" w14:textId="5F2C919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Select one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4BDA3A34"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Under the sun</w:t>
            </w:r>
          </w:p>
          <w:p w14:paraId="0DF7A965"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Individual drier</w:t>
            </w:r>
          </w:p>
          <w:p w14:paraId="712A4C9F"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lastRenderedPageBreak/>
              <w:t>Communal drier</w:t>
            </w:r>
          </w:p>
          <w:p w14:paraId="7ECA7428"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Didn’t dry</w:t>
            </w:r>
          </w:p>
          <w:p w14:paraId="09CE8C23" w14:textId="37D7213C"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Other</w:t>
            </w:r>
          </w:p>
        </w:tc>
      </w:tr>
      <w:tr w:rsidR="001C0FE7" w:rsidRPr="002D04BE" w14:paraId="1D2469AC"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14D43B30" w14:textId="45C70EC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lastRenderedPageBreak/>
              <w:t>75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2CEF62C0" w14:textId="5322DAA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Crop drying duration</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76AC3012" w14:textId="7B2A388A"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For how long you dried your crop (in days)?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46BD17F4" w14:textId="1DC7EF1C"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Integer</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F4CB764" w14:textId="1A2CCB15"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 </w:t>
            </w:r>
          </w:p>
        </w:tc>
      </w:tr>
      <w:tr w:rsidR="001C0FE7" w:rsidRPr="002D04BE" w14:paraId="539B8E2F"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2D2A57F4" w14:textId="008DEA9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4C7CFCCA" w14:textId="522BFEC8"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Final product</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71FAA05B" w14:textId="53B2776A"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What is your main food product?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36E6AE22" w14:textId="0DD47355"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Select one</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7C6A3EBC" w14:textId="77777777" w:rsidR="001C0FE7" w:rsidRPr="002D04BE" w:rsidRDefault="001C0FE7" w:rsidP="001C0FE7">
            <w:pPr>
              <w:rPr>
                <w:rFonts w:ascii="Arial" w:hAnsi="Arial" w:cs="Arial"/>
                <w:color w:val="000000" w:themeColor="text1"/>
                <w:lang w:val="fr-FR" w:eastAsia="es-MX"/>
              </w:rPr>
            </w:pPr>
            <w:proofErr w:type="spellStart"/>
            <w:r w:rsidRPr="002D04BE">
              <w:rPr>
                <w:rFonts w:ascii="Arial" w:hAnsi="Arial" w:cs="Arial"/>
                <w:color w:val="000000" w:themeColor="text1"/>
                <w:lang w:val="fr-FR" w:eastAsia="es-MX"/>
              </w:rPr>
              <w:t>Ugali</w:t>
            </w:r>
            <w:proofErr w:type="spellEnd"/>
          </w:p>
          <w:p w14:paraId="12F5B6EC" w14:textId="77777777" w:rsidR="001C0FE7" w:rsidRPr="002D04BE" w:rsidRDefault="001C0FE7" w:rsidP="001C0FE7">
            <w:pPr>
              <w:rPr>
                <w:rFonts w:ascii="Arial" w:hAnsi="Arial" w:cs="Arial"/>
                <w:color w:val="000000" w:themeColor="text1"/>
                <w:lang w:val="fr-FR" w:eastAsia="es-MX"/>
              </w:rPr>
            </w:pPr>
            <w:proofErr w:type="spellStart"/>
            <w:r w:rsidRPr="002D04BE">
              <w:rPr>
                <w:rFonts w:ascii="Arial" w:hAnsi="Arial" w:cs="Arial"/>
                <w:color w:val="000000" w:themeColor="text1"/>
                <w:lang w:val="fr-FR" w:eastAsia="es-MX"/>
              </w:rPr>
              <w:t>Fufu</w:t>
            </w:r>
            <w:proofErr w:type="spellEnd"/>
          </w:p>
          <w:p w14:paraId="7777428A" w14:textId="78A58732" w:rsidR="001C0FE7" w:rsidRPr="002D04BE" w:rsidRDefault="001C0FE7" w:rsidP="001C0FE7">
            <w:pPr>
              <w:rPr>
                <w:rFonts w:ascii="Arial" w:hAnsi="Arial" w:cs="Arial"/>
                <w:color w:val="000000" w:themeColor="text1"/>
                <w:lang w:val="fr-FR" w:eastAsia="es-MX"/>
              </w:rPr>
            </w:pPr>
            <w:r w:rsidRPr="002D04BE">
              <w:rPr>
                <w:rFonts w:ascii="Arial" w:hAnsi="Arial" w:cs="Arial"/>
                <w:color w:val="000000" w:themeColor="text1"/>
                <w:lang w:val="fr-FR" w:eastAsia="es-MX"/>
              </w:rPr>
              <w:t>Gari-</w:t>
            </w:r>
            <w:proofErr w:type="spellStart"/>
            <w:r w:rsidRPr="002D04BE">
              <w:rPr>
                <w:rFonts w:ascii="Arial" w:hAnsi="Arial" w:cs="Arial"/>
                <w:color w:val="000000" w:themeColor="text1"/>
                <w:lang w:val="fr-FR" w:eastAsia="es-MX"/>
              </w:rPr>
              <w:t>Eba</w:t>
            </w:r>
            <w:proofErr w:type="spellEnd"/>
          </w:p>
          <w:p w14:paraId="35409AED" w14:textId="77777777" w:rsidR="001C0FE7" w:rsidRPr="002D04BE" w:rsidRDefault="001C0FE7" w:rsidP="001C0FE7">
            <w:pPr>
              <w:rPr>
                <w:rFonts w:ascii="Arial" w:hAnsi="Arial" w:cs="Arial"/>
                <w:color w:val="000000" w:themeColor="text1"/>
                <w:lang w:val="fr-FR" w:eastAsia="es-MX"/>
              </w:rPr>
            </w:pPr>
            <w:proofErr w:type="spellStart"/>
            <w:r w:rsidRPr="002D04BE">
              <w:rPr>
                <w:rFonts w:ascii="Arial" w:hAnsi="Arial" w:cs="Arial"/>
                <w:color w:val="000000" w:themeColor="text1"/>
                <w:lang w:val="fr-FR" w:eastAsia="es-MX"/>
              </w:rPr>
              <w:t>Boiled</w:t>
            </w:r>
            <w:proofErr w:type="spellEnd"/>
            <w:r w:rsidRPr="002D04BE">
              <w:rPr>
                <w:rFonts w:ascii="Arial" w:hAnsi="Arial" w:cs="Arial"/>
                <w:color w:val="000000" w:themeColor="text1"/>
                <w:lang w:val="fr-FR" w:eastAsia="es-MX"/>
              </w:rPr>
              <w:t xml:space="preserve"> </w:t>
            </w:r>
            <w:proofErr w:type="spellStart"/>
            <w:r w:rsidRPr="002D04BE">
              <w:rPr>
                <w:rFonts w:ascii="Arial" w:hAnsi="Arial" w:cs="Arial"/>
                <w:color w:val="000000" w:themeColor="text1"/>
                <w:lang w:val="fr-FR" w:eastAsia="es-MX"/>
              </w:rPr>
              <w:t>cassava</w:t>
            </w:r>
            <w:proofErr w:type="spellEnd"/>
          </w:p>
          <w:p w14:paraId="0A843411" w14:textId="77777777"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Pounded cassava</w:t>
            </w:r>
          </w:p>
          <w:p w14:paraId="4AB3178E" w14:textId="2EAF3B5E" w:rsidR="001C0FE7" w:rsidRPr="002D04BE" w:rsidRDefault="001C0FE7" w:rsidP="001C0FE7">
            <w:pPr>
              <w:rPr>
                <w:rFonts w:ascii="Arial" w:hAnsi="Arial" w:cs="Arial"/>
                <w:color w:val="000000" w:themeColor="text1"/>
                <w:lang w:eastAsia="es-MX"/>
              </w:rPr>
            </w:pPr>
            <w:r w:rsidRPr="002D04BE">
              <w:rPr>
                <w:rFonts w:ascii="Arial" w:hAnsi="Arial" w:cs="Arial"/>
                <w:color w:val="000000" w:themeColor="text1"/>
                <w:lang w:eastAsia="es-MX"/>
              </w:rPr>
              <w:t xml:space="preserve">Other specify </w:t>
            </w:r>
          </w:p>
        </w:tc>
      </w:tr>
      <w:tr w:rsidR="001C0FE7" w:rsidRPr="002D04BE" w14:paraId="4B25E73D"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7BCCE13" w14:textId="5F6C7818"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13A8F7D" w14:textId="251A3C1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Sales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3E9F670E" w14:textId="7A7F00DC"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Do you plan to sell any products from the trial?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4416A38" w14:textId="7550E9F6"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Select one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3C2C6DBD"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Yes </w:t>
            </w:r>
          </w:p>
          <w:p w14:paraId="5C949506" w14:textId="0F7AD0BE" w:rsidR="001C0FE7" w:rsidRPr="002D04BE" w:rsidRDefault="001C0FE7" w:rsidP="001C0FE7">
            <w:pPr>
              <w:rPr>
                <w:rFonts w:ascii="Arial" w:hAnsi="Arial" w:cs="Arial"/>
                <w:color w:val="000000" w:themeColor="text1"/>
                <w:lang w:val="fr-FR" w:eastAsia="es-MX"/>
              </w:rPr>
            </w:pPr>
            <w:r w:rsidRPr="002D04BE">
              <w:rPr>
                <w:rFonts w:ascii="Arial" w:eastAsia="Calibri" w:hAnsi="Arial" w:cs="Arial"/>
                <w:color w:val="000000" w:themeColor="text1"/>
              </w:rPr>
              <w:t xml:space="preserve">No  </w:t>
            </w:r>
          </w:p>
        </w:tc>
      </w:tr>
      <w:tr w:rsidR="001C0FE7" w:rsidRPr="002D04BE" w14:paraId="71FAE494"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69CE0052" w14:textId="5F480C2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1EEF41FA" w14:textId="4BF69D4E"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Best why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BC2D4C8" w14:textId="4EFD8F81"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Why did you rank this variety as the best?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C69E900" w14:textId="70771D5B"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661C97DD" w14:textId="24AE0F91" w:rsidR="001C0FE7" w:rsidRPr="002D04BE" w:rsidRDefault="001C0FE7" w:rsidP="001C0FE7">
            <w:pPr>
              <w:rPr>
                <w:rFonts w:ascii="Arial" w:hAnsi="Arial" w:cs="Arial"/>
                <w:color w:val="000000" w:themeColor="text1"/>
                <w:lang w:val="fr-FR" w:eastAsia="es-MX"/>
              </w:rPr>
            </w:pPr>
            <w:r w:rsidRPr="002D04BE">
              <w:rPr>
                <w:rFonts w:ascii="Arial" w:eastAsia="Calibri" w:hAnsi="Arial" w:cs="Arial"/>
                <w:color w:val="000000" w:themeColor="text1"/>
              </w:rPr>
              <w:t xml:space="preserve">  </w:t>
            </w:r>
          </w:p>
        </w:tc>
      </w:tr>
      <w:tr w:rsidR="001C0FE7" w:rsidRPr="002D04BE" w14:paraId="1EF9C661"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4FF61BA" w14:textId="6A064A5E"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79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64550505" w14:textId="4497E98B"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Worst why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2CAE7299" w14:textId="12E7585C"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Why did you rank this variety as the worst?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3B6F32FF" w14:textId="5035734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Text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34042B31" w14:textId="2D933013" w:rsidR="001C0FE7" w:rsidRPr="002D04BE" w:rsidRDefault="001C0FE7" w:rsidP="001C0FE7">
            <w:pPr>
              <w:rPr>
                <w:rFonts w:ascii="Arial" w:hAnsi="Arial" w:cs="Arial"/>
                <w:color w:val="000000" w:themeColor="text1"/>
                <w:lang w:val="fr-FR" w:eastAsia="es-MX"/>
              </w:rPr>
            </w:pPr>
            <w:r w:rsidRPr="002D04BE">
              <w:rPr>
                <w:rFonts w:ascii="Arial" w:eastAsia="Calibri" w:hAnsi="Arial" w:cs="Arial"/>
                <w:color w:val="000000" w:themeColor="text1"/>
              </w:rPr>
              <w:t xml:space="preserve">  </w:t>
            </w:r>
          </w:p>
        </w:tc>
      </w:tr>
      <w:tr w:rsidR="001C0FE7" w:rsidRPr="002D04BE" w14:paraId="64A18FAA"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1201CDC" w14:textId="0E5FE612"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80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5800167C" w14:textId="02A809DF"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Grow again </w:t>
            </w: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166B88D6" w14:textId="038F4FA3"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If planting material were available for all three varieties, which variety(</w:t>
            </w:r>
            <w:proofErr w:type="spellStart"/>
            <w:r w:rsidRPr="002D04BE">
              <w:rPr>
                <w:rFonts w:ascii="Arial" w:eastAsia="Calibri" w:hAnsi="Arial" w:cs="Arial"/>
                <w:color w:val="000000" w:themeColor="text1"/>
              </w:rPr>
              <w:t>ies</w:t>
            </w:r>
            <w:proofErr w:type="spellEnd"/>
            <w:r w:rsidRPr="002D04BE">
              <w:rPr>
                <w:rFonts w:ascii="Arial" w:eastAsia="Calibri" w:hAnsi="Arial" w:cs="Arial"/>
                <w:color w:val="000000" w:themeColor="text1"/>
              </w:rPr>
              <w:t xml:space="preserve">) would you like to grow in the next season?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366D41E6" w14:textId="2BEEC65B"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Select multiple </w:t>
            </w: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023C6CFF"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A </w:t>
            </w:r>
          </w:p>
          <w:p w14:paraId="632E1999"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B </w:t>
            </w:r>
          </w:p>
          <w:p w14:paraId="7A98EDCE" w14:textId="77777777"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 xml:space="preserve">C </w:t>
            </w:r>
          </w:p>
          <w:p w14:paraId="1885EB53" w14:textId="57E7E5E8" w:rsidR="001C0FE7" w:rsidRPr="002D04BE" w:rsidRDefault="001C0FE7" w:rsidP="001C0FE7">
            <w:pPr>
              <w:rPr>
                <w:rFonts w:ascii="Arial" w:hAnsi="Arial" w:cs="Arial"/>
                <w:color w:val="000000" w:themeColor="text1"/>
                <w:lang w:val="fr-FR" w:eastAsia="es-MX"/>
              </w:rPr>
            </w:pPr>
            <w:r w:rsidRPr="002D04BE">
              <w:rPr>
                <w:rFonts w:ascii="Arial" w:eastAsia="Calibri" w:hAnsi="Arial" w:cs="Arial"/>
                <w:color w:val="000000" w:themeColor="text1"/>
              </w:rPr>
              <w:t xml:space="preserve">None </w:t>
            </w:r>
          </w:p>
        </w:tc>
      </w:tr>
      <w:tr w:rsidR="001C0FE7" w:rsidRPr="002D04BE" w14:paraId="3AA84505" w14:textId="77777777" w:rsidTr="00E25B29">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7BF64358" w14:textId="646CAEA0" w:rsidR="001C0FE7" w:rsidRPr="002D04BE" w:rsidRDefault="001C0FE7" w:rsidP="001C0FE7">
            <w:pPr>
              <w:rPr>
                <w:rFonts w:ascii="Arial" w:eastAsia="Calibri" w:hAnsi="Arial" w:cs="Arial"/>
                <w:color w:val="000000" w:themeColor="text1"/>
              </w:rPr>
            </w:pPr>
            <w:r w:rsidRPr="002D04BE">
              <w:rPr>
                <w:rFonts w:ascii="Arial" w:eastAsia="Calibri" w:hAnsi="Arial" w:cs="Arial"/>
                <w:color w:val="000000" w:themeColor="text1"/>
              </w:rPr>
              <w:t>81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3182818D" w14:textId="77777777" w:rsidR="001C0FE7" w:rsidRPr="002D04BE" w:rsidRDefault="001C0FE7" w:rsidP="001C0FE7">
            <w:pPr>
              <w:rPr>
                <w:rFonts w:ascii="Arial" w:eastAsia="Calibri" w:hAnsi="Arial" w:cs="Arial"/>
                <w:color w:val="000000" w:themeColor="text1"/>
              </w:rPr>
            </w:pPr>
          </w:p>
        </w:tc>
        <w:tc>
          <w:tcPr>
            <w:tcW w:w="3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76B0DE5A" w14:textId="77777777" w:rsidR="001C0FE7" w:rsidRPr="002D04BE" w:rsidRDefault="001C0FE7" w:rsidP="001C0FE7">
            <w:pPr>
              <w:rPr>
                <w:rFonts w:ascii="Arial" w:eastAsia="Calibri" w:hAnsi="Arial" w:cs="Arial"/>
                <w:color w:val="000000" w:themeColor="text1"/>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7A4F249E" w14:textId="77777777" w:rsidR="001C0FE7" w:rsidRPr="002D04BE" w:rsidRDefault="001C0FE7" w:rsidP="001C0FE7">
            <w:pPr>
              <w:rPr>
                <w:rFonts w:ascii="Arial" w:eastAsia="Calibri" w:hAnsi="Arial" w:cs="Arial"/>
                <w:color w:val="000000" w:themeColor="text1"/>
              </w:rPr>
            </w:pPr>
          </w:p>
        </w:tc>
        <w:tc>
          <w:tcPr>
            <w:tcW w:w="19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496B0" w:themeFill="text2" w:themeFillTint="99"/>
          </w:tcPr>
          <w:p w14:paraId="493CC040" w14:textId="77777777" w:rsidR="001C0FE7" w:rsidRPr="002D04BE" w:rsidRDefault="001C0FE7" w:rsidP="001C0FE7">
            <w:pPr>
              <w:rPr>
                <w:rFonts w:ascii="Arial" w:eastAsia="Calibri" w:hAnsi="Arial" w:cs="Arial"/>
                <w:color w:val="000000" w:themeColor="text1"/>
              </w:rPr>
            </w:pPr>
          </w:p>
        </w:tc>
      </w:tr>
    </w:tbl>
    <w:p w14:paraId="3D602AB7" w14:textId="7FA2E170" w:rsidR="72420771" w:rsidRPr="002D04BE" w:rsidRDefault="72420771" w:rsidP="72420771">
      <w:pPr>
        <w:spacing w:after="0" w:line="240" w:lineRule="auto"/>
        <w:rPr>
          <w:rFonts w:ascii="Arial" w:eastAsia="Calibri" w:hAnsi="Arial" w:cs="Arial"/>
          <w:color w:val="000000" w:themeColor="text1"/>
          <w:sz w:val="20"/>
          <w:szCs w:val="20"/>
        </w:rPr>
      </w:pPr>
    </w:p>
    <w:p w14:paraId="0C3D0D4D" w14:textId="77777777" w:rsidR="00D67092" w:rsidRPr="004F55BE" w:rsidRDefault="00D67092" w:rsidP="003D1CFF">
      <w:pPr>
        <w:pStyle w:val="Heading2"/>
        <w:spacing w:before="360" w:after="120" w:line="276" w:lineRule="auto"/>
        <w:rPr>
          <w:rFonts w:ascii="Arial" w:eastAsia="Arial" w:hAnsi="Arial" w:cs="Arial"/>
          <w:color w:val="000000" w:themeColor="text1"/>
          <w:sz w:val="28"/>
          <w:szCs w:val="28"/>
        </w:rPr>
      </w:pPr>
      <w:bookmarkStart w:id="35" w:name="_Toc219577324"/>
      <w:bookmarkStart w:id="36" w:name="_Toc219920979"/>
      <w:r w:rsidRPr="004F55BE">
        <w:rPr>
          <w:rFonts w:ascii="Arial" w:eastAsia="Arial" w:hAnsi="Arial" w:cs="Arial"/>
          <w:color w:val="000000" w:themeColor="text1"/>
          <w:sz w:val="28"/>
          <w:szCs w:val="28"/>
        </w:rPr>
        <w:t>Tricot questions to assess crop genotypes</w:t>
      </w:r>
      <w:bookmarkEnd w:id="35"/>
      <w:bookmarkEnd w:id="36"/>
      <w:r w:rsidRPr="004F55BE">
        <w:rPr>
          <w:rFonts w:ascii="Arial" w:eastAsia="Arial" w:hAnsi="Arial" w:cs="Arial"/>
          <w:color w:val="000000" w:themeColor="text1"/>
          <w:sz w:val="28"/>
          <w:szCs w:val="28"/>
        </w:rPr>
        <w:t xml:space="preserve">  </w:t>
      </w:r>
    </w:p>
    <w:p w14:paraId="1D3406A3" w14:textId="77777777" w:rsidR="00D67092" w:rsidRPr="004F55BE" w:rsidRDefault="00D67092" w:rsidP="003D1CFF">
      <w:pPr>
        <w:rPr>
          <w:rFonts w:ascii="Arial" w:eastAsia="Calibri" w:hAnsi="Arial" w:cs="Arial"/>
          <w:color w:val="000000" w:themeColor="text1"/>
        </w:rPr>
      </w:pPr>
      <w:r w:rsidRPr="004F55BE">
        <w:rPr>
          <w:rFonts w:ascii="Arial" w:eastAsia="Calibri" w:hAnsi="Arial" w:cs="Arial"/>
          <w:color w:val="000000" w:themeColor="text1"/>
        </w:rPr>
        <w:t xml:space="preserve">Table 3 outlines tricot questions that are asked to the experimenting farmer to capture comparative rankings of crop genotypes.  </w:t>
      </w:r>
    </w:p>
    <w:p w14:paraId="6FEF4F83" w14:textId="77777777" w:rsidR="00D67092" w:rsidRPr="002D04BE" w:rsidRDefault="00D67092" w:rsidP="00F91BD7">
      <w:pPr>
        <w:pStyle w:val="TOC1"/>
      </w:pPr>
      <w:r w:rsidRPr="002D04BE">
        <w:t>Table 3. Tricot questions for variety ranking</w:t>
      </w:r>
    </w:p>
    <w:tbl>
      <w:tblPr>
        <w:tblW w:w="9206" w:type="dxa"/>
        <w:tblLayout w:type="fixed"/>
        <w:tblLook w:val="04A0" w:firstRow="1" w:lastRow="0" w:firstColumn="1" w:lastColumn="0" w:noHBand="0" w:noVBand="1"/>
      </w:tblPr>
      <w:tblGrid>
        <w:gridCol w:w="1835"/>
        <w:gridCol w:w="3402"/>
        <w:gridCol w:w="3969"/>
      </w:tblGrid>
      <w:tr w:rsidR="72420771" w:rsidRPr="002D04BE" w14:paraId="51F62D05" w14:textId="77777777" w:rsidTr="00AF007F">
        <w:trPr>
          <w:trHeight w:val="503"/>
        </w:trPr>
        <w:tc>
          <w:tcPr>
            <w:tcW w:w="1835" w:type="dxa"/>
            <w:tcBorders>
              <w:top w:val="single" w:sz="6" w:space="0" w:color="auto"/>
              <w:left w:val="single" w:sz="6" w:space="0" w:color="auto"/>
              <w:bottom w:val="single" w:sz="6" w:space="0" w:color="auto"/>
              <w:right w:val="single" w:sz="6" w:space="0" w:color="auto"/>
            </w:tcBorders>
          </w:tcPr>
          <w:p w14:paraId="0CB08263" w14:textId="444ACD72" w:rsidR="72420771" w:rsidRPr="002D04BE" w:rsidRDefault="72420771" w:rsidP="72420771">
            <w:pPr>
              <w:tabs>
                <w:tab w:val="left" w:pos="180"/>
                <w:tab w:val="center" w:pos="660"/>
              </w:tabs>
              <w:rPr>
                <w:rFonts w:ascii="Arial" w:eastAsia="Calibri" w:hAnsi="Arial" w:cs="Arial"/>
                <w:color w:val="000000" w:themeColor="text1"/>
              </w:rPr>
            </w:pPr>
            <w:r w:rsidRPr="002D04BE">
              <w:rPr>
                <w:rFonts w:ascii="Arial" w:eastAsia="Calibri" w:hAnsi="Arial" w:cs="Arial"/>
                <w:b/>
                <w:bCs/>
                <w:color w:val="000000" w:themeColor="text1"/>
              </w:rPr>
              <w:t>Traits</w:t>
            </w:r>
          </w:p>
        </w:tc>
        <w:tc>
          <w:tcPr>
            <w:tcW w:w="3402" w:type="dxa"/>
            <w:tcBorders>
              <w:top w:val="single" w:sz="6" w:space="0" w:color="auto"/>
              <w:left w:val="single" w:sz="6" w:space="0" w:color="auto"/>
              <w:bottom w:val="single" w:sz="6" w:space="0" w:color="auto"/>
              <w:right w:val="single" w:sz="6" w:space="0" w:color="auto"/>
            </w:tcBorders>
          </w:tcPr>
          <w:p w14:paraId="4C36137F" w14:textId="58AF9654" w:rsidR="72420771" w:rsidRPr="002D04BE" w:rsidRDefault="72420771" w:rsidP="72420771">
            <w:pPr>
              <w:rPr>
                <w:rFonts w:ascii="Arial" w:eastAsia="Calibri" w:hAnsi="Arial" w:cs="Arial"/>
                <w:color w:val="000000" w:themeColor="text1"/>
              </w:rPr>
            </w:pPr>
            <w:r w:rsidRPr="002D04BE">
              <w:rPr>
                <w:rFonts w:ascii="Arial" w:eastAsia="Calibri" w:hAnsi="Arial" w:cs="Arial"/>
                <w:b/>
                <w:bCs/>
                <w:color w:val="000000" w:themeColor="text1"/>
              </w:rPr>
              <w:t>Statement (positive/best)</w:t>
            </w:r>
            <w:r w:rsidRPr="002D04BE">
              <w:rPr>
                <w:rFonts w:ascii="Arial" w:eastAsia="Calibri" w:hAnsi="Arial" w:cs="Arial"/>
                <w:color w:val="000000" w:themeColor="text1"/>
              </w:rPr>
              <w:t xml:space="preserve"> </w:t>
            </w:r>
          </w:p>
        </w:tc>
        <w:tc>
          <w:tcPr>
            <w:tcW w:w="3969" w:type="dxa"/>
            <w:tcBorders>
              <w:top w:val="single" w:sz="6" w:space="0" w:color="auto"/>
              <w:left w:val="single" w:sz="6" w:space="0" w:color="auto"/>
              <w:bottom w:val="single" w:sz="6" w:space="0" w:color="auto"/>
              <w:right w:val="single" w:sz="6" w:space="0" w:color="auto"/>
            </w:tcBorders>
          </w:tcPr>
          <w:p w14:paraId="0900DEA4" w14:textId="663D8BF1" w:rsidR="72420771" w:rsidRPr="002D04BE" w:rsidRDefault="72420771" w:rsidP="72420771">
            <w:pPr>
              <w:tabs>
                <w:tab w:val="left" w:pos="354"/>
              </w:tabs>
              <w:rPr>
                <w:rFonts w:ascii="Arial" w:eastAsia="Calibri" w:hAnsi="Arial" w:cs="Arial"/>
                <w:color w:val="000000" w:themeColor="text1"/>
              </w:rPr>
            </w:pPr>
            <w:r w:rsidRPr="002D04BE">
              <w:rPr>
                <w:rFonts w:ascii="Arial" w:eastAsia="Calibri" w:hAnsi="Arial" w:cs="Arial"/>
                <w:b/>
                <w:bCs/>
                <w:color w:val="000000" w:themeColor="text1"/>
              </w:rPr>
              <w:t>Statement (negative/worst)</w:t>
            </w:r>
            <w:r w:rsidRPr="002D04BE">
              <w:rPr>
                <w:rFonts w:ascii="Arial" w:eastAsia="Calibri" w:hAnsi="Arial" w:cs="Arial"/>
                <w:color w:val="000000" w:themeColor="text1"/>
              </w:rPr>
              <w:t xml:space="preserve"> </w:t>
            </w:r>
          </w:p>
        </w:tc>
      </w:tr>
      <w:tr w:rsidR="72420771" w:rsidRPr="002D04BE" w14:paraId="562C85F7"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18C157F3" w14:textId="563AAD27" w:rsidR="72420771" w:rsidRPr="002D04BE" w:rsidRDefault="00B2104E" w:rsidP="3976DD93">
            <w:pPr>
              <w:rPr>
                <w:rFonts w:ascii="Arial" w:eastAsia="Calibri" w:hAnsi="Arial" w:cs="Arial"/>
                <w:color w:val="000000" w:themeColor="text1"/>
              </w:rPr>
            </w:pPr>
            <w:r w:rsidRPr="002D04BE">
              <w:rPr>
                <w:rFonts w:ascii="Arial" w:eastAsia="Calibri" w:hAnsi="Arial" w:cs="Arial"/>
                <w:color w:val="000000" w:themeColor="text1"/>
              </w:rPr>
              <w:t>Sprouting</w:t>
            </w:r>
          </w:p>
        </w:tc>
        <w:tc>
          <w:tcPr>
            <w:tcW w:w="3402"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69ECA277" w14:textId="0471A194"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earliest germination?</w:t>
            </w:r>
          </w:p>
        </w:tc>
        <w:tc>
          <w:tcPr>
            <w:tcW w:w="3969"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4D3C0D76" w14:textId="576F70B6"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latest germination?</w:t>
            </w:r>
          </w:p>
        </w:tc>
      </w:tr>
      <w:tr w:rsidR="72420771" w:rsidRPr="002D04BE" w14:paraId="0C5B4397"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74E0D028" w14:textId="7C6DE7F5" w:rsidR="72420771" w:rsidRPr="002D04BE" w:rsidRDefault="00DA6DC3" w:rsidP="3976DD93">
            <w:pPr>
              <w:rPr>
                <w:rFonts w:ascii="Arial" w:eastAsia="Calibri" w:hAnsi="Arial" w:cs="Arial"/>
                <w:color w:val="000000" w:themeColor="text1"/>
              </w:rPr>
            </w:pPr>
            <w:r w:rsidRPr="002D04BE">
              <w:rPr>
                <w:rFonts w:ascii="Arial" w:eastAsia="Calibri" w:hAnsi="Arial" w:cs="Arial"/>
                <w:color w:val="000000" w:themeColor="text1"/>
              </w:rPr>
              <w:t xml:space="preserve">Plant growth </w:t>
            </w:r>
            <w:r w:rsidR="72420771" w:rsidRPr="002D04BE">
              <w:rPr>
                <w:rFonts w:ascii="Arial" w:eastAsia="Calibri" w:hAnsi="Arial" w:cs="Arial"/>
                <w:color w:val="000000" w:themeColor="text1"/>
              </w:rPr>
              <w:t>Vigor</w:t>
            </w:r>
          </w:p>
        </w:tc>
        <w:tc>
          <w:tcPr>
            <w:tcW w:w="3402"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3492203B" w14:textId="06B524C8" w:rsidR="72420771" w:rsidRPr="002D04BE" w:rsidRDefault="00DA6DC3" w:rsidP="3976DD93">
            <w:pPr>
              <w:rPr>
                <w:rFonts w:ascii="Arial" w:eastAsia="Calibri" w:hAnsi="Arial" w:cs="Arial"/>
                <w:color w:val="000000" w:themeColor="text1"/>
              </w:rPr>
            </w:pPr>
            <w:r w:rsidRPr="002D04BE">
              <w:rPr>
                <w:rFonts w:ascii="Arial" w:eastAsia="Calibri" w:hAnsi="Arial" w:cs="Arial"/>
                <w:color w:val="000000" w:themeColor="text1"/>
              </w:rPr>
              <w:t>Which variety has the best plant growth (vigor)?</w:t>
            </w:r>
          </w:p>
        </w:tc>
        <w:tc>
          <w:tcPr>
            <w:tcW w:w="3969"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79CD9E31" w14:textId="55B5D2E9" w:rsidR="72420771" w:rsidRPr="002D04BE" w:rsidRDefault="00DA6DC3" w:rsidP="3976DD93">
            <w:pPr>
              <w:rPr>
                <w:rFonts w:ascii="Arial" w:eastAsia="Calibri" w:hAnsi="Arial" w:cs="Arial"/>
                <w:color w:val="000000" w:themeColor="text1"/>
              </w:rPr>
            </w:pPr>
            <w:r w:rsidRPr="002D04BE">
              <w:rPr>
                <w:rFonts w:ascii="Arial" w:eastAsia="Calibri" w:hAnsi="Arial" w:cs="Arial"/>
                <w:color w:val="000000" w:themeColor="text1"/>
              </w:rPr>
              <w:t>Which variety has the worst plant growth (vigor)?</w:t>
            </w:r>
          </w:p>
        </w:tc>
      </w:tr>
      <w:tr w:rsidR="72420771" w:rsidRPr="002D04BE" w14:paraId="1A16390F"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236FBDE0" w14:textId="4A0C3FF2" w:rsidR="72420771" w:rsidRPr="002D04BE" w:rsidRDefault="345C8720" w:rsidP="3976DD93">
            <w:pPr>
              <w:rPr>
                <w:rFonts w:ascii="Arial" w:eastAsia="Calibri" w:hAnsi="Arial" w:cs="Arial"/>
                <w:color w:val="000000" w:themeColor="text1"/>
              </w:rPr>
            </w:pPr>
            <w:r w:rsidRPr="002D04BE">
              <w:rPr>
                <w:rFonts w:ascii="Arial" w:eastAsia="Calibri" w:hAnsi="Arial" w:cs="Arial"/>
                <w:color w:val="000000" w:themeColor="text1"/>
              </w:rPr>
              <w:lastRenderedPageBreak/>
              <w:t xml:space="preserve"> Diseases tolerance</w:t>
            </w:r>
          </w:p>
        </w:tc>
        <w:tc>
          <w:tcPr>
            <w:tcW w:w="3402"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6A1928FC" w14:textId="52FE0998" w:rsidR="72420771" w:rsidRPr="002D04BE" w:rsidRDefault="13AEF9B9" w:rsidP="3976DD93">
            <w:pPr>
              <w:rPr>
                <w:rFonts w:ascii="Arial" w:eastAsia="Calibri" w:hAnsi="Arial" w:cs="Arial"/>
                <w:color w:val="000000" w:themeColor="text1"/>
              </w:rPr>
            </w:pPr>
            <w:r w:rsidRPr="002D04BE">
              <w:rPr>
                <w:rFonts w:ascii="Arial" w:eastAsia="Calibri" w:hAnsi="Arial" w:cs="Arial"/>
                <w:color w:val="000000" w:themeColor="text1"/>
              </w:rPr>
              <w:t xml:space="preserve"> Which option is more tolerant to diseases?</w:t>
            </w:r>
          </w:p>
        </w:tc>
        <w:tc>
          <w:tcPr>
            <w:tcW w:w="3969"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7454A9AA" w14:textId="1CBD5646" w:rsidR="72420771" w:rsidRPr="002D04BE" w:rsidRDefault="245B9943" w:rsidP="3976DD93">
            <w:pPr>
              <w:rPr>
                <w:rFonts w:ascii="Arial" w:eastAsia="Calibri" w:hAnsi="Arial" w:cs="Arial"/>
                <w:color w:val="000000" w:themeColor="text1"/>
              </w:rPr>
            </w:pPr>
            <w:r w:rsidRPr="002D04BE">
              <w:rPr>
                <w:rFonts w:ascii="Arial" w:eastAsia="Calibri" w:hAnsi="Arial" w:cs="Arial"/>
                <w:color w:val="000000" w:themeColor="text1"/>
              </w:rPr>
              <w:t xml:space="preserve"> Which option is le</w:t>
            </w:r>
            <w:r w:rsidR="00BB5937" w:rsidRPr="002D04BE">
              <w:rPr>
                <w:rFonts w:ascii="Arial" w:eastAsia="Calibri" w:hAnsi="Arial" w:cs="Arial"/>
                <w:color w:val="000000" w:themeColor="text1"/>
              </w:rPr>
              <w:t>ast</w:t>
            </w:r>
            <w:r w:rsidRPr="002D04BE">
              <w:rPr>
                <w:rFonts w:ascii="Arial" w:eastAsia="Calibri" w:hAnsi="Arial" w:cs="Arial"/>
                <w:color w:val="000000" w:themeColor="text1"/>
              </w:rPr>
              <w:t xml:space="preserve"> tolerant to diseases?</w:t>
            </w:r>
          </w:p>
        </w:tc>
      </w:tr>
      <w:tr w:rsidR="72420771" w:rsidRPr="002D04BE" w14:paraId="3103894F"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55620E05" w14:textId="2F457082" w:rsidR="72420771" w:rsidRPr="002D04BE" w:rsidRDefault="55AD6FEA" w:rsidP="3976DD93">
            <w:pPr>
              <w:rPr>
                <w:rFonts w:ascii="Arial" w:eastAsia="Calibri" w:hAnsi="Arial" w:cs="Arial"/>
                <w:color w:val="000000" w:themeColor="text1"/>
              </w:rPr>
            </w:pPr>
            <w:r w:rsidRPr="002D04BE">
              <w:rPr>
                <w:rFonts w:ascii="Arial" w:eastAsia="Calibri" w:hAnsi="Arial" w:cs="Arial"/>
                <w:color w:val="000000" w:themeColor="text1"/>
              </w:rPr>
              <w:t xml:space="preserve"> Pest tolerance</w:t>
            </w:r>
          </w:p>
        </w:tc>
        <w:tc>
          <w:tcPr>
            <w:tcW w:w="3402"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7F10E433" w14:textId="15F9FF60" w:rsidR="72420771" w:rsidRPr="002D04BE" w:rsidRDefault="13A3EEE6" w:rsidP="3976DD93">
            <w:pPr>
              <w:tabs>
                <w:tab w:val="left" w:pos="720"/>
              </w:tabs>
              <w:rPr>
                <w:rFonts w:ascii="Arial" w:eastAsia="Calibri" w:hAnsi="Arial" w:cs="Arial"/>
                <w:color w:val="000000" w:themeColor="text1"/>
              </w:rPr>
            </w:pPr>
            <w:r w:rsidRPr="002D04BE">
              <w:rPr>
                <w:rFonts w:ascii="Arial" w:eastAsia="Calibri" w:hAnsi="Arial" w:cs="Arial"/>
                <w:color w:val="000000" w:themeColor="text1"/>
              </w:rPr>
              <w:t xml:space="preserve"> Which option is more tolerant to pests?</w:t>
            </w:r>
          </w:p>
        </w:tc>
        <w:tc>
          <w:tcPr>
            <w:tcW w:w="3969"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1E26CC5F" w14:textId="32C6B8AD" w:rsidR="72420771" w:rsidRPr="002D04BE" w:rsidRDefault="589B28D3" w:rsidP="3976DD93">
            <w:pPr>
              <w:tabs>
                <w:tab w:val="left" w:pos="720"/>
              </w:tabs>
              <w:rPr>
                <w:rFonts w:ascii="Arial" w:eastAsia="Calibri" w:hAnsi="Arial" w:cs="Arial"/>
                <w:color w:val="000000" w:themeColor="text1"/>
              </w:rPr>
            </w:pPr>
            <w:r w:rsidRPr="002D04BE">
              <w:rPr>
                <w:rFonts w:ascii="Arial" w:eastAsia="Calibri" w:hAnsi="Arial" w:cs="Arial"/>
                <w:color w:val="000000" w:themeColor="text1"/>
              </w:rPr>
              <w:t xml:space="preserve"> Which option is least tolerant to pests?</w:t>
            </w:r>
          </w:p>
        </w:tc>
      </w:tr>
      <w:tr w:rsidR="72420771" w:rsidRPr="002D04BE" w14:paraId="78C73BA7"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2C7DC1FF" w14:textId="0CA7A489" w:rsidR="72420771" w:rsidRPr="002D04BE" w:rsidRDefault="25524C0A" w:rsidP="3976DD93">
            <w:pPr>
              <w:rPr>
                <w:rFonts w:ascii="Arial" w:eastAsia="Calibri" w:hAnsi="Arial" w:cs="Arial"/>
                <w:color w:val="000000" w:themeColor="text1"/>
              </w:rPr>
            </w:pPr>
            <w:r w:rsidRPr="002D04BE">
              <w:rPr>
                <w:rFonts w:ascii="Arial" w:eastAsia="Calibri" w:hAnsi="Arial" w:cs="Arial"/>
                <w:color w:val="000000" w:themeColor="text1"/>
              </w:rPr>
              <w:t xml:space="preserve"> Abiotic stress tolerance</w:t>
            </w:r>
          </w:p>
        </w:tc>
        <w:tc>
          <w:tcPr>
            <w:tcW w:w="3402"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1900C5F5" w14:textId="165FCD86" w:rsidR="72420771" w:rsidRPr="002D04BE" w:rsidRDefault="01788FFE" w:rsidP="3976DD93">
            <w:pPr>
              <w:tabs>
                <w:tab w:val="left" w:pos="720"/>
              </w:tabs>
              <w:rPr>
                <w:rFonts w:ascii="Arial" w:eastAsia="Calibri" w:hAnsi="Arial" w:cs="Arial"/>
                <w:color w:val="000000" w:themeColor="text1"/>
              </w:rPr>
            </w:pPr>
            <w:r w:rsidRPr="002D04BE">
              <w:rPr>
                <w:rFonts w:ascii="Arial" w:eastAsia="Calibri" w:hAnsi="Arial" w:cs="Arial"/>
                <w:color w:val="000000" w:themeColor="text1"/>
              </w:rPr>
              <w:t xml:space="preserve"> Which option is more tolerant to abiotic stress (drought, flooding, salty soils, etc.)?</w:t>
            </w:r>
          </w:p>
        </w:tc>
        <w:tc>
          <w:tcPr>
            <w:tcW w:w="3969"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5704D7C6" w14:textId="15BD44DB" w:rsidR="72420771" w:rsidRPr="002D04BE" w:rsidRDefault="2B34B04C" w:rsidP="3976DD93">
            <w:pPr>
              <w:tabs>
                <w:tab w:val="left" w:pos="720"/>
              </w:tabs>
              <w:rPr>
                <w:rFonts w:ascii="Arial" w:eastAsia="Calibri" w:hAnsi="Arial" w:cs="Arial"/>
                <w:color w:val="000000" w:themeColor="text1"/>
              </w:rPr>
            </w:pPr>
            <w:r w:rsidRPr="002D04BE">
              <w:rPr>
                <w:rFonts w:ascii="Arial" w:eastAsia="Calibri" w:hAnsi="Arial" w:cs="Arial"/>
                <w:color w:val="000000" w:themeColor="text1"/>
              </w:rPr>
              <w:t xml:space="preserve"> Which option is more susceptible to abiotic stress (drought, flooding, salty soils, etc.)?</w:t>
            </w:r>
          </w:p>
        </w:tc>
      </w:tr>
      <w:tr w:rsidR="72420771" w:rsidRPr="002D04BE" w14:paraId="1A8372A7"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4B7F76AB" w14:textId="38D4509E" w:rsidR="72420771" w:rsidRPr="002D04BE" w:rsidRDefault="008458BD" w:rsidP="00236296">
            <w:pPr>
              <w:spacing w:after="0"/>
              <w:rPr>
                <w:rFonts w:ascii="Arial" w:eastAsia="Calibri" w:hAnsi="Arial" w:cs="Arial"/>
                <w:color w:val="000000" w:themeColor="text1"/>
              </w:rPr>
            </w:pPr>
            <w:r w:rsidRPr="002D04BE">
              <w:rPr>
                <w:rFonts w:ascii="Arial" w:eastAsia="Calibri" w:hAnsi="Arial" w:cs="Arial"/>
                <w:color w:val="000000" w:themeColor="text1"/>
              </w:rPr>
              <w:t>Suitability to soil and environment</w:t>
            </w:r>
          </w:p>
        </w:tc>
        <w:tc>
          <w:tcPr>
            <w:tcW w:w="3402"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04AC755F" w14:textId="2183F788" w:rsidR="72420771" w:rsidRPr="002D04BE" w:rsidRDefault="008458BD" w:rsidP="3976DD93">
            <w:pPr>
              <w:rPr>
                <w:rFonts w:ascii="Arial" w:eastAsia="Calibri" w:hAnsi="Arial" w:cs="Arial"/>
                <w:color w:val="000000" w:themeColor="text1"/>
              </w:rPr>
            </w:pPr>
            <w:r w:rsidRPr="002D04BE">
              <w:rPr>
                <w:rFonts w:ascii="Arial" w:eastAsia="Calibri" w:hAnsi="Arial" w:cs="Arial"/>
                <w:color w:val="000000" w:themeColor="text1"/>
              </w:rPr>
              <w:t>Which variety is most suitable to the soil?</w:t>
            </w:r>
          </w:p>
        </w:tc>
        <w:tc>
          <w:tcPr>
            <w:tcW w:w="3969" w:type="dxa"/>
            <w:tcBorders>
              <w:top w:val="single" w:sz="6" w:space="0" w:color="auto"/>
              <w:left w:val="single" w:sz="6" w:space="0" w:color="auto"/>
              <w:bottom w:val="single" w:sz="6" w:space="0" w:color="auto"/>
              <w:right w:val="single" w:sz="6" w:space="0" w:color="auto"/>
            </w:tcBorders>
            <w:shd w:val="clear" w:color="auto" w:fill="FFF2CC" w:themeFill="accent4" w:themeFillTint="33"/>
          </w:tcPr>
          <w:p w14:paraId="7D63DD16" w14:textId="4492A076" w:rsidR="72420771" w:rsidRPr="002D04BE" w:rsidRDefault="008458BD" w:rsidP="3976DD93">
            <w:pPr>
              <w:rPr>
                <w:rFonts w:ascii="Arial" w:eastAsia="Calibri" w:hAnsi="Arial" w:cs="Arial"/>
                <w:color w:val="000000" w:themeColor="text1"/>
              </w:rPr>
            </w:pPr>
            <w:r w:rsidRPr="002D04BE">
              <w:rPr>
                <w:rFonts w:ascii="Arial" w:eastAsia="Calibri" w:hAnsi="Arial" w:cs="Arial"/>
                <w:color w:val="000000" w:themeColor="text1"/>
              </w:rPr>
              <w:t>Which variety is le</w:t>
            </w:r>
            <w:r w:rsidR="00BB5937" w:rsidRPr="002D04BE">
              <w:rPr>
                <w:rFonts w:ascii="Arial" w:eastAsia="Calibri" w:hAnsi="Arial" w:cs="Arial"/>
                <w:color w:val="000000" w:themeColor="text1"/>
              </w:rPr>
              <w:t xml:space="preserve">ast </w:t>
            </w:r>
            <w:r w:rsidRPr="002D04BE">
              <w:rPr>
                <w:rFonts w:ascii="Arial" w:eastAsia="Calibri" w:hAnsi="Arial" w:cs="Arial"/>
                <w:color w:val="000000" w:themeColor="text1"/>
              </w:rPr>
              <w:t>suitable to the soil?</w:t>
            </w:r>
          </w:p>
        </w:tc>
      </w:tr>
      <w:tr w:rsidR="72420771" w:rsidRPr="002D04BE" w14:paraId="056145CF"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3FBAC099" w14:textId="39DB0CEA"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Canopy formation</w:t>
            </w:r>
          </w:p>
        </w:tc>
        <w:tc>
          <w:tcPr>
            <w:tcW w:w="3402"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1CC26E6A" w14:textId="12E2029C"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best canopy cover?</w:t>
            </w:r>
          </w:p>
        </w:tc>
        <w:tc>
          <w:tcPr>
            <w:tcW w:w="3969"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2DE1F322" w14:textId="6C977152"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worst canopy cover?</w:t>
            </w:r>
          </w:p>
        </w:tc>
      </w:tr>
      <w:tr w:rsidR="72420771" w:rsidRPr="002D04BE" w14:paraId="336B6F59"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5D8E0440" w14:textId="17B1E753"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 xml:space="preserve">Branching </w:t>
            </w:r>
          </w:p>
        </w:tc>
        <w:tc>
          <w:tcPr>
            <w:tcW w:w="3402"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47BF9897" w14:textId="77BB53C6"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best branching habit?</w:t>
            </w:r>
          </w:p>
        </w:tc>
        <w:tc>
          <w:tcPr>
            <w:tcW w:w="3969"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4899D401" w14:textId="78CAA9EA"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worst branching habit?</w:t>
            </w:r>
          </w:p>
        </w:tc>
      </w:tr>
      <w:tr w:rsidR="72420771" w:rsidRPr="002D04BE" w14:paraId="4AB9D1F9"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3FE4C51E" w14:textId="7AC3DBF6"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Bulking</w:t>
            </w:r>
          </w:p>
        </w:tc>
        <w:tc>
          <w:tcPr>
            <w:tcW w:w="3402"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69EF4BC0" w14:textId="680EF65E"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early bulking?</w:t>
            </w:r>
          </w:p>
        </w:tc>
        <w:tc>
          <w:tcPr>
            <w:tcW w:w="3969"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0398D723" w14:textId="3E3CEC9A"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late bulking?</w:t>
            </w:r>
          </w:p>
        </w:tc>
      </w:tr>
      <w:tr w:rsidR="00B91E99" w:rsidRPr="002D04BE" w14:paraId="0123C1A8"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547A9CB9" w14:textId="2BE7D2EF" w:rsidR="00B91E99" w:rsidRPr="002D04BE" w:rsidRDefault="00B91E99" w:rsidP="3976DD93">
            <w:pPr>
              <w:rPr>
                <w:rFonts w:ascii="Arial" w:eastAsia="Calibri" w:hAnsi="Arial" w:cs="Arial"/>
                <w:color w:val="000000" w:themeColor="text1"/>
              </w:rPr>
            </w:pPr>
            <w:r w:rsidRPr="002D04BE">
              <w:rPr>
                <w:rFonts w:ascii="Arial" w:eastAsia="Calibri" w:hAnsi="Arial" w:cs="Arial"/>
                <w:color w:val="000000" w:themeColor="text1"/>
              </w:rPr>
              <w:t>Tolerance to drought</w:t>
            </w:r>
          </w:p>
        </w:tc>
        <w:tc>
          <w:tcPr>
            <w:tcW w:w="3402"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7EDB5778" w14:textId="1C0182BD" w:rsidR="00B91E99" w:rsidRPr="002D04BE" w:rsidRDefault="00B91E99" w:rsidP="3976DD93">
            <w:pPr>
              <w:rPr>
                <w:rFonts w:ascii="Arial" w:eastAsia="Calibri" w:hAnsi="Arial" w:cs="Arial"/>
                <w:color w:val="000000" w:themeColor="text1"/>
              </w:rPr>
            </w:pPr>
            <w:r w:rsidRPr="002D04BE">
              <w:rPr>
                <w:rFonts w:ascii="Arial" w:eastAsia="Calibri" w:hAnsi="Arial" w:cs="Arial"/>
                <w:color w:val="000000" w:themeColor="text1"/>
              </w:rPr>
              <w:t>Which option is more tolerant to drought?</w:t>
            </w:r>
          </w:p>
        </w:tc>
        <w:tc>
          <w:tcPr>
            <w:tcW w:w="3969"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3FB796DF" w14:textId="7D78E1DB" w:rsidR="00B91E99" w:rsidRPr="002D04BE" w:rsidRDefault="00C116CD" w:rsidP="3976DD93">
            <w:pPr>
              <w:rPr>
                <w:rFonts w:ascii="Arial" w:eastAsia="Calibri" w:hAnsi="Arial" w:cs="Arial"/>
                <w:color w:val="000000" w:themeColor="text1"/>
              </w:rPr>
            </w:pPr>
            <w:r w:rsidRPr="002D04BE">
              <w:rPr>
                <w:rFonts w:ascii="Arial" w:eastAsia="Calibri" w:hAnsi="Arial" w:cs="Arial"/>
                <w:color w:val="000000" w:themeColor="text1"/>
              </w:rPr>
              <w:t>Which option is more susceptible to drought?</w:t>
            </w:r>
          </w:p>
        </w:tc>
      </w:tr>
      <w:tr w:rsidR="00D60768" w:rsidRPr="002D04BE" w14:paraId="1AF8B9E9"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0D08B9E2" w14:textId="1D326F09" w:rsidR="00D60768" w:rsidRPr="002D04BE" w:rsidRDefault="00F008D4" w:rsidP="3976DD93">
            <w:pPr>
              <w:rPr>
                <w:rFonts w:ascii="Arial" w:eastAsia="Calibri" w:hAnsi="Arial" w:cs="Arial"/>
                <w:color w:val="000000" w:themeColor="text1"/>
              </w:rPr>
            </w:pPr>
            <w:r w:rsidRPr="002D04BE">
              <w:rPr>
                <w:rFonts w:ascii="Arial" w:eastAsia="Calibri" w:hAnsi="Arial" w:cs="Arial"/>
                <w:color w:val="000000" w:themeColor="text1"/>
              </w:rPr>
              <w:t>Toleran</w:t>
            </w:r>
            <w:r w:rsidR="00C116CD" w:rsidRPr="002D04BE">
              <w:rPr>
                <w:rFonts w:ascii="Arial" w:eastAsia="Calibri" w:hAnsi="Arial" w:cs="Arial"/>
                <w:color w:val="000000" w:themeColor="text1"/>
              </w:rPr>
              <w:t>ce to flooding</w:t>
            </w:r>
          </w:p>
        </w:tc>
        <w:tc>
          <w:tcPr>
            <w:tcW w:w="3402"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22CFC8C1" w14:textId="2AC36875" w:rsidR="00D60768" w:rsidRPr="002D04BE" w:rsidRDefault="00F008D4" w:rsidP="3976DD93">
            <w:pPr>
              <w:rPr>
                <w:rFonts w:ascii="Arial" w:eastAsia="Calibri" w:hAnsi="Arial" w:cs="Arial"/>
                <w:color w:val="000000" w:themeColor="text1"/>
              </w:rPr>
            </w:pPr>
            <w:r w:rsidRPr="002D04BE">
              <w:rPr>
                <w:rFonts w:ascii="Arial" w:eastAsia="Calibri" w:hAnsi="Arial" w:cs="Arial"/>
                <w:color w:val="000000" w:themeColor="text1"/>
              </w:rPr>
              <w:t>Which option is more tolerant to flooding?</w:t>
            </w:r>
          </w:p>
        </w:tc>
        <w:tc>
          <w:tcPr>
            <w:tcW w:w="3969"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185549B1" w14:textId="535906C9" w:rsidR="00D60768" w:rsidRPr="002D04BE" w:rsidRDefault="00F008D4" w:rsidP="3976DD93">
            <w:pPr>
              <w:rPr>
                <w:rFonts w:ascii="Arial" w:eastAsia="Calibri" w:hAnsi="Arial" w:cs="Arial"/>
                <w:color w:val="000000" w:themeColor="text1"/>
              </w:rPr>
            </w:pPr>
            <w:r w:rsidRPr="002D04BE">
              <w:rPr>
                <w:rFonts w:ascii="Arial" w:eastAsia="Calibri" w:hAnsi="Arial" w:cs="Arial"/>
                <w:color w:val="000000" w:themeColor="text1"/>
              </w:rPr>
              <w:t>Which option is more susceptible to flooding?</w:t>
            </w:r>
          </w:p>
        </w:tc>
      </w:tr>
      <w:tr w:rsidR="72420771" w:rsidRPr="002D04BE" w14:paraId="6BF83924"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5BC690E" w14:textId="00077D8F"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Planting material</w:t>
            </w:r>
          </w:p>
        </w:tc>
        <w:tc>
          <w:tcPr>
            <w:tcW w:w="3402"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34F2547" w14:textId="28D96B52" w:rsidR="00CA17A0" w:rsidRPr="002D04BE" w:rsidRDefault="00CA17A0" w:rsidP="3976DD93">
            <w:pPr>
              <w:rPr>
                <w:rFonts w:ascii="Arial" w:eastAsia="Calibri" w:hAnsi="Arial" w:cs="Arial"/>
                <w:color w:val="000000" w:themeColor="text1"/>
              </w:rPr>
            </w:pPr>
            <w:r w:rsidRPr="002D04BE">
              <w:rPr>
                <w:rFonts w:ascii="Arial" w:eastAsia="Calibri" w:hAnsi="Arial" w:cs="Arial"/>
                <w:color w:val="000000" w:themeColor="text1"/>
              </w:rPr>
              <w:t>Which variety has the best quality stem to replant?</w:t>
            </w:r>
          </w:p>
        </w:tc>
        <w:tc>
          <w:tcPr>
            <w:tcW w:w="3969"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1EA08ECC" w14:textId="31736829" w:rsidR="00AD5CD0" w:rsidRPr="002D04BE" w:rsidRDefault="00AD5CD0" w:rsidP="3976DD93">
            <w:pPr>
              <w:rPr>
                <w:rFonts w:ascii="Arial" w:eastAsia="Calibri" w:hAnsi="Arial" w:cs="Arial"/>
                <w:color w:val="000000" w:themeColor="text1"/>
              </w:rPr>
            </w:pPr>
            <w:r w:rsidRPr="002D04BE">
              <w:rPr>
                <w:rFonts w:ascii="Arial" w:eastAsia="Calibri" w:hAnsi="Arial" w:cs="Arial"/>
                <w:color w:val="000000" w:themeColor="text1"/>
              </w:rPr>
              <w:t>Which variety has the least quality stem to replant?</w:t>
            </w:r>
          </w:p>
        </w:tc>
      </w:tr>
      <w:tr w:rsidR="72420771" w:rsidRPr="002D04BE" w14:paraId="6A94BD97"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21C507E1" w14:textId="728A37E9" w:rsidR="72420771" w:rsidRPr="002D04BE" w:rsidRDefault="009502A0" w:rsidP="3976DD93">
            <w:pPr>
              <w:rPr>
                <w:rFonts w:ascii="Arial" w:eastAsia="Calibri" w:hAnsi="Arial" w:cs="Arial"/>
                <w:color w:val="000000" w:themeColor="text1"/>
              </w:rPr>
            </w:pPr>
            <w:r w:rsidRPr="002D04BE">
              <w:rPr>
                <w:rFonts w:ascii="Arial" w:eastAsia="Calibri" w:hAnsi="Arial" w:cs="Arial"/>
                <w:color w:val="000000" w:themeColor="text1"/>
              </w:rPr>
              <w:t>Tuber m</w:t>
            </w:r>
            <w:r w:rsidR="72420771" w:rsidRPr="002D04BE">
              <w:rPr>
                <w:rFonts w:ascii="Arial" w:eastAsia="Calibri" w:hAnsi="Arial" w:cs="Arial"/>
                <w:color w:val="000000" w:themeColor="text1"/>
              </w:rPr>
              <w:t>aturity</w:t>
            </w:r>
          </w:p>
        </w:tc>
        <w:tc>
          <w:tcPr>
            <w:tcW w:w="3402"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1803212" w14:textId="4B546A95" w:rsidR="72420771" w:rsidRPr="002D04BE" w:rsidRDefault="0010562B" w:rsidP="3976DD93">
            <w:pPr>
              <w:rPr>
                <w:rFonts w:ascii="Arial" w:eastAsia="Calibri" w:hAnsi="Arial" w:cs="Arial"/>
                <w:color w:val="000000" w:themeColor="text1"/>
              </w:rPr>
            </w:pPr>
            <w:r w:rsidRPr="002D04BE">
              <w:rPr>
                <w:rFonts w:ascii="Arial" w:eastAsia="Calibri" w:hAnsi="Arial" w:cs="Arial"/>
                <w:color w:val="000000" w:themeColor="text1"/>
              </w:rPr>
              <w:t>Which variety is ready for harvesting the quickest?</w:t>
            </w:r>
            <w:r w:rsidR="72420771" w:rsidRPr="002D04BE">
              <w:rPr>
                <w:rFonts w:ascii="Arial" w:eastAsia="Calibri" w:hAnsi="Arial" w:cs="Arial"/>
                <w:color w:val="000000" w:themeColor="text1"/>
              </w:rPr>
              <w:t xml:space="preserve"> </w:t>
            </w:r>
          </w:p>
        </w:tc>
        <w:tc>
          <w:tcPr>
            <w:tcW w:w="3969"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70ABC73" w14:textId="1ED7BEFA" w:rsidR="72420771" w:rsidRPr="002D04BE" w:rsidRDefault="009502A0" w:rsidP="3976DD93">
            <w:pPr>
              <w:rPr>
                <w:rFonts w:ascii="Arial" w:eastAsia="Calibri" w:hAnsi="Arial" w:cs="Arial"/>
                <w:color w:val="000000" w:themeColor="text1"/>
              </w:rPr>
            </w:pPr>
            <w:r w:rsidRPr="002D04BE">
              <w:rPr>
                <w:rFonts w:ascii="Arial" w:eastAsia="Calibri" w:hAnsi="Arial" w:cs="Arial"/>
                <w:color w:val="000000" w:themeColor="text1"/>
              </w:rPr>
              <w:t>Which variety is ready for harvesting the slowest?</w:t>
            </w:r>
          </w:p>
        </w:tc>
      </w:tr>
      <w:tr w:rsidR="72420771" w:rsidRPr="002D04BE" w14:paraId="732B4AE4"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6CA7A5E9" w14:textId="2AC98061" w:rsidR="72420771" w:rsidRPr="002D04BE" w:rsidRDefault="00F42F22" w:rsidP="3976DD93">
            <w:pPr>
              <w:rPr>
                <w:rFonts w:ascii="Arial" w:eastAsia="Calibri" w:hAnsi="Arial" w:cs="Arial"/>
                <w:color w:val="000000" w:themeColor="text1"/>
              </w:rPr>
            </w:pPr>
            <w:r w:rsidRPr="002D04BE">
              <w:rPr>
                <w:rFonts w:ascii="Arial" w:eastAsia="Calibri" w:hAnsi="Arial" w:cs="Arial"/>
                <w:color w:val="000000" w:themeColor="text1"/>
              </w:rPr>
              <w:t>Leaf retention</w:t>
            </w:r>
            <w:r w:rsidR="72420771" w:rsidRPr="002D04BE">
              <w:rPr>
                <w:rFonts w:ascii="Arial" w:eastAsia="Calibri" w:hAnsi="Arial" w:cs="Arial"/>
                <w:color w:val="000000" w:themeColor="text1"/>
              </w:rPr>
              <w:t xml:space="preserve"> </w:t>
            </w:r>
          </w:p>
        </w:tc>
        <w:tc>
          <w:tcPr>
            <w:tcW w:w="3402"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32CD596D" w14:textId="5497FCC1" w:rsidR="72420771" w:rsidRPr="002D04BE" w:rsidRDefault="00EB1FB2" w:rsidP="3976DD93">
            <w:pPr>
              <w:spacing w:line="257" w:lineRule="auto"/>
              <w:rPr>
                <w:rFonts w:ascii="Arial" w:eastAsia="Calibri" w:hAnsi="Arial" w:cs="Arial"/>
                <w:color w:val="000000" w:themeColor="text1"/>
              </w:rPr>
            </w:pPr>
            <w:r w:rsidRPr="002D04BE">
              <w:rPr>
                <w:rFonts w:ascii="Arial" w:eastAsia="Calibri" w:hAnsi="Arial" w:cs="Arial"/>
                <w:color w:val="000000" w:themeColor="text1"/>
              </w:rPr>
              <w:t>Which variety retains the most leaves?</w:t>
            </w:r>
          </w:p>
        </w:tc>
        <w:tc>
          <w:tcPr>
            <w:tcW w:w="3969" w:type="dxa"/>
            <w:tcBorders>
              <w:top w:val="single" w:sz="6" w:space="0" w:color="auto"/>
              <w:left w:val="single" w:sz="6" w:space="0" w:color="auto"/>
              <w:bottom w:val="single" w:sz="6" w:space="0" w:color="auto"/>
              <w:right w:val="single" w:sz="6" w:space="0" w:color="auto"/>
            </w:tcBorders>
            <w:shd w:val="clear" w:color="auto" w:fill="FBE4D5" w:themeFill="accent2" w:themeFillTint="33"/>
          </w:tcPr>
          <w:p w14:paraId="0156BF03" w14:textId="381C36D5" w:rsidR="72420771" w:rsidRPr="002D04BE" w:rsidRDefault="00F42F22" w:rsidP="3976DD93">
            <w:pPr>
              <w:spacing w:line="257" w:lineRule="auto"/>
              <w:rPr>
                <w:rFonts w:ascii="Arial" w:eastAsia="Calibri" w:hAnsi="Arial" w:cs="Arial"/>
                <w:color w:val="000000" w:themeColor="text1"/>
              </w:rPr>
            </w:pPr>
            <w:r w:rsidRPr="002D04BE">
              <w:rPr>
                <w:rFonts w:ascii="Arial" w:eastAsia="Calibri" w:hAnsi="Arial" w:cs="Arial"/>
                <w:color w:val="000000" w:themeColor="text1"/>
              </w:rPr>
              <w:t>Which variety retains the least leaves?</w:t>
            </w:r>
          </w:p>
        </w:tc>
      </w:tr>
      <w:tr w:rsidR="72420771" w:rsidRPr="002D04BE" w14:paraId="683B35E3"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221204A4" w14:textId="72639C51"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Ease of harvesting</w:t>
            </w:r>
          </w:p>
        </w:tc>
        <w:tc>
          <w:tcPr>
            <w:tcW w:w="3402"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2554C78F" w14:textId="55CD3178"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is easier to harvest?</w:t>
            </w:r>
          </w:p>
        </w:tc>
        <w:tc>
          <w:tcPr>
            <w:tcW w:w="3969"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5BC0E380" w14:textId="15BCAF84"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 xml:space="preserve">Which variety is difficult to harvest? </w:t>
            </w:r>
          </w:p>
        </w:tc>
      </w:tr>
      <w:tr w:rsidR="72420771" w:rsidRPr="002D04BE" w14:paraId="6D8E91ED"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5D515D60" w14:textId="497C8A5D"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Yield qualitative tricot</w:t>
            </w:r>
          </w:p>
        </w:tc>
        <w:tc>
          <w:tcPr>
            <w:tcW w:w="3402"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011F9AE8" w14:textId="67AF9968"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highest yield?</w:t>
            </w:r>
          </w:p>
        </w:tc>
        <w:tc>
          <w:tcPr>
            <w:tcW w:w="3969"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25D0C34C" w14:textId="45E4F897"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lowest yield?</w:t>
            </w:r>
          </w:p>
        </w:tc>
      </w:tr>
      <w:tr w:rsidR="72420771" w:rsidRPr="002D04BE" w14:paraId="3B5C099E"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2077B946" w14:textId="003DDE66"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Root</w:t>
            </w:r>
            <w:r w:rsidR="36F47A6C" w:rsidRPr="002D04BE">
              <w:rPr>
                <w:rFonts w:ascii="Arial" w:eastAsia="Calibri" w:hAnsi="Arial" w:cs="Arial"/>
                <w:color w:val="000000" w:themeColor="text1"/>
              </w:rPr>
              <w:t xml:space="preserve"> or tuber</w:t>
            </w:r>
            <w:r w:rsidRPr="002D04BE">
              <w:rPr>
                <w:rFonts w:ascii="Arial" w:eastAsia="Calibri" w:hAnsi="Arial" w:cs="Arial"/>
                <w:color w:val="000000" w:themeColor="text1"/>
              </w:rPr>
              <w:t xml:space="preserve"> size</w:t>
            </w:r>
          </w:p>
        </w:tc>
        <w:tc>
          <w:tcPr>
            <w:tcW w:w="3402"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576C36F0" w14:textId="1013DFE2"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 xml:space="preserve">Which variety has the biggest roots? </w:t>
            </w:r>
          </w:p>
        </w:tc>
        <w:tc>
          <w:tcPr>
            <w:tcW w:w="3969"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6D70CE98" w14:textId="65474761"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 xml:space="preserve">Which variety has the smallest roots? </w:t>
            </w:r>
          </w:p>
        </w:tc>
      </w:tr>
      <w:tr w:rsidR="72420771" w:rsidRPr="002D04BE" w14:paraId="0AA6E950"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0C654516" w14:textId="0B53E3B8"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Root</w:t>
            </w:r>
            <w:r w:rsidR="19809B6E" w:rsidRPr="002D04BE">
              <w:rPr>
                <w:rFonts w:ascii="Arial" w:eastAsia="Calibri" w:hAnsi="Arial" w:cs="Arial"/>
                <w:color w:val="000000" w:themeColor="text1"/>
              </w:rPr>
              <w:t xml:space="preserve"> or tuber</w:t>
            </w:r>
            <w:r w:rsidRPr="002D04BE">
              <w:rPr>
                <w:rFonts w:ascii="Arial" w:eastAsia="Calibri" w:hAnsi="Arial" w:cs="Arial"/>
                <w:color w:val="000000" w:themeColor="text1"/>
              </w:rPr>
              <w:t xml:space="preserve"> shape</w:t>
            </w:r>
          </w:p>
        </w:tc>
        <w:tc>
          <w:tcPr>
            <w:tcW w:w="3402"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704D13C4" w14:textId="3895D226"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best shaped roots?</w:t>
            </w:r>
          </w:p>
        </w:tc>
        <w:tc>
          <w:tcPr>
            <w:tcW w:w="3969"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7999C7BE" w14:textId="541275CF"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the worst shaped roots?</w:t>
            </w:r>
          </w:p>
        </w:tc>
      </w:tr>
      <w:tr w:rsidR="72420771" w:rsidRPr="002D04BE" w14:paraId="62F83AA6"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7A1C62EB" w14:textId="19530FD1" w:rsidR="72420771" w:rsidRPr="002D04BE" w:rsidRDefault="1E2A1ECE" w:rsidP="3976DD93">
            <w:pPr>
              <w:rPr>
                <w:rFonts w:ascii="Arial" w:eastAsia="Calibri" w:hAnsi="Arial" w:cs="Arial"/>
                <w:color w:val="000000" w:themeColor="text1"/>
              </w:rPr>
            </w:pPr>
            <w:r w:rsidRPr="002D04BE">
              <w:rPr>
                <w:rFonts w:ascii="Arial" w:eastAsia="Calibri" w:hAnsi="Arial" w:cs="Arial"/>
                <w:color w:val="000000" w:themeColor="text1"/>
              </w:rPr>
              <w:t xml:space="preserve"> Leaf quality for consumption</w:t>
            </w:r>
            <w:r w:rsidR="72420771" w:rsidRPr="002D04BE">
              <w:rPr>
                <w:rFonts w:ascii="Arial" w:eastAsia="Calibri" w:hAnsi="Arial" w:cs="Arial"/>
                <w:color w:val="000000" w:themeColor="text1"/>
              </w:rPr>
              <w:t xml:space="preserve"> </w:t>
            </w:r>
          </w:p>
        </w:tc>
        <w:tc>
          <w:tcPr>
            <w:tcW w:w="3402"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159D2144" w14:textId="609A8153"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better quality leaves for consumption?</w:t>
            </w:r>
          </w:p>
        </w:tc>
        <w:tc>
          <w:tcPr>
            <w:tcW w:w="3969"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23A6FFA8" w14:textId="6E48FD83"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worst quality leaves for consumption?</w:t>
            </w:r>
          </w:p>
        </w:tc>
      </w:tr>
      <w:tr w:rsidR="72420771" w:rsidRPr="002D04BE" w14:paraId="05A169DC"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7F70127D" w14:textId="5CB8A04D" w:rsidR="72420771" w:rsidRPr="002D04BE" w:rsidRDefault="72420771" w:rsidP="3976DD93">
            <w:pPr>
              <w:tabs>
                <w:tab w:val="left" w:pos="813"/>
              </w:tabs>
              <w:rPr>
                <w:rFonts w:ascii="Arial" w:eastAsia="Calibri" w:hAnsi="Arial" w:cs="Arial"/>
                <w:color w:val="000000" w:themeColor="text1"/>
              </w:rPr>
            </w:pPr>
            <w:r w:rsidRPr="002D04BE">
              <w:rPr>
                <w:rFonts w:ascii="Arial" w:eastAsia="Calibri" w:hAnsi="Arial" w:cs="Arial"/>
                <w:color w:val="000000" w:themeColor="text1"/>
              </w:rPr>
              <w:t>Marketability</w:t>
            </w:r>
          </w:p>
        </w:tc>
        <w:tc>
          <w:tcPr>
            <w:tcW w:w="3402"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49442664" w14:textId="731DE8C0" w:rsidR="72420771" w:rsidRPr="002D04BE" w:rsidRDefault="72420771" w:rsidP="3976DD93">
            <w:pPr>
              <w:tabs>
                <w:tab w:val="left" w:pos="813"/>
              </w:tabs>
              <w:rPr>
                <w:rFonts w:ascii="Arial" w:eastAsia="Calibri" w:hAnsi="Arial" w:cs="Arial"/>
                <w:color w:val="000000" w:themeColor="text1"/>
              </w:rPr>
            </w:pPr>
            <w:r w:rsidRPr="002D04BE">
              <w:rPr>
                <w:rFonts w:ascii="Arial" w:eastAsia="Calibri" w:hAnsi="Arial" w:cs="Arial"/>
                <w:color w:val="000000" w:themeColor="text1"/>
              </w:rPr>
              <w:t>Which variety is the most marketable?</w:t>
            </w:r>
          </w:p>
        </w:tc>
        <w:tc>
          <w:tcPr>
            <w:tcW w:w="3969"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0A62C8C4" w14:textId="2EDC2EA5" w:rsidR="72420771" w:rsidRPr="002D04BE" w:rsidRDefault="72420771" w:rsidP="3976DD93">
            <w:pPr>
              <w:tabs>
                <w:tab w:val="left" w:pos="813"/>
              </w:tabs>
              <w:rPr>
                <w:rFonts w:ascii="Arial" w:eastAsia="Calibri" w:hAnsi="Arial" w:cs="Arial"/>
                <w:color w:val="000000" w:themeColor="text1"/>
              </w:rPr>
            </w:pPr>
            <w:r w:rsidRPr="002D04BE">
              <w:rPr>
                <w:rFonts w:ascii="Arial" w:eastAsia="Calibri" w:hAnsi="Arial" w:cs="Arial"/>
                <w:color w:val="000000" w:themeColor="text1"/>
              </w:rPr>
              <w:t>Which variety is least marketable?</w:t>
            </w:r>
          </w:p>
        </w:tc>
      </w:tr>
      <w:tr w:rsidR="72420771" w:rsidRPr="002D04BE" w14:paraId="507F556E"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492AC580" w14:textId="5EA9641E"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lastRenderedPageBreak/>
              <w:t>Visual rating disease</w:t>
            </w:r>
          </w:p>
        </w:tc>
        <w:tc>
          <w:tcPr>
            <w:tcW w:w="3402"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201C44E2" w14:textId="4CD4C9E9" w:rsidR="00C97D58"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has low disease and pest attack and you like its appearance on the field?</w:t>
            </w:r>
          </w:p>
        </w:tc>
        <w:tc>
          <w:tcPr>
            <w:tcW w:w="3969"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11FA4742" w14:textId="364F2026"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 xml:space="preserve">Which variety has high disease and pest </w:t>
            </w:r>
            <w:r w:rsidR="00C97D58" w:rsidRPr="002D04BE">
              <w:rPr>
                <w:rFonts w:ascii="Arial" w:eastAsia="Calibri" w:hAnsi="Arial" w:cs="Arial"/>
                <w:color w:val="000000" w:themeColor="text1"/>
              </w:rPr>
              <w:t>attack,</w:t>
            </w:r>
            <w:r w:rsidRPr="002D04BE">
              <w:rPr>
                <w:rFonts w:ascii="Arial" w:eastAsia="Calibri" w:hAnsi="Arial" w:cs="Arial"/>
                <w:color w:val="000000" w:themeColor="text1"/>
              </w:rPr>
              <w:t xml:space="preserve"> and you </w:t>
            </w:r>
            <w:r w:rsidR="00E67750" w:rsidRPr="002D04BE">
              <w:rPr>
                <w:rFonts w:ascii="Arial" w:eastAsia="Calibri" w:hAnsi="Arial" w:cs="Arial"/>
                <w:color w:val="000000" w:themeColor="text1"/>
              </w:rPr>
              <w:t>dislike</w:t>
            </w:r>
            <w:r w:rsidRPr="002D04BE">
              <w:rPr>
                <w:rFonts w:ascii="Arial" w:eastAsia="Calibri" w:hAnsi="Arial" w:cs="Arial"/>
                <w:color w:val="000000" w:themeColor="text1"/>
              </w:rPr>
              <w:t xml:space="preserve"> its appearance on the fiel</w:t>
            </w:r>
            <w:r w:rsidR="2795F884" w:rsidRPr="002D04BE">
              <w:rPr>
                <w:rFonts w:ascii="Arial" w:eastAsia="Calibri" w:hAnsi="Arial" w:cs="Arial"/>
                <w:color w:val="000000" w:themeColor="text1"/>
              </w:rPr>
              <w:t>d</w:t>
            </w:r>
            <w:r w:rsidR="00C97D58" w:rsidRPr="002D04BE">
              <w:rPr>
                <w:rFonts w:ascii="Arial" w:eastAsia="Calibri" w:hAnsi="Arial" w:cs="Arial"/>
                <w:color w:val="000000" w:themeColor="text1"/>
              </w:rPr>
              <w:t>?</w:t>
            </w:r>
          </w:p>
          <w:p w14:paraId="187C35A1" w14:textId="381DAFC0"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 xml:space="preserve"> </w:t>
            </w:r>
          </w:p>
        </w:tc>
      </w:tr>
      <w:tr w:rsidR="00C97D58" w:rsidRPr="002D04BE" w14:paraId="09B3894A"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5A3A5619" w14:textId="5A6CDAB6" w:rsidR="00C97D58" w:rsidRPr="002D04BE" w:rsidRDefault="00A30DBE" w:rsidP="3976DD93">
            <w:pPr>
              <w:rPr>
                <w:rFonts w:ascii="Arial" w:eastAsia="Calibri" w:hAnsi="Arial" w:cs="Arial"/>
                <w:color w:val="000000" w:themeColor="text1"/>
              </w:rPr>
            </w:pPr>
            <w:r w:rsidRPr="002D04BE">
              <w:rPr>
                <w:rFonts w:ascii="Arial" w:eastAsia="Calibri" w:hAnsi="Arial" w:cs="Arial"/>
                <w:color w:val="000000" w:themeColor="text1"/>
              </w:rPr>
              <w:t>Marketability</w:t>
            </w:r>
          </w:p>
        </w:tc>
        <w:tc>
          <w:tcPr>
            <w:tcW w:w="3402"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0B05E53C" w14:textId="0E1181EB" w:rsidR="00C97D58" w:rsidRPr="002D04BE" w:rsidRDefault="00A30DBE" w:rsidP="3976DD93">
            <w:pPr>
              <w:rPr>
                <w:rFonts w:ascii="Arial" w:eastAsia="Calibri" w:hAnsi="Arial" w:cs="Arial"/>
                <w:color w:val="000000" w:themeColor="text1"/>
              </w:rPr>
            </w:pPr>
            <w:r w:rsidRPr="002D04BE">
              <w:rPr>
                <w:rFonts w:ascii="Arial" w:eastAsia="Calibri" w:hAnsi="Arial" w:cs="Arial"/>
                <w:color w:val="000000" w:themeColor="text1"/>
              </w:rPr>
              <w:t>Which option is easier to sell?</w:t>
            </w:r>
          </w:p>
        </w:tc>
        <w:tc>
          <w:tcPr>
            <w:tcW w:w="3969" w:type="dxa"/>
            <w:tcBorders>
              <w:top w:val="single" w:sz="6" w:space="0" w:color="auto"/>
              <w:left w:val="single" w:sz="6" w:space="0" w:color="auto"/>
              <w:bottom w:val="single" w:sz="6" w:space="0" w:color="auto"/>
              <w:right w:val="single" w:sz="6" w:space="0" w:color="auto"/>
            </w:tcBorders>
            <w:shd w:val="clear" w:color="auto" w:fill="F7CAAC" w:themeFill="accent2" w:themeFillTint="66"/>
          </w:tcPr>
          <w:p w14:paraId="7C37F4B4" w14:textId="79A75A94" w:rsidR="00C97D58" w:rsidRPr="002D04BE" w:rsidRDefault="00A30DBE" w:rsidP="3976DD93">
            <w:pPr>
              <w:rPr>
                <w:rFonts w:ascii="Arial" w:eastAsia="Calibri" w:hAnsi="Arial" w:cs="Arial"/>
                <w:color w:val="000000" w:themeColor="text1"/>
              </w:rPr>
            </w:pPr>
            <w:r w:rsidRPr="002D04BE">
              <w:rPr>
                <w:rFonts w:ascii="Arial" w:eastAsia="Calibri" w:hAnsi="Arial" w:cs="Arial"/>
                <w:color w:val="000000" w:themeColor="text1"/>
              </w:rPr>
              <w:t>Which option is more difficult to sell?</w:t>
            </w:r>
          </w:p>
        </w:tc>
      </w:tr>
      <w:tr w:rsidR="72420771" w:rsidRPr="002D04BE" w14:paraId="22B374EF"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5A775289" w14:textId="71F6118E"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Ease of peeling</w:t>
            </w:r>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50C0876D" w14:textId="4B3561F5"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is easier to peel?</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565D7EBC" w14:textId="03DD6F07" w:rsidR="72420771" w:rsidRPr="002D04BE" w:rsidRDefault="72420771" w:rsidP="3976DD93">
            <w:pPr>
              <w:rPr>
                <w:rFonts w:ascii="Arial" w:eastAsia="Calibri" w:hAnsi="Arial" w:cs="Arial"/>
                <w:color w:val="000000" w:themeColor="text1"/>
              </w:rPr>
            </w:pPr>
            <w:r w:rsidRPr="002D04BE">
              <w:rPr>
                <w:rFonts w:ascii="Arial" w:eastAsia="Calibri" w:hAnsi="Arial" w:cs="Arial"/>
                <w:color w:val="000000" w:themeColor="text1"/>
              </w:rPr>
              <w:t>Which variety is hardest to peel?</w:t>
            </w:r>
          </w:p>
        </w:tc>
      </w:tr>
      <w:tr w:rsidR="00A92FA5" w:rsidRPr="002D04BE" w14:paraId="24DAADBF"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3CA578AB" w14:textId="2C5DDB74" w:rsidR="00A92FA5" w:rsidRPr="002D04BE" w:rsidRDefault="00A92FA5" w:rsidP="00A92FA5">
            <w:pPr>
              <w:rPr>
                <w:rFonts w:ascii="Arial" w:eastAsia="Calibri" w:hAnsi="Arial" w:cs="Arial"/>
                <w:color w:val="000000" w:themeColor="text1"/>
              </w:rPr>
            </w:pPr>
            <w:r w:rsidRPr="002D04BE">
              <w:rPr>
                <w:rFonts w:ascii="Arial" w:eastAsia="Calibri" w:hAnsi="Arial" w:cs="Arial"/>
                <w:color w:val="000000" w:themeColor="text1"/>
              </w:rPr>
              <w:t xml:space="preserve">Taste </w:t>
            </w:r>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33131436" w14:textId="27B8B3AE" w:rsidR="00A92FA5" w:rsidRPr="002D04BE" w:rsidRDefault="00A92FA5" w:rsidP="00A92FA5">
            <w:pPr>
              <w:rPr>
                <w:rFonts w:ascii="Arial" w:eastAsia="Calibri" w:hAnsi="Arial" w:cs="Arial"/>
                <w:color w:val="000000" w:themeColor="text1"/>
              </w:rPr>
            </w:pPr>
            <w:r w:rsidRPr="002D04BE">
              <w:rPr>
                <w:rFonts w:ascii="Arial" w:eastAsia="Calibri" w:hAnsi="Arial" w:cs="Arial"/>
                <w:color w:val="000000" w:themeColor="text1"/>
              </w:rPr>
              <w:t>Which variety tastes better?</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7DFB1828" w14:textId="73D1D913" w:rsidR="00A92FA5" w:rsidRPr="002D04BE" w:rsidRDefault="00A92FA5" w:rsidP="00A92FA5">
            <w:pPr>
              <w:rPr>
                <w:rFonts w:ascii="Arial" w:eastAsia="Calibri" w:hAnsi="Arial" w:cs="Arial"/>
                <w:color w:val="000000" w:themeColor="text1"/>
              </w:rPr>
            </w:pPr>
            <w:r w:rsidRPr="002D04BE">
              <w:rPr>
                <w:rFonts w:ascii="Arial" w:eastAsia="Calibri" w:hAnsi="Arial" w:cs="Arial"/>
                <w:color w:val="000000" w:themeColor="text1"/>
              </w:rPr>
              <w:t>Which variety tastes worst?</w:t>
            </w:r>
          </w:p>
        </w:tc>
      </w:tr>
      <w:tr w:rsidR="00A92FA5" w:rsidRPr="002D04BE" w14:paraId="02F3FAE1"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2F2BC431" w14:textId="1EB8CFCB" w:rsidR="00A92FA5" w:rsidRPr="002D04BE" w:rsidRDefault="00A92FA5" w:rsidP="00A92FA5">
            <w:pPr>
              <w:rPr>
                <w:rFonts w:ascii="Arial" w:eastAsia="Calibri" w:hAnsi="Arial" w:cs="Arial"/>
                <w:color w:val="000000" w:themeColor="text1"/>
              </w:rPr>
            </w:pPr>
            <w:r w:rsidRPr="002D04BE">
              <w:rPr>
                <w:rFonts w:ascii="Arial" w:eastAsia="Calibri" w:hAnsi="Arial" w:cs="Arial"/>
                <w:color w:val="000000" w:themeColor="text1"/>
              </w:rPr>
              <w:t>Water release</w:t>
            </w:r>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058B3B94" w14:textId="4077ED8F" w:rsidR="00110D0E" w:rsidRPr="002D04BE" w:rsidRDefault="00FA6F1B" w:rsidP="00A92FA5">
            <w:pPr>
              <w:rPr>
                <w:rFonts w:ascii="Arial" w:eastAsia="Calibri" w:hAnsi="Arial" w:cs="Arial"/>
                <w:color w:val="000000" w:themeColor="text1"/>
              </w:rPr>
            </w:pPr>
            <w:r w:rsidRPr="002D04BE">
              <w:rPr>
                <w:rFonts w:ascii="Arial" w:eastAsia="Calibri" w:hAnsi="Arial" w:cs="Arial"/>
                <w:color w:val="000000" w:themeColor="text1"/>
              </w:rPr>
              <w:t>Which variety releases water most easily during pressing?</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7DF65031" w14:textId="451E5AC1" w:rsidR="00FA6F1B" w:rsidRPr="002D04BE" w:rsidRDefault="00FA6F1B" w:rsidP="00A92FA5">
            <w:pPr>
              <w:rPr>
                <w:rFonts w:ascii="Arial" w:eastAsia="Calibri" w:hAnsi="Arial" w:cs="Arial"/>
                <w:color w:val="000000" w:themeColor="text1"/>
              </w:rPr>
            </w:pPr>
            <w:r w:rsidRPr="002D04BE">
              <w:rPr>
                <w:rFonts w:ascii="Arial" w:eastAsia="Calibri" w:hAnsi="Arial" w:cs="Arial"/>
                <w:color w:val="000000" w:themeColor="text1"/>
              </w:rPr>
              <w:t>Which variety releases water difficultly during pressing?</w:t>
            </w:r>
          </w:p>
        </w:tc>
      </w:tr>
      <w:tr w:rsidR="003A6D7A" w:rsidRPr="002D04BE" w14:paraId="378E8A76"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5C19A79B" w14:textId="22E60E49" w:rsidR="003A6D7A" w:rsidRPr="002D04BE" w:rsidRDefault="003A6D7A" w:rsidP="00A92FA5">
            <w:pPr>
              <w:rPr>
                <w:rFonts w:ascii="Arial" w:eastAsia="Calibri" w:hAnsi="Arial" w:cs="Arial"/>
                <w:color w:val="000000" w:themeColor="text1"/>
              </w:rPr>
            </w:pPr>
            <w:proofErr w:type="spellStart"/>
            <w:r>
              <w:rPr>
                <w:rFonts w:ascii="Arial" w:eastAsia="Calibri" w:hAnsi="Arial" w:cs="Arial"/>
                <w:color w:val="000000" w:themeColor="text1"/>
              </w:rPr>
              <w:t>Colour</w:t>
            </w:r>
            <w:proofErr w:type="spellEnd"/>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5F3FC2BE" w14:textId="3555F05F" w:rsidR="003A6D7A" w:rsidRPr="002D04BE" w:rsidRDefault="003A6D7A" w:rsidP="00A92FA5">
            <w:pPr>
              <w:rPr>
                <w:rFonts w:ascii="Arial" w:eastAsia="Calibri" w:hAnsi="Arial" w:cs="Arial"/>
                <w:color w:val="000000" w:themeColor="text1"/>
              </w:rPr>
            </w:pPr>
            <w:r w:rsidRPr="003A6D7A">
              <w:rPr>
                <w:rFonts w:ascii="Arial" w:eastAsia="Calibri" w:hAnsi="Arial" w:cs="Arial"/>
                <w:color w:val="000000" w:themeColor="text1"/>
              </w:rPr>
              <w:t xml:space="preserve">Which variety has the best </w:t>
            </w:r>
            <w:proofErr w:type="spellStart"/>
            <w:r w:rsidRPr="003A6D7A">
              <w:rPr>
                <w:rFonts w:ascii="Arial" w:eastAsia="Calibri" w:hAnsi="Arial" w:cs="Arial"/>
                <w:color w:val="000000" w:themeColor="text1"/>
              </w:rPr>
              <w:t>colour</w:t>
            </w:r>
            <w:proofErr w:type="spellEnd"/>
            <w:r w:rsidRPr="003A6D7A">
              <w:rPr>
                <w:rFonts w:ascii="Arial" w:eastAsia="Calibri" w:hAnsi="Arial" w:cs="Arial"/>
                <w:color w:val="000000" w:themeColor="text1"/>
              </w:rPr>
              <w:t>?</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2C1EE045" w14:textId="322CED14" w:rsidR="003A6D7A" w:rsidRPr="002D04BE" w:rsidRDefault="00A96358" w:rsidP="00A92FA5">
            <w:pPr>
              <w:rPr>
                <w:rFonts w:ascii="Arial" w:eastAsia="Calibri" w:hAnsi="Arial" w:cs="Arial"/>
                <w:color w:val="000000" w:themeColor="text1"/>
              </w:rPr>
            </w:pPr>
            <w:r w:rsidRPr="00A96358">
              <w:rPr>
                <w:rFonts w:ascii="Arial" w:eastAsia="Calibri" w:hAnsi="Arial" w:cs="Arial"/>
                <w:color w:val="000000" w:themeColor="text1"/>
              </w:rPr>
              <w:t xml:space="preserve">Which variety has the worst </w:t>
            </w:r>
            <w:proofErr w:type="spellStart"/>
            <w:r w:rsidRPr="00A96358">
              <w:rPr>
                <w:rFonts w:ascii="Arial" w:eastAsia="Calibri" w:hAnsi="Arial" w:cs="Arial"/>
                <w:color w:val="000000" w:themeColor="text1"/>
              </w:rPr>
              <w:t>colour</w:t>
            </w:r>
            <w:proofErr w:type="spellEnd"/>
            <w:r w:rsidRPr="00A96358">
              <w:rPr>
                <w:rFonts w:ascii="Arial" w:eastAsia="Calibri" w:hAnsi="Arial" w:cs="Arial"/>
                <w:color w:val="000000" w:themeColor="text1"/>
              </w:rPr>
              <w:t>?</w:t>
            </w:r>
          </w:p>
        </w:tc>
      </w:tr>
      <w:tr w:rsidR="00A92FA5" w:rsidRPr="002D04BE" w14:paraId="04AB4A4A"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30970A15" w14:textId="7F16395C" w:rsidR="00A92FA5" w:rsidRPr="002D04BE" w:rsidRDefault="00A92FA5" w:rsidP="00A92FA5">
            <w:pPr>
              <w:rPr>
                <w:rFonts w:ascii="Arial" w:eastAsia="Calibri" w:hAnsi="Arial" w:cs="Arial"/>
                <w:color w:val="000000" w:themeColor="text1"/>
              </w:rPr>
            </w:pPr>
            <w:r w:rsidRPr="002D04BE">
              <w:rPr>
                <w:rFonts w:ascii="Arial" w:eastAsia="Calibri" w:hAnsi="Arial" w:cs="Arial"/>
                <w:color w:val="000000" w:themeColor="text1"/>
              </w:rPr>
              <w:t xml:space="preserve">Discoloration </w:t>
            </w:r>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0D80BA5B" w14:textId="2BD386B7" w:rsidR="00A92FA5" w:rsidRPr="002D04BE" w:rsidRDefault="007B6189" w:rsidP="00A92FA5">
            <w:pPr>
              <w:rPr>
                <w:rFonts w:ascii="Arial" w:eastAsia="Segoe UI" w:hAnsi="Arial" w:cs="Arial"/>
                <w:color w:val="000000" w:themeColor="text1"/>
              </w:rPr>
            </w:pPr>
            <w:r w:rsidRPr="002D04BE">
              <w:rPr>
                <w:rFonts w:ascii="Arial" w:eastAsia="Calibri" w:hAnsi="Arial" w:cs="Arial"/>
                <w:color w:val="000000" w:themeColor="text1"/>
              </w:rPr>
              <w:t>Which variety shows the least discoloration during processing?</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49FFC333" w14:textId="08AE6ECB" w:rsidR="00A92FA5" w:rsidRPr="002D04BE" w:rsidRDefault="00A10D9B" w:rsidP="00A92FA5">
            <w:pPr>
              <w:rPr>
                <w:rFonts w:ascii="Arial" w:eastAsia="Calibri" w:hAnsi="Arial" w:cs="Arial"/>
                <w:color w:val="000000" w:themeColor="text1"/>
              </w:rPr>
            </w:pPr>
            <w:r w:rsidRPr="002D04BE">
              <w:rPr>
                <w:rFonts w:ascii="Arial" w:eastAsia="Calibri" w:hAnsi="Arial" w:cs="Arial"/>
                <w:color w:val="000000" w:themeColor="text1"/>
              </w:rPr>
              <w:t>Which variety shows the most discoloration during processing?</w:t>
            </w:r>
          </w:p>
        </w:tc>
      </w:tr>
      <w:tr w:rsidR="00A10D9B" w:rsidRPr="002D04BE" w14:paraId="5560B48B"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4AD5EA7D" w14:textId="50E85652" w:rsidR="00A10D9B" w:rsidRPr="002D04BE" w:rsidRDefault="00D011BE" w:rsidP="00A92FA5">
            <w:pPr>
              <w:rPr>
                <w:rFonts w:ascii="Arial" w:eastAsia="Calibri" w:hAnsi="Arial" w:cs="Arial"/>
                <w:color w:val="000000" w:themeColor="text1"/>
              </w:rPr>
            </w:pPr>
            <w:r w:rsidRPr="002D04BE">
              <w:rPr>
                <w:rFonts w:ascii="Arial" w:eastAsia="Calibri" w:hAnsi="Arial" w:cs="Arial"/>
                <w:color w:val="000000" w:themeColor="text1"/>
              </w:rPr>
              <w:t>Swelling while preparing final product</w:t>
            </w:r>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0B91917C" w14:textId="55F23FC0" w:rsidR="00A10D9B" w:rsidRPr="002D04BE" w:rsidRDefault="00FE1CCD" w:rsidP="00A92FA5">
            <w:pPr>
              <w:rPr>
                <w:rFonts w:ascii="Arial" w:eastAsia="Calibri" w:hAnsi="Arial" w:cs="Arial"/>
                <w:color w:val="000000" w:themeColor="text1"/>
              </w:rPr>
            </w:pPr>
            <w:r w:rsidRPr="002D04BE">
              <w:rPr>
                <w:rFonts w:ascii="Arial" w:eastAsia="Calibri" w:hAnsi="Arial" w:cs="Arial"/>
                <w:color w:val="000000" w:themeColor="text1"/>
              </w:rPr>
              <w:t>Which variety swells the best?</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6A86EDE1" w14:textId="5B8ACEBA" w:rsidR="00A10D9B" w:rsidRPr="002D04BE" w:rsidRDefault="00D011BE" w:rsidP="00A92FA5">
            <w:pPr>
              <w:rPr>
                <w:rFonts w:ascii="Arial" w:eastAsia="Calibri" w:hAnsi="Arial" w:cs="Arial"/>
                <w:color w:val="000000" w:themeColor="text1"/>
              </w:rPr>
            </w:pPr>
            <w:r w:rsidRPr="002D04BE">
              <w:rPr>
                <w:rFonts w:ascii="Arial" w:eastAsia="Calibri" w:hAnsi="Arial" w:cs="Arial"/>
                <w:color w:val="000000" w:themeColor="text1"/>
              </w:rPr>
              <w:t>Which variety swells the least?</w:t>
            </w:r>
          </w:p>
        </w:tc>
      </w:tr>
      <w:tr w:rsidR="00BC6463" w:rsidRPr="002D04BE" w14:paraId="524B3788"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48A495DC" w14:textId="690435B0" w:rsidR="00BC6463" w:rsidRPr="002D04BE" w:rsidRDefault="001F5D27" w:rsidP="00A92FA5">
            <w:pPr>
              <w:rPr>
                <w:rFonts w:ascii="Arial" w:eastAsia="Calibri" w:hAnsi="Arial" w:cs="Arial"/>
                <w:color w:val="000000" w:themeColor="text1"/>
              </w:rPr>
            </w:pPr>
            <w:proofErr w:type="spellStart"/>
            <w:r w:rsidRPr="002D04BE">
              <w:rPr>
                <w:rFonts w:ascii="Arial" w:eastAsia="Calibri" w:hAnsi="Arial" w:cs="Arial"/>
                <w:color w:val="000000" w:themeColor="text1"/>
              </w:rPr>
              <w:t>Rettability</w:t>
            </w:r>
            <w:proofErr w:type="spellEnd"/>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6D15E618" w14:textId="63E704B6" w:rsidR="00BC6463" w:rsidRPr="002D04BE" w:rsidRDefault="00BC6463" w:rsidP="00A92FA5">
            <w:pPr>
              <w:rPr>
                <w:rFonts w:ascii="Arial" w:eastAsia="Calibri" w:hAnsi="Arial" w:cs="Arial"/>
                <w:color w:val="000000" w:themeColor="text1"/>
              </w:rPr>
            </w:pPr>
            <w:r w:rsidRPr="002D04BE">
              <w:rPr>
                <w:rFonts w:ascii="Arial" w:eastAsia="Calibri" w:hAnsi="Arial" w:cs="Arial"/>
                <w:color w:val="000000" w:themeColor="text1"/>
              </w:rPr>
              <w:t>Which variety takes the least time (days) to soften?</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7C292A5D" w14:textId="1928A665" w:rsidR="00BC6463" w:rsidRPr="002D04BE" w:rsidRDefault="001F5D27" w:rsidP="00A92FA5">
            <w:pPr>
              <w:rPr>
                <w:rFonts w:ascii="Arial" w:eastAsia="Calibri" w:hAnsi="Arial" w:cs="Arial"/>
                <w:color w:val="000000" w:themeColor="text1"/>
              </w:rPr>
            </w:pPr>
            <w:r w:rsidRPr="002D04BE">
              <w:rPr>
                <w:rFonts w:ascii="Arial" w:eastAsia="Calibri" w:hAnsi="Arial" w:cs="Arial"/>
                <w:color w:val="000000" w:themeColor="text1"/>
              </w:rPr>
              <w:t>Which variety takes the longest time (days) to soften?</w:t>
            </w:r>
          </w:p>
        </w:tc>
      </w:tr>
      <w:tr w:rsidR="00A92FA5" w:rsidRPr="002D04BE" w14:paraId="4F23AD93"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29EC780A" w14:textId="719D00E1" w:rsidR="00A92FA5" w:rsidRPr="002D04BE" w:rsidRDefault="00A92FA5" w:rsidP="00A92FA5">
            <w:pPr>
              <w:rPr>
                <w:rFonts w:ascii="Arial" w:eastAsia="Calibri" w:hAnsi="Arial" w:cs="Arial"/>
                <w:color w:val="000000" w:themeColor="text1"/>
              </w:rPr>
            </w:pPr>
            <w:r w:rsidRPr="002D04BE">
              <w:rPr>
                <w:rFonts w:ascii="Arial" w:eastAsia="Calibri" w:hAnsi="Arial" w:cs="Arial"/>
                <w:color w:val="000000" w:themeColor="text1"/>
              </w:rPr>
              <w:t xml:space="preserve">Woody </w:t>
            </w:r>
            <w:proofErr w:type="spellStart"/>
            <w:r w:rsidRPr="002D04BE">
              <w:rPr>
                <w:rFonts w:ascii="Arial" w:eastAsia="Calibri" w:hAnsi="Arial" w:cs="Arial"/>
                <w:color w:val="000000" w:themeColor="text1"/>
              </w:rPr>
              <w:t>f</w:t>
            </w:r>
            <w:r w:rsidR="00EB1066" w:rsidRPr="002D04BE">
              <w:rPr>
                <w:rFonts w:ascii="Arial" w:eastAsia="Calibri" w:hAnsi="Arial" w:cs="Arial"/>
                <w:color w:val="000000" w:themeColor="text1"/>
              </w:rPr>
              <w:t>ibres</w:t>
            </w:r>
            <w:proofErr w:type="spellEnd"/>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1F8CAAEC" w14:textId="24F46367" w:rsidR="00A92FA5" w:rsidRPr="002D04BE" w:rsidRDefault="00EB1066" w:rsidP="00A92FA5">
            <w:pPr>
              <w:rPr>
                <w:rFonts w:ascii="Arial" w:eastAsia="Calibri" w:hAnsi="Arial" w:cs="Arial"/>
                <w:color w:val="000000" w:themeColor="text1"/>
              </w:rPr>
            </w:pPr>
            <w:r w:rsidRPr="002D04BE">
              <w:rPr>
                <w:rFonts w:ascii="Arial" w:eastAsia="Calibri" w:hAnsi="Arial" w:cs="Arial"/>
                <w:color w:val="000000" w:themeColor="text1"/>
              </w:rPr>
              <w:t>Which variety produces the least woody filaments (</w:t>
            </w:r>
            <w:proofErr w:type="spellStart"/>
            <w:r w:rsidRPr="002D04BE">
              <w:rPr>
                <w:rFonts w:ascii="Arial" w:eastAsia="Calibri" w:hAnsi="Arial" w:cs="Arial"/>
                <w:color w:val="000000" w:themeColor="text1"/>
              </w:rPr>
              <w:t>fibres</w:t>
            </w:r>
            <w:proofErr w:type="spellEnd"/>
            <w:r w:rsidRPr="002D04BE">
              <w:rPr>
                <w:rFonts w:ascii="Arial" w:eastAsia="Calibri" w:hAnsi="Arial" w:cs="Arial"/>
                <w:color w:val="000000" w:themeColor="text1"/>
              </w:rPr>
              <w:t>)?</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1DBE71DA" w14:textId="0E78C7B5" w:rsidR="00A92FA5" w:rsidRPr="002D04BE" w:rsidRDefault="00EB1066" w:rsidP="00A92FA5">
            <w:pPr>
              <w:rPr>
                <w:rFonts w:ascii="Arial" w:eastAsia="Calibri" w:hAnsi="Arial" w:cs="Arial"/>
                <w:color w:val="000000" w:themeColor="text1"/>
              </w:rPr>
            </w:pPr>
            <w:r w:rsidRPr="002D04BE">
              <w:rPr>
                <w:rFonts w:ascii="Arial" w:eastAsia="Calibri" w:hAnsi="Arial" w:cs="Arial"/>
                <w:color w:val="000000" w:themeColor="text1"/>
              </w:rPr>
              <w:t xml:space="preserve">Which variety produces the </w:t>
            </w:r>
            <w:r w:rsidR="00260EAB" w:rsidRPr="002D04BE">
              <w:rPr>
                <w:rFonts w:ascii="Arial" w:eastAsia="Calibri" w:hAnsi="Arial" w:cs="Arial"/>
                <w:color w:val="000000" w:themeColor="text1"/>
              </w:rPr>
              <w:t>woodiest</w:t>
            </w:r>
            <w:r w:rsidRPr="002D04BE">
              <w:rPr>
                <w:rFonts w:ascii="Arial" w:eastAsia="Calibri" w:hAnsi="Arial" w:cs="Arial"/>
                <w:color w:val="000000" w:themeColor="text1"/>
              </w:rPr>
              <w:t xml:space="preserve"> filaments (</w:t>
            </w:r>
            <w:proofErr w:type="spellStart"/>
            <w:r w:rsidRPr="002D04BE">
              <w:rPr>
                <w:rFonts w:ascii="Arial" w:eastAsia="Calibri" w:hAnsi="Arial" w:cs="Arial"/>
                <w:color w:val="000000" w:themeColor="text1"/>
              </w:rPr>
              <w:t>fibres</w:t>
            </w:r>
            <w:proofErr w:type="spellEnd"/>
            <w:r w:rsidRPr="002D04BE">
              <w:rPr>
                <w:rFonts w:ascii="Arial" w:eastAsia="Calibri" w:hAnsi="Arial" w:cs="Arial"/>
                <w:color w:val="000000" w:themeColor="text1"/>
              </w:rPr>
              <w:t>)?</w:t>
            </w:r>
          </w:p>
        </w:tc>
      </w:tr>
      <w:tr w:rsidR="00A92FA5" w:rsidRPr="002D04BE" w14:paraId="3D3ABEED"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68F4F279" w14:textId="0350281D" w:rsidR="00A92FA5" w:rsidRPr="002D04BE" w:rsidRDefault="000051D6" w:rsidP="00A92FA5">
            <w:pPr>
              <w:rPr>
                <w:rFonts w:ascii="Arial" w:eastAsia="Calibri" w:hAnsi="Arial" w:cs="Arial"/>
                <w:color w:val="000000" w:themeColor="text1"/>
              </w:rPr>
            </w:pPr>
            <w:r w:rsidRPr="002D04BE">
              <w:rPr>
                <w:rFonts w:ascii="Arial" w:eastAsia="Calibri" w:hAnsi="Arial" w:cs="Arial"/>
                <w:color w:val="000000" w:themeColor="text1"/>
              </w:rPr>
              <w:t>Leaf quality</w:t>
            </w:r>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18615F96" w14:textId="62CC77D2" w:rsidR="00A92FA5" w:rsidRPr="002D04BE" w:rsidRDefault="00FD1FDF" w:rsidP="00535503">
            <w:pPr>
              <w:rPr>
                <w:rFonts w:ascii="Arial" w:eastAsia="Calibri" w:hAnsi="Arial" w:cs="Arial"/>
                <w:color w:val="000000" w:themeColor="text1"/>
              </w:rPr>
            </w:pPr>
            <w:r w:rsidRPr="002D04BE">
              <w:rPr>
                <w:rFonts w:ascii="Arial" w:eastAsia="Calibri" w:hAnsi="Arial" w:cs="Arial"/>
                <w:color w:val="000000" w:themeColor="text1"/>
              </w:rPr>
              <w:t>Which variety has better quality leaves for consumption?</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0C934286" w14:textId="36F2FD75" w:rsidR="00A92FA5" w:rsidRPr="002D04BE" w:rsidRDefault="000051D6" w:rsidP="00A92FA5">
            <w:pPr>
              <w:rPr>
                <w:rFonts w:ascii="Arial" w:eastAsia="Calibri" w:hAnsi="Arial" w:cs="Arial"/>
                <w:color w:val="000000" w:themeColor="text1"/>
              </w:rPr>
            </w:pPr>
            <w:r w:rsidRPr="002D04BE">
              <w:rPr>
                <w:rFonts w:ascii="Arial" w:eastAsia="Calibri" w:hAnsi="Arial" w:cs="Arial"/>
                <w:color w:val="000000" w:themeColor="text1"/>
              </w:rPr>
              <w:t>Which variety has worst quality leaves for consumption?</w:t>
            </w:r>
          </w:p>
        </w:tc>
      </w:tr>
      <w:tr w:rsidR="00435A28" w:rsidRPr="002D04BE" w14:paraId="593C36B2"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0ADB48F6" w14:textId="57056988" w:rsidR="00435A28" w:rsidRPr="002D04BE" w:rsidRDefault="00260EAB" w:rsidP="00A92FA5">
            <w:pPr>
              <w:rPr>
                <w:rFonts w:ascii="Arial" w:eastAsia="Calibri" w:hAnsi="Arial" w:cs="Arial"/>
                <w:color w:val="000000" w:themeColor="text1"/>
              </w:rPr>
            </w:pPr>
            <w:r w:rsidRPr="002D04BE">
              <w:rPr>
                <w:rFonts w:ascii="Arial" w:eastAsia="Calibri" w:hAnsi="Arial" w:cs="Arial"/>
                <w:color w:val="000000" w:themeColor="text1"/>
              </w:rPr>
              <w:t>Cooking time</w:t>
            </w:r>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198ACBE1" w14:textId="70E31C47" w:rsidR="00435A28" w:rsidRPr="002D04BE" w:rsidRDefault="00435A28" w:rsidP="00535503">
            <w:pPr>
              <w:rPr>
                <w:rFonts w:ascii="Arial" w:eastAsia="Calibri" w:hAnsi="Arial" w:cs="Arial"/>
                <w:color w:val="000000" w:themeColor="text1"/>
              </w:rPr>
            </w:pPr>
            <w:r w:rsidRPr="002D04BE">
              <w:rPr>
                <w:rFonts w:ascii="Arial" w:eastAsia="Calibri" w:hAnsi="Arial" w:cs="Arial"/>
                <w:color w:val="000000" w:themeColor="text1"/>
              </w:rPr>
              <w:t>Which option has the best cooking time?</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7CBC274A" w14:textId="0B70D6A9" w:rsidR="00435A28" w:rsidRPr="002D04BE" w:rsidRDefault="00260EAB" w:rsidP="00A92FA5">
            <w:pPr>
              <w:rPr>
                <w:rFonts w:ascii="Arial" w:eastAsia="Calibri" w:hAnsi="Arial" w:cs="Arial"/>
                <w:color w:val="000000" w:themeColor="text1"/>
              </w:rPr>
            </w:pPr>
            <w:r w:rsidRPr="002D04BE">
              <w:rPr>
                <w:rFonts w:ascii="Arial" w:eastAsia="Calibri" w:hAnsi="Arial" w:cs="Arial"/>
                <w:color w:val="000000" w:themeColor="text1"/>
              </w:rPr>
              <w:t>Which option has the worst cooking time?</w:t>
            </w:r>
          </w:p>
        </w:tc>
      </w:tr>
      <w:tr w:rsidR="00260EAB" w:rsidRPr="002D04BE" w14:paraId="69B14854"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42FA31F9" w14:textId="7E41897C" w:rsidR="00260EAB" w:rsidRPr="002D04BE" w:rsidRDefault="00225608" w:rsidP="00A92FA5">
            <w:pPr>
              <w:rPr>
                <w:rFonts w:ascii="Arial" w:eastAsia="Calibri" w:hAnsi="Arial" w:cs="Arial"/>
                <w:color w:val="000000" w:themeColor="text1"/>
              </w:rPr>
            </w:pPr>
            <w:r w:rsidRPr="002D04BE">
              <w:rPr>
                <w:rFonts w:ascii="Arial" w:eastAsia="Calibri" w:hAnsi="Arial" w:cs="Arial"/>
                <w:color w:val="000000" w:themeColor="text1"/>
              </w:rPr>
              <w:t>General appreciation</w:t>
            </w:r>
          </w:p>
        </w:tc>
        <w:tc>
          <w:tcPr>
            <w:tcW w:w="3402"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135BFDD2" w14:textId="20806AAB" w:rsidR="00260EAB" w:rsidRPr="002D04BE" w:rsidRDefault="00225608" w:rsidP="00535503">
            <w:pPr>
              <w:rPr>
                <w:rFonts w:ascii="Arial" w:eastAsia="Calibri" w:hAnsi="Arial" w:cs="Arial"/>
                <w:color w:val="000000" w:themeColor="text1"/>
              </w:rPr>
            </w:pPr>
            <w:r w:rsidRPr="002D04BE">
              <w:rPr>
                <w:rFonts w:ascii="Arial" w:eastAsia="Calibri" w:hAnsi="Arial" w:cs="Arial"/>
                <w:color w:val="000000" w:themeColor="text1"/>
              </w:rPr>
              <w:t>Which variety do you like the most (in general)?</w:t>
            </w:r>
          </w:p>
        </w:tc>
        <w:tc>
          <w:tcPr>
            <w:tcW w:w="3969" w:type="dxa"/>
            <w:tcBorders>
              <w:top w:val="single" w:sz="6" w:space="0" w:color="auto"/>
              <w:left w:val="single" w:sz="6" w:space="0" w:color="auto"/>
              <w:bottom w:val="single" w:sz="6" w:space="0" w:color="auto"/>
              <w:right w:val="single" w:sz="6" w:space="0" w:color="auto"/>
            </w:tcBorders>
            <w:shd w:val="clear" w:color="auto" w:fill="D5DCE4" w:themeFill="text2" w:themeFillTint="33"/>
          </w:tcPr>
          <w:p w14:paraId="4B251C08" w14:textId="30E1FEB1" w:rsidR="00260EAB" w:rsidRPr="002D04BE" w:rsidRDefault="00225608" w:rsidP="00A92FA5">
            <w:pPr>
              <w:rPr>
                <w:rFonts w:ascii="Arial" w:eastAsia="Calibri" w:hAnsi="Arial" w:cs="Arial"/>
                <w:color w:val="000000" w:themeColor="text1"/>
              </w:rPr>
            </w:pPr>
            <w:r w:rsidRPr="002D04BE">
              <w:rPr>
                <w:rFonts w:ascii="Arial" w:eastAsia="Calibri" w:hAnsi="Arial" w:cs="Arial"/>
                <w:color w:val="000000" w:themeColor="text1"/>
              </w:rPr>
              <w:t>Which variety do you like the least (in general)?</w:t>
            </w:r>
          </w:p>
        </w:tc>
      </w:tr>
      <w:tr w:rsidR="00225608" w:rsidRPr="002D04BE" w14:paraId="15441CAB"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78D17452" w14:textId="1BE7056E" w:rsidR="00225608" w:rsidRPr="002D04BE" w:rsidRDefault="00EF1512" w:rsidP="00A92FA5">
            <w:pPr>
              <w:rPr>
                <w:rFonts w:ascii="Arial" w:eastAsia="Calibri" w:hAnsi="Arial" w:cs="Arial"/>
                <w:color w:val="000000" w:themeColor="text1"/>
              </w:rPr>
            </w:pPr>
            <w:r w:rsidRPr="002D04BE">
              <w:rPr>
                <w:rFonts w:ascii="Arial" w:eastAsia="Calibri" w:hAnsi="Arial" w:cs="Arial"/>
                <w:color w:val="000000" w:themeColor="text1"/>
              </w:rPr>
              <w:t>Stretchability</w:t>
            </w:r>
          </w:p>
        </w:tc>
        <w:tc>
          <w:tcPr>
            <w:tcW w:w="3402"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166873EA" w14:textId="3245CA03" w:rsidR="00225608" w:rsidRPr="002D04BE" w:rsidRDefault="00EF1512" w:rsidP="00535503">
            <w:pPr>
              <w:rPr>
                <w:rFonts w:ascii="Arial" w:eastAsia="Calibri" w:hAnsi="Arial" w:cs="Arial"/>
                <w:color w:val="000000" w:themeColor="text1"/>
              </w:rPr>
            </w:pPr>
            <w:r w:rsidRPr="002D04BE">
              <w:rPr>
                <w:rFonts w:ascii="Arial" w:eastAsia="Calibri" w:hAnsi="Arial" w:cs="Arial"/>
                <w:color w:val="000000" w:themeColor="text1"/>
              </w:rPr>
              <w:t>Which variety has the best stretchability (draws)?</w:t>
            </w:r>
          </w:p>
        </w:tc>
        <w:tc>
          <w:tcPr>
            <w:tcW w:w="3969"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403390BB" w14:textId="79FC5C02" w:rsidR="00225608" w:rsidRPr="002D04BE" w:rsidRDefault="00EF1512" w:rsidP="00A92FA5">
            <w:pPr>
              <w:rPr>
                <w:rFonts w:ascii="Arial" w:eastAsia="Calibri" w:hAnsi="Arial" w:cs="Arial"/>
                <w:color w:val="000000" w:themeColor="text1"/>
              </w:rPr>
            </w:pPr>
            <w:r w:rsidRPr="002D04BE">
              <w:rPr>
                <w:rFonts w:ascii="Arial" w:eastAsia="Calibri" w:hAnsi="Arial" w:cs="Arial"/>
                <w:color w:val="000000" w:themeColor="text1"/>
              </w:rPr>
              <w:t>Which variety has the worst stretchability (draws)?</w:t>
            </w:r>
            <w:r w:rsidRPr="002D04BE">
              <w:rPr>
                <w:rFonts w:ascii="Arial" w:eastAsia="Calibri" w:hAnsi="Arial" w:cs="Arial"/>
                <w:color w:val="000000" w:themeColor="text1"/>
              </w:rPr>
              <w:tab/>
              <w:t xml:space="preserve"> </w:t>
            </w:r>
          </w:p>
        </w:tc>
      </w:tr>
      <w:tr w:rsidR="006206AE" w:rsidRPr="002D04BE" w14:paraId="36492346"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13CC19A1" w14:textId="1B813AB9" w:rsidR="006206AE" w:rsidRPr="002D04BE" w:rsidRDefault="006206AE" w:rsidP="00A92FA5">
            <w:pPr>
              <w:rPr>
                <w:rFonts w:ascii="Arial" w:eastAsia="Calibri" w:hAnsi="Arial" w:cs="Arial"/>
                <w:color w:val="000000" w:themeColor="text1"/>
              </w:rPr>
            </w:pPr>
            <w:r w:rsidRPr="002D04BE">
              <w:rPr>
                <w:rFonts w:ascii="Arial" w:eastAsia="Calibri" w:hAnsi="Arial" w:cs="Arial"/>
                <w:color w:val="000000" w:themeColor="text1"/>
              </w:rPr>
              <w:t>Mouldability</w:t>
            </w:r>
          </w:p>
        </w:tc>
        <w:tc>
          <w:tcPr>
            <w:tcW w:w="3402"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17FFE538" w14:textId="0C162B9F" w:rsidR="006206AE" w:rsidRPr="002D04BE" w:rsidRDefault="006206AE" w:rsidP="00535503">
            <w:pPr>
              <w:rPr>
                <w:rFonts w:ascii="Arial" w:eastAsia="Calibri" w:hAnsi="Arial" w:cs="Arial"/>
                <w:color w:val="000000" w:themeColor="text1"/>
              </w:rPr>
            </w:pPr>
            <w:r w:rsidRPr="002D04BE">
              <w:rPr>
                <w:rFonts w:ascii="Arial" w:eastAsia="Calibri" w:hAnsi="Arial" w:cs="Arial"/>
                <w:color w:val="000000" w:themeColor="text1"/>
              </w:rPr>
              <w:t xml:space="preserve">Which variety is most </w:t>
            </w:r>
            <w:proofErr w:type="spellStart"/>
            <w:r w:rsidRPr="002D04BE">
              <w:rPr>
                <w:rFonts w:ascii="Arial" w:eastAsia="Calibri" w:hAnsi="Arial" w:cs="Arial"/>
                <w:color w:val="000000" w:themeColor="text1"/>
              </w:rPr>
              <w:t>mouldable</w:t>
            </w:r>
            <w:proofErr w:type="spellEnd"/>
            <w:r w:rsidRPr="002D04BE">
              <w:rPr>
                <w:rFonts w:ascii="Arial" w:eastAsia="Calibri" w:hAnsi="Arial" w:cs="Arial"/>
                <w:color w:val="000000" w:themeColor="text1"/>
              </w:rPr>
              <w:t>?</w:t>
            </w:r>
          </w:p>
        </w:tc>
        <w:tc>
          <w:tcPr>
            <w:tcW w:w="3969"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4F0963DE" w14:textId="5DD8B46D" w:rsidR="006206AE" w:rsidRPr="002D04BE" w:rsidRDefault="00010F6F" w:rsidP="00A92FA5">
            <w:pPr>
              <w:rPr>
                <w:rFonts w:ascii="Arial" w:eastAsia="Calibri" w:hAnsi="Arial" w:cs="Arial"/>
                <w:color w:val="000000" w:themeColor="text1"/>
              </w:rPr>
            </w:pPr>
            <w:r w:rsidRPr="002D04BE">
              <w:rPr>
                <w:rFonts w:ascii="Arial" w:eastAsia="Calibri" w:hAnsi="Arial" w:cs="Arial"/>
                <w:color w:val="000000" w:themeColor="text1"/>
              </w:rPr>
              <w:t xml:space="preserve">Which variety is least </w:t>
            </w:r>
            <w:proofErr w:type="spellStart"/>
            <w:r w:rsidRPr="002D04BE">
              <w:rPr>
                <w:rFonts w:ascii="Arial" w:eastAsia="Calibri" w:hAnsi="Arial" w:cs="Arial"/>
                <w:color w:val="000000" w:themeColor="text1"/>
              </w:rPr>
              <w:t>mouldable</w:t>
            </w:r>
            <w:proofErr w:type="spellEnd"/>
            <w:r w:rsidRPr="002D04BE">
              <w:rPr>
                <w:rFonts w:ascii="Arial" w:eastAsia="Calibri" w:hAnsi="Arial" w:cs="Arial"/>
                <w:color w:val="000000" w:themeColor="text1"/>
              </w:rPr>
              <w:t>?</w:t>
            </w:r>
          </w:p>
        </w:tc>
      </w:tr>
      <w:tr w:rsidR="00010F6F" w:rsidRPr="002D04BE" w14:paraId="1B8C7851"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411F0F0C" w14:textId="4401E65E" w:rsidR="00010F6F" w:rsidRPr="002D04BE" w:rsidRDefault="007245A9" w:rsidP="00A92FA5">
            <w:pPr>
              <w:rPr>
                <w:rFonts w:ascii="Arial" w:eastAsia="Calibri" w:hAnsi="Arial" w:cs="Arial"/>
                <w:color w:val="000000" w:themeColor="text1"/>
              </w:rPr>
            </w:pPr>
            <w:r w:rsidRPr="002D04BE">
              <w:rPr>
                <w:rFonts w:ascii="Arial" w:eastAsia="Calibri" w:hAnsi="Arial" w:cs="Arial"/>
                <w:color w:val="000000" w:themeColor="text1"/>
              </w:rPr>
              <w:t>Stickiness</w:t>
            </w:r>
          </w:p>
        </w:tc>
        <w:tc>
          <w:tcPr>
            <w:tcW w:w="3402"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5F91092A" w14:textId="2333F974" w:rsidR="00010F6F" w:rsidRPr="002D04BE" w:rsidRDefault="00010F6F" w:rsidP="00535503">
            <w:pPr>
              <w:rPr>
                <w:rFonts w:ascii="Arial" w:eastAsia="Calibri" w:hAnsi="Arial" w:cs="Arial"/>
                <w:color w:val="000000" w:themeColor="text1"/>
              </w:rPr>
            </w:pPr>
            <w:r w:rsidRPr="002D04BE">
              <w:rPr>
                <w:rFonts w:ascii="Arial" w:eastAsia="Calibri" w:hAnsi="Arial" w:cs="Arial"/>
                <w:color w:val="000000" w:themeColor="text1"/>
              </w:rPr>
              <w:t>Which variety is least sticky to the hand?</w:t>
            </w:r>
          </w:p>
        </w:tc>
        <w:tc>
          <w:tcPr>
            <w:tcW w:w="3969"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5A1966E0" w14:textId="6CE7B3D7" w:rsidR="00010F6F" w:rsidRPr="002D04BE" w:rsidRDefault="007245A9" w:rsidP="00A92FA5">
            <w:pPr>
              <w:rPr>
                <w:rFonts w:ascii="Arial" w:eastAsia="Calibri" w:hAnsi="Arial" w:cs="Arial"/>
                <w:color w:val="000000" w:themeColor="text1"/>
              </w:rPr>
            </w:pPr>
            <w:r w:rsidRPr="002D04BE">
              <w:rPr>
                <w:rFonts w:ascii="Arial" w:eastAsia="Calibri" w:hAnsi="Arial" w:cs="Arial"/>
                <w:color w:val="000000" w:themeColor="text1"/>
              </w:rPr>
              <w:t>Which variety is most sticky to the hand?</w:t>
            </w:r>
          </w:p>
        </w:tc>
      </w:tr>
      <w:tr w:rsidR="007245A9" w:rsidRPr="002D04BE" w14:paraId="0B45FDD4"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225A3B32" w14:textId="3FE5C342" w:rsidR="007245A9" w:rsidRPr="002D04BE" w:rsidRDefault="00472A5C" w:rsidP="00A92FA5">
            <w:pPr>
              <w:rPr>
                <w:rFonts w:ascii="Arial" w:eastAsia="Calibri" w:hAnsi="Arial" w:cs="Arial"/>
                <w:color w:val="000000" w:themeColor="text1"/>
              </w:rPr>
            </w:pPr>
            <w:r w:rsidRPr="002D04BE">
              <w:rPr>
                <w:rFonts w:ascii="Arial" w:eastAsia="Calibri" w:hAnsi="Arial" w:cs="Arial"/>
                <w:color w:val="000000" w:themeColor="text1"/>
              </w:rPr>
              <w:t>Suitability for fufu</w:t>
            </w:r>
          </w:p>
        </w:tc>
        <w:tc>
          <w:tcPr>
            <w:tcW w:w="3402"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7A9DA0A3" w14:textId="0E8F66A9" w:rsidR="007245A9" w:rsidRPr="002D04BE" w:rsidRDefault="00472A5C" w:rsidP="00535503">
            <w:pPr>
              <w:rPr>
                <w:rFonts w:ascii="Arial" w:eastAsia="Calibri" w:hAnsi="Arial" w:cs="Arial"/>
                <w:color w:val="000000" w:themeColor="text1"/>
              </w:rPr>
            </w:pPr>
            <w:r w:rsidRPr="002D04BE">
              <w:rPr>
                <w:rFonts w:ascii="Arial" w:eastAsia="Calibri" w:hAnsi="Arial" w:cs="Arial"/>
                <w:color w:val="000000" w:themeColor="text1"/>
              </w:rPr>
              <w:t>Which variety is best for Fufu?</w:t>
            </w:r>
          </w:p>
        </w:tc>
        <w:tc>
          <w:tcPr>
            <w:tcW w:w="3969"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0C2890C1" w14:textId="7E1F55CE" w:rsidR="007245A9" w:rsidRPr="002D04BE" w:rsidRDefault="00472A5C" w:rsidP="00A92FA5">
            <w:pPr>
              <w:rPr>
                <w:rFonts w:ascii="Arial" w:eastAsia="Calibri" w:hAnsi="Arial" w:cs="Arial"/>
                <w:color w:val="000000" w:themeColor="text1"/>
              </w:rPr>
            </w:pPr>
            <w:r w:rsidRPr="002D04BE">
              <w:rPr>
                <w:rFonts w:ascii="Arial" w:eastAsia="Calibri" w:hAnsi="Arial" w:cs="Arial"/>
                <w:color w:val="000000" w:themeColor="text1"/>
              </w:rPr>
              <w:t>Which variety is worst for Fufu?</w:t>
            </w:r>
          </w:p>
        </w:tc>
      </w:tr>
      <w:tr w:rsidR="006254C9" w:rsidRPr="002D04BE" w14:paraId="3AD1E8B6"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5AC0A56D" w14:textId="367195FE" w:rsidR="006254C9" w:rsidRPr="002D04BE" w:rsidRDefault="00F57BC0" w:rsidP="00A92FA5">
            <w:pPr>
              <w:rPr>
                <w:rFonts w:ascii="Arial" w:eastAsia="Calibri" w:hAnsi="Arial" w:cs="Arial"/>
                <w:color w:val="000000" w:themeColor="text1"/>
              </w:rPr>
            </w:pPr>
            <w:r w:rsidRPr="002D04BE">
              <w:rPr>
                <w:rFonts w:ascii="Arial" w:eastAsia="Calibri" w:hAnsi="Arial" w:cs="Arial"/>
                <w:color w:val="000000" w:themeColor="text1"/>
              </w:rPr>
              <w:t>Storage problems</w:t>
            </w:r>
          </w:p>
        </w:tc>
        <w:tc>
          <w:tcPr>
            <w:tcW w:w="3402"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2B9735DF" w14:textId="08ED98C9" w:rsidR="006254C9" w:rsidRPr="002D04BE" w:rsidRDefault="006254C9" w:rsidP="00535503">
            <w:pPr>
              <w:rPr>
                <w:rFonts w:ascii="Arial" w:eastAsia="Calibri" w:hAnsi="Arial" w:cs="Arial"/>
                <w:color w:val="000000" w:themeColor="text1"/>
              </w:rPr>
            </w:pPr>
            <w:r w:rsidRPr="002D04BE">
              <w:rPr>
                <w:rFonts w:ascii="Arial" w:eastAsia="Calibri" w:hAnsi="Arial" w:cs="Arial"/>
                <w:color w:val="000000" w:themeColor="text1"/>
              </w:rPr>
              <w:t>Which option is more tolerant to storage problems?</w:t>
            </w:r>
          </w:p>
        </w:tc>
        <w:tc>
          <w:tcPr>
            <w:tcW w:w="3969"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62FA63C2" w14:textId="287FFECA" w:rsidR="006254C9" w:rsidRPr="002D04BE" w:rsidRDefault="00F57BC0" w:rsidP="00A92FA5">
            <w:pPr>
              <w:rPr>
                <w:rFonts w:ascii="Arial" w:eastAsia="Calibri" w:hAnsi="Arial" w:cs="Arial"/>
                <w:color w:val="000000" w:themeColor="text1"/>
              </w:rPr>
            </w:pPr>
            <w:r w:rsidRPr="002D04BE">
              <w:rPr>
                <w:rFonts w:ascii="Arial" w:eastAsia="Calibri" w:hAnsi="Arial" w:cs="Arial"/>
                <w:color w:val="000000" w:themeColor="text1"/>
              </w:rPr>
              <w:t>Which option is more susceptible to storage problems?</w:t>
            </w:r>
          </w:p>
        </w:tc>
      </w:tr>
      <w:tr w:rsidR="00F57BC0" w:rsidRPr="002D04BE" w14:paraId="41A69B8B" w14:textId="77777777" w:rsidTr="00AF007F">
        <w:tc>
          <w:tcPr>
            <w:tcW w:w="1835"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30E182D6" w14:textId="47C2834C" w:rsidR="00F57BC0" w:rsidRPr="002D04BE" w:rsidRDefault="00F57BC0" w:rsidP="00A92FA5">
            <w:pPr>
              <w:rPr>
                <w:rFonts w:ascii="Arial" w:eastAsia="Calibri" w:hAnsi="Arial" w:cs="Arial"/>
                <w:color w:val="000000" w:themeColor="text1"/>
              </w:rPr>
            </w:pPr>
            <w:r w:rsidRPr="002D04BE">
              <w:rPr>
                <w:rFonts w:ascii="Arial" w:eastAsia="Calibri" w:hAnsi="Arial" w:cs="Arial"/>
                <w:color w:val="000000" w:themeColor="text1"/>
              </w:rPr>
              <w:t>Storability</w:t>
            </w:r>
          </w:p>
        </w:tc>
        <w:tc>
          <w:tcPr>
            <w:tcW w:w="3402"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56651818" w14:textId="7D64C7ED" w:rsidR="00F57BC0" w:rsidRPr="002D04BE" w:rsidRDefault="00F57BC0" w:rsidP="00535503">
            <w:pPr>
              <w:rPr>
                <w:rFonts w:ascii="Arial" w:eastAsia="Calibri" w:hAnsi="Arial" w:cs="Arial"/>
                <w:color w:val="000000" w:themeColor="text1"/>
              </w:rPr>
            </w:pPr>
            <w:r w:rsidRPr="002D04BE">
              <w:rPr>
                <w:rFonts w:ascii="Arial" w:eastAsia="Calibri" w:hAnsi="Arial" w:cs="Arial"/>
                <w:color w:val="000000" w:themeColor="text1"/>
              </w:rPr>
              <w:t>Which option stays the best after storage?</w:t>
            </w:r>
          </w:p>
        </w:tc>
        <w:tc>
          <w:tcPr>
            <w:tcW w:w="3969" w:type="dxa"/>
            <w:tcBorders>
              <w:top w:val="single" w:sz="6" w:space="0" w:color="auto"/>
              <w:left w:val="single" w:sz="6" w:space="0" w:color="auto"/>
              <w:bottom w:val="single" w:sz="6" w:space="0" w:color="auto"/>
              <w:right w:val="single" w:sz="6" w:space="0" w:color="auto"/>
            </w:tcBorders>
            <w:shd w:val="clear" w:color="auto" w:fill="8496B0" w:themeFill="text2" w:themeFillTint="99"/>
          </w:tcPr>
          <w:p w14:paraId="7F5A2E13" w14:textId="11ABEFC6" w:rsidR="00F57BC0" w:rsidRPr="002D04BE" w:rsidRDefault="00F57BC0" w:rsidP="00A92FA5">
            <w:pPr>
              <w:rPr>
                <w:rFonts w:ascii="Arial" w:eastAsia="Calibri" w:hAnsi="Arial" w:cs="Arial"/>
                <w:color w:val="000000" w:themeColor="text1"/>
              </w:rPr>
            </w:pPr>
            <w:r w:rsidRPr="002D04BE">
              <w:rPr>
                <w:rFonts w:ascii="Arial" w:eastAsia="Calibri" w:hAnsi="Arial" w:cs="Arial"/>
                <w:color w:val="000000" w:themeColor="text1"/>
              </w:rPr>
              <w:t>Which option spoils the most after storage?</w:t>
            </w:r>
          </w:p>
        </w:tc>
      </w:tr>
    </w:tbl>
    <w:p w14:paraId="791BD7B0" w14:textId="46ADB050" w:rsidR="72420771" w:rsidRPr="002D04BE" w:rsidRDefault="72420771" w:rsidP="72420771">
      <w:pPr>
        <w:spacing w:after="0" w:line="240" w:lineRule="auto"/>
        <w:rPr>
          <w:rFonts w:ascii="Arial" w:eastAsia="Calibri" w:hAnsi="Arial" w:cs="Arial"/>
          <w:color w:val="000000" w:themeColor="text1"/>
          <w:sz w:val="20"/>
          <w:szCs w:val="20"/>
        </w:rPr>
      </w:pPr>
    </w:p>
    <w:p w14:paraId="00101AA5" w14:textId="4AC4ACF2" w:rsidR="0019158D" w:rsidRPr="004F55BE" w:rsidRDefault="0019158D" w:rsidP="0019158D">
      <w:pPr>
        <w:pStyle w:val="Heading2"/>
        <w:spacing w:before="360" w:after="120" w:line="276" w:lineRule="auto"/>
        <w:rPr>
          <w:rFonts w:ascii="Arial" w:eastAsia="Arial" w:hAnsi="Arial" w:cs="Arial"/>
          <w:color w:val="000000" w:themeColor="text1"/>
          <w:sz w:val="28"/>
          <w:szCs w:val="28"/>
        </w:rPr>
      </w:pPr>
      <w:bookmarkStart w:id="37" w:name="_Toc219571451"/>
      <w:bookmarkStart w:id="38" w:name="_Toc219577326"/>
      <w:bookmarkStart w:id="39" w:name="_Toc219920980"/>
      <w:r w:rsidRPr="004F55BE">
        <w:rPr>
          <w:rFonts w:ascii="Arial" w:eastAsia="Arial" w:hAnsi="Arial" w:cs="Arial"/>
          <w:color w:val="000000" w:themeColor="text1"/>
          <w:sz w:val="28"/>
          <w:szCs w:val="28"/>
        </w:rPr>
        <w:t>Farmers´</w:t>
      </w:r>
      <w:r w:rsidR="004F55BE">
        <w:rPr>
          <w:rFonts w:ascii="Arial" w:eastAsia="Arial" w:hAnsi="Arial" w:cs="Arial"/>
          <w:color w:val="000000" w:themeColor="text1"/>
          <w:sz w:val="28"/>
          <w:szCs w:val="28"/>
        </w:rPr>
        <w:t xml:space="preserve"> </w:t>
      </w:r>
      <w:r w:rsidRPr="004F55BE">
        <w:rPr>
          <w:rFonts w:ascii="Arial" w:eastAsia="Arial" w:hAnsi="Arial" w:cs="Arial"/>
          <w:color w:val="000000" w:themeColor="text1"/>
          <w:sz w:val="28"/>
          <w:szCs w:val="28"/>
        </w:rPr>
        <w:t>socio-economic characteristics</w:t>
      </w:r>
      <w:bookmarkEnd w:id="37"/>
      <w:bookmarkEnd w:id="38"/>
      <w:bookmarkEnd w:id="39"/>
    </w:p>
    <w:p w14:paraId="04DADAA0" w14:textId="6EFB7B56" w:rsidR="0019158D" w:rsidRPr="002D04BE" w:rsidRDefault="0019158D" w:rsidP="0019158D">
      <w:pPr>
        <w:rPr>
          <w:rFonts w:ascii="Arial" w:eastAsia="Calibri" w:hAnsi="Arial" w:cs="Arial"/>
          <w:color w:val="000000" w:themeColor="text1"/>
        </w:rPr>
      </w:pPr>
      <w:r w:rsidRPr="002D04BE">
        <w:rPr>
          <w:rFonts w:ascii="Arial" w:eastAsia="Calibri" w:hAnsi="Arial" w:cs="Arial"/>
          <w:color w:val="000000" w:themeColor="text1"/>
        </w:rPr>
        <w:t xml:space="preserve">Table </w:t>
      </w:r>
      <w:r w:rsidR="008F496E" w:rsidRPr="002D04BE">
        <w:rPr>
          <w:rFonts w:ascii="Arial" w:eastAsia="Calibri" w:hAnsi="Arial" w:cs="Arial"/>
          <w:color w:val="000000" w:themeColor="text1"/>
        </w:rPr>
        <w:t>4</w:t>
      </w:r>
      <w:r w:rsidRPr="002D04BE">
        <w:rPr>
          <w:rFonts w:ascii="Arial" w:eastAsia="Calibri" w:hAnsi="Arial" w:cs="Arial"/>
          <w:color w:val="000000" w:themeColor="text1"/>
        </w:rPr>
        <w:t xml:space="preserve"> outlines the questions that are going to be asked and help us in </w:t>
      </w:r>
      <w:proofErr w:type="spellStart"/>
      <w:r w:rsidRPr="002D04BE">
        <w:rPr>
          <w:rFonts w:ascii="Arial" w:eastAsia="Calibri" w:hAnsi="Arial" w:cs="Arial"/>
          <w:color w:val="000000" w:themeColor="text1"/>
        </w:rPr>
        <w:t>characterising</w:t>
      </w:r>
      <w:proofErr w:type="spellEnd"/>
      <w:r w:rsidRPr="002D04BE">
        <w:rPr>
          <w:rFonts w:ascii="Arial" w:eastAsia="Calibri" w:hAnsi="Arial" w:cs="Arial"/>
          <w:color w:val="000000" w:themeColor="text1"/>
        </w:rPr>
        <w:t xml:space="preserve"> the households.</w:t>
      </w:r>
    </w:p>
    <w:p w14:paraId="5B01E5D2" w14:textId="2924EBB4" w:rsidR="0019158D" w:rsidRPr="002D04BE" w:rsidRDefault="0019158D" w:rsidP="0019158D">
      <w:pPr>
        <w:spacing w:line="253" w:lineRule="auto"/>
        <w:rPr>
          <w:rFonts w:ascii="Arial" w:eastAsia="Calibri" w:hAnsi="Arial" w:cs="Arial"/>
          <w:color w:val="000000" w:themeColor="text1"/>
        </w:rPr>
      </w:pPr>
      <w:r w:rsidRPr="002D04BE">
        <w:rPr>
          <w:rFonts w:ascii="Arial" w:eastAsia="Calibri" w:hAnsi="Arial" w:cs="Arial"/>
          <w:color w:val="000000" w:themeColor="text1"/>
        </w:rPr>
        <w:t>The respondent should be the person in charge of the trial.</w:t>
      </w:r>
    </w:p>
    <w:p w14:paraId="45280420" w14:textId="5A3856AA" w:rsidR="0019158D" w:rsidRPr="002D04BE" w:rsidRDefault="0019158D" w:rsidP="00F91BD7">
      <w:pPr>
        <w:pStyle w:val="TOC1"/>
      </w:pPr>
      <w:r w:rsidRPr="002D04BE">
        <w:t xml:space="preserve"> Table </w:t>
      </w:r>
      <w:r w:rsidR="008F496E" w:rsidRPr="002D04BE">
        <w:t>4</w:t>
      </w:r>
      <w:r w:rsidRPr="002D04BE">
        <w:t xml:space="preserve">: </w:t>
      </w:r>
      <w:proofErr w:type="spellStart"/>
      <w:r w:rsidRPr="002D04BE">
        <w:t>Farmers´socio</w:t>
      </w:r>
      <w:proofErr w:type="spellEnd"/>
      <w:r w:rsidRPr="002D04BE">
        <w:t>-economic characteristics</w:t>
      </w:r>
    </w:p>
    <w:tbl>
      <w:tblPr>
        <w:tblStyle w:val="TableGrid"/>
        <w:tblW w:w="9407" w:type="dxa"/>
        <w:tblLayout w:type="fixed"/>
        <w:tblLook w:val="06A0" w:firstRow="1" w:lastRow="0" w:firstColumn="1" w:lastColumn="0" w:noHBand="1" w:noVBand="1"/>
      </w:tblPr>
      <w:tblGrid>
        <w:gridCol w:w="2487"/>
        <w:gridCol w:w="3135"/>
        <w:gridCol w:w="3785"/>
      </w:tblGrid>
      <w:tr w:rsidR="0019158D" w:rsidRPr="002D04BE" w14:paraId="063A2E74" w14:textId="77777777" w:rsidTr="004F55BE">
        <w:trPr>
          <w:trHeight w:val="300"/>
        </w:trPr>
        <w:tc>
          <w:tcPr>
            <w:tcW w:w="2487" w:type="dxa"/>
          </w:tcPr>
          <w:p w14:paraId="61BE0367" w14:textId="77777777" w:rsidR="0019158D" w:rsidRPr="002D04BE" w:rsidRDefault="0019158D" w:rsidP="003D1CFF">
            <w:pPr>
              <w:rPr>
                <w:rFonts w:ascii="Arial" w:hAnsi="Arial" w:cs="Arial"/>
                <w:color w:val="000000" w:themeColor="text1"/>
              </w:rPr>
            </w:pPr>
            <w:r w:rsidRPr="002D04BE">
              <w:rPr>
                <w:rFonts w:ascii="Arial" w:hAnsi="Arial" w:cs="Arial"/>
                <w:b/>
                <w:bCs/>
                <w:color w:val="000000" w:themeColor="text1"/>
              </w:rPr>
              <w:t>Variable</w:t>
            </w:r>
          </w:p>
        </w:tc>
        <w:tc>
          <w:tcPr>
            <w:tcW w:w="3135" w:type="dxa"/>
          </w:tcPr>
          <w:p w14:paraId="519568A6" w14:textId="77777777" w:rsidR="0019158D" w:rsidRPr="002D04BE" w:rsidRDefault="0019158D" w:rsidP="003D1CFF">
            <w:pPr>
              <w:rPr>
                <w:rFonts w:ascii="Arial" w:hAnsi="Arial" w:cs="Arial"/>
                <w:color w:val="000000" w:themeColor="text1"/>
              </w:rPr>
            </w:pPr>
            <w:r w:rsidRPr="002D04BE">
              <w:rPr>
                <w:rFonts w:ascii="Arial" w:hAnsi="Arial" w:cs="Arial"/>
                <w:b/>
                <w:bCs/>
                <w:color w:val="000000" w:themeColor="text1"/>
              </w:rPr>
              <w:t>Question</w:t>
            </w:r>
          </w:p>
        </w:tc>
        <w:tc>
          <w:tcPr>
            <w:tcW w:w="3785" w:type="dxa"/>
          </w:tcPr>
          <w:p w14:paraId="6BDC8729" w14:textId="77777777" w:rsidR="0019158D" w:rsidRPr="002D04BE" w:rsidRDefault="0019158D" w:rsidP="003D1CFF">
            <w:pPr>
              <w:rPr>
                <w:rFonts w:ascii="Arial" w:hAnsi="Arial" w:cs="Arial"/>
                <w:color w:val="000000" w:themeColor="text1"/>
              </w:rPr>
            </w:pPr>
            <w:r w:rsidRPr="002D04BE">
              <w:rPr>
                <w:rFonts w:ascii="Arial" w:hAnsi="Arial" w:cs="Arial"/>
                <w:b/>
                <w:bCs/>
                <w:color w:val="000000" w:themeColor="text1"/>
              </w:rPr>
              <w:t>Type of question (and options if needed)</w:t>
            </w:r>
          </w:p>
        </w:tc>
      </w:tr>
      <w:tr w:rsidR="0019158D" w:rsidRPr="002D04BE" w14:paraId="78497BB1" w14:textId="77777777" w:rsidTr="004F55BE">
        <w:trPr>
          <w:trHeight w:val="300"/>
        </w:trPr>
        <w:tc>
          <w:tcPr>
            <w:tcW w:w="2487" w:type="dxa"/>
            <w:shd w:val="clear" w:color="auto" w:fill="D9D9D9" w:themeFill="background1" w:themeFillShade="D9"/>
          </w:tcPr>
          <w:p w14:paraId="0114C3A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Gender</w:t>
            </w:r>
          </w:p>
        </w:tc>
        <w:tc>
          <w:tcPr>
            <w:tcW w:w="3135" w:type="dxa"/>
            <w:shd w:val="clear" w:color="auto" w:fill="D9D9D9" w:themeFill="background1" w:themeFillShade="D9"/>
          </w:tcPr>
          <w:p w14:paraId="14A38BC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 </w:t>
            </w:r>
          </w:p>
        </w:tc>
        <w:tc>
          <w:tcPr>
            <w:tcW w:w="3785" w:type="dxa"/>
            <w:shd w:val="clear" w:color="auto" w:fill="D9D9D9" w:themeFill="background1" w:themeFillShade="D9"/>
          </w:tcPr>
          <w:p w14:paraId="6136398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(Man, Woman)</w:t>
            </w:r>
          </w:p>
        </w:tc>
      </w:tr>
      <w:tr w:rsidR="0019158D" w:rsidRPr="002D04BE" w14:paraId="0D5ABEA7" w14:textId="77777777" w:rsidTr="004F55BE">
        <w:trPr>
          <w:trHeight w:val="300"/>
        </w:trPr>
        <w:tc>
          <w:tcPr>
            <w:tcW w:w="2487" w:type="dxa"/>
            <w:shd w:val="clear" w:color="auto" w:fill="D9D9D9" w:themeFill="background1" w:themeFillShade="D9"/>
          </w:tcPr>
          <w:p w14:paraId="361B2BC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Age</w:t>
            </w:r>
          </w:p>
        </w:tc>
        <w:tc>
          <w:tcPr>
            <w:tcW w:w="3135" w:type="dxa"/>
            <w:shd w:val="clear" w:color="auto" w:fill="D9D9D9" w:themeFill="background1" w:themeFillShade="D9"/>
          </w:tcPr>
          <w:p w14:paraId="4B6AB86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 </w:t>
            </w:r>
          </w:p>
        </w:tc>
        <w:tc>
          <w:tcPr>
            <w:tcW w:w="3785" w:type="dxa"/>
            <w:shd w:val="clear" w:color="auto" w:fill="D9D9D9" w:themeFill="background1" w:themeFillShade="D9"/>
          </w:tcPr>
          <w:p w14:paraId="5831E63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Integer</w:t>
            </w:r>
          </w:p>
        </w:tc>
      </w:tr>
      <w:tr w:rsidR="0019158D" w:rsidRPr="002D04BE" w14:paraId="76503002" w14:textId="77777777" w:rsidTr="004F55BE">
        <w:trPr>
          <w:trHeight w:val="300"/>
        </w:trPr>
        <w:tc>
          <w:tcPr>
            <w:tcW w:w="2487" w:type="dxa"/>
            <w:shd w:val="clear" w:color="auto" w:fill="D9D9D9" w:themeFill="background1" w:themeFillShade="D9"/>
          </w:tcPr>
          <w:p w14:paraId="6D50D63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Education years</w:t>
            </w:r>
          </w:p>
        </w:tc>
        <w:tc>
          <w:tcPr>
            <w:tcW w:w="3135" w:type="dxa"/>
            <w:shd w:val="clear" w:color="auto" w:fill="D9D9D9" w:themeFill="background1" w:themeFillShade="D9"/>
          </w:tcPr>
          <w:p w14:paraId="513816F6"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For how many years did you attend school?</w:t>
            </w:r>
          </w:p>
        </w:tc>
        <w:tc>
          <w:tcPr>
            <w:tcW w:w="3785" w:type="dxa"/>
            <w:shd w:val="clear" w:color="auto" w:fill="D9D9D9" w:themeFill="background1" w:themeFillShade="D9"/>
          </w:tcPr>
          <w:p w14:paraId="6FD5C0B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Integer (Put zero if illiterate) </w:t>
            </w:r>
          </w:p>
        </w:tc>
      </w:tr>
      <w:tr w:rsidR="0019158D" w:rsidRPr="002D04BE" w14:paraId="721B2C6C" w14:textId="77777777" w:rsidTr="004F55BE">
        <w:trPr>
          <w:trHeight w:val="300"/>
        </w:trPr>
        <w:tc>
          <w:tcPr>
            <w:tcW w:w="2487" w:type="dxa"/>
            <w:shd w:val="clear" w:color="auto" w:fill="D9D9D9" w:themeFill="background1" w:themeFillShade="D9"/>
          </w:tcPr>
          <w:p w14:paraId="7D4EA7A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Reading</w:t>
            </w:r>
          </w:p>
        </w:tc>
        <w:tc>
          <w:tcPr>
            <w:tcW w:w="3135" w:type="dxa"/>
            <w:shd w:val="clear" w:color="auto" w:fill="D9D9D9" w:themeFill="background1" w:themeFillShade="D9"/>
          </w:tcPr>
          <w:p w14:paraId="4D826CF0"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Is the respondent able to read in French or the local language?</w:t>
            </w:r>
          </w:p>
        </w:tc>
        <w:tc>
          <w:tcPr>
            <w:tcW w:w="3785" w:type="dxa"/>
            <w:shd w:val="clear" w:color="auto" w:fill="D9D9D9" w:themeFill="background1" w:themeFillShade="D9"/>
          </w:tcPr>
          <w:p w14:paraId="1F9A00B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Yes/no</w:t>
            </w:r>
          </w:p>
        </w:tc>
      </w:tr>
      <w:tr w:rsidR="0019158D" w:rsidRPr="002D04BE" w14:paraId="6F10B5B8" w14:textId="77777777" w:rsidTr="004F55BE">
        <w:trPr>
          <w:trHeight w:val="300"/>
        </w:trPr>
        <w:tc>
          <w:tcPr>
            <w:tcW w:w="2487" w:type="dxa"/>
            <w:shd w:val="clear" w:color="auto" w:fill="D9D9D9" w:themeFill="background1" w:themeFillShade="D9"/>
          </w:tcPr>
          <w:p w14:paraId="17841C4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Household Size</w:t>
            </w:r>
          </w:p>
        </w:tc>
        <w:tc>
          <w:tcPr>
            <w:tcW w:w="3135" w:type="dxa"/>
            <w:shd w:val="clear" w:color="auto" w:fill="D9D9D9" w:themeFill="background1" w:themeFillShade="D9"/>
          </w:tcPr>
          <w:p w14:paraId="423E938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Number of persons living together and sharing meals for more than 6 months a year</w:t>
            </w:r>
          </w:p>
        </w:tc>
        <w:tc>
          <w:tcPr>
            <w:tcW w:w="3785" w:type="dxa"/>
            <w:shd w:val="clear" w:color="auto" w:fill="D9D9D9" w:themeFill="background1" w:themeFillShade="D9"/>
          </w:tcPr>
          <w:p w14:paraId="75AFA9C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Integer</w:t>
            </w:r>
          </w:p>
        </w:tc>
      </w:tr>
      <w:tr w:rsidR="0019158D" w:rsidRPr="002D04BE" w14:paraId="6B7B353E" w14:textId="77777777" w:rsidTr="004F55BE">
        <w:trPr>
          <w:trHeight w:val="300"/>
        </w:trPr>
        <w:tc>
          <w:tcPr>
            <w:tcW w:w="2487" w:type="dxa"/>
            <w:shd w:val="clear" w:color="auto" w:fill="D9D9D9" w:themeFill="background1" w:themeFillShade="D9"/>
          </w:tcPr>
          <w:p w14:paraId="6F1834E0"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Occupation</w:t>
            </w:r>
          </w:p>
        </w:tc>
        <w:tc>
          <w:tcPr>
            <w:tcW w:w="3135" w:type="dxa"/>
            <w:shd w:val="clear" w:color="auto" w:fill="D9D9D9" w:themeFill="background1" w:themeFillShade="D9"/>
          </w:tcPr>
          <w:p w14:paraId="0EB157E9"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What is the main occupation of the respondent?</w:t>
            </w:r>
          </w:p>
        </w:tc>
        <w:tc>
          <w:tcPr>
            <w:tcW w:w="3785" w:type="dxa"/>
            <w:shd w:val="clear" w:color="auto" w:fill="D9D9D9" w:themeFill="background1" w:themeFillShade="D9"/>
          </w:tcPr>
          <w:p w14:paraId="448633BA"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(Housewife, Farming, Salaried Employment, Self-employed-off farm, other)</w:t>
            </w:r>
          </w:p>
        </w:tc>
      </w:tr>
      <w:tr w:rsidR="0019158D" w:rsidRPr="002D04BE" w14:paraId="232A1334" w14:textId="77777777" w:rsidTr="004F55BE">
        <w:trPr>
          <w:trHeight w:val="300"/>
        </w:trPr>
        <w:tc>
          <w:tcPr>
            <w:tcW w:w="2487" w:type="dxa"/>
            <w:shd w:val="clear" w:color="auto" w:fill="D9D9D9" w:themeFill="background1" w:themeFillShade="D9"/>
          </w:tcPr>
          <w:p w14:paraId="70B6811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Land ownership</w:t>
            </w:r>
          </w:p>
        </w:tc>
        <w:tc>
          <w:tcPr>
            <w:tcW w:w="3135" w:type="dxa"/>
            <w:shd w:val="clear" w:color="auto" w:fill="D9D9D9" w:themeFill="background1" w:themeFillShade="D9"/>
          </w:tcPr>
          <w:p w14:paraId="248302A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What is the total land area that your household owns for vegetable production?</w:t>
            </w:r>
          </w:p>
        </w:tc>
        <w:tc>
          <w:tcPr>
            <w:tcW w:w="3785" w:type="dxa"/>
            <w:shd w:val="clear" w:color="auto" w:fill="D9D9D9" w:themeFill="background1" w:themeFillShade="D9"/>
          </w:tcPr>
          <w:p w14:paraId="510AB762"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Integer (record response in acres)</w:t>
            </w:r>
          </w:p>
        </w:tc>
      </w:tr>
      <w:tr w:rsidR="0019158D" w:rsidRPr="002D04BE" w14:paraId="78FCBDA9" w14:textId="77777777" w:rsidTr="004F55BE">
        <w:trPr>
          <w:trHeight w:val="300"/>
        </w:trPr>
        <w:tc>
          <w:tcPr>
            <w:tcW w:w="2487" w:type="dxa"/>
            <w:shd w:val="clear" w:color="auto" w:fill="D9D9D9" w:themeFill="background1" w:themeFillShade="D9"/>
          </w:tcPr>
          <w:p w14:paraId="202F7B3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Land property rights</w:t>
            </w:r>
          </w:p>
        </w:tc>
        <w:tc>
          <w:tcPr>
            <w:tcW w:w="3135" w:type="dxa"/>
            <w:shd w:val="clear" w:color="auto" w:fill="D9D9D9" w:themeFill="background1" w:themeFillShade="D9"/>
          </w:tcPr>
          <w:p w14:paraId="5897F30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How did you get access to that land where you produce vegetables? </w:t>
            </w:r>
          </w:p>
        </w:tc>
        <w:tc>
          <w:tcPr>
            <w:tcW w:w="3785" w:type="dxa"/>
            <w:shd w:val="clear" w:color="auto" w:fill="D9D9D9" w:themeFill="background1" w:themeFillShade="D9"/>
          </w:tcPr>
          <w:p w14:paraId="585451C0"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(tick as many as apply)</w:t>
            </w:r>
          </w:p>
          <w:p w14:paraId="35D121A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Inheritance</w:t>
            </w:r>
          </w:p>
          <w:p w14:paraId="33048A30"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Purchasing </w:t>
            </w:r>
          </w:p>
          <w:p w14:paraId="503625B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Gifting</w:t>
            </w:r>
          </w:p>
          <w:p w14:paraId="48517B8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Others – Specify</w:t>
            </w:r>
          </w:p>
        </w:tc>
      </w:tr>
      <w:tr w:rsidR="0019158D" w:rsidRPr="002D04BE" w14:paraId="7EE0BE77" w14:textId="77777777" w:rsidTr="004F55BE">
        <w:trPr>
          <w:trHeight w:val="300"/>
        </w:trPr>
        <w:tc>
          <w:tcPr>
            <w:tcW w:w="2487" w:type="dxa"/>
            <w:shd w:val="clear" w:color="auto" w:fill="D9D9D9" w:themeFill="background1" w:themeFillShade="D9"/>
          </w:tcPr>
          <w:p w14:paraId="1304F18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Land availability</w:t>
            </w:r>
          </w:p>
        </w:tc>
        <w:tc>
          <w:tcPr>
            <w:tcW w:w="3135" w:type="dxa"/>
            <w:shd w:val="clear" w:color="auto" w:fill="D9D9D9" w:themeFill="background1" w:themeFillShade="D9"/>
          </w:tcPr>
          <w:p w14:paraId="3FB1DE7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Do you have land available to extend vegetable production if you wish to do so?</w:t>
            </w:r>
          </w:p>
        </w:tc>
        <w:tc>
          <w:tcPr>
            <w:tcW w:w="3785" w:type="dxa"/>
            <w:shd w:val="clear" w:color="auto" w:fill="D9D9D9" w:themeFill="background1" w:themeFillShade="D9"/>
          </w:tcPr>
          <w:p w14:paraId="25B07E0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(Yes, No)</w:t>
            </w:r>
          </w:p>
        </w:tc>
      </w:tr>
      <w:tr w:rsidR="0019158D" w:rsidRPr="002D04BE" w14:paraId="56D0E47E" w14:textId="77777777" w:rsidTr="004F55BE">
        <w:trPr>
          <w:trHeight w:val="300"/>
        </w:trPr>
        <w:tc>
          <w:tcPr>
            <w:tcW w:w="2487" w:type="dxa"/>
            <w:shd w:val="clear" w:color="auto" w:fill="D9D9D9" w:themeFill="background1" w:themeFillShade="D9"/>
          </w:tcPr>
          <w:p w14:paraId="0EF7E43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Irrigation system</w:t>
            </w:r>
          </w:p>
        </w:tc>
        <w:tc>
          <w:tcPr>
            <w:tcW w:w="3135" w:type="dxa"/>
            <w:shd w:val="clear" w:color="auto" w:fill="D9D9D9" w:themeFill="background1" w:themeFillShade="D9"/>
          </w:tcPr>
          <w:p w14:paraId="56FA53DD"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Do you have any irrigation systems in place for your vegetable production? </w:t>
            </w:r>
          </w:p>
        </w:tc>
        <w:tc>
          <w:tcPr>
            <w:tcW w:w="3785" w:type="dxa"/>
            <w:shd w:val="clear" w:color="auto" w:fill="D9D9D9" w:themeFill="background1" w:themeFillShade="D9"/>
          </w:tcPr>
          <w:p w14:paraId="5C702F3B"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(Yes, No)</w:t>
            </w:r>
          </w:p>
        </w:tc>
      </w:tr>
      <w:tr w:rsidR="0019158D" w:rsidRPr="002D04BE" w14:paraId="0E61BE31" w14:textId="77777777" w:rsidTr="004F55BE">
        <w:trPr>
          <w:trHeight w:val="300"/>
        </w:trPr>
        <w:tc>
          <w:tcPr>
            <w:tcW w:w="2487" w:type="dxa"/>
            <w:shd w:val="clear" w:color="auto" w:fill="D9D9D9" w:themeFill="background1" w:themeFillShade="D9"/>
          </w:tcPr>
          <w:p w14:paraId="26DA8B7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Type of irrigation system</w:t>
            </w:r>
          </w:p>
        </w:tc>
        <w:tc>
          <w:tcPr>
            <w:tcW w:w="3135" w:type="dxa"/>
            <w:shd w:val="clear" w:color="auto" w:fill="D9D9D9" w:themeFill="background1" w:themeFillShade="D9"/>
          </w:tcPr>
          <w:p w14:paraId="292632D2"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If yes, what system do you have?</w:t>
            </w:r>
          </w:p>
        </w:tc>
        <w:tc>
          <w:tcPr>
            <w:tcW w:w="3785" w:type="dxa"/>
            <w:shd w:val="clear" w:color="auto" w:fill="D9D9D9" w:themeFill="background1" w:themeFillShade="D9"/>
          </w:tcPr>
          <w:p w14:paraId="3978782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(tick as many as apply)</w:t>
            </w:r>
          </w:p>
          <w:p w14:paraId="5DA6768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Manual - Using containers, tap, etc.</w:t>
            </w:r>
          </w:p>
          <w:p w14:paraId="561D739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Gravity - Using canals </w:t>
            </w:r>
          </w:p>
          <w:p w14:paraId="42E7D580"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Drip</w:t>
            </w:r>
          </w:p>
          <w:p w14:paraId="52F6561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Sprinkler </w:t>
            </w:r>
          </w:p>
          <w:p w14:paraId="4F51418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Center pivot</w:t>
            </w:r>
          </w:p>
          <w:p w14:paraId="7B4B2F4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Other – Specify</w:t>
            </w:r>
          </w:p>
        </w:tc>
      </w:tr>
      <w:tr w:rsidR="0019158D" w:rsidRPr="002D04BE" w14:paraId="75B86181" w14:textId="77777777" w:rsidTr="004F55BE">
        <w:trPr>
          <w:trHeight w:val="300"/>
        </w:trPr>
        <w:tc>
          <w:tcPr>
            <w:tcW w:w="2487" w:type="dxa"/>
            <w:shd w:val="clear" w:color="auto" w:fill="D9D9D9" w:themeFill="background1" w:themeFillShade="D9"/>
          </w:tcPr>
          <w:p w14:paraId="56CA19F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 </w:t>
            </w:r>
          </w:p>
        </w:tc>
        <w:tc>
          <w:tcPr>
            <w:tcW w:w="3135" w:type="dxa"/>
            <w:shd w:val="clear" w:color="auto" w:fill="D9D9D9" w:themeFill="background1" w:themeFillShade="D9"/>
          </w:tcPr>
          <w:p w14:paraId="2253137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If yes, what is the share of your farm that is irrigated? </w:t>
            </w:r>
          </w:p>
        </w:tc>
        <w:tc>
          <w:tcPr>
            <w:tcW w:w="3785" w:type="dxa"/>
            <w:shd w:val="clear" w:color="auto" w:fill="D9D9D9" w:themeFill="background1" w:themeFillShade="D9"/>
          </w:tcPr>
          <w:p w14:paraId="681E83E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t>
            </w:r>
          </w:p>
        </w:tc>
      </w:tr>
      <w:tr w:rsidR="0019158D" w:rsidRPr="002D04BE" w14:paraId="47B94633" w14:textId="77777777" w:rsidTr="004F55BE">
        <w:trPr>
          <w:trHeight w:val="300"/>
        </w:trPr>
        <w:tc>
          <w:tcPr>
            <w:tcW w:w="2487" w:type="dxa"/>
            <w:shd w:val="clear" w:color="auto" w:fill="D9D9D9" w:themeFill="background1" w:themeFillShade="D9"/>
          </w:tcPr>
          <w:p w14:paraId="3D81917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Vegetable crops</w:t>
            </w:r>
          </w:p>
        </w:tc>
        <w:tc>
          <w:tcPr>
            <w:tcW w:w="3135" w:type="dxa"/>
            <w:shd w:val="clear" w:color="auto" w:fill="D9D9D9" w:themeFill="background1" w:themeFillShade="D9"/>
          </w:tcPr>
          <w:p w14:paraId="2EB668F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What are the types of vegetables crops that you produce? </w:t>
            </w:r>
          </w:p>
        </w:tc>
        <w:tc>
          <w:tcPr>
            <w:tcW w:w="3785" w:type="dxa"/>
            <w:shd w:val="clear" w:color="auto" w:fill="D9D9D9" w:themeFill="background1" w:themeFillShade="D9"/>
          </w:tcPr>
          <w:p w14:paraId="26E559F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Multiple choice (Traditional vegetables like Amaranth, Okra, etc.; Exotic vegetables like Tomato, Onion, etc. or both traditional and exotic)</w:t>
            </w:r>
          </w:p>
        </w:tc>
      </w:tr>
      <w:tr w:rsidR="0019158D" w:rsidRPr="002D04BE" w14:paraId="45BBC092" w14:textId="77777777" w:rsidTr="004F55BE">
        <w:trPr>
          <w:trHeight w:val="300"/>
        </w:trPr>
        <w:tc>
          <w:tcPr>
            <w:tcW w:w="2487" w:type="dxa"/>
            <w:shd w:val="clear" w:color="auto" w:fill="D9D9D9" w:themeFill="background1" w:themeFillShade="D9"/>
          </w:tcPr>
          <w:p w14:paraId="29C6FAD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lastRenderedPageBreak/>
              <w:t>Main vegetable crops produced</w:t>
            </w:r>
          </w:p>
        </w:tc>
        <w:tc>
          <w:tcPr>
            <w:tcW w:w="3135" w:type="dxa"/>
            <w:shd w:val="clear" w:color="auto" w:fill="D9D9D9" w:themeFill="background1" w:themeFillShade="D9"/>
          </w:tcPr>
          <w:p w14:paraId="51916AD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What is the most </w:t>
            </w:r>
            <w:proofErr w:type="gramStart"/>
            <w:r w:rsidRPr="002D04BE">
              <w:rPr>
                <w:rFonts w:ascii="Arial" w:hAnsi="Arial" w:cs="Arial"/>
                <w:color w:val="000000" w:themeColor="text1"/>
              </w:rPr>
              <w:t>important  vegetable</w:t>
            </w:r>
            <w:proofErr w:type="gramEnd"/>
            <w:r w:rsidRPr="002D04BE">
              <w:rPr>
                <w:rFonts w:ascii="Arial" w:hAnsi="Arial" w:cs="Arial"/>
                <w:color w:val="000000" w:themeColor="text1"/>
              </w:rPr>
              <w:t xml:space="preserve"> that you produce?</w:t>
            </w:r>
          </w:p>
        </w:tc>
        <w:tc>
          <w:tcPr>
            <w:tcW w:w="3785" w:type="dxa"/>
            <w:shd w:val="clear" w:color="auto" w:fill="D9D9D9" w:themeFill="background1" w:themeFillShade="D9"/>
          </w:tcPr>
          <w:p w14:paraId="52BD5D9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(Traditional vegetables like Amaranth, Okra, etc.; Exotic vegetables like Tomato, Onion, etc. or both traditional and exotic</w:t>
            </w:r>
          </w:p>
        </w:tc>
      </w:tr>
      <w:tr w:rsidR="0019158D" w:rsidRPr="002D04BE" w14:paraId="7E03F146" w14:textId="77777777" w:rsidTr="004F55BE">
        <w:trPr>
          <w:trHeight w:val="300"/>
        </w:trPr>
        <w:tc>
          <w:tcPr>
            <w:tcW w:w="2487" w:type="dxa"/>
            <w:shd w:val="clear" w:color="auto" w:fill="D9D9D9" w:themeFill="background1" w:themeFillShade="D9"/>
          </w:tcPr>
          <w:p w14:paraId="4ED777A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Tricot crop</w:t>
            </w:r>
          </w:p>
        </w:tc>
        <w:tc>
          <w:tcPr>
            <w:tcW w:w="3135" w:type="dxa"/>
            <w:shd w:val="clear" w:color="auto" w:fill="D9D9D9" w:themeFill="background1" w:themeFillShade="D9"/>
          </w:tcPr>
          <w:p w14:paraId="3B1640F9"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Please indicate (confirm) the tricot crop that you are testing</w:t>
            </w:r>
          </w:p>
        </w:tc>
        <w:tc>
          <w:tcPr>
            <w:tcW w:w="3785" w:type="dxa"/>
            <w:shd w:val="clear" w:color="auto" w:fill="D9D9D9" w:themeFill="background1" w:themeFillShade="D9"/>
          </w:tcPr>
          <w:p w14:paraId="5FC75B3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Select one (Amaranth, Okra, Jute mallow)</w:t>
            </w:r>
          </w:p>
        </w:tc>
      </w:tr>
      <w:tr w:rsidR="0019158D" w:rsidRPr="002D04BE" w14:paraId="2E69850B" w14:textId="77777777" w:rsidTr="004F55BE">
        <w:trPr>
          <w:trHeight w:val="300"/>
        </w:trPr>
        <w:tc>
          <w:tcPr>
            <w:tcW w:w="2487" w:type="dxa"/>
            <w:shd w:val="clear" w:color="auto" w:fill="D9D9D9" w:themeFill="background1" w:themeFillShade="D9"/>
          </w:tcPr>
          <w:p w14:paraId="784BFA8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Experience with the {tricot} crop</w:t>
            </w:r>
          </w:p>
        </w:tc>
        <w:tc>
          <w:tcPr>
            <w:tcW w:w="3135" w:type="dxa"/>
            <w:shd w:val="clear" w:color="auto" w:fill="D9D9D9" w:themeFill="background1" w:themeFillShade="D9"/>
          </w:tcPr>
          <w:p w14:paraId="15D6B65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Please indicate how many years you have growing the crop? Zero if no experience</w:t>
            </w:r>
          </w:p>
        </w:tc>
        <w:tc>
          <w:tcPr>
            <w:tcW w:w="3785" w:type="dxa"/>
            <w:shd w:val="clear" w:color="auto" w:fill="D9D9D9" w:themeFill="background1" w:themeFillShade="D9"/>
          </w:tcPr>
          <w:p w14:paraId="691D91A6"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 </w:t>
            </w:r>
          </w:p>
        </w:tc>
      </w:tr>
      <w:tr w:rsidR="0019158D" w:rsidRPr="002D04BE" w14:paraId="30B11323" w14:textId="77777777" w:rsidTr="004F55BE">
        <w:trPr>
          <w:trHeight w:val="300"/>
        </w:trPr>
        <w:tc>
          <w:tcPr>
            <w:tcW w:w="2487" w:type="dxa"/>
            <w:shd w:val="clear" w:color="auto" w:fill="D9D9D9" w:themeFill="background1" w:themeFillShade="D9"/>
          </w:tcPr>
          <w:p w14:paraId="2121B48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Production last 12 months </w:t>
            </w:r>
          </w:p>
        </w:tc>
        <w:tc>
          <w:tcPr>
            <w:tcW w:w="3135" w:type="dxa"/>
            <w:shd w:val="clear" w:color="auto" w:fill="D9D9D9" w:themeFill="background1" w:themeFillShade="D9"/>
          </w:tcPr>
          <w:p w14:paraId="2516E44D"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Did you produce {your tricot crop} during the past 12 months?</w:t>
            </w:r>
          </w:p>
        </w:tc>
        <w:tc>
          <w:tcPr>
            <w:tcW w:w="3785" w:type="dxa"/>
            <w:shd w:val="clear" w:color="auto" w:fill="D9D9D9" w:themeFill="background1" w:themeFillShade="D9"/>
          </w:tcPr>
          <w:p w14:paraId="7A412839"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(Yes, No)</w:t>
            </w:r>
          </w:p>
        </w:tc>
      </w:tr>
      <w:tr w:rsidR="0019158D" w:rsidRPr="002D04BE" w14:paraId="5D030407" w14:textId="77777777" w:rsidTr="004F55BE">
        <w:trPr>
          <w:trHeight w:val="300"/>
        </w:trPr>
        <w:tc>
          <w:tcPr>
            <w:tcW w:w="2487" w:type="dxa"/>
            <w:shd w:val="clear" w:color="auto" w:fill="D9D9D9" w:themeFill="background1" w:themeFillShade="D9"/>
          </w:tcPr>
          <w:p w14:paraId="1437E5E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Reason no production</w:t>
            </w:r>
          </w:p>
        </w:tc>
        <w:tc>
          <w:tcPr>
            <w:tcW w:w="3135" w:type="dxa"/>
            <w:shd w:val="clear" w:color="auto" w:fill="D9D9D9" w:themeFill="background1" w:themeFillShade="D9"/>
          </w:tcPr>
          <w:p w14:paraId="3F7CA87D"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If no production during the past 12 months, why? </w:t>
            </w:r>
          </w:p>
        </w:tc>
        <w:tc>
          <w:tcPr>
            <w:tcW w:w="3785" w:type="dxa"/>
            <w:shd w:val="clear" w:color="auto" w:fill="D9D9D9" w:themeFill="background1" w:themeFillShade="D9"/>
          </w:tcPr>
          <w:p w14:paraId="2C5892C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 </w:t>
            </w:r>
          </w:p>
        </w:tc>
      </w:tr>
      <w:tr w:rsidR="0019158D" w:rsidRPr="002D04BE" w14:paraId="0873F25B" w14:textId="77777777" w:rsidTr="004F55BE">
        <w:trPr>
          <w:trHeight w:val="300"/>
        </w:trPr>
        <w:tc>
          <w:tcPr>
            <w:tcW w:w="2487" w:type="dxa"/>
            <w:shd w:val="clear" w:color="auto" w:fill="D9D9D9" w:themeFill="background1" w:themeFillShade="D9"/>
          </w:tcPr>
          <w:p w14:paraId="57BE5B6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Who controls production</w:t>
            </w:r>
          </w:p>
        </w:tc>
        <w:tc>
          <w:tcPr>
            <w:tcW w:w="3135" w:type="dxa"/>
            <w:shd w:val="clear" w:color="auto" w:fill="D9D9D9" w:themeFill="background1" w:themeFillShade="D9"/>
          </w:tcPr>
          <w:p w14:paraId="3CC6717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Who in your household is mainly responsible for {your tricot </w:t>
            </w:r>
            <w:proofErr w:type="gramStart"/>
            <w:r w:rsidRPr="002D04BE">
              <w:rPr>
                <w:rFonts w:ascii="Arial" w:hAnsi="Arial" w:cs="Arial"/>
                <w:color w:val="000000" w:themeColor="text1"/>
              </w:rPr>
              <w:t>crop}  production</w:t>
            </w:r>
            <w:proofErr w:type="gramEnd"/>
            <w:r w:rsidRPr="002D04BE">
              <w:rPr>
                <w:rFonts w:ascii="Arial" w:hAnsi="Arial" w:cs="Arial"/>
                <w:color w:val="000000" w:themeColor="text1"/>
              </w:rPr>
              <w:t>?</w:t>
            </w:r>
          </w:p>
        </w:tc>
        <w:tc>
          <w:tcPr>
            <w:tcW w:w="3785" w:type="dxa"/>
            <w:shd w:val="clear" w:color="auto" w:fill="D9D9D9" w:themeFill="background1" w:themeFillShade="D9"/>
          </w:tcPr>
          <w:p w14:paraId="23FBA84A"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(Man, Woman, Both)</w:t>
            </w:r>
          </w:p>
        </w:tc>
      </w:tr>
      <w:tr w:rsidR="0019158D" w:rsidRPr="002D04BE" w14:paraId="484D4A5E" w14:textId="77777777" w:rsidTr="004F55BE">
        <w:trPr>
          <w:trHeight w:val="300"/>
        </w:trPr>
        <w:tc>
          <w:tcPr>
            <w:tcW w:w="2487" w:type="dxa"/>
            <w:shd w:val="clear" w:color="auto" w:fill="D9D9D9" w:themeFill="background1" w:themeFillShade="D9"/>
          </w:tcPr>
          <w:p w14:paraId="63254DD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Who controls selling</w:t>
            </w:r>
          </w:p>
        </w:tc>
        <w:tc>
          <w:tcPr>
            <w:tcW w:w="3135" w:type="dxa"/>
            <w:shd w:val="clear" w:color="auto" w:fill="D9D9D9" w:themeFill="background1" w:themeFillShade="D9"/>
          </w:tcPr>
          <w:p w14:paraId="2929426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Who in your household is mainly responsible for {your tricot crop} selling?</w:t>
            </w:r>
          </w:p>
        </w:tc>
        <w:tc>
          <w:tcPr>
            <w:tcW w:w="3785" w:type="dxa"/>
            <w:shd w:val="clear" w:color="auto" w:fill="D9D9D9" w:themeFill="background1" w:themeFillShade="D9"/>
          </w:tcPr>
          <w:p w14:paraId="2EE5FDFB"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(Man, Woman, Both)</w:t>
            </w:r>
          </w:p>
        </w:tc>
      </w:tr>
      <w:tr w:rsidR="0019158D" w:rsidRPr="002D04BE" w14:paraId="614EFC08" w14:textId="77777777" w:rsidTr="004F55BE">
        <w:trPr>
          <w:trHeight w:val="300"/>
        </w:trPr>
        <w:tc>
          <w:tcPr>
            <w:tcW w:w="2487" w:type="dxa"/>
            <w:shd w:val="clear" w:color="auto" w:fill="D9D9D9" w:themeFill="background1" w:themeFillShade="D9"/>
          </w:tcPr>
          <w:p w14:paraId="582ADD3A"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Who controls seed exchange</w:t>
            </w:r>
          </w:p>
        </w:tc>
        <w:tc>
          <w:tcPr>
            <w:tcW w:w="3135" w:type="dxa"/>
            <w:shd w:val="clear" w:color="auto" w:fill="D9D9D9" w:themeFill="background1" w:themeFillShade="D9"/>
          </w:tcPr>
          <w:p w14:paraId="7F75D52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Who in your household is mainly responsible for {your tricot crop} seed saving or seed exchange?</w:t>
            </w:r>
          </w:p>
        </w:tc>
        <w:tc>
          <w:tcPr>
            <w:tcW w:w="3785" w:type="dxa"/>
            <w:shd w:val="clear" w:color="auto" w:fill="D9D9D9" w:themeFill="background1" w:themeFillShade="D9"/>
          </w:tcPr>
          <w:p w14:paraId="6680411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Choose one (Man, Woman, Both)</w:t>
            </w:r>
          </w:p>
        </w:tc>
      </w:tr>
      <w:tr w:rsidR="0019158D" w:rsidRPr="002D04BE" w14:paraId="5190A3FE" w14:textId="77777777" w:rsidTr="004F55BE">
        <w:trPr>
          <w:trHeight w:val="300"/>
        </w:trPr>
        <w:tc>
          <w:tcPr>
            <w:tcW w:w="2487" w:type="dxa"/>
            <w:shd w:val="clear" w:color="auto" w:fill="D9D9D9" w:themeFill="background1" w:themeFillShade="D9"/>
          </w:tcPr>
          <w:p w14:paraId="2E279A7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Frequency of production</w:t>
            </w:r>
          </w:p>
        </w:tc>
        <w:tc>
          <w:tcPr>
            <w:tcW w:w="3135" w:type="dxa"/>
            <w:shd w:val="clear" w:color="auto" w:fill="D9D9D9" w:themeFill="background1" w:themeFillShade="D9"/>
          </w:tcPr>
          <w:p w14:paraId="405DC616"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How many times per year do you usually plant {your tricot crop}? </w:t>
            </w:r>
          </w:p>
        </w:tc>
        <w:tc>
          <w:tcPr>
            <w:tcW w:w="3785" w:type="dxa"/>
            <w:shd w:val="clear" w:color="auto" w:fill="D9D9D9" w:themeFill="background1" w:themeFillShade="D9"/>
          </w:tcPr>
          <w:p w14:paraId="68850152"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Integer</w:t>
            </w:r>
          </w:p>
        </w:tc>
      </w:tr>
      <w:tr w:rsidR="0019158D" w:rsidRPr="002D04BE" w14:paraId="103B2F4F" w14:textId="77777777" w:rsidTr="004F55BE">
        <w:trPr>
          <w:trHeight w:val="300"/>
        </w:trPr>
        <w:tc>
          <w:tcPr>
            <w:tcW w:w="2487" w:type="dxa"/>
            <w:shd w:val="clear" w:color="auto" w:fill="D9D9D9" w:themeFill="background1" w:themeFillShade="D9"/>
          </w:tcPr>
          <w:p w14:paraId="34F0351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Land acreage </w:t>
            </w:r>
          </w:p>
        </w:tc>
        <w:tc>
          <w:tcPr>
            <w:tcW w:w="3135" w:type="dxa"/>
            <w:shd w:val="clear" w:color="auto" w:fill="D9D9D9" w:themeFill="background1" w:themeFillShade="D9"/>
          </w:tcPr>
          <w:p w14:paraId="7E32A4A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 a normal year, how many acres of {your tricot crop} do you usually produce?</w:t>
            </w:r>
          </w:p>
        </w:tc>
        <w:tc>
          <w:tcPr>
            <w:tcW w:w="3785" w:type="dxa"/>
            <w:shd w:val="clear" w:color="auto" w:fill="D9D9D9" w:themeFill="background1" w:themeFillShade="D9"/>
          </w:tcPr>
          <w:p w14:paraId="77E4667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Integer</w:t>
            </w:r>
          </w:p>
        </w:tc>
      </w:tr>
      <w:tr w:rsidR="0019158D" w:rsidRPr="002D04BE" w14:paraId="7F533082" w14:textId="77777777" w:rsidTr="004F55BE">
        <w:trPr>
          <w:trHeight w:val="300"/>
        </w:trPr>
        <w:tc>
          <w:tcPr>
            <w:tcW w:w="2487" w:type="dxa"/>
            <w:shd w:val="clear" w:color="auto" w:fill="D9D9D9" w:themeFill="background1" w:themeFillShade="D9"/>
          </w:tcPr>
          <w:p w14:paraId="4992A1F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Production practices</w:t>
            </w:r>
          </w:p>
        </w:tc>
        <w:tc>
          <w:tcPr>
            <w:tcW w:w="3135" w:type="dxa"/>
            <w:shd w:val="clear" w:color="auto" w:fill="D9D9D9" w:themeFill="background1" w:themeFillShade="D9"/>
          </w:tcPr>
          <w:p w14:paraId="195C90B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Which of the following practices do you usually apply in {your tricot crop} production?</w:t>
            </w:r>
          </w:p>
        </w:tc>
        <w:tc>
          <w:tcPr>
            <w:tcW w:w="3785" w:type="dxa"/>
            <w:shd w:val="clear" w:color="auto" w:fill="D9D9D9" w:themeFill="background1" w:themeFillShade="D9"/>
          </w:tcPr>
          <w:p w14:paraId="0F29A736"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(tick as many as apply)</w:t>
            </w:r>
          </w:p>
          <w:p w14:paraId="4C00827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Own seed saving</w:t>
            </w:r>
          </w:p>
          <w:p w14:paraId="4A99930D"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Exchanging seed with others</w:t>
            </w:r>
          </w:p>
          <w:p w14:paraId="00AB3DA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Seed discarded </w:t>
            </w:r>
          </w:p>
          <w:p w14:paraId="4469FB8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Planting in rows</w:t>
            </w:r>
          </w:p>
          <w:p w14:paraId="30E3302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Nursery</w:t>
            </w:r>
          </w:p>
          <w:p w14:paraId="16BC1441"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Transplanting</w:t>
            </w:r>
          </w:p>
          <w:p w14:paraId="4861B64A"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Harvesting by picking leaves</w:t>
            </w:r>
          </w:p>
          <w:p w14:paraId="679B02F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Harvesting by cutting stems</w:t>
            </w:r>
          </w:p>
          <w:p w14:paraId="40CD552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Harvesting by uprooting</w:t>
            </w:r>
          </w:p>
          <w:p w14:paraId="2049C04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Crop rotation</w:t>
            </w:r>
          </w:p>
          <w:p w14:paraId="4862DD61"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Use of animal manure</w:t>
            </w:r>
          </w:p>
          <w:p w14:paraId="13D3ADC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Use of mineral fertilizers</w:t>
            </w:r>
          </w:p>
          <w:p w14:paraId="3ABF69F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Use of compost</w:t>
            </w:r>
          </w:p>
          <w:p w14:paraId="5C50F010"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Use of pesticides</w:t>
            </w:r>
          </w:p>
          <w:p w14:paraId="28166CA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Seed harvesting for consumption</w:t>
            </w:r>
          </w:p>
        </w:tc>
      </w:tr>
      <w:tr w:rsidR="0019158D" w:rsidRPr="002D04BE" w14:paraId="5CEDEC3E" w14:textId="77777777" w:rsidTr="004F55BE">
        <w:trPr>
          <w:trHeight w:val="300"/>
        </w:trPr>
        <w:tc>
          <w:tcPr>
            <w:tcW w:w="2487" w:type="dxa"/>
            <w:shd w:val="clear" w:color="auto" w:fill="D9D9D9" w:themeFill="background1" w:themeFillShade="D9"/>
          </w:tcPr>
          <w:p w14:paraId="3578F65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Sell share</w:t>
            </w:r>
          </w:p>
        </w:tc>
        <w:tc>
          <w:tcPr>
            <w:tcW w:w="3135" w:type="dxa"/>
            <w:shd w:val="clear" w:color="auto" w:fill="D9D9D9" w:themeFill="background1" w:themeFillShade="D9"/>
          </w:tcPr>
          <w:p w14:paraId="7C9059D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What share of your {your tricot crop} harvest do you usually sell?</w:t>
            </w:r>
          </w:p>
        </w:tc>
        <w:tc>
          <w:tcPr>
            <w:tcW w:w="3785" w:type="dxa"/>
            <w:shd w:val="clear" w:color="auto" w:fill="D9D9D9" w:themeFill="background1" w:themeFillShade="D9"/>
          </w:tcPr>
          <w:p w14:paraId="48D2E026"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t>
            </w:r>
          </w:p>
        </w:tc>
      </w:tr>
      <w:tr w:rsidR="0019158D" w:rsidRPr="002D04BE" w14:paraId="2C87CE5C" w14:textId="77777777" w:rsidTr="004F55BE">
        <w:trPr>
          <w:trHeight w:val="300"/>
        </w:trPr>
        <w:tc>
          <w:tcPr>
            <w:tcW w:w="2487" w:type="dxa"/>
            <w:shd w:val="clear" w:color="auto" w:fill="D9D9D9" w:themeFill="background1" w:themeFillShade="D9"/>
          </w:tcPr>
          <w:p w14:paraId="2E8CE99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Share of {your tricot crop} income in HH income</w:t>
            </w:r>
          </w:p>
        </w:tc>
        <w:tc>
          <w:tcPr>
            <w:tcW w:w="3135" w:type="dxa"/>
            <w:shd w:val="clear" w:color="auto" w:fill="D9D9D9" w:themeFill="background1" w:themeFillShade="D9"/>
          </w:tcPr>
          <w:p w14:paraId="6EE9B18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What share of your total household income comes from selling {your tricot crop}? </w:t>
            </w:r>
          </w:p>
        </w:tc>
        <w:tc>
          <w:tcPr>
            <w:tcW w:w="3785" w:type="dxa"/>
            <w:shd w:val="clear" w:color="auto" w:fill="D9D9D9" w:themeFill="background1" w:themeFillShade="D9"/>
          </w:tcPr>
          <w:p w14:paraId="164D3F7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t>
            </w:r>
          </w:p>
        </w:tc>
      </w:tr>
      <w:tr w:rsidR="0019158D" w:rsidRPr="002D04BE" w14:paraId="1D6C3CFE" w14:textId="77777777" w:rsidTr="004F55BE">
        <w:trPr>
          <w:trHeight w:val="300"/>
        </w:trPr>
        <w:tc>
          <w:tcPr>
            <w:tcW w:w="2487" w:type="dxa"/>
            <w:shd w:val="clear" w:color="auto" w:fill="D9D9D9" w:themeFill="background1" w:themeFillShade="D9"/>
          </w:tcPr>
          <w:p w14:paraId="71046002"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Ways of selling {your tricot crop}</w:t>
            </w:r>
          </w:p>
        </w:tc>
        <w:tc>
          <w:tcPr>
            <w:tcW w:w="3135" w:type="dxa"/>
            <w:shd w:val="clear" w:color="auto" w:fill="D9D9D9" w:themeFill="background1" w:themeFillShade="D9"/>
          </w:tcPr>
          <w:p w14:paraId="4FE41C9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How do you usually sell {your tricot crop}?</w:t>
            </w:r>
          </w:p>
        </w:tc>
        <w:tc>
          <w:tcPr>
            <w:tcW w:w="3785" w:type="dxa"/>
            <w:shd w:val="clear" w:color="auto" w:fill="D9D9D9" w:themeFill="background1" w:themeFillShade="D9"/>
          </w:tcPr>
          <w:p w14:paraId="7D29D466"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(Select the main method)</w:t>
            </w:r>
          </w:p>
          <w:p w14:paraId="48C63D72"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Sell to </w:t>
            </w:r>
            <w:proofErr w:type="spellStart"/>
            <w:r w:rsidRPr="002D04BE">
              <w:rPr>
                <w:rFonts w:ascii="Arial" w:hAnsi="Arial" w:cs="Arial"/>
                <w:color w:val="000000" w:themeColor="text1"/>
              </w:rPr>
              <w:t>neighbours</w:t>
            </w:r>
            <w:proofErr w:type="spellEnd"/>
          </w:p>
          <w:p w14:paraId="783029EF"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lastRenderedPageBreak/>
              <w:t>Sell on the market</w:t>
            </w:r>
          </w:p>
          <w:p w14:paraId="6AC5A8C3"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Sell along the road</w:t>
            </w:r>
          </w:p>
          <w:p w14:paraId="3BE8331B"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Sell to people passing the farm</w:t>
            </w:r>
          </w:p>
          <w:p w14:paraId="55FD6CC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Sell to collectors coming to farm</w:t>
            </w:r>
          </w:p>
          <w:p w14:paraId="7643ADB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Bring to wholesale market</w:t>
            </w:r>
          </w:p>
        </w:tc>
      </w:tr>
      <w:tr w:rsidR="0019158D" w:rsidRPr="002D04BE" w14:paraId="2D8D54F8" w14:textId="77777777" w:rsidTr="004F55BE">
        <w:trPr>
          <w:trHeight w:val="300"/>
        </w:trPr>
        <w:tc>
          <w:tcPr>
            <w:tcW w:w="2487" w:type="dxa"/>
            <w:shd w:val="clear" w:color="auto" w:fill="D9D9D9" w:themeFill="background1" w:themeFillShade="D9"/>
          </w:tcPr>
          <w:p w14:paraId="5C6CAB52"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lastRenderedPageBreak/>
              <w:t>Distance from {your tricot crop} selling place</w:t>
            </w:r>
          </w:p>
        </w:tc>
        <w:tc>
          <w:tcPr>
            <w:tcW w:w="3135" w:type="dxa"/>
            <w:shd w:val="clear" w:color="auto" w:fill="D9D9D9" w:themeFill="background1" w:themeFillShade="D9"/>
          </w:tcPr>
          <w:p w14:paraId="4FF55AD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How far is the nearest market or place you sell your {your tricot crop} from your farm?</w:t>
            </w:r>
          </w:p>
        </w:tc>
        <w:tc>
          <w:tcPr>
            <w:tcW w:w="3785" w:type="dxa"/>
            <w:shd w:val="clear" w:color="auto" w:fill="D9D9D9" w:themeFill="background1" w:themeFillShade="D9"/>
          </w:tcPr>
          <w:p w14:paraId="12AA626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Integer (record the walking distance in minutes)</w:t>
            </w:r>
          </w:p>
        </w:tc>
      </w:tr>
      <w:tr w:rsidR="0019158D" w:rsidRPr="002D04BE" w14:paraId="75BCCBDB" w14:textId="77777777" w:rsidTr="004F55BE">
        <w:trPr>
          <w:trHeight w:val="300"/>
        </w:trPr>
        <w:tc>
          <w:tcPr>
            <w:tcW w:w="2487" w:type="dxa"/>
            <w:vMerge w:val="restart"/>
            <w:shd w:val="clear" w:color="auto" w:fill="D9D9D9" w:themeFill="background1" w:themeFillShade="D9"/>
          </w:tcPr>
          <w:p w14:paraId="2201823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Varieties of {your tricot crop} generally produced</w:t>
            </w:r>
          </w:p>
        </w:tc>
        <w:tc>
          <w:tcPr>
            <w:tcW w:w="3135" w:type="dxa"/>
            <w:shd w:val="clear" w:color="auto" w:fill="D9D9D9" w:themeFill="background1" w:themeFillShade="D9"/>
          </w:tcPr>
          <w:p w14:paraId="2EEE3754"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How many different varieties of {your tricot crop} does your household produce?</w:t>
            </w:r>
          </w:p>
        </w:tc>
        <w:tc>
          <w:tcPr>
            <w:tcW w:w="3785" w:type="dxa"/>
            <w:shd w:val="clear" w:color="auto" w:fill="D9D9D9" w:themeFill="background1" w:themeFillShade="D9"/>
          </w:tcPr>
          <w:p w14:paraId="03CD4AD7"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Integer</w:t>
            </w:r>
          </w:p>
        </w:tc>
      </w:tr>
      <w:tr w:rsidR="0019158D" w:rsidRPr="002D04BE" w14:paraId="012228C0" w14:textId="77777777" w:rsidTr="004F55BE">
        <w:trPr>
          <w:trHeight w:val="300"/>
        </w:trPr>
        <w:tc>
          <w:tcPr>
            <w:tcW w:w="2487" w:type="dxa"/>
            <w:vMerge/>
            <w:shd w:val="clear" w:color="auto" w:fill="D9D9D9" w:themeFill="background1" w:themeFillShade="D9"/>
          </w:tcPr>
          <w:p w14:paraId="66E581C6" w14:textId="77777777" w:rsidR="0019158D" w:rsidRPr="002D04BE" w:rsidRDefault="0019158D" w:rsidP="003D1CFF">
            <w:pPr>
              <w:rPr>
                <w:rFonts w:ascii="Arial" w:hAnsi="Arial" w:cs="Arial"/>
                <w:color w:val="000000" w:themeColor="text1"/>
              </w:rPr>
            </w:pPr>
          </w:p>
        </w:tc>
        <w:tc>
          <w:tcPr>
            <w:tcW w:w="3135" w:type="dxa"/>
            <w:shd w:val="clear" w:color="auto" w:fill="D9D9D9" w:themeFill="background1" w:themeFillShade="D9"/>
          </w:tcPr>
          <w:p w14:paraId="0DB0747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What is the name of the {your tricot crop} variety(</w:t>
            </w:r>
            <w:proofErr w:type="spellStart"/>
            <w:r w:rsidRPr="002D04BE">
              <w:rPr>
                <w:rFonts w:ascii="Arial" w:hAnsi="Arial" w:cs="Arial"/>
                <w:color w:val="000000" w:themeColor="text1"/>
              </w:rPr>
              <w:t>ies</w:t>
            </w:r>
            <w:proofErr w:type="spellEnd"/>
            <w:r w:rsidRPr="002D04BE">
              <w:rPr>
                <w:rFonts w:ascii="Arial" w:hAnsi="Arial" w:cs="Arial"/>
                <w:color w:val="000000" w:themeColor="text1"/>
              </w:rPr>
              <w:t>) that you usually produce?</w:t>
            </w:r>
          </w:p>
        </w:tc>
        <w:tc>
          <w:tcPr>
            <w:tcW w:w="3785" w:type="dxa"/>
            <w:shd w:val="clear" w:color="auto" w:fill="D9D9D9" w:themeFill="background1" w:themeFillShade="D9"/>
          </w:tcPr>
          <w:p w14:paraId="457052B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edit</w:t>
            </w:r>
          </w:p>
        </w:tc>
      </w:tr>
      <w:tr w:rsidR="0019158D" w:rsidRPr="002D04BE" w14:paraId="17801E16" w14:textId="77777777" w:rsidTr="004F55BE">
        <w:trPr>
          <w:trHeight w:val="300"/>
        </w:trPr>
        <w:tc>
          <w:tcPr>
            <w:tcW w:w="2487" w:type="dxa"/>
            <w:vMerge/>
            <w:shd w:val="clear" w:color="auto" w:fill="D9D9D9" w:themeFill="background1" w:themeFillShade="D9"/>
          </w:tcPr>
          <w:p w14:paraId="1682014E" w14:textId="77777777" w:rsidR="0019158D" w:rsidRPr="002D04BE" w:rsidRDefault="0019158D" w:rsidP="003D1CFF">
            <w:pPr>
              <w:rPr>
                <w:rFonts w:ascii="Arial" w:hAnsi="Arial" w:cs="Arial"/>
                <w:color w:val="000000" w:themeColor="text1"/>
              </w:rPr>
            </w:pPr>
          </w:p>
        </w:tc>
        <w:tc>
          <w:tcPr>
            <w:tcW w:w="3135" w:type="dxa"/>
            <w:shd w:val="clear" w:color="auto" w:fill="D9D9D9" w:themeFill="background1" w:themeFillShade="D9"/>
          </w:tcPr>
          <w:p w14:paraId="1478BF9E"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What is the source of {your tricot crop} seed?</w:t>
            </w:r>
          </w:p>
        </w:tc>
        <w:tc>
          <w:tcPr>
            <w:tcW w:w="3785" w:type="dxa"/>
            <w:shd w:val="clear" w:color="auto" w:fill="D9D9D9" w:themeFill="background1" w:themeFillShade="D9"/>
          </w:tcPr>
          <w:p w14:paraId="775BCACD"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 xml:space="preserve">Choose as many as apply own seed; </w:t>
            </w:r>
            <w:proofErr w:type="spellStart"/>
            <w:r w:rsidRPr="002D04BE">
              <w:rPr>
                <w:rFonts w:ascii="Arial" w:hAnsi="Arial" w:cs="Arial"/>
                <w:color w:val="000000" w:themeColor="text1"/>
              </w:rPr>
              <w:t>agro</w:t>
            </w:r>
            <w:proofErr w:type="spellEnd"/>
            <w:r w:rsidRPr="002D04BE">
              <w:rPr>
                <w:rFonts w:ascii="Arial" w:hAnsi="Arial" w:cs="Arial"/>
                <w:color w:val="000000" w:themeColor="text1"/>
              </w:rPr>
              <w:t>-dealers; purchase directly from a seed company; purchased on the market; received from friends, other</w:t>
            </w:r>
          </w:p>
        </w:tc>
      </w:tr>
      <w:tr w:rsidR="0019158D" w:rsidRPr="002D04BE" w14:paraId="2AB5D020" w14:textId="77777777" w:rsidTr="004F55BE">
        <w:trPr>
          <w:trHeight w:val="300"/>
        </w:trPr>
        <w:tc>
          <w:tcPr>
            <w:tcW w:w="2487" w:type="dxa"/>
            <w:shd w:val="clear" w:color="auto" w:fill="D9D9D9" w:themeFill="background1" w:themeFillShade="D9"/>
          </w:tcPr>
          <w:p w14:paraId="290EFA99"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Characteristics of seeds</w:t>
            </w:r>
          </w:p>
        </w:tc>
        <w:tc>
          <w:tcPr>
            <w:tcW w:w="3135" w:type="dxa"/>
            <w:shd w:val="clear" w:color="auto" w:fill="D9D9D9" w:themeFill="background1" w:themeFillShade="D9"/>
          </w:tcPr>
          <w:p w14:paraId="3EB099CC"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Does the seed that you buy have a brand and a label?</w:t>
            </w:r>
          </w:p>
        </w:tc>
        <w:tc>
          <w:tcPr>
            <w:tcW w:w="3785" w:type="dxa"/>
            <w:shd w:val="clear" w:color="auto" w:fill="D9D9D9" w:themeFill="background1" w:themeFillShade="D9"/>
          </w:tcPr>
          <w:p w14:paraId="1808F543"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Choose one (Yes, No)</w:t>
            </w:r>
          </w:p>
        </w:tc>
      </w:tr>
      <w:tr w:rsidR="0019158D" w:rsidRPr="002D04BE" w14:paraId="743D8490" w14:textId="77777777" w:rsidTr="004F55BE">
        <w:trPr>
          <w:trHeight w:val="300"/>
        </w:trPr>
        <w:tc>
          <w:tcPr>
            <w:tcW w:w="2487" w:type="dxa"/>
            <w:shd w:val="clear" w:color="auto" w:fill="D9D9D9" w:themeFill="background1" w:themeFillShade="D9"/>
          </w:tcPr>
          <w:p w14:paraId="1BFE2BBA"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Name of brand</w:t>
            </w:r>
          </w:p>
        </w:tc>
        <w:tc>
          <w:tcPr>
            <w:tcW w:w="3135" w:type="dxa"/>
            <w:shd w:val="clear" w:color="auto" w:fill="D9D9D9" w:themeFill="background1" w:themeFillShade="D9"/>
          </w:tcPr>
          <w:p w14:paraId="00E038B8"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If it has a brand, what is it?</w:t>
            </w:r>
          </w:p>
        </w:tc>
        <w:tc>
          <w:tcPr>
            <w:tcW w:w="3785" w:type="dxa"/>
            <w:shd w:val="clear" w:color="auto" w:fill="D9D9D9" w:themeFill="background1" w:themeFillShade="D9"/>
          </w:tcPr>
          <w:p w14:paraId="34EC9C86"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 xml:space="preserve"> </w:t>
            </w:r>
          </w:p>
        </w:tc>
      </w:tr>
      <w:tr w:rsidR="0019158D" w:rsidRPr="002D04BE" w14:paraId="47F63B37" w14:textId="77777777" w:rsidTr="004F55BE">
        <w:trPr>
          <w:trHeight w:val="300"/>
        </w:trPr>
        <w:tc>
          <w:tcPr>
            <w:tcW w:w="2487" w:type="dxa"/>
            <w:shd w:val="clear" w:color="auto" w:fill="D9D9D9" w:themeFill="background1" w:themeFillShade="D9"/>
          </w:tcPr>
          <w:p w14:paraId="77138361"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Contact with government extension services</w:t>
            </w:r>
          </w:p>
        </w:tc>
        <w:tc>
          <w:tcPr>
            <w:tcW w:w="3135" w:type="dxa"/>
            <w:shd w:val="clear" w:color="auto" w:fill="D9D9D9" w:themeFill="background1" w:themeFillShade="D9"/>
          </w:tcPr>
          <w:p w14:paraId="42A41A72"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Are you in contact with government extension services in relation with vegetable production?</w:t>
            </w:r>
          </w:p>
        </w:tc>
        <w:tc>
          <w:tcPr>
            <w:tcW w:w="3785" w:type="dxa"/>
            <w:shd w:val="clear" w:color="auto" w:fill="D9D9D9" w:themeFill="background1" w:themeFillShade="D9"/>
          </w:tcPr>
          <w:p w14:paraId="2C976B25"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Choose one (Yes, No)</w:t>
            </w:r>
          </w:p>
        </w:tc>
      </w:tr>
      <w:tr w:rsidR="0019158D" w:rsidRPr="002D04BE" w14:paraId="40D539D5" w14:textId="77777777" w:rsidTr="004F55BE">
        <w:trPr>
          <w:trHeight w:val="300"/>
        </w:trPr>
        <w:tc>
          <w:tcPr>
            <w:tcW w:w="2487" w:type="dxa"/>
            <w:shd w:val="clear" w:color="auto" w:fill="D9D9D9" w:themeFill="background1" w:themeFillShade="D9"/>
          </w:tcPr>
          <w:p w14:paraId="4C4A7F7A"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Contact with private extension services</w:t>
            </w:r>
          </w:p>
        </w:tc>
        <w:tc>
          <w:tcPr>
            <w:tcW w:w="3135" w:type="dxa"/>
            <w:shd w:val="clear" w:color="auto" w:fill="D9D9D9" w:themeFill="background1" w:themeFillShade="D9"/>
          </w:tcPr>
          <w:p w14:paraId="610944A2"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Are you in contact with private extension services in relation with vegetable production?</w:t>
            </w:r>
          </w:p>
        </w:tc>
        <w:tc>
          <w:tcPr>
            <w:tcW w:w="3785" w:type="dxa"/>
            <w:shd w:val="clear" w:color="auto" w:fill="D9D9D9" w:themeFill="background1" w:themeFillShade="D9"/>
          </w:tcPr>
          <w:p w14:paraId="3B9AE879"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Choose one (Yes, No)</w:t>
            </w:r>
          </w:p>
        </w:tc>
      </w:tr>
      <w:tr w:rsidR="0019158D" w:rsidRPr="002D04BE" w14:paraId="6AA7D83E" w14:textId="77777777" w:rsidTr="004F55BE">
        <w:trPr>
          <w:trHeight w:val="300"/>
        </w:trPr>
        <w:tc>
          <w:tcPr>
            <w:tcW w:w="2487" w:type="dxa"/>
            <w:shd w:val="clear" w:color="auto" w:fill="D9D9D9" w:themeFill="background1" w:themeFillShade="D9"/>
          </w:tcPr>
          <w:p w14:paraId="4F186BFB"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Assets and infrastructure</w:t>
            </w:r>
          </w:p>
        </w:tc>
        <w:tc>
          <w:tcPr>
            <w:tcW w:w="3135" w:type="dxa"/>
            <w:shd w:val="clear" w:color="auto" w:fill="D9D9D9" w:themeFill="background1" w:themeFillShade="D9"/>
          </w:tcPr>
          <w:p w14:paraId="76F36096"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Do you/your household own any of the following assets or infrastructure?</w:t>
            </w:r>
          </w:p>
        </w:tc>
        <w:tc>
          <w:tcPr>
            <w:tcW w:w="3785" w:type="dxa"/>
            <w:shd w:val="clear" w:color="auto" w:fill="D9D9D9" w:themeFill="background1" w:themeFillShade="D9"/>
          </w:tcPr>
          <w:p w14:paraId="71CD439D"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Each should be responded Yes/No (Table and Chairs), Mattress, Bed, Mat, Electric Stove, Gas Stove, Petrol Stove, Fridge, Bicycle, Motorbike, Car, Generator, TV Set, Mobile Phone, Solar energy system, Bank account, piped water)</w:t>
            </w:r>
          </w:p>
        </w:tc>
      </w:tr>
      <w:tr w:rsidR="0019158D" w:rsidRPr="002D04BE" w14:paraId="4CF44C2E" w14:textId="77777777" w:rsidTr="004F55BE">
        <w:trPr>
          <w:trHeight w:val="300"/>
        </w:trPr>
        <w:tc>
          <w:tcPr>
            <w:tcW w:w="2487" w:type="dxa"/>
            <w:shd w:val="clear" w:color="auto" w:fill="D9D9D9" w:themeFill="background1" w:themeFillShade="D9"/>
          </w:tcPr>
          <w:p w14:paraId="441FA641"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Membership</w:t>
            </w:r>
          </w:p>
        </w:tc>
        <w:tc>
          <w:tcPr>
            <w:tcW w:w="3135" w:type="dxa"/>
            <w:shd w:val="clear" w:color="auto" w:fill="D9D9D9" w:themeFill="background1" w:themeFillShade="D9"/>
          </w:tcPr>
          <w:p w14:paraId="0D39DC64"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Are you a member of an organization?</w:t>
            </w:r>
          </w:p>
        </w:tc>
        <w:tc>
          <w:tcPr>
            <w:tcW w:w="3785" w:type="dxa"/>
            <w:shd w:val="clear" w:color="auto" w:fill="D9D9D9" w:themeFill="background1" w:themeFillShade="D9"/>
          </w:tcPr>
          <w:p w14:paraId="7FC89475"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Choose one (Yes, No)</w:t>
            </w:r>
          </w:p>
        </w:tc>
      </w:tr>
      <w:tr w:rsidR="0019158D" w:rsidRPr="002D04BE" w14:paraId="795DDDE2" w14:textId="77777777" w:rsidTr="004F55BE">
        <w:trPr>
          <w:trHeight w:val="300"/>
        </w:trPr>
        <w:tc>
          <w:tcPr>
            <w:tcW w:w="2487" w:type="dxa"/>
            <w:shd w:val="clear" w:color="auto" w:fill="D9D9D9" w:themeFill="background1" w:themeFillShade="D9"/>
          </w:tcPr>
          <w:p w14:paraId="531B6E55" w14:textId="77777777" w:rsidR="0019158D" w:rsidRPr="002D04BE" w:rsidRDefault="0019158D" w:rsidP="003D1CFF">
            <w:pPr>
              <w:rPr>
                <w:rFonts w:ascii="Arial" w:hAnsi="Arial" w:cs="Arial"/>
                <w:color w:val="000000" w:themeColor="text1"/>
              </w:rPr>
            </w:pPr>
            <w:r w:rsidRPr="002D04BE">
              <w:rPr>
                <w:rFonts w:ascii="Arial" w:hAnsi="Arial" w:cs="Arial"/>
                <w:color w:val="000000" w:themeColor="text1"/>
              </w:rPr>
              <w:t>Membership type</w:t>
            </w:r>
          </w:p>
        </w:tc>
        <w:tc>
          <w:tcPr>
            <w:tcW w:w="3135" w:type="dxa"/>
            <w:shd w:val="clear" w:color="auto" w:fill="D9D9D9" w:themeFill="background1" w:themeFillShade="D9"/>
          </w:tcPr>
          <w:p w14:paraId="5E6482C0"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 xml:space="preserve">If yes, to what types of organizations do you belong? </w:t>
            </w:r>
          </w:p>
        </w:tc>
        <w:tc>
          <w:tcPr>
            <w:tcW w:w="3785" w:type="dxa"/>
            <w:shd w:val="clear" w:color="auto" w:fill="D9D9D9" w:themeFill="background1" w:themeFillShade="D9"/>
          </w:tcPr>
          <w:p w14:paraId="50F8F1B7" w14:textId="77777777" w:rsidR="0019158D" w:rsidRPr="002D04BE" w:rsidRDefault="0019158D" w:rsidP="003D1CFF">
            <w:pPr>
              <w:spacing w:line="253" w:lineRule="auto"/>
              <w:rPr>
                <w:rFonts w:ascii="Arial" w:hAnsi="Arial" w:cs="Arial"/>
                <w:color w:val="000000" w:themeColor="text1"/>
              </w:rPr>
            </w:pPr>
            <w:r w:rsidRPr="002D04BE">
              <w:rPr>
                <w:rFonts w:ascii="Arial" w:hAnsi="Arial" w:cs="Arial"/>
                <w:color w:val="000000" w:themeColor="text1"/>
              </w:rPr>
              <w:t>Choose multiple (Producer group, Credit/savings group, Women's group, Youth group, Water users' group, Trade and business, association group, others)</w:t>
            </w:r>
          </w:p>
        </w:tc>
      </w:tr>
    </w:tbl>
    <w:p w14:paraId="4B9FD80A" w14:textId="5B686E65" w:rsidR="72420771" w:rsidRPr="002D04BE" w:rsidRDefault="72420771" w:rsidP="72420771">
      <w:pPr>
        <w:rPr>
          <w:rFonts w:ascii="Arial" w:hAnsi="Arial" w:cs="Arial"/>
          <w:color w:val="000000" w:themeColor="text1"/>
        </w:rPr>
      </w:pPr>
    </w:p>
    <w:sectPr w:rsidR="72420771" w:rsidRPr="002D04BE">
      <w:headerReference w:type="default" r:id="rId14"/>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E0DF7" w14:textId="77777777" w:rsidR="00DC06EC" w:rsidRDefault="00DC06EC">
      <w:pPr>
        <w:spacing w:after="0" w:line="240" w:lineRule="auto"/>
      </w:pPr>
      <w:r>
        <w:separator/>
      </w:r>
    </w:p>
  </w:endnote>
  <w:endnote w:type="continuationSeparator" w:id="0">
    <w:p w14:paraId="0D0EEB4F" w14:textId="77777777" w:rsidR="00DC06EC" w:rsidRDefault="00DC06EC">
      <w:pPr>
        <w:spacing w:after="0" w:line="240" w:lineRule="auto"/>
      </w:pPr>
      <w:r>
        <w:continuationSeparator/>
      </w:r>
    </w:p>
  </w:endnote>
  <w:endnote w:type="continuationNotice" w:id="1">
    <w:p w14:paraId="32AEDE00" w14:textId="77777777" w:rsidR="00DC06EC" w:rsidRDefault="00DC06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Std">
    <w:altName w:val="Arial"/>
    <w:panose1 w:val="020B0604020202020204"/>
    <w:charset w:val="00"/>
    <w:family w:val="swiss"/>
    <w:notTrueType/>
    <w:pitch w:val="variable"/>
    <w:sig w:usb0="800000AF" w:usb1="4000204A"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6744108"/>
      <w:docPartObj>
        <w:docPartGallery w:val="Page Numbers (Bottom of Page)"/>
        <w:docPartUnique/>
      </w:docPartObj>
    </w:sdtPr>
    <w:sdtEndPr>
      <w:rPr>
        <w:rStyle w:val="PageNumber"/>
      </w:rPr>
    </w:sdtEndPr>
    <w:sdtContent>
      <w:p w14:paraId="3F2E7B96" w14:textId="6544B61A" w:rsidR="00F16DD7" w:rsidRDefault="00F16DD7"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69DC1F" w14:textId="77777777" w:rsidR="00F16DD7" w:rsidRDefault="00F16DD7" w:rsidP="00F16D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539095"/>
      <w:docPartObj>
        <w:docPartGallery w:val="Page Numbers (Bottom of Page)"/>
        <w:docPartUnique/>
      </w:docPartObj>
    </w:sdtPr>
    <w:sdtEndPr>
      <w:rPr>
        <w:rStyle w:val="PageNumber"/>
      </w:rPr>
    </w:sdtEndPr>
    <w:sdtContent>
      <w:p w14:paraId="43EC21A0" w14:textId="1B30D283" w:rsidR="00F16DD7" w:rsidRDefault="00F16DD7"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32B4AEA1" w14:textId="7FA57CE7" w:rsidR="00DA2894" w:rsidRDefault="00DA2894" w:rsidP="00F16DD7">
    <w:pPr>
      <w:pStyle w:val="Footer"/>
      <w:ind w:right="360"/>
      <w:jc w:val="center"/>
    </w:pPr>
  </w:p>
  <w:p w14:paraId="589C235D" w14:textId="77777777" w:rsidR="00DA2894" w:rsidRDefault="00DA2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81E0" w14:textId="77777777" w:rsidR="00DC06EC" w:rsidRDefault="00DC06EC">
      <w:pPr>
        <w:spacing w:after="0" w:line="240" w:lineRule="auto"/>
      </w:pPr>
      <w:r>
        <w:separator/>
      </w:r>
    </w:p>
  </w:footnote>
  <w:footnote w:type="continuationSeparator" w:id="0">
    <w:p w14:paraId="5D3090CC" w14:textId="77777777" w:rsidR="00DC06EC" w:rsidRDefault="00DC06EC">
      <w:pPr>
        <w:spacing w:after="0" w:line="240" w:lineRule="auto"/>
      </w:pPr>
      <w:r>
        <w:continuationSeparator/>
      </w:r>
    </w:p>
  </w:footnote>
  <w:footnote w:type="continuationNotice" w:id="1">
    <w:p w14:paraId="62FC376B" w14:textId="77777777" w:rsidR="00DC06EC" w:rsidRDefault="00DC06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DA2894" w14:paraId="25E7BF06" w14:textId="77777777" w:rsidTr="00E55A2E">
      <w:tc>
        <w:tcPr>
          <w:tcW w:w="3005" w:type="dxa"/>
        </w:tcPr>
        <w:p w14:paraId="1005D245" w14:textId="1B60035D" w:rsidR="00DA2894" w:rsidRDefault="00DA2894" w:rsidP="00E55A2E">
          <w:pPr>
            <w:pStyle w:val="Header"/>
            <w:ind w:left="-115"/>
          </w:pPr>
        </w:p>
      </w:tc>
      <w:tc>
        <w:tcPr>
          <w:tcW w:w="3005" w:type="dxa"/>
        </w:tcPr>
        <w:p w14:paraId="2648DACC" w14:textId="6C40ED25" w:rsidR="00DA2894" w:rsidRDefault="00DA2894" w:rsidP="00E55A2E">
          <w:pPr>
            <w:pStyle w:val="Header"/>
            <w:jc w:val="center"/>
          </w:pPr>
        </w:p>
      </w:tc>
      <w:tc>
        <w:tcPr>
          <w:tcW w:w="3005" w:type="dxa"/>
        </w:tcPr>
        <w:p w14:paraId="771F3152" w14:textId="454A1B01" w:rsidR="00DA2894" w:rsidRDefault="00DA2894" w:rsidP="00E55A2E">
          <w:pPr>
            <w:pStyle w:val="Header"/>
            <w:ind w:right="-115"/>
            <w:jc w:val="right"/>
          </w:pPr>
        </w:p>
      </w:tc>
    </w:tr>
  </w:tbl>
  <w:p w14:paraId="5C7F47B3" w14:textId="37089E57" w:rsidR="00DA2894" w:rsidRDefault="00DA2894" w:rsidP="0045789D">
    <w:pPr>
      <w:pStyle w:val="Header"/>
    </w:pPr>
  </w:p>
</w:hdr>
</file>

<file path=word/intelligence2.xml><?xml version="1.0" encoding="utf-8"?>
<int2:intelligence xmlns:int2="http://schemas.microsoft.com/office/intelligence/2020/intelligence" xmlns:oel="http://schemas.microsoft.com/office/2019/extlst">
  <int2:observations>
    <int2:textHash int2:hashCode="2c2cBoYuLhsMz4" int2:id="tn9MKOPi">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4AC"/>
    <w:multiLevelType w:val="hybridMultilevel"/>
    <w:tmpl w:val="6A2C8468"/>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22109"/>
    <w:multiLevelType w:val="hybridMultilevel"/>
    <w:tmpl w:val="31C23B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A2885"/>
    <w:multiLevelType w:val="hybridMultilevel"/>
    <w:tmpl w:val="6F4658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F637F42"/>
    <w:multiLevelType w:val="hybridMultilevel"/>
    <w:tmpl w:val="243A24E6"/>
    <w:lvl w:ilvl="0" w:tplc="0409000F">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3151CD"/>
    <w:multiLevelType w:val="multilevel"/>
    <w:tmpl w:val="D1A89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C1FA8"/>
    <w:multiLevelType w:val="hybridMultilevel"/>
    <w:tmpl w:val="4F90C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BB65EE"/>
    <w:multiLevelType w:val="hybridMultilevel"/>
    <w:tmpl w:val="61FC611A"/>
    <w:lvl w:ilvl="0" w:tplc="20000001">
      <w:start w:val="1"/>
      <w:numFmt w:val="bullet"/>
      <w:lvlText w:val=""/>
      <w:lvlJc w:val="left"/>
      <w:pPr>
        <w:ind w:left="1080" w:hanging="72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55A22E4"/>
    <w:multiLevelType w:val="hybridMultilevel"/>
    <w:tmpl w:val="A88ECB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7337FAD"/>
    <w:multiLevelType w:val="multilevel"/>
    <w:tmpl w:val="8D4899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78135E6"/>
    <w:multiLevelType w:val="hybridMultilevel"/>
    <w:tmpl w:val="EE5603B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424B31"/>
    <w:multiLevelType w:val="multilevel"/>
    <w:tmpl w:val="8D4899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101D26"/>
    <w:multiLevelType w:val="hybridMultilevel"/>
    <w:tmpl w:val="5790C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9A5CF5"/>
    <w:multiLevelType w:val="hybridMultilevel"/>
    <w:tmpl w:val="BFFE0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7C2FAB"/>
    <w:multiLevelType w:val="hybridMultilevel"/>
    <w:tmpl w:val="2A9C0838"/>
    <w:lvl w:ilvl="0" w:tplc="B5F87FE0">
      <w:start w:val="1"/>
      <w:numFmt w:val="bullet"/>
      <w:pStyle w:val="BulletPoints"/>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2D8742F3"/>
    <w:multiLevelType w:val="hybridMultilevel"/>
    <w:tmpl w:val="03BC9F90"/>
    <w:lvl w:ilvl="0" w:tplc="F5B6DA9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DD759C5"/>
    <w:multiLevelType w:val="hybridMultilevel"/>
    <w:tmpl w:val="44DE43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133366C"/>
    <w:multiLevelType w:val="hybridMultilevel"/>
    <w:tmpl w:val="8402E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B53873"/>
    <w:multiLevelType w:val="hybridMultilevel"/>
    <w:tmpl w:val="B4082682"/>
    <w:lvl w:ilvl="0" w:tplc="0D6655DE">
      <w:start w:val="10"/>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A537E"/>
    <w:multiLevelType w:val="hybridMultilevel"/>
    <w:tmpl w:val="7CF2AEE8"/>
    <w:lvl w:ilvl="0" w:tplc="04410001">
      <w:start w:val="1"/>
      <w:numFmt w:val="bullet"/>
      <w:lvlText w:val=""/>
      <w:lvlJc w:val="left"/>
      <w:pPr>
        <w:ind w:left="720" w:hanging="360"/>
      </w:pPr>
      <w:rPr>
        <w:rFonts w:ascii="Symbol" w:hAnsi="Symbol" w:hint="default"/>
      </w:rPr>
    </w:lvl>
    <w:lvl w:ilvl="1" w:tplc="04410003">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9" w15:restartNumberingAfterBreak="0">
    <w:nsid w:val="385C52DC"/>
    <w:multiLevelType w:val="hybridMultilevel"/>
    <w:tmpl w:val="A5866FAC"/>
    <w:lvl w:ilvl="0" w:tplc="14A43F94">
      <w:start w:val="7"/>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B4747DE"/>
    <w:multiLevelType w:val="hybridMultilevel"/>
    <w:tmpl w:val="AF76E9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2F2166"/>
    <w:multiLevelType w:val="hybridMultilevel"/>
    <w:tmpl w:val="7AE6670E"/>
    <w:lvl w:ilvl="0" w:tplc="86A4D6D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FD121E"/>
    <w:multiLevelType w:val="hybridMultilevel"/>
    <w:tmpl w:val="1FEAA15A"/>
    <w:lvl w:ilvl="0" w:tplc="7B9A4B16">
      <w:start w:val="1"/>
      <w:numFmt w:val="lowerRoman"/>
      <w:lvlText w:val="%1."/>
      <w:lvlJc w:val="left"/>
      <w:pPr>
        <w:ind w:left="720" w:hanging="7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3" w15:restartNumberingAfterBreak="0">
    <w:nsid w:val="506C72C7"/>
    <w:multiLevelType w:val="hybridMultilevel"/>
    <w:tmpl w:val="DFC875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0D133FD"/>
    <w:multiLevelType w:val="hybridMultilevel"/>
    <w:tmpl w:val="93F4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BA12B7"/>
    <w:multiLevelType w:val="hybridMultilevel"/>
    <w:tmpl w:val="48E4C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B0026"/>
    <w:multiLevelType w:val="multilevel"/>
    <w:tmpl w:val="AC4A0E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62E82E62"/>
    <w:multiLevelType w:val="hybridMultilevel"/>
    <w:tmpl w:val="B4082682"/>
    <w:lvl w:ilvl="0" w:tplc="0D6655DE">
      <w:start w:val="10"/>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423AEE"/>
    <w:multiLevelType w:val="hybridMultilevel"/>
    <w:tmpl w:val="EE5603B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D3FC6"/>
    <w:multiLevelType w:val="hybridMultilevel"/>
    <w:tmpl w:val="B3CACB40"/>
    <w:lvl w:ilvl="0" w:tplc="14A43F94">
      <w:start w:val="7"/>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A713A6F"/>
    <w:multiLevelType w:val="hybridMultilevel"/>
    <w:tmpl w:val="5262E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9322CE"/>
    <w:multiLevelType w:val="hybridMultilevel"/>
    <w:tmpl w:val="95069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032FBF"/>
    <w:multiLevelType w:val="multilevel"/>
    <w:tmpl w:val="8D48996C"/>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2CC4D4D"/>
    <w:multiLevelType w:val="hybridMultilevel"/>
    <w:tmpl w:val="C58AB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45F87"/>
    <w:multiLevelType w:val="hybridMultilevel"/>
    <w:tmpl w:val="E0467F24"/>
    <w:lvl w:ilvl="0" w:tplc="A7E8E3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91624947">
    <w:abstractNumId w:val="26"/>
  </w:num>
  <w:num w:numId="2" w16cid:durableId="1599488943">
    <w:abstractNumId w:val="2"/>
  </w:num>
  <w:num w:numId="3" w16cid:durableId="315306604">
    <w:abstractNumId w:val="15"/>
  </w:num>
  <w:num w:numId="4" w16cid:durableId="880098424">
    <w:abstractNumId w:val="21"/>
  </w:num>
  <w:num w:numId="5" w16cid:durableId="519046026">
    <w:abstractNumId w:val="32"/>
  </w:num>
  <w:num w:numId="6" w16cid:durableId="2136412920">
    <w:abstractNumId w:val="18"/>
  </w:num>
  <w:num w:numId="7" w16cid:durableId="373043448">
    <w:abstractNumId w:val="12"/>
  </w:num>
  <w:num w:numId="8" w16cid:durableId="1127317294">
    <w:abstractNumId w:val="22"/>
  </w:num>
  <w:num w:numId="9" w16cid:durableId="374357013">
    <w:abstractNumId w:val="6"/>
  </w:num>
  <w:num w:numId="10" w16cid:durableId="1833183673">
    <w:abstractNumId w:val="14"/>
  </w:num>
  <w:num w:numId="11" w16cid:durableId="1119765545">
    <w:abstractNumId w:val="19"/>
  </w:num>
  <w:num w:numId="12" w16cid:durableId="688482560">
    <w:abstractNumId w:val="7"/>
  </w:num>
  <w:num w:numId="13" w16cid:durableId="757215549">
    <w:abstractNumId w:val="23"/>
  </w:num>
  <w:num w:numId="14" w16cid:durableId="16003582">
    <w:abstractNumId w:val="29"/>
  </w:num>
  <w:num w:numId="15" w16cid:durableId="2128545810">
    <w:abstractNumId w:val="20"/>
  </w:num>
  <w:num w:numId="16" w16cid:durableId="1055473748">
    <w:abstractNumId w:val="35"/>
  </w:num>
  <w:num w:numId="17" w16cid:durableId="804154011">
    <w:abstractNumId w:val="11"/>
  </w:num>
  <w:num w:numId="18" w16cid:durableId="1841889421">
    <w:abstractNumId w:val="8"/>
  </w:num>
  <w:num w:numId="19" w16cid:durableId="1073817335">
    <w:abstractNumId w:val="13"/>
  </w:num>
  <w:num w:numId="20" w16cid:durableId="686714668">
    <w:abstractNumId w:val="10"/>
  </w:num>
  <w:num w:numId="21" w16cid:durableId="1980182338">
    <w:abstractNumId w:val="31"/>
  </w:num>
  <w:num w:numId="22" w16cid:durableId="149444162">
    <w:abstractNumId w:val="33"/>
  </w:num>
  <w:num w:numId="23" w16cid:durableId="689913788">
    <w:abstractNumId w:val="24"/>
  </w:num>
  <w:num w:numId="24" w16cid:durableId="1780836610">
    <w:abstractNumId w:val="5"/>
  </w:num>
  <w:num w:numId="25" w16cid:durableId="2119762195">
    <w:abstractNumId w:val="0"/>
  </w:num>
  <w:num w:numId="26" w16cid:durableId="1792746139">
    <w:abstractNumId w:val="17"/>
  </w:num>
  <w:num w:numId="27" w16cid:durableId="96369752">
    <w:abstractNumId w:val="27"/>
  </w:num>
  <w:num w:numId="28" w16cid:durableId="2093896068">
    <w:abstractNumId w:val="9"/>
  </w:num>
  <w:num w:numId="29" w16cid:durableId="232861314">
    <w:abstractNumId w:val="3"/>
  </w:num>
  <w:num w:numId="30" w16cid:durableId="469832726">
    <w:abstractNumId w:val="28"/>
  </w:num>
  <w:num w:numId="31" w16cid:durableId="1292784382">
    <w:abstractNumId w:val="4"/>
  </w:num>
  <w:num w:numId="32" w16cid:durableId="510223313">
    <w:abstractNumId w:val="1"/>
  </w:num>
  <w:num w:numId="33" w16cid:durableId="1655258331">
    <w:abstractNumId w:val="16"/>
  </w:num>
  <w:num w:numId="34" w16cid:durableId="480268541">
    <w:abstractNumId w:val="30"/>
  </w:num>
  <w:num w:numId="35" w16cid:durableId="345131098">
    <w:abstractNumId w:val="25"/>
  </w:num>
  <w:num w:numId="36" w16cid:durableId="2044909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8EB"/>
    <w:rsid w:val="00003E0C"/>
    <w:rsid w:val="000051D6"/>
    <w:rsid w:val="00007590"/>
    <w:rsid w:val="00010ACD"/>
    <w:rsid w:val="00010E4B"/>
    <w:rsid w:val="00010F6F"/>
    <w:rsid w:val="00011686"/>
    <w:rsid w:val="000145C3"/>
    <w:rsid w:val="000163B3"/>
    <w:rsid w:val="000164B1"/>
    <w:rsid w:val="000331BC"/>
    <w:rsid w:val="00040569"/>
    <w:rsid w:val="00041769"/>
    <w:rsid w:val="00043DBD"/>
    <w:rsid w:val="000440BD"/>
    <w:rsid w:val="0004721B"/>
    <w:rsid w:val="0004766D"/>
    <w:rsid w:val="0005296D"/>
    <w:rsid w:val="00056A2A"/>
    <w:rsid w:val="00086AEC"/>
    <w:rsid w:val="00086D82"/>
    <w:rsid w:val="00086FA4"/>
    <w:rsid w:val="000928D7"/>
    <w:rsid w:val="00092BC5"/>
    <w:rsid w:val="000A4F13"/>
    <w:rsid w:val="000A7217"/>
    <w:rsid w:val="000A7BAB"/>
    <w:rsid w:val="000B118C"/>
    <w:rsid w:val="000B54FE"/>
    <w:rsid w:val="000C0DF0"/>
    <w:rsid w:val="000C3196"/>
    <w:rsid w:val="000C7634"/>
    <w:rsid w:val="000D0541"/>
    <w:rsid w:val="000D070C"/>
    <w:rsid w:val="000D0B0A"/>
    <w:rsid w:val="000D3406"/>
    <w:rsid w:val="000D4013"/>
    <w:rsid w:val="000D465A"/>
    <w:rsid w:val="000E1227"/>
    <w:rsid w:val="000E40DD"/>
    <w:rsid w:val="000E451A"/>
    <w:rsid w:val="000E4930"/>
    <w:rsid w:val="000E58D5"/>
    <w:rsid w:val="000E692D"/>
    <w:rsid w:val="00101BBC"/>
    <w:rsid w:val="0010562B"/>
    <w:rsid w:val="001075CC"/>
    <w:rsid w:val="00107889"/>
    <w:rsid w:val="00110D0E"/>
    <w:rsid w:val="00113D75"/>
    <w:rsid w:val="00117D8B"/>
    <w:rsid w:val="00117F60"/>
    <w:rsid w:val="001223A6"/>
    <w:rsid w:val="001268FB"/>
    <w:rsid w:val="00134E2C"/>
    <w:rsid w:val="0013541F"/>
    <w:rsid w:val="00143577"/>
    <w:rsid w:val="00143DD1"/>
    <w:rsid w:val="001648AF"/>
    <w:rsid w:val="0017295D"/>
    <w:rsid w:val="001808E1"/>
    <w:rsid w:val="001848E9"/>
    <w:rsid w:val="00186E09"/>
    <w:rsid w:val="0019158D"/>
    <w:rsid w:val="0019406C"/>
    <w:rsid w:val="00197638"/>
    <w:rsid w:val="001A06A4"/>
    <w:rsid w:val="001A0E92"/>
    <w:rsid w:val="001B0A18"/>
    <w:rsid w:val="001B215A"/>
    <w:rsid w:val="001B2C1E"/>
    <w:rsid w:val="001B6DB8"/>
    <w:rsid w:val="001B6EF4"/>
    <w:rsid w:val="001C0FE7"/>
    <w:rsid w:val="001C56E6"/>
    <w:rsid w:val="001D075A"/>
    <w:rsid w:val="001D1C85"/>
    <w:rsid w:val="001E41FB"/>
    <w:rsid w:val="001E47A7"/>
    <w:rsid w:val="001E7DCD"/>
    <w:rsid w:val="001F0116"/>
    <w:rsid w:val="001F053F"/>
    <w:rsid w:val="001F4D99"/>
    <w:rsid w:val="001F5D27"/>
    <w:rsid w:val="001F7D30"/>
    <w:rsid w:val="00201FEC"/>
    <w:rsid w:val="00202D98"/>
    <w:rsid w:val="00204524"/>
    <w:rsid w:val="00206605"/>
    <w:rsid w:val="0021253E"/>
    <w:rsid w:val="0021312E"/>
    <w:rsid w:val="00225608"/>
    <w:rsid w:val="002309E6"/>
    <w:rsid w:val="002320A1"/>
    <w:rsid w:val="00233100"/>
    <w:rsid w:val="00236296"/>
    <w:rsid w:val="0023666C"/>
    <w:rsid w:val="002450A6"/>
    <w:rsid w:val="00245C7E"/>
    <w:rsid w:val="0024711A"/>
    <w:rsid w:val="00252DB0"/>
    <w:rsid w:val="0025345D"/>
    <w:rsid w:val="00256252"/>
    <w:rsid w:val="00260EAB"/>
    <w:rsid w:val="0026505F"/>
    <w:rsid w:val="00266109"/>
    <w:rsid w:val="0026752E"/>
    <w:rsid w:val="00272933"/>
    <w:rsid w:val="00273EF2"/>
    <w:rsid w:val="002761E7"/>
    <w:rsid w:val="0028637A"/>
    <w:rsid w:val="002904F7"/>
    <w:rsid w:val="002923A4"/>
    <w:rsid w:val="002948A0"/>
    <w:rsid w:val="00295496"/>
    <w:rsid w:val="002A0622"/>
    <w:rsid w:val="002A0BBE"/>
    <w:rsid w:val="002A1B3D"/>
    <w:rsid w:val="002A4AAB"/>
    <w:rsid w:val="002B13C4"/>
    <w:rsid w:val="002B425A"/>
    <w:rsid w:val="002B5635"/>
    <w:rsid w:val="002C0663"/>
    <w:rsid w:val="002C6603"/>
    <w:rsid w:val="002D04BE"/>
    <w:rsid w:val="002D74AF"/>
    <w:rsid w:val="002E0DCF"/>
    <w:rsid w:val="002E2855"/>
    <w:rsid w:val="002E500F"/>
    <w:rsid w:val="002F1ED2"/>
    <w:rsid w:val="002F2A3C"/>
    <w:rsid w:val="00302433"/>
    <w:rsid w:val="00313133"/>
    <w:rsid w:val="00320578"/>
    <w:rsid w:val="00320BA2"/>
    <w:rsid w:val="003447DA"/>
    <w:rsid w:val="00344DF7"/>
    <w:rsid w:val="0035797F"/>
    <w:rsid w:val="003625BD"/>
    <w:rsid w:val="003647CA"/>
    <w:rsid w:val="00367EA9"/>
    <w:rsid w:val="00374BE3"/>
    <w:rsid w:val="00375CD0"/>
    <w:rsid w:val="0037734E"/>
    <w:rsid w:val="00377582"/>
    <w:rsid w:val="003829C4"/>
    <w:rsid w:val="00386BF6"/>
    <w:rsid w:val="00387CD4"/>
    <w:rsid w:val="003A1B9A"/>
    <w:rsid w:val="003A23B4"/>
    <w:rsid w:val="003A6D7A"/>
    <w:rsid w:val="003B272F"/>
    <w:rsid w:val="003B4699"/>
    <w:rsid w:val="003B5323"/>
    <w:rsid w:val="003B6BFD"/>
    <w:rsid w:val="003C08F1"/>
    <w:rsid w:val="003D59B6"/>
    <w:rsid w:val="003F0D6E"/>
    <w:rsid w:val="003F4C32"/>
    <w:rsid w:val="003F524F"/>
    <w:rsid w:val="003F71CF"/>
    <w:rsid w:val="004040FE"/>
    <w:rsid w:val="00404A47"/>
    <w:rsid w:val="00406550"/>
    <w:rsid w:val="00406DC4"/>
    <w:rsid w:val="004105E9"/>
    <w:rsid w:val="00412781"/>
    <w:rsid w:val="00413755"/>
    <w:rsid w:val="004201FE"/>
    <w:rsid w:val="0042022A"/>
    <w:rsid w:val="00425514"/>
    <w:rsid w:val="00431D69"/>
    <w:rsid w:val="00435A28"/>
    <w:rsid w:val="00442267"/>
    <w:rsid w:val="00442C85"/>
    <w:rsid w:val="0044713E"/>
    <w:rsid w:val="004504E3"/>
    <w:rsid w:val="004508B3"/>
    <w:rsid w:val="00450D9D"/>
    <w:rsid w:val="004516DC"/>
    <w:rsid w:val="0045789D"/>
    <w:rsid w:val="00465894"/>
    <w:rsid w:val="0047230F"/>
    <w:rsid w:val="00472A5C"/>
    <w:rsid w:val="00474B40"/>
    <w:rsid w:val="00477104"/>
    <w:rsid w:val="00477523"/>
    <w:rsid w:val="004803A4"/>
    <w:rsid w:val="0048094A"/>
    <w:rsid w:val="00481E71"/>
    <w:rsid w:val="004839CB"/>
    <w:rsid w:val="00484B05"/>
    <w:rsid w:val="004929A1"/>
    <w:rsid w:val="00494D4D"/>
    <w:rsid w:val="004A0FF8"/>
    <w:rsid w:val="004B183D"/>
    <w:rsid w:val="004B797A"/>
    <w:rsid w:val="004B7A61"/>
    <w:rsid w:val="004C4C90"/>
    <w:rsid w:val="004C4F7F"/>
    <w:rsid w:val="004C767C"/>
    <w:rsid w:val="004D244C"/>
    <w:rsid w:val="004D3257"/>
    <w:rsid w:val="004D6250"/>
    <w:rsid w:val="004E1692"/>
    <w:rsid w:val="004E5985"/>
    <w:rsid w:val="004E600B"/>
    <w:rsid w:val="004F29D5"/>
    <w:rsid w:val="004F4ADF"/>
    <w:rsid w:val="004F5134"/>
    <w:rsid w:val="004F55BE"/>
    <w:rsid w:val="00501B40"/>
    <w:rsid w:val="00510AAF"/>
    <w:rsid w:val="00510B25"/>
    <w:rsid w:val="00511BA8"/>
    <w:rsid w:val="00512407"/>
    <w:rsid w:val="0051567A"/>
    <w:rsid w:val="005218C6"/>
    <w:rsid w:val="005258E1"/>
    <w:rsid w:val="0053093B"/>
    <w:rsid w:val="0053312A"/>
    <w:rsid w:val="00533D14"/>
    <w:rsid w:val="00535503"/>
    <w:rsid w:val="00536BAB"/>
    <w:rsid w:val="00541BDE"/>
    <w:rsid w:val="00541D2B"/>
    <w:rsid w:val="005431D3"/>
    <w:rsid w:val="005453D6"/>
    <w:rsid w:val="00551FE5"/>
    <w:rsid w:val="00555FAD"/>
    <w:rsid w:val="00561F44"/>
    <w:rsid w:val="00564C26"/>
    <w:rsid w:val="005661A1"/>
    <w:rsid w:val="0057136A"/>
    <w:rsid w:val="005900AD"/>
    <w:rsid w:val="005910D0"/>
    <w:rsid w:val="00592CD9"/>
    <w:rsid w:val="00593E1D"/>
    <w:rsid w:val="00597B65"/>
    <w:rsid w:val="005A072D"/>
    <w:rsid w:val="005B1233"/>
    <w:rsid w:val="005B257F"/>
    <w:rsid w:val="005B2A7C"/>
    <w:rsid w:val="005B6B84"/>
    <w:rsid w:val="005C1BD3"/>
    <w:rsid w:val="005C53E2"/>
    <w:rsid w:val="005C6978"/>
    <w:rsid w:val="005C7AF8"/>
    <w:rsid w:val="005D0054"/>
    <w:rsid w:val="005D021E"/>
    <w:rsid w:val="005D03D8"/>
    <w:rsid w:val="005D48B5"/>
    <w:rsid w:val="005D5A5D"/>
    <w:rsid w:val="005E6296"/>
    <w:rsid w:val="005F2CBE"/>
    <w:rsid w:val="005F4FD8"/>
    <w:rsid w:val="005F5186"/>
    <w:rsid w:val="00601044"/>
    <w:rsid w:val="006010F6"/>
    <w:rsid w:val="00603848"/>
    <w:rsid w:val="00617541"/>
    <w:rsid w:val="006176F3"/>
    <w:rsid w:val="00617BE5"/>
    <w:rsid w:val="006206AE"/>
    <w:rsid w:val="00623080"/>
    <w:rsid w:val="006253FF"/>
    <w:rsid w:val="006254C9"/>
    <w:rsid w:val="00625673"/>
    <w:rsid w:val="006278EB"/>
    <w:rsid w:val="00634CF6"/>
    <w:rsid w:val="006375AD"/>
    <w:rsid w:val="00637B05"/>
    <w:rsid w:val="0064585A"/>
    <w:rsid w:val="006512B9"/>
    <w:rsid w:val="006529CD"/>
    <w:rsid w:val="00653DAF"/>
    <w:rsid w:val="00663A03"/>
    <w:rsid w:val="00666B7D"/>
    <w:rsid w:val="006773BD"/>
    <w:rsid w:val="0067798D"/>
    <w:rsid w:val="00680193"/>
    <w:rsid w:val="006905AB"/>
    <w:rsid w:val="0069201E"/>
    <w:rsid w:val="006929BC"/>
    <w:rsid w:val="00694560"/>
    <w:rsid w:val="00695606"/>
    <w:rsid w:val="0069676D"/>
    <w:rsid w:val="00697D88"/>
    <w:rsid w:val="006A4BD9"/>
    <w:rsid w:val="006B0236"/>
    <w:rsid w:val="006B2962"/>
    <w:rsid w:val="006B671F"/>
    <w:rsid w:val="006C0FE0"/>
    <w:rsid w:val="006C2463"/>
    <w:rsid w:val="006C44A3"/>
    <w:rsid w:val="006C4FFD"/>
    <w:rsid w:val="006D161F"/>
    <w:rsid w:val="006D567C"/>
    <w:rsid w:val="006D7631"/>
    <w:rsid w:val="006E3C1B"/>
    <w:rsid w:val="006E628F"/>
    <w:rsid w:val="006E6DA6"/>
    <w:rsid w:val="006F1B47"/>
    <w:rsid w:val="006F5807"/>
    <w:rsid w:val="007010A3"/>
    <w:rsid w:val="0070227A"/>
    <w:rsid w:val="007023DD"/>
    <w:rsid w:val="00703252"/>
    <w:rsid w:val="00707305"/>
    <w:rsid w:val="007148EF"/>
    <w:rsid w:val="00715231"/>
    <w:rsid w:val="0072146C"/>
    <w:rsid w:val="00724549"/>
    <w:rsid w:val="007245A9"/>
    <w:rsid w:val="00734C22"/>
    <w:rsid w:val="00734EC5"/>
    <w:rsid w:val="007366FC"/>
    <w:rsid w:val="00740E98"/>
    <w:rsid w:val="007422C9"/>
    <w:rsid w:val="00742566"/>
    <w:rsid w:val="007475F8"/>
    <w:rsid w:val="0075091F"/>
    <w:rsid w:val="007740A1"/>
    <w:rsid w:val="0077696F"/>
    <w:rsid w:val="00781826"/>
    <w:rsid w:val="00781D76"/>
    <w:rsid w:val="00790B38"/>
    <w:rsid w:val="00791007"/>
    <w:rsid w:val="00792620"/>
    <w:rsid w:val="007943DF"/>
    <w:rsid w:val="007A0755"/>
    <w:rsid w:val="007A1005"/>
    <w:rsid w:val="007B6189"/>
    <w:rsid w:val="007B70AD"/>
    <w:rsid w:val="007C057A"/>
    <w:rsid w:val="007C0FDD"/>
    <w:rsid w:val="007C3144"/>
    <w:rsid w:val="007C39AE"/>
    <w:rsid w:val="007C4804"/>
    <w:rsid w:val="007C6C00"/>
    <w:rsid w:val="007C7C76"/>
    <w:rsid w:val="007D3311"/>
    <w:rsid w:val="007D478B"/>
    <w:rsid w:val="007E2EDF"/>
    <w:rsid w:val="007F04DE"/>
    <w:rsid w:val="007F6AED"/>
    <w:rsid w:val="00800072"/>
    <w:rsid w:val="00803A86"/>
    <w:rsid w:val="00807E0E"/>
    <w:rsid w:val="00812DC6"/>
    <w:rsid w:val="0081415C"/>
    <w:rsid w:val="00814362"/>
    <w:rsid w:val="00820E5A"/>
    <w:rsid w:val="0082230F"/>
    <w:rsid w:val="0082284F"/>
    <w:rsid w:val="00825336"/>
    <w:rsid w:val="00825516"/>
    <w:rsid w:val="00830D22"/>
    <w:rsid w:val="00831D09"/>
    <w:rsid w:val="008346F6"/>
    <w:rsid w:val="00840047"/>
    <w:rsid w:val="00841497"/>
    <w:rsid w:val="00844658"/>
    <w:rsid w:val="008458BD"/>
    <w:rsid w:val="00847171"/>
    <w:rsid w:val="00854E38"/>
    <w:rsid w:val="00855C2D"/>
    <w:rsid w:val="00872B17"/>
    <w:rsid w:val="00874787"/>
    <w:rsid w:val="0087539D"/>
    <w:rsid w:val="0087605E"/>
    <w:rsid w:val="00882BB3"/>
    <w:rsid w:val="00882E92"/>
    <w:rsid w:val="00890C47"/>
    <w:rsid w:val="0089504F"/>
    <w:rsid w:val="0089671A"/>
    <w:rsid w:val="008B7B93"/>
    <w:rsid w:val="008C390B"/>
    <w:rsid w:val="008C4EED"/>
    <w:rsid w:val="008C5D87"/>
    <w:rsid w:val="008C7A86"/>
    <w:rsid w:val="008C7C84"/>
    <w:rsid w:val="008E10F2"/>
    <w:rsid w:val="008E71EA"/>
    <w:rsid w:val="008F2071"/>
    <w:rsid w:val="008F2E1B"/>
    <w:rsid w:val="008F481E"/>
    <w:rsid w:val="008F496E"/>
    <w:rsid w:val="00903C82"/>
    <w:rsid w:val="00906180"/>
    <w:rsid w:val="009134A7"/>
    <w:rsid w:val="0091363C"/>
    <w:rsid w:val="00914A34"/>
    <w:rsid w:val="009165F7"/>
    <w:rsid w:val="00916C00"/>
    <w:rsid w:val="00917BC2"/>
    <w:rsid w:val="0092168C"/>
    <w:rsid w:val="009218DA"/>
    <w:rsid w:val="0092448C"/>
    <w:rsid w:val="0093330D"/>
    <w:rsid w:val="00946243"/>
    <w:rsid w:val="00946A56"/>
    <w:rsid w:val="009502A0"/>
    <w:rsid w:val="009508ED"/>
    <w:rsid w:val="009514B6"/>
    <w:rsid w:val="00951FF7"/>
    <w:rsid w:val="009542EB"/>
    <w:rsid w:val="00957A4D"/>
    <w:rsid w:val="00967B6A"/>
    <w:rsid w:val="0097208C"/>
    <w:rsid w:val="00977141"/>
    <w:rsid w:val="00981526"/>
    <w:rsid w:val="00983411"/>
    <w:rsid w:val="00984A28"/>
    <w:rsid w:val="00991666"/>
    <w:rsid w:val="009A1E57"/>
    <w:rsid w:val="009A6070"/>
    <w:rsid w:val="009C1A15"/>
    <w:rsid w:val="009C75E1"/>
    <w:rsid w:val="009D68D2"/>
    <w:rsid w:val="009F4F92"/>
    <w:rsid w:val="009F56B3"/>
    <w:rsid w:val="00A00B7D"/>
    <w:rsid w:val="00A01B13"/>
    <w:rsid w:val="00A10D9B"/>
    <w:rsid w:val="00A13F70"/>
    <w:rsid w:val="00A20BF0"/>
    <w:rsid w:val="00A22DDD"/>
    <w:rsid w:val="00A24EB6"/>
    <w:rsid w:val="00A27237"/>
    <w:rsid w:val="00A30DBE"/>
    <w:rsid w:val="00A45C47"/>
    <w:rsid w:val="00A534A1"/>
    <w:rsid w:val="00A57FCD"/>
    <w:rsid w:val="00A64BF3"/>
    <w:rsid w:val="00A72CD4"/>
    <w:rsid w:val="00A75887"/>
    <w:rsid w:val="00A7758C"/>
    <w:rsid w:val="00A82384"/>
    <w:rsid w:val="00A82FF4"/>
    <w:rsid w:val="00A852E4"/>
    <w:rsid w:val="00A85AD7"/>
    <w:rsid w:val="00A926EC"/>
    <w:rsid w:val="00A92FA5"/>
    <w:rsid w:val="00A93B38"/>
    <w:rsid w:val="00A940ED"/>
    <w:rsid w:val="00A96358"/>
    <w:rsid w:val="00AA1A7F"/>
    <w:rsid w:val="00AA2903"/>
    <w:rsid w:val="00AA798A"/>
    <w:rsid w:val="00AB02F3"/>
    <w:rsid w:val="00AB282B"/>
    <w:rsid w:val="00AB4FD3"/>
    <w:rsid w:val="00AB71A1"/>
    <w:rsid w:val="00AC1D99"/>
    <w:rsid w:val="00AD5CD0"/>
    <w:rsid w:val="00AE7290"/>
    <w:rsid w:val="00AE7F38"/>
    <w:rsid w:val="00AF007F"/>
    <w:rsid w:val="00AF1C91"/>
    <w:rsid w:val="00AF310E"/>
    <w:rsid w:val="00AF7EAB"/>
    <w:rsid w:val="00B0235C"/>
    <w:rsid w:val="00B02ACA"/>
    <w:rsid w:val="00B02CF8"/>
    <w:rsid w:val="00B045C7"/>
    <w:rsid w:val="00B04E0E"/>
    <w:rsid w:val="00B0646F"/>
    <w:rsid w:val="00B07FC6"/>
    <w:rsid w:val="00B10529"/>
    <w:rsid w:val="00B12F35"/>
    <w:rsid w:val="00B13136"/>
    <w:rsid w:val="00B13D46"/>
    <w:rsid w:val="00B15339"/>
    <w:rsid w:val="00B2104E"/>
    <w:rsid w:val="00B23684"/>
    <w:rsid w:val="00B23FC8"/>
    <w:rsid w:val="00B25039"/>
    <w:rsid w:val="00B2631D"/>
    <w:rsid w:val="00B31F6E"/>
    <w:rsid w:val="00B33AC6"/>
    <w:rsid w:val="00B43ACC"/>
    <w:rsid w:val="00B4492A"/>
    <w:rsid w:val="00B46B3E"/>
    <w:rsid w:val="00B50BF0"/>
    <w:rsid w:val="00B53995"/>
    <w:rsid w:val="00B62834"/>
    <w:rsid w:val="00B63DC4"/>
    <w:rsid w:val="00B64875"/>
    <w:rsid w:val="00B6549E"/>
    <w:rsid w:val="00B674E3"/>
    <w:rsid w:val="00B70077"/>
    <w:rsid w:val="00B70431"/>
    <w:rsid w:val="00B71ABA"/>
    <w:rsid w:val="00B736ED"/>
    <w:rsid w:val="00B7415F"/>
    <w:rsid w:val="00B7457F"/>
    <w:rsid w:val="00B75DD4"/>
    <w:rsid w:val="00B769F8"/>
    <w:rsid w:val="00B8656C"/>
    <w:rsid w:val="00B9118F"/>
    <w:rsid w:val="00B91DB0"/>
    <w:rsid w:val="00B91E99"/>
    <w:rsid w:val="00B925DD"/>
    <w:rsid w:val="00BA11CB"/>
    <w:rsid w:val="00BA6813"/>
    <w:rsid w:val="00BB203C"/>
    <w:rsid w:val="00BB5937"/>
    <w:rsid w:val="00BB6D92"/>
    <w:rsid w:val="00BC0FA3"/>
    <w:rsid w:val="00BC3134"/>
    <w:rsid w:val="00BC636C"/>
    <w:rsid w:val="00BC6463"/>
    <w:rsid w:val="00BC7361"/>
    <w:rsid w:val="00BD3797"/>
    <w:rsid w:val="00BE36F7"/>
    <w:rsid w:val="00BE5CEC"/>
    <w:rsid w:val="00BF00C1"/>
    <w:rsid w:val="00BF5926"/>
    <w:rsid w:val="00C0392A"/>
    <w:rsid w:val="00C116CD"/>
    <w:rsid w:val="00C121FF"/>
    <w:rsid w:val="00C14320"/>
    <w:rsid w:val="00C17366"/>
    <w:rsid w:val="00C17901"/>
    <w:rsid w:val="00C21EE1"/>
    <w:rsid w:val="00C22496"/>
    <w:rsid w:val="00C24516"/>
    <w:rsid w:val="00C27ED0"/>
    <w:rsid w:val="00C31066"/>
    <w:rsid w:val="00C35B60"/>
    <w:rsid w:val="00C3615C"/>
    <w:rsid w:val="00C37C4F"/>
    <w:rsid w:val="00C408AD"/>
    <w:rsid w:val="00C420BB"/>
    <w:rsid w:val="00C453BE"/>
    <w:rsid w:val="00C4718C"/>
    <w:rsid w:val="00C50754"/>
    <w:rsid w:val="00C632F2"/>
    <w:rsid w:val="00C67E19"/>
    <w:rsid w:val="00C72FF0"/>
    <w:rsid w:val="00C8760A"/>
    <w:rsid w:val="00C87A43"/>
    <w:rsid w:val="00C91BE7"/>
    <w:rsid w:val="00C941C2"/>
    <w:rsid w:val="00C97495"/>
    <w:rsid w:val="00C97D58"/>
    <w:rsid w:val="00CA09E3"/>
    <w:rsid w:val="00CA17A0"/>
    <w:rsid w:val="00CA203B"/>
    <w:rsid w:val="00CA3782"/>
    <w:rsid w:val="00CA56F1"/>
    <w:rsid w:val="00CA733F"/>
    <w:rsid w:val="00CB5AB6"/>
    <w:rsid w:val="00CB651B"/>
    <w:rsid w:val="00CB7229"/>
    <w:rsid w:val="00CC06D5"/>
    <w:rsid w:val="00CC0AF6"/>
    <w:rsid w:val="00CC0B26"/>
    <w:rsid w:val="00CC462F"/>
    <w:rsid w:val="00CC481F"/>
    <w:rsid w:val="00CC54EB"/>
    <w:rsid w:val="00CC5979"/>
    <w:rsid w:val="00CC5FD0"/>
    <w:rsid w:val="00CD0AF2"/>
    <w:rsid w:val="00CD149C"/>
    <w:rsid w:val="00CD1B93"/>
    <w:rsid w:val="00CD299F"/>
    <w:rsid w:val="00CD38CF"/>
    <w:rsid w:val="00CE1E17"/>
    <w:rsid w:val="00CE23AC"/>
    <w:rsid w:val="00CE3844"/>
    <w:rsid w:val="00CE42DD"/>
    <w:rsid w:val="00CE4ABB"/>
    <w:rsid w:val="00CF529F"/>
    <w:rsid w:val="00D00AC6"/>
    <w:rsid w:val="00D00CAD"/>
    <w:rsid w:val="00D011BE"/>
    <w:rsid w:val="00D0403B"/>
    <w:rsid w:val="00D12839"/>
    <w:rsid w:val="00D168F7"/>
    <w:rsid w:val="00D22492"/>
    <w:rsid w:val="00D24255"/>
    <w:rsid w:val="00D24569"/>
    <w:rsid w:val="00D32EAE"/>
    <w:rsid w:val="00D3490E"/>
    <w:rsid w:val="00D34D72"/>
    <w:rsid w:val="00D3613C"/>
    <w:rsid w:val="00D37248"/>
    <w:rsid w:val="00D47EB0"/>
    <w:rsid w:val="00D53989"/>
    <w:rsid w:val="00D56E5F"/>
    <w:rsid w:val="00D57119"/>
    <w:rsid w:val="00D60768"/>
    <w:rsid w:val="00D6208B"/>
    <w:rsid w:val="00D63923"/>
    <w:rsid w:val="00D67092"/>
    <w:rsid w:val="00D67BE4"/>
    <w:rsid w:val="00D72091"/>
    <w:rsid w:val="00D721F3"/>
    <w:rsid w:val="00D80629"/>
    <w:rsid w:val="00D81E03"/>
    <w:rsid w:val="00D90A88"/>
    <w:rsid w:val="00D917A6"/>
    <w:rsid w:val="00D95B1C"/>
    <w:rsid w:val="00D97E78"/>
    <w:rsid w:val="00DA2341"/>
    <w:rsid w:val="00DA2894"/>
    <w:rsid w:val="00DA44C8"/>
    <w:rsid w:val="00DA50C8"/>
    <w:rsid w:val="00DA6DC3"/>
    <w:rsid w:val="00DB1306"/>
    <w:rsid w:val="00DB29A1"/>
    <w:rsid w:val="00DB5CEA"/>
    <w:rsid w:val="00DC06EC"/>
    <w:rsid w:val="00DC68F2"/>
    <w:rsid w:val="00DD0163"/>
    <w:rsid w:val="00DD4604"/>
    <w:rsid w:val="00DD4CFC"/>
    <w:rsid w:val="00DDA0BC"/>
    <w:rsid w:val="00DE60EE"/>
    <w:rsid w:val="00DF11DF"/>
    <w:rsid w:val="00DF175A"/>
    <w:rsid w:val="00DF3FBD"/>
    <w:rsid w:val="00DF40F1"/>
    <w:rsid w:val="00DF7B01"/>
    <w:rsid w:val="00E0049E"/>
    <w:rsid w:val="00E03161"/>
    <w:rsid w:val="00E10CE1"/>
    <w:rsid w:val="00E1285C"/>
    <w:rsid w:val="00E12C7E"/>
    <w:rsid w:val="00E13566"/>
    <w:rsid w:val="00E14505"/>
    <w:rsid w:val="00E159FE"/>
    <w:rsid w:val="00E16DA4"/>
    <w:rsid w:val="00E17314"/>
    <w:rsid w:val="00E20FCC"/>
    <w:rsid w:val="00E25B29"/>
    <w:rsid w:val="00E276A3"/>
    <w:rsid w:val="00E27757"/>
    <w:rsid w:val="00E33624"/>
    <w:rsid w:val="00E4194C"/>
    <w:rsid w:val="00E42184"/>
    <w:rsid w:val="00E44816"/>
    <w:rsid w:val="00E47E90"/>
    <w:rsid w:val="00E506D7"/>
    <w:rsid w:val="00E51B99"/>
    <w:rsid w:val="00E52530"/>
    <w:rsid w:val="00E55A2E"/>
    <w:rsid w:val="00E60140"/>
    <w:rsid w:val="00E62461"/>
    <w:rsid w:val="00E649C4"/>
    <w:rsid w:val="00E67750"/>
    <w:rsid w:val="00E67CE7"/>
    <w:rsid w:val="00E7093F"/>
    <w:rsid w:val="00E717B8"/>
    <w:rsid w:val="00E71DF9"/>
    <w:rsid w:val="00E774DA"/>
    <w:rsid w:val="00E86A1A"/>
    <w:rsid w:val="00E86F25"/>
    <w:rsid w:val="00E9176E"/>
    <w:rsid w:val="00E96389"/>
    <w:rsid w:val="00EA029B"/>
    <w:rsid w:val="00EA48C3"/>
    <w:rsid w:val="00EB1066"/>
    <w:rsid w:val="00EB1FB2"/>
    <w:rsid w:val="00EC296D"/>
    <w:rsid w:val="00EC4589"/>
    <w:rsid w:val="00EC793B"/>
    <w:rsid w:val="00ED3458"/>
    <w:rsid w:val="00ED505E"/>
    <w:rsid w:val="00EE11D2"/>
    <w:rsid w:val="00EE128B"/>
    <w:rsid w:val="00EE1E21"/>
    <w:rsid w:val="00EE3E6B"/>
    <w:rsid w:val="00EE5482"/>
    <w:rsid w:val="00EE646D"/>
    <w:rsid w:val="00EE6CF2"/>
    <w:rsid w:val="00EF1512"/>
    <w:rsid w:val="00F008D4"/>
    <w:rsid w:val="00F00D5D"/>
    <w:rsid w:val="00F069B3"/>
    <w:rsid w:val="00F07A0F"/>
    <w:rsid w:val="00F1062C"/>
    <w:rsid w:val="00F11D83"/>
    <w:rsid w:val="00F16DD7"/>
    <w:rsid w:val="00F16FA9"/>
    <w:rsid w:val="00F2005F"/>
    <w:rsid w:val="00F20EA4"/>
    <w:rsid w:val="00F229DF"/>
    <w:rsid w:val="00F233A8"/>
    <w:rsid w:val="00F23AAC"/>
    <w:rsid w:val="00F251EE"/>
    <w:rsid w:val="00F26598"/>
    <w:rsid w:val="00F26A05"/>
    <w:rsid w:val="00F36383"/>
    <w:rsid w:val="00F363C0"/>
    <w:rsid w:val="00F36D58"/>
    <w:rsid w:val="00F3751C"/>
    <w:rsid w:val="00F3765F"/>
    <w:rsid w:val="00F4044D"/>
    <w:rsid w:val="00F4088E"/>
    <w:rsid w:val="00F41C2E"/>
    <w:rsid w:val="00F42F22"/>
    <w:rsid w:val="00F5219F"/>
    <w:rsid w:val="00F57BC0"/>
    <w:rsid w:val="00F62A3D"/>
    <w:rsid w:val="00F64965"/>
    <w:rsid w:val="00F65C9A"/>
    <w:rsid w:val="00F65FA6"/>
    <w:rsid w:val="00F66A91"/>
    <w:rsid w:val="00F713FE"/>
    <w:rsid w:val="00F72B2D"/>
    <w:rsid w:val="00F768AF"/>
    <w:rsid w:val="00F843BB"/>
    <w:rsid w:val="00F8594F"/>
    <w:rsid w:val="00F85C62"/>
    <w:rsid w:val="00F87D98"/>
    <w:rsid w:val="00F91BD7"/>
    <w:rsid w:val="00F92D2D"/>
    <w:rsid w:val="00F93B43"/>
    <w:rsid w:val="00F962C4"/>
    <w:rsid w:val="00FA1532"/>
    <w:rsid w:val="00FA23B3"/>
    <w:rsid w:val="00FA4E76"/>
    <w:rsid w:val="00FA6F1B"/>
    <w:rsid w:val="00FB02C4"/>
    <w:rsid w:val="00FB2ED9"/>
    <w:rsid w:val="00FB3C10"/>
    <w:rsid w:val="00FB49E9"/>
    <w:rsid w:val="00FB4C3F"/>
    <w:rsid w:val="00FC0DC0"/>
    <w:rsid w:val="00FC3527"/>
    <w:rsid w:val="00FC3D39"/>
    <w:rsid w:val="00FC5583"/>
    <w:rsid w:val="00FC5821"/>
    <w:rsid w:val="00FD1CFA"/>
    <w:rsid w:val="00FD1FDF"/>
    <w:rsid w:val="00FD3F89"/>
    <w:rsid w:val="00FD6AAF"/>
    <w:rsid w:val="00FE1CCD"/>
    <w:rsid w:val="00FE3775"/>
    <w:rsid w:val="00FF35AD"/>
    <w:rsid w:val="00FF3E87"/>
    <w:rsid w:val="012D9C37"/>
    <w:rsid w:val="01788FFE"/>
    <w:rsid w:val="01CC8F48"/>
    <w:rsid w:val="020F02E2"/>
    <w:rsid w:val="021393DE"/>
    <w:rsid w:val="02F6D2E6"/>
    <w:rsid w:val="03210118"/>
    <w:rsid w:val="032EBD57"/>
    <w:rsid w:val="034FF4A9"/>
    <w:rsid w:val="0385CB54"/>
    <w:rsid w:val="03B75BD7"/>
    <w:rsid w:val="03BCAE9A"/>
    <w:rsid w:val="04004828"/>
    <w:rsid w:val="04B65C1F"/>
    <w:rsid w:val="04BD8C52"/>
    <w:rsid w:val="04CAA59B"/>
    <w:rsid w:val="04D38932"/>
    <w:rsid w:val="0519C7E5"/>
    <w:rsid w:val="0523B013"/>
    <w:rsid w:val="052ABC5C"/>
    <w:rsid w:val="059B5A9F"/>
    <w:rsid w:val="05B81B04"/>
    <w:rsid w:val="05D9B940"/>
    <w:rsid w:val="05E501BB"/>
    <w:rsid w:val="06437578"/>
    <w:rsid w:val="0646B325"/>
    <w:rsid w:val="066656DD"/>
    <w:rsid w:val="06B619B8"/>
    <w:rsid w:val="06D4185B"/>
    <w:rsid w:val="06D9A79B"/>
    <w:rsid w:val="06ECC855"/>
    <w:rsid w:val="076612D4"/>
    <w:rsid w:val="07A0C24D"/>
    <w:rsid w:val="07BA292F"/>
    <w:rsid w:val="07C8D393"/>
    <w:rsid w:val="07E821D0"/>
    <w:rsid w:val="07F99786"/>
    <w:rsid w:val="07FEB4D6"/>
    <w:rsid w:val="0800306D"/>
    <w:rsid w:val="08415B0D"/>
    <w:rsid w:val="086536C3"/>
    <w:rsid w:val="08A4F62D"/>
    <w:rsid w:val="08B27067"/>
    <w:rsid w:val="08B5FA02"/>
    <w:rsid w:val="08B96B09"/>
    <w:rsid w:val="08E8F007"/>
    <w:rsid w:val="09115A02"/>
    <w:rsid w:val="0961E12A"/>
    <w:rsid w:val="096F231C"/>
    <w:rsid w:val="0A0247C6"/>
    <w:rsid w:val="0A05E643"/>
    <w:rsid w:val="0A07386C"/>
    <w:rsid w:val="0A0D6F65"/>
    <w:rsid w:val="0A17FAD3"/>
    <w:rsid w:val="0A2B112E"/>
    <w:rsid w:val="0A8A2DA0"/>
    <w:rsid w:val="0AD8BCCF"/>
    <w:rsid w:val="0ADBECD1"/>
    <w:rsid w:val="0AE481C0"/>
    <w:rsid w:val="0AF345BB"/>
    <w:rsid w:val="0B07EB7A"/>
    <w:rsid w:val="0B2CBD78"/>
    <w:rsid w:val="0B356170"/>
    <w:rsid w:val="0B36C4D0"/>
    <w:rsid w:val="0B38D9DA"/>
    <w:rsid w:val="0B49D407"/>
    <w:rsid w:val="0B8B1FEE"/>
    <w:rsid w:val="0BBD2DBA"/>
    <w:rsid w:val="0BFB4AF2"/>
    <w:rsid w:val="0BFE3563"/>
    <w:rsid w:val="0C3A3341"/>
    <w:rsid w:val="0C5216E1"/>
    <w:rsid w:val="0C578472"/>
    <w:rsid w:val="0C63B7AE"/>
    <w:rsid w:val="0C63CC69"/>
    <w:rsid w:val="0C647CF5"/>
    <w:rsid w:val="0C76DCC1"/>
    <w:rsid w:val="0CA19589"/>
    <w:rsid w:val="0CB200E5"/>
    <w:rsid w:val="0CD225F9"/>
    <w:rsid w:val="0CD568DA"/>
    <w:rsid w:val="0CFEF49D"/>
    <w:rsid w:val="0D2B6AFC"/>
    <w:rsid w:val="0D357082"/>
    <w:rsid w:val="0D60BA68"/>
    <w:rsid w:val="0D844FC0"/>
    <w:rsid w:val="0D9AA5AD"/>
    <w:rsid w:val="0DA338CD"/>
    <w:rsid w:val="0DA368B7"/>
    <w:rsid w:val="0DBC2BFB"/>
    <w:rsid w:val="0E12AD22"/>
    <w:rsid w:val="0E1E457E"/>
    <w:rsid w:val="0E2D0063"/>
    <w:rsid w:val="0E92A750"/>
    <w:rsid w:val="0E9AC4FE"/>
    <w:rsid w:val="0E9FC317"/>
    <w:rsid w:val="0F0E320E"/>
    <w:rsid w:val="0FEF3938"/>
    <w:rsid w:val="0FF5A1A0"/>
    <w:rsid w:val="10041CCD"/>
    <w:rsid w:val="1057D022"/>
    <w:rsid w:val="10DAD98F"/>
    <w:rsid w:val="111961A5"/>
    <w:rsid w:val="11431B0D"/>
    <w:rsid w:val="118894D9"/>
    <w:rsid w:val="11ED3217"/>
    <w:rsid w:val="12122824"/>
    <w:rsid w:val="12C2D7E9"/>
    <w:rsid w:val="12CA62CD"/>
    <w:rsid w:val="12DA980A"/>
    <w:rsid w:val="12DDD421"/>
    <w:rsid w:val="12E3F11B"/>
    <w:rsid w:val="13052C08"/>
    <w:rsid w:val="1343F7FF"/>
    <w:rsid w:val="1353E719"/>
    <w:rsid w:val="13890278"/>
    <w:rsid w:val="13A3EEE6"/>
    <w:rsid w:val="13AEF9B9"/>
    <w:rsid w:val="13C908ED"/>
    <w:rsid w:val="141A67D7"/>
    <w:rsid w:val="14352A70"/>
    <w:rsid w:val="14440069"/>
    <w:rsid w:val="15011E8B"/>
    <w:rsid w:val="1516A353"/>
    <w:rsid w:val="155E2AEB"/>
    <w:rsid w:val="156DFBA0"/>
    <w:rsid w:val="1571A5F3"/>
    <w:rsid w:val="15807F93"/>
    <w:rsid w:val="15854942"/>
    <w:rsid w:val="15A161C3"/>
    <w:rsid w:val="15A600DE"/>
    <w:rsid w:val="15D2B8FA"/>
    <w:rsid w:val="15DD2890"/>
    <w:rsid w:val="15FA78AB"/>
    <w:rsid w:val="16302890"/>
    <w:rsid w:val="163EF6CD"/>
    <w:rsid w:val="16688DB3"/>
    <w:rsid w:val="16DEF2B4"/>
    <w:rsid w:val="16E9EB0C"/>
    <w:rsid w:val="172B3705"/>
    <w:rsid w:val="172CD1E0"/>
    <w:rsid w:val="17518260"/>
    <w:rsid w:val="1778F8F1"/>
    <w:rsid w:val="17A5F58E"/>
    <w:rsid w:val="17AB0520"/>
    <w:rsid w:val="17BC9A06"/>
    <w:rsid w:val="17BCDDDD"/>
    <w:rsid w:val="17FAD67C"/>
    <w:rsid w:val="187E03F2"/>
    <w:rsid w:val="18A9233D"/>
    <w:rsid w:val="18BEADAF"/>
    <w:rsid w:val="18EF7336"/>
    <w:rsid w:val="19083A86"/>
    <w:rsid w:val="190A5FD7"/>
    <w:rsid w:val="1927B044"/>
    <w:rsid w:val="1930ACEA"/>
    <w:rsid w:val="1939E2FB"/>
    <w:rsid w:val="193FF4EF"/>
    <w:rsid w:val="1945453E"/>
    <w:rsid w:val="19809B6E"/>
    <w:rsid w:val="19E272B7"/>
    <w:rsid w:val="19EED004"/>
    <w:rsid w:val="19F8D65C"/>
    <w:rsid w:val="1A3F4F8C"/>
    <w:rsid w:val="1A427A67"/>
    <w:rsid w:val="1A7F75CE"/>
    <w:rsid w:val="1AAFF48D"/>
    <w:rsid w:val="1B0018CA"/>
    <w:rsid w:val="1B1E7041"/>
    <w:rsid w:val="1B71F6D0"/>
    <w:rsid w:val="1B7746BA"/>
    <w:rsid w:val="1B86D07D"/>
    <w:rsid w:val="1B9C2C79"/>
    <w:rsid w:val="1BD7FFC0"/>
    <w:rsid w:val="1C5091D2"/>
    <w:rsid w:val="1C823311"/>
    <w:rsid w:val="1C93D969"/>
    <w:rsid w:val="1CAAEE05"/>
    <w:rsid w:val="1D0F1A35"/>
    <w:rsid w:val="1D73D021"/>
    <w:rsid w:val="1DA020C9"/>
    <w:rsid w:val="1DC14A1D"/>
    <w:rsid w:val="1DE7954F"/>
    <w:rsid w:val="1DEC5CE0"/>
    <w:rsid w:val="1E12298D"/>
    <w:rsid w:val="1E1D906A"/>
    <w:rsid w:val="1E2A1ECE"/>
    <w:rsid w:val="1E32D099"/>
    <w:rsid w:val="1E545EC1"/>
    <w:rsid w:val="1EBFC661"/>
    <w:rsid w:val="1EC00A74"/>
    <w:rsid w:val="1F32B6F1"/>
    <w:rsid w:val="1F7533A3"/>
    <w:rsid w:val="1F883294"/>
    <w:rsid w:val="1F9C864E"/>
    <w:rsid w:val="1F9DAF37"/>
    <w:rsid w:val="1FC19DE9"/>
    <w:rsid w:val="207A7603"/>
    <w:rsid w:val="208BE8DF"/>
    <w:rsid w:val="20D862EB"/>
    <w:rsid w:val="212626C0"/>
    <w:rsid w:val="214033E3"/>
    <w:rsid w:val="21996C33"/>
    <w:rsid w:val="21B09B57"/>
    <w:rsid w:val="21E89964"/>
    <w:rsid w:val="2207FB78"/>
    <w:rsid w:val="2217C78C"/>
    <w:rsid w:val="2274334C"/>
    <w:rsid w:val="227CB69C"/>
    <w:rsid w:val="22957BB5"/>
    <w:rsid w:val="2327CFE4"/>
    <w:rsid w:val="234C6BB8"/>
    <w:rsid w:val="23E27501"/>
    <w:rsid w:val="245B9943"/>
    <w:rsid w:val="24781CDE"/>
    <w:rsid w:val="24DFBC4F"/>
    <w:rsid w:val="24E9EFED"/>
    <w:rsid w:val="25524C0A"/>
    <w:rsid w:val="256C7356"/>
    <w:rsid w:val="257AE504"/>
    <w:rsid w:val="25ABD40E"/>
    <w:rsid w:val="25B3AC84"/>
    <w:rsid w:val="263C59F4"/>
    <w:rsid w:val="26743364"/>
    <w:rsid w:val="26916FA1"/>
    <w:rsid w:val="269D3FB2"/>
    <w:rsid w:val="26CE1463"/>
    <w:rsid w:val="2714D53B"/>
    <w:rsid w:val="27933F26"/>
    <w:rsid w:val="2795F884"/>
    <w:rsid w:val="27F273B4"/>
    <w:rsid w:val="280633A6"/>
    <w:rsid w:val="28311DD9"/>
    <w:rsid w:val="2834021B"/>
    <w:rsid w:val="2837517B"/>
    <w:rsid w:val="2848A627"/>
    <w:rsid w:val="28D47D08"/>
    <w:rsid w:val="28DB0021"/>
    <w:rsid w:val="28E673B1"/>
    <w:rsid w:val="290DDF2F"/>
    <w:rsid w:val="293E28AE"/>
    <w:rsid w:val="293FD73D"/>
    <w:rsid w:val="294F90A6"/>
    <w:rsid w:val="2951A98C"/>
    <w:rsid w:val="295E71FE"/>
    <w:rsid w:val="2966BD11"/>
    <w:rsid w:val="299B1E1D"/>
    <w:rsid w:val="299EFEEE"/>
    <w:rsid w:val="29A20407"/>
    <w:rsid w:val="29BEACFB"/>
    <w:rsid w:val="29DA42EA"/>
    <w:rsid w:val="29F8382B"/>
    <w:rsid w:val="29F9861A"/>
    <w:rsid w:val="2A35DE51"/>
    <w:rsid w:val="2A4C75FD"/>
    <w:rsid w:val="2A6C2D14"/>
    <w:rsid w:val="2A6E2F26"/>
    <w:rsid w:val="2A824412"/>
    <w:rsid w:val="2A8966C9"/>
    <w:rsid w:val="2AC8923B"/>
    <w:rsid w:val="2ADBA79E"/>
    <w:rsid w:val="2AE1868B"/>
    <w:rsid w:val="2AF63BFB"/>
    <w:rsid w:val="2B34B04C"/>
    <w:rsid w:val="2B3ACF4F"/>
    <w:rsid w:val="2B40C38A"/>
    <w:rsid w:val="2BC0BD7F"/>
    <w:rsid w:val="2BEC2E2F"/>
    <w:rsid w:val="2C2A8BEF"/>
    <w:rsid w:val="2C3B9D86"/>
    <w:rsid w:val="2C452548"/>
    <w:rsid w:val="2C6AF88F"/>
    <w:rsid w:val="2C84E188"/>
    <w:rsid w:val="2C8829D8"/>
    <w:rsid w:val="2CD69FB0"/>
    <w:rsid w:val="2CE871FF"/>
    <w:rsid w:val="2D51586C"/>
    <w:rsid w:val="2D63E701"/>
    <w:rsid w:val="2D73A0EC"/>
    <w:rsid w:val="2D7C7EFE"/>
    <w:rsid w:val="2D82840A"/>
    <w:rsid w:val="2D8D6E6A"/>
    <w:rsid w:val="2DB3473A"/>
    <w:rsid w:val="2DCD7955"/>
    <w:rsid w:val="2DE476A3"/>
    <w:rsid w:val="2DE7BB00"/>
    <w:rsid w:val="2DED6479"/>
    <w:rsid w:val="2DF535F1"/>
    <w:rsid w:val="2E31FD14"/>
    <w:rsid w:val="2E6CD1C7"/>
    <w:rsid w:val="2E912719"/>
    <w:rsid w:val="2ECE2FCF"/>
    <w:rsid w:val="2F0A32E8"/>
    <w:rsid w:val="2F6E49D5"/>
    <w:rsid w:val="2FA29951"/>
    <w:rsid w:val="2FB5D4F9"/>
    <w:rsid w:val="2FCC6FA5"/>
    <w:rsid w:val="301B2647"/>
    <w:rsid w:val="303BF7C1"/>
    <w:rsid w:val="30725B63"/>
    <w:rsid w:val="309AC58D"/>
    <w:rsid w:val="30A07DBC"/>
    <w:rsid w:val="30C4F09C"/>
    <w:rsid w:val="30E2899B"/>
    <w:rsid w:val="3118966B"/>
    <w:rsid w:val="313F7239"/>
    <w:rsid w:val="3142CB74"/>
    <w:rsid w:val="31684006"/>
    <w:rsid w:val="3189CA51"/>
    <w:rsid w:val="31AB3473"/>
    <w:rsid w:val="31AD1C1C"/>
    <w:rsid w:val="31C1598C"/>
    <w:rsid w:val="322C4250"/>
    <w:rsid w:val="323E4338"/>
    <w:rsid w:val="3272CF8E"/>
    <w:rsid w:val="3298357C"/>
    <w:rsid w:val="32AA2431"/>
    <w:rsid w:val="32B135DB"/>
    <w:rsid w:val="32D1F6B4"/>
    <w:rsid w:val="32D4828D"/>
    <w:rsid w:val="32F1BA94"/>
    <w:rsid w:val="3330B890"/>
    <w:rsid w:val="3340E75B"/>
    <w:rsid w:val="33741519"/>
    <w:rsid w:val="3396E180"/>
    <w:rsid w:val="33BFCEFC"/>
    <w:rsid w:val="33C90542"/>
    <w:rsid w:val="33CFDCA4"/>
    <w:rsid w:val="340BE928"/>
    <w:rsid w:val="3446AF6B"/>
    <w:rsid w:val="3448C1DB"/>
    <w:rsid w:val="345C8720"/>
    <w:rsid w:val="3494B74E"/>
    <w:rsid w:val="3497B728"/>
    <w:rsid w:val="349B2A39"/>
    <w:rsid w:val="34D1B542"/>
    <w:rsid w:val="34DCB7BC"/>
    <w:rsid w:val="34E1B195"/>
    <w:rsid w:val="34F29AAD"/>
    <w:rsid w:val="34F67884"/>
    <w:rsid w:val="34FC2DD3"/>
    <w:rsid w:val="350813F5"/>
    <w:rsid w:val="353FDF96"/>
    <w:rsid w:val="354AE293"/>
    <w:rsid w:val="354C5CC4"/>
    <w:rsid w:val="3558473B"/>
    <w:rsid w:val="358AA989"/>
    <w:rsid w:val="35A50858"/>
    <w:rsid w:val="35D144F5"/>
    <w:rsid w:val="35E27FCC"/>
    <w:rsid w:val="3608B4AD"/>
    <w:rsid w:val="360E711F"/>
    <w:rsid w:val="36200A58"/>
    <w:rsid w:val="36512009"/>
    <w:rsid w:val="366710E6"/>
    <w:rsid w:val="3684026B"/>
    <w:rsid w:val="36D69CDF"/>
    <w:rsid w:val="36E6B2F4"/>
    <w:rsid w:val="36F47A6C"/>
    <w:rsid w:val="375FCB1A"/>
    <w:rsid w:val="376D1556"/>
    <w:rsid w:val="3787D7EF"/>
    <w:rsid w:val="37A2D72B"/>
    <w:rsid w:val="37B155C9"/>
    <w:rsid w:val="37D40292"/>
    <w:rsid w:val="37DB0D32"/>
    <w:rsid w:val="382F78C7"/>
    <w:rsid w:val="385A0451"/>
    <w:rsid w:val="389A7D1B"/>
    <w:rsid w:val="38BDC969"/>
    <w:rsid w:val="38BE9F72"/>
    <w:rsid w:val="38D4D36D"/>
    <w:rsid w:val="38E26328"/>
    <w:rsid w:val="396D877A"/>
    <w:rsid w:val="3972ED44"/>
    <w:rsid w:val="3976DD93"/>
    <w:rsid w:val="39DCB680"/>
    <w:rsid w:val="39F332C7"/>
    <w:rsid w:val="3A2817D7"/>
    <w:rsid w:val="3A3DCB04"/>
    <w:rsid w:val="3A905F5E"/>
    <w:rsid w:val="3AA4B618"/>
    <w:rsid w:val="3AB12A4B"/>
    <w:rsid w:val="3ABF17A4"/>
    <w:rsid w:val="3ACA4060"/>
    <w:rsid w:val="3AD23FDB"/>
    <w:rsid w:val="3AE4552C"/>
    <w:rsid w:val="3B4BB58A"/>
    <w:rsid w:val="3B7AADD3"/>
    <w:rsid w:val="3BD21DDD"/>
    <w:rsid w:val="3BF2F7E4"/>
    <w:rsid w:val="3C25EF65"/>
    <w:rsid w:val="3C67F3FC"/>
    <w:rsid w:val="3C9B0DBE"/>
    <w:rsid w:val="3CCC0495"/>
    <w:rsid w:val="3CD689ED"/>
    <w:rsid w:val="3CF57C7D"/>
    <w:rsid w:val="3D133389"/>
    <w:rsid w:val="3D139AEA"/>
    <w:rsid w:val="3D621C37"/>
    <w:rsid w:val="3DE67033"/>
    <w:rsid w:val="3DECF5C4"/>
    <w:rsid w:val="3DF8F052"/>
    <w:rsid w:val="3E5B63CB"/>
    <w:rsid w:val="3E62F2C9"/>
    <w:rsid w:val="3E96781D"/>
    <w:rsid w:val="3EA8DD6E"/>
    <w:rsid w:val="3F186372"/>
    <w:rsid w:val="3F509EA5"/>
    <w:rsid w:val="3F76EEA9"/>
    <w:rsid w:val="3F957A56"/>
    <w:rsid w:val="404E0802"/>
    <w:rsid w:val="404F4253"/>
    <w:rsid w:val="40669FDF"/>
    <w:rsid w:val="4073083A"/>
    <w:rsid w:val="40D65662"/>
    <w:rsid w:val="40DF8508"/>
    <w:rsid w:val="40E57DA6"/>
    <w:rsid w:val="40FE8FF0"/>
    <w:rsid w:val="413F0A5F"/>
    <w:rsid w:val="4149C4EB"/>
    <w:rsid w:val="415FBB82"/>
    <w:rsid w:val="4178AF66"/>
    <w:rsid w:val="4182D7B1"/>
    <w:rsid w:val="419C000E"/>
    <w:rsid w:val="41B8E1B9"/>
    <w:rsid w:val="425499D3"/>
    <w:rsid w:val="4254C9D4"/>
    <w:rsid w:val="428E4F21"/>
    <w:rsid w:val="42DADAC0"/>
    <w:rsid w:val="4321EC6D"/>
    <w:rsid w:val="43483C8C"/>
    <w:rsid w:val="43D8EF49"/>
    <w:rsid w:val="44063CD3"/>
    <w:rsid w:val="44148E8D"/>
    <w:rsid w:val="441BD270"/>
    <w:rsid w:val="44A7C154"/>
    <w:rsid w:val="44B5C7C4"/>
    <w:rsid w:val="44CD7EF7"/>
    <w:rsid w:val="44DB40DA"/>
    <w:rsid w:val="44ED6E4E"/>
    <w:rsid w:val="44FA220C"/>
    <w:rsid w:val="4519E4B8"/>
    <w:rsid w:val="453F807B"/>
    <w:rsid w:val="454834A7"/>
    <w:rsid w:val="4569D691"/>
    <w:rsid w:val="45749043"/>
    <w:rsid w:val="4583B0DD"/>
    <w:rsid w:val="45CCD1AB"/>
    <w:rsid w:val="45F18398"/>
    <w:rsid w:val="45F4D3AD"/>
    <w:rsid w:val="4672C1FB"/>
    <w:rsid w:val="46858532"/>
    <w:rsid w:val="469A5FDD"/>
    <w:rsid w:val="46D50136"/>
    <w:rsid w:val="46ECF6B3"/>
    <w:rsid w:val="4704C444"/>
    <w:rsid w:val="4705D9B5"/>
    <w:rsid w:val="470E7886"/>
    <w:rsid w:val="474216B9"/>
    <w:rsid w:val="4745BD1F"/>
    <w:rsid w:val="475682AD"/>
    <w:rsid w:val="476E4056"/>
    <w:rsid w:val="47B1D7B5"/>
    <w:rsid w:val="48004FDA"/>
    <w:rsid w:val="4837EB80"/>
    <w:rsid w:val="48398281"/>
    <w:rsid w:val="4851DFE5"/>
    <w:rsid w:val="4855E630"/>
    <w:rsid w:val="486F0E8D"/>
    <w:rsid w:val="48A094A5"/>
    <w:rsid w:val="48CB960C"/>
    <w:rsid w:val="48D970F4"/>
    <w:rsid w:val="48FABA6A"/>
    <w:rsid w:val="48FF0E6A"/>
    <w:rsid w:val="496B392A"/>
    <w:rsid w:val="497AD8BD"/>
    <w:rsid w:val="4998D55E"/>
    <w:rsid w:val="49D2CF72"/>
    <w:rsid w:val="4A31F469"/>
    <w:rsid w:val="4A348271"/>
    <w:rsid w:val="4A67666D"/>
    <w:rsid w:val="4A880EFF"/>
    <w:rsid w:val="4AD22550"/>
    <w:rsid w:val="4ADD403C"/>
    <w:rsid w:val="4B026B1F"/>
    <w:rsid w:val="4B2509FC"/>
    <w:rsid w:val="4B5CAFD2"/>
    <w:rsid w:val="4BA616DF"/>
    <w:rsid w:val="4C094768"/>
    <w:rsid w:val="4C0A3BD3"/>
    <w:rsid w:val="4C299204"/>
    <w:rsid w:val="4C4A410F"/>
    <w:rsid w:val="4C5CA6CA"/>
    <w:rsid w:val="4CD00F48"/>
    <w:rsid w:val="4D44A848"/>
    <w:rsid w:val="4D9BB10D"/>
    <w:rsid w:val="4DBD7B54"/>
    <w:rsid w:val="4DDC5614"/>
    <w:rsid w:val="4DE61170"/>
    <w:rsid w:val="4DF84CF1"/>
    <w:rsid w:val="4E355D18"/>
    <w:rsid w:val="4E4F0128"/>
    <w:rsid w:val="4E543881"/>
    <w:rsid w:val="4E576FA2"/>
    <w:rsid w:val="4E5EAC9E"/>
    <w:rsid w:val="4E615AB9"/>
    <w:rsid w:val="4EDF4407"/>
    <w:rsid w:val="4F5B0F9B"/>
    <w:rsid w:val="4F79523B"/>
    <w:rsid w:val="4FB3CBEE"/>
    <w:rsid w:val="4FE49F33"/>
    <w:rsid w:val="5002B862"/>
    <w:rsid w:val="5035DC7C"/>
    <w:rsid w:val="504D518B"/>
    <w:rsid w:val="50573B3D"/>
    <w:rsid w:val="5059A302"/>
    <w:rsid w:val="507A80E3"/>
    <w:rsid w:val="50834727"/>
    <w:rsid w:val="50B27C24"/>
    <w:rsid w:val="50C2DC69"/>
    <w:rsid w:val="50D2ED28"/>
    <w:rsid w:val="5110DF98"/>
    <w:rsid w:val="515BDA0F"/>
    <w:rsid w:val="51781706"/>
    <w:rsid w:val="51A2C93C"/>
    <w:rsid w:val="51AEBFD3"/>
    <w:rsid w:val="51B4D726"/>
    <w:rsid w:val="51BDF5AD"/>
    <w:rsid w:val="51C2B36A"/>
    <w:rsid w:val="51E0195C"/>
    <w:rsid w:val="522B3580"/>
    <w:rsid w:val="52621ECC"/>
    <w:rsid w:val="52B0048C"/>
    <w:rsid w:val="52B09C82"/>
    <w:rsid w:val="52CC11EA"/>
    <w:rsid w:val="537B1E3E"/>
    <w:rsid w:val="53A22099"/>
    <w:rsid w:val="53AAA9B4"/>
    <w:rsid w:val="53CB9920"/>
    <w:rsid w:val="54766724"/>
    <w:rsid w:val="548B5FAB"/>
    <w:rsid w:val="54A477B9"/>
    <w:rsid w:val="550A6F83"/>
    <w:rsid w:val="550F5400"/>
    <w:rsid w:val="55271D7A"/>
    <w:rsid w:val="5558F036"/>
    <w:rsid w:val="55AD6FEA"/>
    <w:rsid w:val="55EAE2FB"/>
    <w:rsid w:val="569DF854"/>
    <w:rsid w:val="56A338DC"/>
    <w:rsid w:val="56A6D37F"/>
    <w:rsid w:val="56B17F40"/>
    <w:rsid w:val="56B94BFB"/>
    <w:rsid w:val="56D9C15B"/>
    <w:rsid w:val="5718BE3C"/>
    <w:rsid w:val="57515377"/>
    <w:rsid w:val="57596206"/>
    <w:rsid w:val="57968FA4"/>
    <w:rsid w:val="57BDAE73"/>
    <w:rsid w:val="5808C582"/>
    <w:rsid w:val="5834821A"/>
    <w:rsid w:val="583CB046"/>
    <w:rsid w:val="589090F8"/>
    <w:rsid w:val="5890F8F5"/>
    <w:rsid w:val="589A42B2"/>
    <w:rsid w:val="589B28D3"/>
    <w:rsid w:val="59165B89"/>
    <w:rsid w:val="5972B7D7"/>
    <w:rsid w:val="5999C481"/>
    <w:rsid w:val="59B499B7"/>
    <w:rsid w:val="5A1289E2"/>
    <w:rsid w:val="5A2C6159"/>
    <w:rsid w:val="5ABEF88F"/>
    <w:rsid w:val="5AD19278"/>
    <w:rsid w:val="5AED11EE"/>
    <w:rsid w:val="5B12F3EA"/>
    <w:rsid w:val="5B718E81"/>
    <w:rsid w:val="5B78F269"/>
    <w:rsid w:val="5BA7378C"/>
    <w:rsid w:val="5BB05F90"/>
    <w:rsid w:val="5BD8D423"/>
    <w:rsid w:val="5BEDFB88"/>
    <w:rsid w:val="5C42B488"/>
    <w:rsid w:val="5C4C757D"/>
    <w:rsid w:val="5C4DF85C"/>
    <w:rsid w:val="5C9BBAF4"/>
    <w:rsid w:val="5CCDEE0D"/>
    <w:rsid w:val="5D102169"/>
    <w:rsid w:val="5D42DE51"/>
    <w:rsid w:val="5D74A484"/>
    <w:rsid w:val="5DAA5897"/>
    <w:rsid w:val="5DB27D0B"/>
    <w:rsid w:val="5DC48D06"/>
    <w:rsid w:val="5DCF7115"/>
    <w:rsid w:val="5DF92904"/>
    <w:rsid w:val="5E067720"/>
    <w:rsid w:val="5E106BF5"/>
    <w:rsid w:val="5E1205C7"/>
    <w:rsid w:val="5E309B2F"/>
    <w:rsid w:val="5E8FC58F"/>
    <w:rsid w:val="5E92FF68"/>
    <w:rsid w:val="5E9C9176"/>
    <w:rsid w:val="5EAC2F33"/>
    <w:rsid w:val="5F2ACA41"/>
    <w:rsid w:val="5F9269B2"/>
    <w:rsid w:val="5FC9866B"/>
    <w:rsid w:val="5FCF0E71"/>
    <w:rsid w:val="5FD5C8A2"/>
    <w:rsid w:val="5FD75467"/>
    <w:rsid w:val="5FF9EA19"/>
    <w:rsid w:val="600DEFCB"/>
    <w:rsid w:val="601ED1F2"/>
    <w:rsid w:val="602ECFC9"/>
    <w:rsid w:val="603194D5"/>
    <w:rsid w:val="6066161E"/>
    <w:rsid w:val="607A7705"/>
    <w:rsid w:val="6095D125"/>
    <w:rsid w:val="60984ABB"/>
    <w:rsid w:val="60A6ED9A"/>
    <w:rsid w:val="60EC7CF7"/>
    <w:rsid w:val="613285A7"/>
    <w:rsid w:val="6135F995"/>
    <w:rsid w:val="61424CA0"/>
    <w:rsid w:val="616556CC"/>
    <w:rsid w:val="616F48BD"/>
    <w:rsid w:val="6173016E"/>
    <w:rsid w:val="61BE8ACA"/>
    <w:rsid w:val="6207DACE"/>
    <w:rsid w:val="620E7092"/>
    <w:rsid w:val="62626B03"/>
    <w:rsid w:val="6285E470"/>
    <w:rsid w:val="62BCAFB6"/>
    <w:rsid w:val="62D3F115"/>
    <w:rsid w:val="63011422"/>
    <w:rsid w:val="6328B7B4"/>
    <w:rsid w:val="63B6AA27"/>
    <w:rsid w:val="63C8948D"/>
    <w:rsid w:val="63DF6F3D"/>
    <w:rsid w:val="63EB0279"/>
    <w:rsid w:val="644B0021"/>
    <w:rsid w:val="6485C9FF"/>
    <w:rsid w:val="64CFF762"/>
    <w:rsid w:val="64F1128E"/>
    <w:rsid w:val="64F60294"/>
    <w:rsid w:val="654B9379"/>
    <w:rsid w:val="655DD126"/>
    <w:rsid w:val="65770186"/>
    <w:rsid w:val="658DC142"/>
    <w:rsid w:val="65A779C9"/>
    <w:rsid w:val="65D6ADBC"/>
    <w:rsid w:val="65DC0CE0"/>
    <w:rsid w:val="65F033FF"/>
    <w:rsid w:val="65FB1963"/>
    <w:rsid w:val="6611CAE7"/>
    <w:rsid w:val="6673795C"/>
    <w:rsid w:val="667C0ACA"/>
    <w:rsid w:val="667C5401"/>
    <w:rsid w:val="66971CAB"/>
    <w:rsid w:val="669E4137"/>
    <w:rsid w:val="66BC85F8"/>
    <w:rsid w:val="66BD2627"/>
    <w:rsid w:val="66C54A6C"/>
    <w:rsid w:val="66FB8505"/>
    <w:rsid w:val="6712D1E7"/>
    <w:rsid w:val="6739D7DC"/>
    <w:rsid w:val="6744B9BF"/>
    <w:rsid w:val="67643F32"/>
    <w:rsid w:val="67980620"/>
    <w:rsid w:val="67C9FBC2"/>
    <w:rsid w:val="67E20DDC"/>
    <w:rsid w:val="6832ED0C"/>
    <w:rsid w:val="683E58CF"/>
    <w:rsid w:val="6898D810"/>
    <w:rsid w:val="689C05B0"/>
    <w:rsid w:val="68AEA248"/>
    <w:rsid w:val="68FADD91"/>
    <w:rsid w:val="68FCC127"/>
    <w:rsid w:val="6911B89A"/>
    <w:rsid w:val="691CC1BB"/>
    <w:rsid w:val="694659DD"/>
    <w:rsid w:val="695F9727"/>
    <w:rsid w:val="6987C4F7"/>
    <w:rsid w:val="6A1FB42D"/>
    <w:rsid w:val="6A25EBAB"/>
    <w:rsid w:val="6A508B4D"/>
    <w:rsid w:val="6A536379"/>
    <w:rsid w:val="6A9B39C2"/>
    <w:rsid w:val="6ACA9DB7"/>
    <w:rsid w:val="6AEEA524"/>
    <w:rsid w:val="6AFAB6E8"/>
    <w:rsid w:val="6B1B48DA"/>
    <w:rsid w:val="6B277699"/>
    <w:rsid w:val="6B2C81F5"/>
    <w:rsid w:val="6B442DD9"/>
    <w:rsid w:val="6B44C6B4"/>
    <w:rsid w:val="6B4A2269"/>
    <w:rsid w:val="6B69E5C9"/>
    <w:rsid w:val="6B926258"/>
    <w:rsid w:val="6B9536FE"/>
    <w:rsid w:val="6BC463AC"/>
    <w:rsid w:val="6BE85563"/>
    <w:rsid w:val="6BF16B1F"/>
    <w:rsid w:val="6C113ACF"/>
    <w:rsid w:val="6C1636DA"/>
    <w:rsid w:val="6C670A37"/>
    <w:rsid w:val="6C6C1CD3"/>
    <w:rsid w:val="6C9D5192"/>
    <w:rsid w:val="6D06E80F"/>
    <w:rsid w:val="6D8425C4"/>
    <w:rsid w:val="6DBA5CFF"/>
    <w:rsid w:val="6DD47293"/>
    <w:rsid w:val="6DFE5742"/>
    <w:rsid w:val="6E00DFC9"/>
    <w:rsid w:val="6E023E79"/>
    <w:rsid w:val="6E44E62C"/>
    <w:rsid w:val="6EBEFC28"/>
    <w:rsid w:val="6ECA031A"/>
    <w:rsid w:val="6EEA115C"/>
    <w:rsid w:val="6EEF20C4"/>
    <w:rsid w:val="6F3CEF9E"/>
    <w:rsid w:val="6F48DB91"/>
    <w:rsid w:val="6F5619D3"/>
    <w:rsid w:val="6F741876"/>
    <w:rsid w:val="6F8F651F"/>
    <w:rsid w:val="6FC9A683"/>
    <w:rsid w:val="6FEBACF9"/>
    <w:rsid w:val="6FF28CF9"/>
    <w:rsid w:val="6FF5A4D0"/>
    <w:rsid w:val="700A2970"/>
    <w:rsid w:val="700BAE8F"/>
    <w:rsid w:val="7017A210"/>
    <w:rsid w:val="702BF7CC"/>
    <w:rsid w:val="703235C8"/>
    <w:rsid w:val="705D7D74"/>
    <w:rsid w:val="7065D37B"/>
    <w:rsid w:val="70765B6D"/>
    <w:rsid w:val="708283A1"/>
    <w:rsid w:val="708CAFD1"/>
    <w:rsid w:val="70D8BFFF"/>
    <w:rsid w:val="70F152E9"/>
    <w:rsid w:val="712AB06F"/>
    <w:rsid w:val="714F1B0A"/>
    <w:rsid w:val="715C6F31"/>
    <w:rsid w:val="71AD7720"/>
    <w:rsid w:val="720F85C4"/>
    <w:rsid w:val="72186322"/>
    <w:rsid w:val="721E5402"/>
    <w:rsid w:val="72420771"/>
    <w:rsid w:val="725B9D32"/>
    <w:rsid w:val="733C0BF1"/>
    <w:rsid w:val="73772A01"/>
    <w:rsid w:val="739D743D"/>
    <w:rsid w:val="73A85CAC"/>
    <w:rsid w:val="73E0BB84"/>
    <w:rsid w:val="74035A0C"/>
    <w:rsid w:val="74310D1D"/>
    <w:rsid w:val="7437AB6B"/>
    <w:rsid w:val="749166A8"/>
    <w:rsid w:val="74A72B21"/>
    <w:rsid w:val="74A7CCCE"/>
    <w:rsid w:val="74D7DC52"/>
    <w:rsid w:val="74F08D5B"/>
    <w:rsid w:val="7539449E"/>
    <w:rsid w:val="756026EE"/>
    <w:rsid w:val="7587D746"/>
    <w:rsid w:val="75A628DE"/>
    <w:rsid w:val="75DA9F09"/>
    <w:rsid w:val="762D4442"/>
    <w:rsid w:val="7634B82F"/>
    <w:rsid w:val="768C5DBC"/>
    <w:rsid w:val="7694A076"/>
    <w:rsid w:val="76BDD7D4"/>
    <w:rsid w:val="76D8BC28"/>
    <w:rsid w:val="76EB104A"/>
    <w:rsid w:val="77060CE5"/>
    <w:rsid w:val="771CFDED"/>
    <w:rsid w:val="7723A7A7"/>
    <w:rsid w:val="7741F93F"/>
    <w:rsid w:val="77863ABE"/>
    <w:rsid w:val="77A51E35"/>
    <w:rsid w:val="77C10670"/>
    <w:rsid w:val="7805547B"/>
    <w:rsid w:val="785B23CB"/>
    <w:rsid w:val="7875BB79"/>
    <w:rsid w:val="78811E34"/>
    <w:rsid w:val="78891D6C"/>
    <w:rsid w:val="789333D0"/>
    <w:rsid w:val="78CDAD83"/>
    <w:rsid w:val="78ECB50E"/>
    <w:rsid w:val="7929FC30"/>
    <w:rsid w:val="796D422E"/>
    <w:rsid w:val="798CE4A6"/>
    <w:rsid w:val="79B793FB"/>
    <w:rsid w:val="79C26AE7"/>
    <w:rsid w:val="7A2DD0C8"/>
    <w:rsid w:val="7A3FED49"/>
    <w:rsid w:val="7A538B8C"/>
    <w:rsid w:val="7A697DE4"/>
    <w:rsid w:val="7A73B7D3"/>
    <w:rsid w:val="7A8B8E38"/>
    <w:rsid w:val="7AC68A44"/>
    <w:rsid w:val="7AC97184"/>
    <w:rsid w:val="7AE5D2EB"/>
    <w:rsid w:val="7B00B565"/>
    <w:rsid w:val="7B01B141"/>
    <w:rsid w:val="7B2FEB61"/>
    <w:rsid w:val="7B5BE891"/>
    <w:rsid w:val="7B5F83CD"/>
    <w:rsid w:val="7B7BC3DF"/>
    <w:rsid w:val="7B8B0CBF"/>
    <w:rsid w:val="7BB46382"/>
    <w:rsid w:val="7BC6BD52"/>
    <w:rsid w:val="7BE27744"/>
    <w:rsid w:val="7BE5C9E3"/>
    <w:rsid w:val="7C124A35"/>
    <w:rsid w:val="7C1B0A52"/>
    <w:rsid w:val="7C626D66"/>
    <w:rsid w:val="7CA61138"/>
    <w:rsid w:val="7CFE6E0D"/>
    <w:rsid w:val="7D2C061D"/>
    <w:rsid w:val="7D411CC1"/>
    <w:rsid w:val="7D88C092"/>
    <w:rsid w:val="7DB087CD"/>
    <w:rsid w:val="7E0091D3"/>
    <w:rsid w:val="7E5576B7"/>
    <w:rsid w:val="7EBFE540"/>
    <w:rsid w:val="7EE7A62D"/>
    <w:rsid w:val="7F3BBFA7"/>
    <w:rsid w:val="7F4C582E"/>
    <w:rsid w:val="7F61ACD9"/>
    <w:rsid w:val="7F69506B"/>
    <w:rsid w:val="7F8C2681"/>
    <w:rsid w:val="7F9D78FA"/>
    <w:rsid w:val="7F9FE371"/>
    <w:rsid w:val="7FC7FE40"/>
    <w:rsid w:val="7FD127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D2A5"/>
  <w15:docId w15:val="{51B44FC1-ADFE-48FE-93C8-22D56F007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96D"/>
  </w:style>
  <w:style w:type="paragraph" w:styleId="Heading1">
    <w:name w:val="heading 1"/>
    <w:basedOn w:val="Normal"/>
    <w:next w:val="Normal"/>
    <w:link w:val="Heading1Char"/>
    <w:autoRedefine/>
    <w:uiPriority w:val="9"/>
    <w:qFormat/>
    <w:rsid w:val="00201FEC"/>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536B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FEC"/>
    <w:rPr>
      <w:rFonts w:ascii="Times New Roman" w:eastAsiaTheme="majorEastAsia" w:hAnsi="Times New Roman" w:cstheme="majorBidi"/>
      <w:b/>
      <w:sz w:val="24"/>
      <w:szCs w:val="32"/>
    </w:rPr>
  </w:style>
  <w:style w:type="paragraph" w:styleId="ListParagraph">
    <w:name w:val="List Paragraph"/>
    <w:aliases w:val="Scriptoria bullet points,List Paragraph1,Bullets"/>
    <w:basedOn w:val="Normal"/>
    <w:link w:val="ListParagraphChar"/>
    <w:uiPriority w:val="34"/>
    <w:qFormat/>
    <w:rsid w:val="006278EB"/>
    <w:pPr>
      <w:ind w:left="720"/>
      <w:contextualSpacing/>
    </w:pPr>
  </w:style>
  <w:style w:type="paragraph" w:styleId="BalloonText">
    <w:name w:val="Balloon Text"/>
    <w:basedOn w:val="Normal"/>
    <w:link w:val="BalloonTextChar"/>
    <w:uiPriority w:val="99"/>
    <w:semiHidden/>
    <w:unhideWhenUsed/>
    <w:rsid w:val="006278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8EB"/>
    <w:rPr>
      <w:rFonts w:ascii="Segoe UI" w:hAnsi="Segoe UI" w:cs="Segoe UI"/>
      <w:sz w:val="18"/>
      <w:szCs w:val="18"/>
      <w:lang w:val="en-US"/>
    </w:rPr>
  </w:style>
  <w:style w:type="character" w:styleId="CommentReference">
    <w:name w:val="annotation reference"/>
    <w:basedOn w:val="DefaultParagraphFont"/>
    <w:uiPriority w:val="99"/>
    <w:semiHidden/>
    <w:unhideWhenUsed/>
    <w:rsid w:val="006278EB"/>
    <w:rPr>
      <w:sz w:val="16"/>
      <w:szCs w:val="16"/>
    </w:rPr>
  </w:style>
  <w:style w:type="paragraph" w:styleId="CommentText">
    <w:name w:val="annotation text"/>
    <w:basedOn w:val="Normal"/>
    <w:link w:val="CommentTextChar"/>
    <w:uiPriority w:val="99"/>
    <w:semiHidden/>
    <w:unhideWhenUsed/>
    <w:rsid w:val="006278EB"/>
    <w:pPr>
      <w:spacing w:line="240" w:lineRule="auto"/>
    </w:pPr>
    <w:rPr>
      <w:sz w:val="20"/>
      <w:szCs w:val="20"/>
    </w:rPr>
  </w:style>
  <w:style w:type="character" w:customStyle="1" w:styleId="CommentTextChar">
    <w:name w:val="Comment Text Char"/>
    <w:basedOn w:val="DefaultParagraphFont"/>
    <w:link w:val="CommentText"/>
    <w:uiPriority w:val="99"/>
    <w:semiHidden/>
    <w:rsid w:val="006278EB"/>
    <w:rPr>
      <w:sz w:val="20"/>
      <w:szCs w:val="20"/>
      <w:lang w:val="en-US"/>
    </w:rPr>
  </w:style>
  <w:style w:type="table" w:styleId="TableGrid">
    <w:name w:val="Table Grid"/>
    <w:basedOn w:val="TableNormal"/>
    <w:uiPriority w:val="59"/>
    <w:rsid w:val="00627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78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78EB"/>
    <w:rPr>
      <w:lang w:val="en-US"/>
    </w:rPr>
  </w:style>
  <w:style w:type="paragraph" w:styleId="Footer">
    <w:name w:val="footer"/>
    <w:basedOn w:val="Normal"/>
    <w:link w:val="FooterChar"/>
    <w:uiPriority w:val="99"/>
    <w:unhideWhenUsed/>
    <w:rsid w:val="006278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78EB"/>
    <w:rPr>
      <w:lang w:val="en-US"/>
    </w:rPr>
  </w:style>
  <w:style w:type="paragraph" w:styleId="FootnoteText">
    <w:name w:val="footnote text"/>
    <w:basedOn w:val="Normal"/>
    <w:link w:val="FootnoteTextChar"/>
    <w:uiPriority w:val="99"/>
    <w:semiHidden/>
    <w:unhideWhenUsed/>
    <w:rsid w:val="006278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78EB"/>
    <w:rPr>
      <w:sz w:val="20"/>
      <w:szCs w:val="20"/>
      <w:lang w:val="en-US"/>
    </w:rPr>
  </w:style>
  <w:style w:type="character" w:styleId="FootnoteReference">
    <w:name w:val="footnote reference"/>
    <w:basedOn w:val="DefaultParagraphFont"/>
    <w:uiPriority w:val="99"/>
    <w:semiHidden/>
    <w:unhideWhenUsed/>
    <w:rsid w:val="006278EB"/>
    <w:rPr>
      <w:vertAlign w:val="superscript"/>
    </w:rPr>
  </w:style>
  <w:style w:type="paragraph" w:styleId="CommentSubject">
    <w:name w:val="annotation subject"/>
    <w:basedOn w:val="CommentText"/>
    <w:next w:val="CommentText"/>
    <w:link w:val="CommentSubjectChar"/>
    <w:uiPriority w:val="99"/>
    <w:semiHidden/>
    <w:unhideWhenUsed/>
    <w:rsid w:val="006278EB"/>
    <w:rPr>
      <w:b/>
      <w:bCs/>
    </w:rPr>
  </w:style>
  <w:style w:type="character" w:customStyle="1" w:styleId="CommentSubjectChar">
    <w:name w:val="Comment Subject Char"/>
    <w:basedOn w:val="CommentTextChar"/>
    <w:link w:val="CommentSubject"/>
    <w:uiPriority w:val="99"/>
    <w:semiHidden/>
    <w:rsid w:val="006278EB"/>
    <w:rPr>
      <w:b/>
      <w:bCs/>
      <w:sz w:val="20"/>
      <w:szCs w:val="20"/>
      <w:lang w:val="en-US"/>
    </w:rPr>
  </w:style>
  <w:style w:type="paragraph" w:customStyle="1" w:styleId="BIBodyText">
    <w:name w:val="BI_BodyText"/>
    <w:basedOn w:val="Normal"/>
    <w:link w:val="BIBodyTextCarattere"/>
    <w:qFormat/>
    <w:rsid w:val="006278EB"/>
    <w:pPr>
      <w:spacing w:after="113" w:line="280" w:lineRule="exact"/>
      <w:jc w:val="both"/>
    </w:pPr>
    <w:rPr>
      <w:rFonts w:ascii="HelveticaNeueLT Std" w:eastAsia="Times New Roman" w:hAnsi="HelveticaNeueLT Std" w:cs="Times New Roman"/>
      <w:color w:val="626251"/>
      <w:kern w:val="28"/>
      <w:szCs w:val="20"/>
      <w:lang w:val="it-IT" w:eastAsia="it-IT"/>
    </w:rPr>
  </w:style>
  <w:style w:type="character" w:customStyle="1" w:styleId="BIBodyTextCarattere">
    <w:name w:val="BI_BodyText Carattere"/>
    <w:link w:val="BIBodyText"/>
    <w:rsid w:val="006278EB"/>
    <w:rPr>
      <w:rFonts w:ascii="HelveticaNeueLT Std" w:eastAsia="Times New Roman" w:hAnsi="HelveticaNeueLT Std" w:cs="Times New Roman"/>
      <w:color w:val="626251"/>
      <w:kern w:val="28"/>
      <w:szCs w:val="20"/>
      <w:lang w:val="it-IT" w:eastAsia="it-IT"/>
    </w:rPr>
  </w:style>
  <w:style w:type="character" w:customStyle="1" w:styleId="ListParagraphChar">
    <w:name w:val="List Paragraph Char"/>
    <w:aliases w:val="Scriptoria bullet points Char,List Paragraph1 Char,Bullets Char"/>
    <w:link w:val="ListParagraph"/>
    <w:uiPriority w:val="34"/>
    <w:qFormat/>
    <w:locked/>
    <w:rsid w:val="006278EB"/>
    <w:rPr>
      <w:lang w:val="en-US"/>
    </w:rPr>
  </w:style>
  <w:style w:type="character" w:styleId="Hyperlink">
    <w:name w:val="Hyperlink"/>
    <w:basedOn w:val="DefaultParagraphFont"/>
    <w:uiPriority w:val="99"/>
    <w:unhideWhenUsed/>
    <w:rsid w:val="006278EB"/>
    <w:rPr>
      <w:color w:val="0563C1" w:themeColor="hyperlink"/>
      <w:u w:val="single"/>
    </w:rPr>
  </w:style>
  <w:style w:type="paragraph" w:customStyle="1" w:styleId="BulletPoints">
    <w:name w:val="Bullet Points"/>
    <w:basedOn w:val="BIBodyText"/>
    <w:link w:val="BulletPointsCarattere"/>
    <w:qFormat/>
    <w:rsid w:val="006278EB"/>
    <w:pPr>
      <w:numPr>
        <w:numId w:val="19"/>
      </w:numPr>
    </w:pPr>
    <w:rPr>
      <w:lang w:val="en-US"/>
    </w:rPr>
  </w:style>
  <w:style w:type="character" w:customStyle="1" w:styleId="BulletPointsCarattere">
    <w:name w:val="Bullet Points Carattere"/>
    <w:link w:val="BulletPoints"/>
    <w:rsid w:val="006278EB"/>
    <w:rPr>
      <w:rFonts w:ascii="HelveticaNeueLT Std" w:eastAsia="Times New Roman" w:hAnsi="HelveticaNeueLT Std" w:cs="Times New Roman"/>
      <w:color w:val="626251"/>
      <w:kern w:val="28"/>
      <w:szCs w:val="20"/>
      <w:lang w:val="en-US" w:eastAsia="it-IT"/>
    </w:rPr>
  </w:style>
  <w:style w:type="paragraph" w:styleId="Revision">
    <w:name w:val="Revision"/>
    <w:hidden/>
    <w:uiPriority w:val="99"/>
    <w:semiHidden/>
    <w:rsid w:val="006278EB"/>
    <w:pPr>
      <w:spacing w:after="0" w:line="240" w:lineRule="auto"/>
    </w:pPr>
  </w:style>
  <w:style w:type="character" w:customStyle="1" w:styleId="Heading2Char">
    <w:name w:val="Heading 2 Char"/>
    <w:basedOn w:val="DefaultParagraphFont"/>
    <w:link w:val="Heading2"/>
    <w:uiPriority w:val="9"/>
    <w:rsid w:val="00536BAB"/>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536BAB"/>
    <w:pPr>
      <w:spacing w:after="0" w:line="240" w:lineRule="auto"/>
    </w:pPr>
    <w:rPr>
      <w:rFonts w:ascii="Times" w:hAnsi="Times"/>
      <w:sz w:val="18"/>
      <w:szCs w:val="24"/>
    </w:rPr>
  </w:style>
  <w:style w:type="paragraph" w:styleId="Caption">
    <w:name w:val="caption"/>
    <w:basedOn w:val="Normal"/>
    <w:next w:val="Normal"/>
    <w:uiPriority w:val="35"/>
    <w:unhideWhenUsed/>
    <w:qFormat/>
    <w:rsid w:val="00CA203B"/>
    <w:pPr>
      <w:spacing w:after="200" w:line="240" w:lineRule="auto"/>
    </w:pPr>
    <w:rPr>
      <w:b/>
      <w:bCs/>
      <w:color w:val="4472C4" w:themeColor="accent1"/>
      <w:sz w:val="18"/>
      <w:szCs w:val="18"/>
    </w:rPr>
  </w:style>
  <w:style w:type="character" w:customStyle="1" w:styleId="normaltextrun">
    <w:name w:val="normaltextrun"/>
    <w:basedOn w:val="DefaultParagraphFont"/>
    <w:rsid w:val="00541D2B"/>
  </w:style>
  <w:style w:type="character" w:customStyle="1" w:styleId="eop">
    <w:name w:val="eop"/>
    <w:basedOn w:val="DefaultParagraphFont"/>
    <w:rsid w:val="00541D2B"/>
  </w:style>
  <w:style w:type="paragraph" w:customStyle="1" w:styleId="paragraph">
    <w:name w:val="paragraph"/>
    <w:basedOn w:val="Normal"/>
    <w:rsid w:val="00541D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1">
    <w:name w:val="Mention1"/>
    <w:basedOn w:val="DefaultParagraphFont"/>
    <w:uiPriority w:val="99"/>
    <w:unhideWhenUsed/>
    <w:rPr>
      <w:color w:val="2B579A"/>
      <w:shd w:val="clear" w:color="auto" w:fill="E6E6E6"/>
    </w:rPr>
  </w:style>
  <w:style w:type="character" w:customStyle="1" w:styleId="Mention2">
    <w:name w:val="Mention2"/>
    <w:basedOn w:val="DefaultParagraphFont"/>
    <w:uiPriority w:val="99"/>
    <w:unhideWhenUsed/>
    <w:rPr>
      <w:color w:val="2B579A"/>
      <w:shd w:val="clear" w:color="auto" w:fill="E6E6E6"/>
    </w:rPr>
  </w:style>
  <w:style w:type="character" w:styleId="Mention">
    <w:name w:val="Mention"/>
    <w:basedOn w:val="DefaultParagraphFont"/>
    <w:uiPriority w:val="99"/>
    <w:unhideWhenUsed/>
    <w:rsid w:val="00C17901"/>
    <w:rPr>
      <w:color w:val="2B579A"/>
      <w:shd w:val="clear" w:color="auto" w:fill="E1DFDD"/>
    </w:rPr>
  </w:style>
  <w:style w:type="paragraph" w:styleId="NormalWeb">
    <w:name w:val="Normal (Web)"/>
    <w:basedOn w:val="Normal"/>
    <w:uiPriority w:val="99"/>
    <w:semiHidden/>
    <w:unhideWhenUsed/>
    <w:rsid w:val="00FA1532"/>
    <w:pPr>
      <w:spacing w:before="100" w:beforeAutospacing="1" w:after="100" w:afterAutospacing="1" w:line="240" w:lineRule="auto"/>
    </w:pPr>
    <w:rPr>
      <w:rFonts w:ascii="Times New Roman" w:eastAsia="Times New Roman" w:hAnsi="Times New Roman" w:cs="Times New Roman"/>
      <w:sz w:val="24"/>
      <w:szCs w:val="24"/>
      <w:lang w:val="en-AR"/>
    </w:rPr>
  </w:style>
  <w:style w:type="character" w:styleId="Strong">
    <w:name w:val="Strong"/>
    <w:basedOn w:val="DefaultParagraphFont"/>
    <w:uiPriority w:val="22"/>
    <w:qFormat/>
    <w:rsid w:val="00FA1532"/>
    <w:rPr>
      <w:b/>
      <w:bCs/>
    </w:rPr>
  </w:style>
  <w:style w:type="character" w:customStyle="1" w:styleId="apple-converted-space">
    <w:name w:val="apple-converted-space"/>
    <w:basedOn w:val="DefaultParagraphFont"/>
    <w:rsid w:val="00FA1532"/>
  </w:style>
  <w:style w:type="paragraph" w:styleId="TOC1">
    <w:name w:val="toc 1"/>
    <w:basedOn w:val="Normal"/>
    <w:next w:val="Normal"/>
    <w:autoRedefine/>
    <w:uiPriority w:val="39"/>
    <w:unhideWhenUsed/>
    <w:rsid w:val="00F91BD7"/>
    <w:pPr>
      <w:spacing w:before="120" w:after="0" w:line="276" w:lineRule="auto"/>
    </w:pPr>
    <w:rPr>
      <w:rFonts w:ascii="Arial" w:eastAsia="Calibri" w:hAnsi="Arial" w:cs="Arial"/>
      <w:b/>
      <w:bCs/>
      <w:i/>
      <w:iCs/>
      <w:color w:val="000000" w:themeColor="text1"/>
      <w:sz w:val="24"/>
      <w:szCs w:val="24"/>
      <w:lang w:eastAsia="es-MX"/>
    </w:rPr>
  </w:style>
  <w:style w:type="paragraph" w:styleId="TOCHeading">
    <w:name w:val="TOC Heading"/>
    <w:basedOn w:val="Heading1"/>
    <w:next w:val="Normal"/>
    <w:uiPriority w:val="39"/>
    <w:unhideWhenUsed/>
    <w:qFormat/>
    <w:rsid w:val="007010A3"/>
    <w:pPr>
      <w:spacing w:before="480" w:line="276" w:lineRule="auto"/>
      <w:outlineLvl w:val="9"/>
    </w:pPr>
    <w:rPr>
      <w:rFonts w:asciiTheme="majorHAnsi" w:hAnsiTheme="majorHAnsi"/>
      <w:bCs/>
      <w:color w:val="2F5496" w:themeColor="accent1" w:themeShade="BF"/>
      <w:sz w:val="28"/>
      <w:szCs w:val="28"/>
    </w:rPr>
  </w:style>
  <w:style w:type="paragraph" w:styleId="TOC2">
    <w:name w:val="toc 2"/>
    <w:basedOn w:val="Normal"/>
    <w:next w:val="Normal"/>
    <w:autoRedefine/>
    <w:uiPriority w:val="39"/>
    <w:unhideWhenUsed/>
    <w:rsid w:val="007010A3"/>
    <w:pPr>
      <w:spacing w:before="120" w:after="0"/>
      <w:ind w:left="220"/>
    </w:pPr>
    <w:rPr>
      <w:rFonts w:cstheme="minorHAnsi"/>
      <w:b/>
      <w:bCs/>
    </w:rPr>
  </w:style>
  <w:style w:type="paragraph" w:styleId="TOC3">
    <w:name w:val="toc 3"/>
    <w:basedOn w:val="Normal"/>
    <w:next w:val="Normal"/>
    <w:autoRedefine/>
    <w:uiPriority w:val="39"/>
    <w:semiHidden/>
    <w:unhideWhenUsed/>
    <w:rsid w:val="007010A3"/>
    <w:pPr>
      <w:spacing w:after="0"/>
      <w:ind w:left="440"/>
    </w:pPr>
    <w:rPr>
      <w:rFonts w:cstheme="minorHAnsi"/>
      <w:sz w:val="20"/>
      <w:szCs w:val="20"/>
    </w:rPr>
  </w:style>
  <w:style w:type="paragraph" w:styleId="TOC4">
    <w:name w:val="toc 4"/>
    <w:basedOn w:val="Normal"/>
    <w:next w:val="Normal"/>
    <w:autoRedefine/>
    <w:uiPriority w:val="39"/>
    <w:semiHidden/>
    <w:unhideWhenUsed/>
    <w:rsid w:val="007010A3"/>
    <w:pPr>
      <w:spacing w:after="0"/>
      <w:ind w:left="660"/>
    </w:pPr>
    <w:rPr>
      <w:rFonts w:cstheme="minorHAnsi"/>
      <w:sz w:val="20"/>
      <w:szCs w:val="20"/>
    </w:rPr>
  </w:style>
  <w:style w:type="paragraph" w:styleId="TOC5">
    <w:name w:val="toc 5"/>
    <w:basedOn w:val="Normal"/>
    <w:next w:val="Normal"/>
    <w:autoRedefine/>
    <w:uiPriority w:val="39"/>
    <w:semiHidden/>
    <w:unhideWhenUsed/>
    <w:rsid w:val="007010A3"/>
    <w:pPr>
      <w:spacing w:after="0"/>
      <w:ind w:left="880"/>
    </w:pPr>
    <w:rPr>
      <w:rFonts w:cstheme="minorHAnsi"/>
      <w:sz w:val="20"/>
      <w:szCs w:val="20"/>
    </w:rPr>
  </w:style>
  <w:style w:type="paragraph" w:styleId="TOC6">
    <w:name w:val="toc 6"/>
    <w:basedOn w:val="Normal"/>
    <w:next w:val="Normal"/>
    <w:autoRedefine/>
    <w:uiPriority w:val="39"/>
    <w:semiHidden/>
    <w:unhideWhenUsed/>
    <w:rsid w:val="007010A3"/>
    <w:pPr>
      <w:spacing w:after="0"/>
      <w:ind w:left="1100"/>
    </w:pPr>
    <w:rPr>
      <w:rFonts w:cstheme="minorHAnsi"/>
      <w:sz w:val="20"/>
      <w:szCs w:val="20"/>
    </w:rPr>
  </w:style>
  <w:style w:type="paragraph" w:styleId="TOC7">
    <w:name w:val="toc 7"/>
    <w:basedOn w:val="Normal"/>
    <w:next w:val="Normal"/>
    <w:autoRedefine/>
    <w:uiPriority w:val="39"/>
    <w:semiHidden/>
    <w:unhideWhenUsed/>
    <w:rsid w:val="007010A3"/>
    <w:pPr>
      <w:spacing w:after="0"/>
      <w:ind w:left="1320"/>
    </w:pPr>
    <w:rPr>
      <w:rFonts w:cstheme="minorHAnsi"/>
      <w:sz w:val="20"/>
      <w:szCs w:val="20"/>
    </w:rPr>
  </w:style>
  <w:style w:type="paragraph" w:styleId="TOC8">
    <w:name w:val="toc 8"/>
    <w:basedOn w:val="Normal"/>
    <w:next w:val="Normal"/>
    <w:autoRedefine/>
    <w:uiPriority w:val="39"/>
    <w:semiHidden/>
    <w:unhideWhenUsed/>
    <w:rsid w:val="007010A3"/>
    <w:pPr>
      <w:spacing w:after="0"/>
      <w:ind w:left="1540"/>
    </w:pPr>
    <w:rPr>
      <w:rFonts w:cstheme="minorHAnsi"/>
      <w:sz w:val="20"/>
      <w:szCs w:val="20"/>
    </w:rPr>
  </w:style>
  <w:style w:type="paragraph" w:styleId="TOC9">
    <w:name w:val="toc 9"/>
    <w:basedOn w:val="Normal"/>
    <w:next w:val="Normal"/>
    <w:autoRedefine/>
    <w:uiPriority w:val="39"/>
    <w:semiHidden/>
    <w:unhideWhenUsed/>
    <w:rsid w:val="007010A3"/>
    <w:pPr>
      <w:spacing w:after="0"/>
      <w:ind w:left="1760"/>
    </w:pPr>
    <w:rPr>
      <w:rFonts w:cstheme="minorHAnsi"/>
      <w:sz w:val="20"/>
      <w:szCs w:val="20"/>
    </w:rPr>
  </w:style>
  <w:style w:type="character" w:styleId="PageNumber">
    <w:name w:val="page number"/>
    <w:basedOn w:val="DefaultParagraphFont"/>
    <w:uiPriority w:val="99"/>
    <w:semiHidden/>
    <w:unhideWhenUsed/>
    <w:rsid w:val="00F16DD7"/>
  </w:style>
  <w:style w:type="table" w:styleId="TableGridLight">
    <w:name w:val="Grid Table Light"/>
    <w:basedOn w:val="TableNormal"/>
    <w:uiPriority w:val="40"/>
    <w:rsid w:val="00F91BD7"/>
    <w:pPr>
      <w:spacing w:after="0" w:line="240" w:lineRule="auto"/>
    </w:pPr>
    <w:rPr>
      <w:kern w:val="2"/>
      <w:sz w:val="24"/>
      <w:szCs w:val="24"/>
      <w:lang w:val="en-AR"/>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56773">
      <w:bodyDiv w:val="1"/>
      <w:marLeft w:val="0"/>
      <w:marRight w:val="0"/>
      <w:marTop w:val="0"/>
      <w:marBottom w:val="0"/>
      <w:divBdr>
        <w:top w:val="none" w:sz="0" w:space="0" w:color="auto"/>
        <w:left w:val="none" w:sz="0" w:space="0" w:color="auto"/>
        <w:bottom w:val="none" w:sz="0" w:space="0" w:color="auto"/>
        <w:right w:val="none" w:sz="0" w:space="0" w:color="auto"/>
      </w:divBdr>
    </w:div>
    <w:div w:id="203256267">
      <w:bodyDiv w:val="1"/>
      <w:marLeft w:val="0"/>
      <w:marRight w:val="0"/>
      <w:marTop w:val="0"/>
      <w:marBottom w:val="0"/>
      <w:divBdr>
        <w:top w:val="none" w:sz="0" w:space="0" w:color="auto"/>
        <w:left w:val="none" w:sz="0" w:space="0" w:color="auto"/>
        <w:bottom w:val="none" w:sz="0" w:space="0" w:color="auto"/>
        <w:right w:val="none" w:sz="0" w:space="0" w:color="auto"/>
      </w:divBdr>
    </w:div>
    <w:div w:id="236405264">
      <w:bodyDiv w:val="1"/>
      <w:marLeft w:val="0"/>
      <w:marRight w:val="0"/>
      <w:marTop w:val="0"/>
      <w:marBottom w:val="0"/>
      <w:divBdr>
        <w:top w:val="none" w:sz="0" w:space="0" w:color="auto"/>
        <w:left w:val="none" w:sz="0" w:space="0" w:color="auto"/>
        <w:bottom w:val="none" w:sz="0" w:space="0" w:color="auto"/>
        <w:right w:val="none" w:sz="0" w:space="0" w:color="auto"/>
      </w:divBdr>
    </w:div>
    <w:div w:id="301663223">
      <w:bodyDiv w:val="1"/>
      <w:marLeft w:val="0"/>
      <w:marRight w:val="0"/>
      <w:marTop w:val="0"/>
      <w:marBottom w:val="0"/>
      <w:divBdr>
        <w:top w:val="none" w:sz="0" w:space="0" w:color="auto"/>
        <w:left w:val="none" w:sz="0" w:space="0" w:color="auto"/>
        <w:bottom w:val="none" w:sz="0" w:space="0" w:color="auto"/>
        <w:right w:val="none" w:sz="0" w:space="0" w:color="auto"/>
      </w:divBdr>
    </w:div>
    <w:div w:id="306864974">
      <w:bodyDiv w:val="1"/>
      <w:marLeft w:val="0"/>
      <w:marRight w:val="0"/>
      <w:marTop w:val="0"/>
      <w:marBottom w:val="0"/>
      <w:divBdr>
        <w:top w:val="none" w:sz="0" w:space="0" w:color="auto"/>
        <w:left w:val="none" w:sz="0" w:space="0" w:color="auto"/>
        <w:bottom w:val="none" w:sz="0" w:space="0" w:color="auto"/>
        <w:right w:val="none" w:sz="0" w:space="0" w:color="auto"/>
      </w:divBdr>
    </w:div>
    <w:div w:id="346756266">
      <w:bodyDiv w:val="1"/>
      <w:marLeft w:val="0"/>
      <w:marRight w:val="0"/>
      <w:marTop w:val="0"/>
      <w:marBottom w:val="0"/>
      <w:divBdr>
        <w:top w:val="none" w:sz="0" w:space="0" w:color="auto"/>
        <w:left w:val="none" w:sz="0" w:space="0" w:color="auto"/>
        <w:bottom w:val="none" w:sz="0" w:space="0" w:color="auto"/>
        <w:right w:val="none" w:sz="0" w:space="0" w:color="auto"/>
      </w:divBdr>
    </w:div>
    <w:div w:id="449784401">
      <w:bodyDiv w:val="1"/>
      <w:marLeft w:val="0"/>
      <w:marRight w:val="0"/>
      <w:marTop w:val="0"/>
      <w:marBottom w:val="0"/>
      <w:divBdr>
        <w:top w:val="none" w:sz="0" w:space="0" w:color="auto"/>
        <w:left w:val="none" w:sz="0" w:space="0" w:color="auto"/>
        <w:bottom w:val="none" w:sz="0" w:space="0" w:color="auto"/>
        <w:right w:val="none" w:sz="0" w:space="0" w:color="auto"/>
      </w:divBdr>
    </w:div>
    <w:div w:id="896477542">
      <w:bodyDiv w:val="1"/>
      <w:marLeft w:val="0"/>
      <w:marRight w:val="0"/>
      <w:marTop w:val="0"/>
      <w:marBottom w:val="0"/>
      <w:divBdr>
        <w:top w:val="none" w:sz="0" w:space="0" w:color="auto"/>
        <w:left w:val="none" w:sz="0" w:space="0" w:color="auto"/>
        <w:bottom w:val="none" w:sz="0" w:space="0" w:color="auto"/>
        <w:right w:val="none" w:sz="0" w:space="0" w:color="auto"/>
      </w:divBdr>
    </w:div>
    <w:div w:id="945885098">
      <w:bodyDiv w:val="1"/>
      <w:marLeft w:val="0"/>
      <w:marRight w:val="0"/>
      <w:marTop w:val="0"/>
      <w:marBottom w:val="0"/>
      <w:divBdr>
        <w:top w:val="none" w:sz="0" w:space="0" w:color="auto"/>
        <w:left w:val="none" w:sz="0" w:space="0" w:color="auto"/>
        <w:bottom w:val="none" w:sz="0" w:space="0" w:color="auto"/>
        <w:right w:val="none" w:sz="0" w:space="0" w:color="auto"/>
      </w:divBdr>
    </w:div>
    <w:div w:id="1058627932">
      <w:bodyDiv w:val="1"/>
      <w:marLeft w:val="0"/>
      <w:marRight w:val="0"/>
      <w:marTop w:val="0"/>
      <w:marBottom w:val="0"/>
      <w:divBdr>
        <w:top w:val="none" w:sz="0" w:space="0" w:color="auto"/>
        <w:left w:val="none" w:sz="0" w:space="0" w:color="auto"/>
        <w:bottom w:val="none" w:sz="0" w:space="0" w:color="auto"/>
        <w:right w:val="none" w:sz="0" w:space="0" w:color="auto"/>
      </w:divBdr>
    </w:div>
    <w:div w:id="1112240767">
      <w:bodyDiv w:val="1"/>
      <w:marLeft w:val="0"/>
      <w:marRight w:val="0"/>
      <w:marTop w:val="0"/>
      <w:marBottom w:val="0"/>
      <w:divBdr>
        <w:top w:val="none" w:sz="0" w:space="0" w:color="auto"/>
        <w:left w:val="none" w:sz="0" w:space="0" w:color="auto"/>
        <w:bottom w:val="none" w:sz="0" w:space="0" w:color="auto"/>
        <w:right w:val="none" w:sz="0" w:space="0" w:color="auto"/>
      </w:divBdr>
      <w:divsChild>
        <w:div w:id="168301763">
          <w:marLeft w:val="0"/>
          <w:marRight w:val="0"/>
          <w:marTop w:val="0"/>
          <w:marBottom w:val="0"/>
          <w:divBdr>
            <w:top w:val="none" w:sz="0" w:space="0" w:color="auto"/>
            <w:left w:val="none" w:sz="0" w:space="0" w:color="auto"/>
            <w:bottom w:val="none" w:sz="0" w:space="0" w:color="auto"/>
            <w:right w:val="none" w:sz="0" w:space="0" w:color="auto"/>
          </w:divBdr>
        </w:div>
        <w:div w:id="458650583">
          <w:marLeft w:val="0"/>
          <w:marRight w:val="0"/>
          <w:marTop w:val="0"/>
          <w:marBottom w:val="0"/>
          <w:divBdr>
            <w:top w:val="none" w:sz="0" w:space="0" w:color="auto"/>
            <w:left w:val="none" w:sz="0" w:space="0" w:color="auto"/>
            <w:bottom w:val="none" w:sz="0" w:space="0" w:color="auto"/>
            <w:right w:val="none" w:sz="0" w:space="0" w:color="auto"/>
          </w:divBdr>
        </w:div>
        <w:div w:id="592393847">
          <w:marLeft w:val="0"/>
          <w:marRight w:val="0"/>
          <w:marTop w:val="0"/>
          <w:marBottom w:val="0"/>
          <w:divBdr>
            <w:top w:val="none" w:sz="0" w:space="0" w:color="auto"/>
            <w:left w:val="none" w:sz="0" w:space="0" w:color="auto"/>
            <w:bottom w:val="none" w:sz="0" w:space="0" w:color="auto"/>
            <w:right w:val="none" w:sz="0" w:space="0" w:color="auto"/>
          </w:divBdr>
        </w:div>
        <w:div w:id="793214607">
          <w:marLeft w:val="0"/>
          <w:marRight w:val="0"/>
          <w:marTop w:val="0"/>
          <w:marBottom w:val="0"/>
          <w:divBdr>
            <w:top w:val="none" w:sz="0" w:space="0" w:color="auto"/>
            <w:left w:val="none" w:sz="0" w:space="0" w:color="auto"/>
            <w:bottom w:val="none" w:sz="0" w:space="0" w:color="auto"/>
            <w:right w:val="none" w:sz="0" w:space="0" w:color="auto"/>
          </w:divBdr>
        </w:div>
        <w:div w:id="1901095962">
          <w:marLeft w:val="0"/>
          <w:marRight w:val="0"/>
          <w:marTop w:val="0"/>
          <w:marBottom w:val="0"/>
          <w:divBdr>
            <w:top w:val="none" w:sz="0" w:space="0" w:color="auto"/>
            <w:left w:val="none" w:sz="0" w:space="0" w:color="auto"/>
            <w:bottom w:val="none" w:sz="0" w:space="0" w:color="auto"/>
            <w:right w:val="none" w:sz="0" w:space="0" w:color="auto"/>
          </w:divBdr>
        </w:div>
      </w:divsChild>
    </w:div>
    <w:div w:id="1115975978">
      <w:bodyDiv w:val="1"/>
      <w:marLeft w:val="0"/>
      <w:marRight w:val="0"/>
      <w:marTop w:val="0"/>
      <w:marBottom w:val="0"/>
      <w:divBdr>
        <w:top w:val="none" w:sz="0" w:space="0" w:color="auto"/>
        <w:left w:val="none" w:sz="0" w:space="0" w:color="auto"/>
        <w:bottom w:val="none" w:sz="0" w:space="0" w:color="auto"/>
        <w:right w:val="none" w:sz="0" w:space="0" w:color="auto"/>
      </w:divBdr>
    </w:div>
    <w:div w:id="1146240288">
      <w:bodyDiv w:val="1"/>
      <w:marLeft w:val="0"/>
      <w:marRight w:val="0"/>
      <w:marTop w:val="0"/>
      <w:marBottom w:val="0"/>
      <w:divBdr>
        <w:top w:val="none" w:sz="0" w:space="0" w:color="auto"/>
        <w:left w:val="none" w:sz="0" w:space="0" w:color="auto"/>
        <w:bottom w:val="none" w:sz="0" w:space="0" w:color="auto"/>
        <w:right w:val="none" w:sz="0" w:space="0" w:color="auto"/>
      </w:divBdr>
    </w:div>
    <w:div w:id="1614556304">
      <w:bodyDiv w:val="1"/>
      <w:marLeft w:val="0"/>
      <w:marRight w:val="0"/>
      <w:marTop w:val="0"/>
      <w:marBottom w:val="0"/>
      <w:divBdr>
        <w:top w:val="none" w:sz="0" w:space="0" w:color="auto"/>
        <w:left w:val="none" w:sz="0" w:space="0" w:color="auto"/>
        <w:bottom w:val="none" w:sz="0" w:space="0" w:color="auto"/>
        <w:right w:val="none" w:sz="0" w:space="0" w:color="auto"/>
      </w:divBdr>
    </w:div>
    <w:div w:id="196916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blog/wiki/trial-dimension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gspace.cgiar.org/items/a49eaa4a-b760-4892-a0e7-671fd84a402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limmob.ne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documenttasks/documenttasks1.xml><?xml version="1.0" encoding="utf-8"?>
<t:Tasks xmlns:t="http://schemas.microsoft.com/office/tasks/2019/documenttasks" xmlns:oel="http://schemas.microsoft.com/office/2019/extlst">
  <t:Task id="{6E8410E4-39D7-44CC-A020-18BAE4EEB018}">
    <t:Anchor>
      <t:Comment id="27587525"/>
    </t:Anchor>
    <t:History>
      <t:Event id="{251646F8-BD9A-44CD-B6DE-DB0025F8A2BA}" time="2022-05-30T08:27:53.48Z">
        <t:Attribution userId="S::r.manners@cgiar.org::3b79bfc2-ec83-4374-9c34-56a24eff4086" userProvider="AD" userName="Manners, Rhys (IITA)"/>
        <t:Anchor>
          <t:Comment id="27587525"/>
        </t:Anchor>
        <t:Create/>
      </t:Event>
      <t:Event id="{46F4F177-5327-4106-9FAB-C547FCDAD041}" time="2022-05-30T08:27:53.48Z">
        <t:Attribution userId="S::r.manners@cgiar.org::3b79bfc2-ec83-4374-9c34-56a24eff4086" userProvider="AD" userName="Manners, Rhys (IITA)"/>
        <t:Anchor>
          <t:Comment id="27587525"/>
        </t:Anchor>
        <t:Assign userId="S::B.Teeken@cgiar.org::98c1ff04-7436-4741-8ec5-18015bef96e8" userProvider="AD" userName="Teeken, Bela (IITA)"/>
      </t:Event>
      <t:Event id="{ABD18D9C-0422-42EA-8B70-4E928E72FE3A}" time="2022-05-30T08:27:53.48Z">
        <t:Attribution userId="S::r.manners@cgiar.org::3b79bfc2-ec83-4374-9c34-56a24eff4086" userProvider="AD" userName="Manners, Rhys (IITA)"/>
        <t:Anchor>
          <t:Comment id="27587525"/>
        </t:Anchor>
        <t:SetTitle title="@Teeken, Bela (IITA), @Olaosebikan, Deborah Olamide (IITA), @Bello, Abolore (IITA) I'm a little concerned that there is too much overlap here in terms of the data collection. What is the benefit of two post-harvest data collection moments so close …"/>
      </t:Event>
    </t:History>
  </t:Task>
  <t:Task id="{09C66D7E-7DE9-45DD-B375-B598C0D5458A}">
    <t:Anchor>
      <t:Comment id="646075485"/>
    </t:Anchor>
    <t:History>
      <t:Event id="{0F839D31-7EED-48AA-92E6-9CBA283A6C39}" time="2022-05-30T08:22:27.466Z">
        <t:Attribution userId="S::r.manners@cgiar.org::3b79bfc2-ec83-4374-9c34-56a24eff4086" userProvider="AD" userName="Manners, Rhys (IITA)"/>
        <t:Anchor>
          <t:Comment id="646075485"/>
        </t:Anchor>
        <t:Create/>
      </t:Event>
      <t:Event id="{8C48A597-CF30-4496-8389-C07124C69E8B}" time="2022-05-30T08:22:27.466Z">
        <t:Attribution userId="S::r.manners@cgiar.org::3b79bfc2-ec83-4374-9c34-56a24eff4086" userProvider="AD" userName="Manners, Rhys (IITA)"/>
        <t:Anchor>
          <t:Comment id="646075485"/>
        </t:Anchor>
        <t:Assign userId="S::D.OLAOSEBIKAN@cgiar.org::e423c59c-3e44-4c0a-93e4-f822c958d822" userProvider="AD" userName="Olaosebikan, Deborah Olamide (IITA)"/>
      </t:Event>
      <t:Event id="{28808D05-79C6-4A6E-926A-E8E1AF06B38D}" time="2022-05-30T08:22:27.466Z">
        <t:Attribution userId="S::r.manners@cgiar.org::3b79bfc2-ec83-4374-9c34-56a24eff4086" userProvider="AD" userName="Manners, Rhys (IITA)"/>
        <t:Anchor>
          <t:Comment id="646075485"/>
        </t:Anchor>
        <t:SetTitle title="@Olaosebikan, Deborah Olamide (IITA) My only concern here is that we don't refer to flours in any of the other questions, only to major food products. Should we be so specific in such a general protocol?"/>
      </t:Event>
    </t:History>
  </t:Task>
  <t:Task id="{849987E4-964B-4E64-96BA-28F1C7848C74}">
    <t:Anchor>
      <t:Comment id="275753252"/>
    </t:Anchor>
    <t:History>
      <t:Event id="{059F2F44-60EF-4608-933D-B5F4B98E05B1}" time="2022-05-31T08:35:31.664Z">
        <t:Attribution userId="S::r.manners@cgiar.org::3b79bfc2-ec83-4374-9c34-56a24eff4086" userProvider="AD" userName="Manners, Rhys (IITA)"/>
        <t:Anchor>
          <t:Comment id="1770922659"/>
        </t:Anchor>
        <t:Create/>
      </t:Event>
      <t:Event id="{B1EE2A02-5403-4305-A5EB-8BE09457447F}" time="2022-05-31T08:35:31.664Z">
        <t:Attribution userId="S::r.manners@cgiar.org::3b79bfc2-ec83-4374-9c34-56a24eff4086" userProvider="AD" userName="Manners, Rhys (IITA)"/>
        <t:Anchor>
          <t:Comment id="1770922659"/>
        </t:Anchor>
        <t:Assign userId="S::B.Teeken@cgiar.org::98c1ff04-7436-4741-8ec5-18015bef96e8" userProvider="AD" userName="Teeken, Bela (IITA)"/>
      </t:Event>
      <t:Event id="{0BF49C28-CE32-469B-B6CD-62065C975A31}" time="2022-05-31T08:35:31.664Z">
        <t:Attribution userId="S::r.manners@cgiar.org::3b79bfc2-ec83-4374-9c34-56a24eff4086" userProvider="AD" userName="Manners, Rhys (IITA)"/>
        <t:Anchor>
          <t:Comment id="1770922659"/>
        </t:Anchor>
        <t:SetTitle title="@Teeken, Bela (IITA) could you suggest a more appropriate wording for this trait."/>
      </t:Event>
    </t:History>
  </t:Task>
  <t:Task id="{F884550D-A278-4321-BCFF-332C7FC38D5D}">
    <t:Anchor>
      <t:Comment id="825805339"/>
    </t:Anchor>
    <t:History>
      <t:Event id="{A40FB702-C8E2-48AC-8988-11D6C49698D2}" time="2022-05-31T08:36:42.323Z">
        <t:Attribution userId="S::r.manners@cgiar.org::3b79bfc2-ec83-4374-9c34-56a24eff4086" userProvider="AD" userName="Manners, Rhys (IITA)"/>
        <t:Anchor>
          <t:Comment id="1861645209"/>
        </t:Anchor>
        <t:Create/>
      </t:Event>
      <t:Event id="{553BD494-F0D0-4608-941A-5A92012AAC7B}" time="2022-05-31T08:36:42.323Z">
        <t:Attribution userId="S::r.manners@cgiar.org::3b79bfc2-ec83-4374-9c34-56a24eff4086" userProvider="AD" userName="Manners, Rhys (IITA)"/>
        <t:Anchor>
          <t:Comment id="1861645209"/>
        </t:Anchor>
        <t:Assign userId="S::B.Teeken@cgiar.org::98c1ff04-7436-4741-8ec5-18015bef96e8" userProvider="AD" userName="Teeken, Bela (IITA)"/>
      </t:Event>
      <t:Event id="{0D5711AE-5637-457B-B9C0-F2F35EFD6CE0}" time="2022-05-31T08:36:42.323Z">
        <t:Attribution userId="S::r.manners@cgiar.org::3b79bfc2-ec83-4374-9c34-56a24eff4086" userProvider="AD" userName="Manners, Rhys (IITA)"/>
        <t:Anchor>
          <t:Comment id="1861645209"/>
        </t:Anchor>
        <t:SetTitle title="@Teeken, Bela (IITA), happy to drop this is you prefer. We already have quite a few traits, we can drop some."/>
      </t:Event>
    </t:History>
  </t:Task>
  <t:Task id="{DB3E2B70-D7CB-4A5D-A8E0-88740171AA84}">
    <t:Anchor>
      <t:Comment id="178612314"/>
    </t:Anchor>
    <t:History>
      <t:Event id="{D2F52E4F-CA3C-413A-94B9-ADB90C6CB068}" time="2022-05-30T08:30:26.867Z">
        <t:Attribution userId="S::r.manners@cgiar.org::3b79bfc2-ec83-4374-9c34-56a24eff4086" userProvider="AD" userName="Manners, Rhys (IITA)"/>
        <t:Anchor>
          <t:Comment id="57826142"/>
        </t:Anchor>
        <t:Create/>
      </t:Event>
      <t:Event id="{DC8BE5DD-CCC9-4050-A51A-E57348A6E220}" time="2022-05-30T08:30:26.867Z">
        <t:Attribution userId="S::r.manners@cgiar.org::3b79bfc2-ec83-4374-9c34-56a24eff4086" userProvider="AD" userName="Manners, Rhys (IITA)"/>
        <t:Anchor>
          <t:Comment id="57826142"/>
        </t:Anchor>
        <t:Assign userId="S::B.Teeken@cgiar.org::98c1ff04-7436-4741-8ec5-18015bef96e8" userProvider="AD" userName="Teeken, Bela (IITA)"/>
      </t:Event>
      <t:Event id="{AA139967-41E4-4E49-B666-314577C07EDE}" time="2022-05-30T08:30:26.867Z">
        <t:Attribution userId="S::r.manners@cgiar.org::3b79bfc2-ec83-4374-9c34-56a24eff4086" userProvider="AD" userName="Manners, Rhys (IITA)"/>
        <t:Anchor>
          <t:Comment id="57826142"/>
        </t:Anchor>
        <t:SetTitle title="@Teeken, Bela (IITA), any feedback on this?"/>
      </t:Event>
    </t:History>
  </t:Task>
  <t:Task id="{8548CD3F-C6A2-4828-95AD-11486B1595F2}">
    <t:Anchor>
      <t:Comment id="398402054"/>
    </t:Anchor>
    <t:History>
      <t:Event id="{2AD011EB-8A13-446A-A75B-4EE09F9E2ED3}" time="2022-05-31T08:32:02.077Z">
        <t:Attribution userId="S::r.manners@cgiar.org::3b79bfc2-ec83-4374-9c34-56a24eff4086" userProvider="AD" userName="Manners, Rhys (IITA)"/>
        <t:Anchor>
          <t:Comment id="1379909344"/>
        </t:Anchor>
        <t:Create/>
      </t:Event>
      <t:Event id="{683D44DA-85D0-40B2-8DAC-817AC5A96776}" time="2022-05-31T08:32:02.077Z">
        <t:Attribution userId="S::r.manners@cgiar.org::3b79bfc2-ec83-4374-9c34-56a24eff4086" userProvider="AD" userName="Manners, Rhys (IITA)"/>
        <t:Anchor>
          <t:Comment id="1379909344"/>
        </t:Anchor>
        <t:Assign userId="S::B.Teeken@cgiar.org::98c1ff04-7436-4741-8ec5-18015bef96e8" userProvider="AD" userName="Teeken, Bela (IITA)"/>
      </t:Event>
      <t:Event id="{A088361F-4ED8-44DC-960A-A4568BA1ED4A}" time="2022-05-31T08:32:02.077Z">
        <t:Attribution userId="S::r.manners@cgiar.org::3b79bfc2-ec83-4374-9c34-56a24eff4086" userProvider="AD" userName="Manners, Rhys (IITA)"/>
        <t:Anchor>
          <t:Comment id="1379909344"/>
        </t:Anchor>
        <t:SetTitle title="@Teeken, Bela (IITA) , there is quite a bit of overlap in your data collection. Do you realistically think it's possible for a project team to collect three data collection moments in two weeks? Honestly, I think this is too intensive. I would just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Props1.xml><?xml version="1.0" encoding="utf-8"?>
<ds:datastoreItem xmlns:ds="http://schemas.openxmlformats.org/officeDocument/2006/customXml" ds:itemID="{5E76EE2D-0A65-444C-AAFD-05DC0F2B8015}">
  <ds:schemaRefs>
    <ds:schemaRef ds:uri="http://schemas.microsoft.com/sharepoint/v3/contenttype/forms"/>
  </ds:schemaRefs>
</ds:datastoreItem>
</file>

<file path=customXml/itemProps2.xml><?xml version="1.0" encoding="utf-8"?>
<ds:datastoreItem xmlns:ds="http://schemas.openxmlformats.org/officeDocument/2006/customXml" ds:itemID="{5C80C3F0-10BD-401A-8CC2-9264A5899BFF}"/>
</file>

<file path=customXml/itemProps3.xml><?xml version="1.0" encoding="utf-8"?>
<ds:datastoreItem xmlns:ds="http://schemas.openxmlformats.org/officeDocument/2006/customXml" ds:itemID="{0035A892-A515-49C5-A5FA-FBD1ABC88BD0}">
  <ds:schemaRefs>
    <ds:schemaRef ds:uri="http://schemas.openxmlformats.org/officeDocument/2006/bibliography"/>
  </ds:schemaRefs>
</ds:datastoreItem>
</file>

<file path=customXml/itemProps4.xml><?xml version="1.0" encoding="utf-8"?>
<ds:datastoreItem xmlns:ds="http://schemas.openxmlformats.org/officeDocument/2006/customXml" ds:itemID="{77902338-3FE3-49E6-AA55-E204393FB000}">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21</Pages>
  <Words>3715</Words>
  <Characters>25269</Characters>
  <Application>Microsoft Office Word</Application>
  <DocSecurity>0</DocSecurity>
  <Lines>526</Lines>
  <Paragraphs>308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28676</CharactersWithSpaces>
  <SharedDoc>false</SharedDoc>
  <HLinks>
    <vt:vector size="42" baseType="variant">
      <vt:variant>
        <vt:i4>1769567</vt:i4>
      </vt:variant>
      <vt:variant>
        <vt:i4>0</vt:i4>
      </vt:variant>
      <vt:variant>
        <vt:i4>0</vt:i4>
      </vt:variant>
      <vt:variant>
        <vt:i4>5</vt:i4>
      </vt:variant>
      <vt:variant>
        <vt:lpwstr>https://climmob.net/</vt:lpwstr>
      </vt:variant>
      <vt:variant>
        <vt:lpwstr/>
      </vt:variant>
      <vt:variant>
        <vt:i4>7208979</vt:i4>
      </vt:variant>
      <vt:variant>
        <vt:i4>15</vt:i4>
      </vt:variant>
      <vt:variant>
        <vt:i4>0</vt:i4>
      </vt:variant>
      <vt:variant>
        <vt:i4>5</vt:i4>
      </vt:variant>
      <vt:variant>
        <vt:lpwstr>mailto:B.Teeken@cgiar.org</vt:lpwstr>
      </vt:variant>
      <vt:variant>
        <vt:lpwstr/>
      </vt:variant>
      <vt:variant>
        <vt:i4>7995399</vt:i4>
      </vt:variant>
      <vt:variant>
        <vt:i4>12</vt:i4>
      </vt:variant>
      <vt:variant>
        <vt:i4>0</vt:i4>
      </vt:variant>
      <vt:variant>
        <vt:i4>5</vt:i4>
      </vt:variant>
      <vt:variant>
        <vt:lpwstr>mailto:k.desousa@cgiar.org</vt:lpwstr>
      </vt:variant>
      <vt:variant>
        <vt:lpwstr/>
      </vt:variant>
      <vt:variant>
        <vt:i4>7208979</vt:i4>
      </vt:variant>
      <vt:variant>
        <vt:i4>9</vt:i4>
      </vt:variant>
      <vt:variant>
        <vt:i4>0</vt:i4>
      </vt:variant>
      <vt:variant>
        <vt:i4>5</vt:i4>
      </vt:variant>
      <vt:variant>
        <vt:lpwstr>mailto:B.Teeken@cgiar.org</vt:lpwstr>
      </vt:variant>
      <vt:variant>
        <vt:lpwstr/>
      </vt:variant>
      <vt:variant>
        <vt:i4>7995399</vt:i4>
      </vt:variant>
      <vt:variant>
        <vt:i4>6</vt:i4>
      </vt:variant>
      <vt:variant>
        <vt:i4>0</vt:i4>
      </vt:variant>
      <vt:variant>
        <vt:i4>5</vt:i4>
      </vt:variant>
      <vt:variant>
        <vt:lpwstr>mailto:k.desousa@cgiar.org</vt:lpwstr>
      </vt:variant>
      <vt:variant>
        <vt:lpwstr/>
      </vt:variant>
      <vt:variant>
        <vt:i4>7208979</vt:i4>
      </vt:variant>
      <vt:variant>
        <vt:i4>3</vt:i4>
      </vt:variant>
      <vt:variant>
        <vt:i4>0</vt:i4>
      </vt:variant>
      <vt:variant>
        <vt:i4>5</vt:i4>
      </vt:variant>
      <vt:variant>
        <vt:lpwstr>mailto:B.Teeken@cgiar.org</vt:lpwstr>
      </vt:variant>
      <vt:variant>
        <vt:lpwstr/>
      </vt:variant>
      <vt:variant>
        <vt:i4>7208979</vt:i4>
      </vt:variant>
      <vt:variant>
        <vt:i4>0</vt:i4>
      </vt:variant>
      <vt:variant>
        <vt:i4>0</vt:i4>
      </vt:variant>
      <vt:variant>
        <vt:i4>5</vt:i4>
      </vt:variant>
      <vt:variant>
        <vt:lpwstr>mailto:B.Teeken@cgiar.org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Gilberthe uwera BEIMANA</dc:creator>
  <cp:keywords/>
  <cp:lastModifiedBy>Cremaschi, Almendra (Consultant - Alliance Bioversity-CIAT)</cp:lastModifiedBy>
  <cp:revision>223</cp:revision>
  <dcterms:created xsi:type="dcterms:W3CDTF">2026-01-18T20:25:00Z</dcterms:created>
  <dcterms:modified xsi:type="dcterms:W3CDTF">2026-01-21T23:52:00Z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