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6146684"/>
        <w:docPartObj>
          <w:docPartGallery w:val="Cover Pages"/>
          <w:docPartUnique/>
        </w:docPartObj>
      </w:sdtPr>
      <w:sdtEndPr/>
      <w:sdtContent>
        <w:p w14:paraId="7FB7D617" w14:textId="6D5577B0" w:rsidR="00493ED7" w:rsidRDefault="00493ED7"/>
        <w:p w14:paraId="7F9F7453" w14:textId="4AE7B498" w:rsidR="00493ED7" w:rsidRDefault="00493E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98E179" wp14:editId="600E9F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1A14664" w14:textId="3F6116AE" w:rsidR="00493ED7" w:rsidRDefault="00587E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93ED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Veritas Framework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C98E179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C6kQUAAL4TAAAOAAAAZHJzL2Uyb0RvYy54bWzsWN1u40QUvkfiHSxfItHYiX+SqO1q6bIV&#10;0gIrtjzAxPEf63jM2GnSvVqJB+CCB+AVuFwJAa/QvhHfOWM7duo2oay4QquNPONzvjlzfr/69Nl2&#10;lRnXoSpTmZ+Z9ollGmEeyGWax2fm91cvP5+aRlmJfCkymYdn5k1Yms/OP/3kdFPMw7FMZLYMlQGQ&#10;vJxvijMzqapiPhqVQRKuRHkiizDHy0iqlaiwVPFoqcQG6KtsNLYsb7SRalkoGYRlid0X+qV5zvhR&#10;FAbVt1FUhpWRnZmwreJfxb8L+h2dn4p5rESRpEFthniCFSuR5ji0hXohKmGsVXoPapUGSpYyqk4C&#10;uRrJKEqDkO+A29jW3m0ulVwXfJd4vomL1k1w7Z6fngwbfHP9WhnpErEbu6aRixWCdPvL3fu7n27/&#10;wr/fDNqHlzZFPIfwpSreFK+VvioeX8ngbWnk8iIReRw+Lwt4HFikMdpXoXW8099GakU4cIKx5Yjc&#10;tBEJt5URYNObulPLQuACvPMtbzqxxzpmQYLA3tMLki9rTdf17Mmk1nQdy3GmfI+RmOuD2bzWnE2B&#10;/Ct3Li7/nYvfJKIIOXIlea11sde6+NfbP29/v/3A//+4/XD3s2FzNpIh0GicXGoPa3d23pBYiUAY&#10;i83XcomYiXUlOQOPcavrur47fsQ5Yh6sy+oylBwhcf2qrHSlLPHEwV/WuXIFlGiVoWg+GxmWsTF8&#10;4NayjYjdE0kMHxHdExn3RAZRJh0Rz3GMQRynI2Tbk2F7kOityZ7nDiMhVK0Q7jSM5HeEHrQJLfAw&#10;0qwj5Nn+sE1IkSOg7CP8jTLaIT1wObvrcWtnEUoobvJAJE1qBNu8zg08GegGVMyUKoUsqU4pUVDE&#10;V7o3IMG2Ob19QBjmkfCEG8khYQSdhJv6fhwZcSVh/yhkhI6EZ0cJU3RIGv6nej1kNYWAxXuX1Gq1&#10;JxW66f7kUqaBybWgI+BbUVEAmkdjgy5JdZ1Qt9TuX8nr8EqyRLXXL3HW7m2wXqTBF+G7+7JI7Pq0&#10;DsBjm3SHHlp/VTDMGNmF63tu3Qv0rqed4rnT7pGoZC3stTE+jA9gPkD3ffiKj3V8nQBtD9Lb7DUy&#10;R9/1qBu0OjYnU3PCcdv/6ISeixr8hzePwtbe6YE8vrWHiiVlHyd6m4YssxscGZd4Ll+mWaZLgnYw&#10;efXwIlaBp+omCyk/s/y7MAIXYTJAG2Wg4sVFpgxN2LijUPKz0TiKFUgwAn6ra1vWhBsPk8iQ9K8F&#10;6N/yLVMH6NXipBkyR2x1dckcOrdV4rNlXrX6K/GDVFz9nZvRY7VdbOEBelzI5Q0Gt5KajII84yGR&#10;6p1pbEBEz8zyx7VQoWlkX+WgITPbcYgBVbyyrZk/nmKp+stFfynyAIjUJtCJ6fGi0j5cFyqNE6Zo&#10;ZHwun4M3RClNdw6LNq5egBBpk/8DZoRJWpPPAWbEDZV89zGZ0dT3JuRYVD2awsyfch9GStQM0gH5&#10;tFoGac1mVtN8Gor1JI7kWT64BH51g4tbIrU/tT1vXwK9sSUStu8Nw3SHtks84j5OlyTR7B8wpkuR&#10;nOkgSpcgjV17GKdHkLxBnC49etA5XXo0Hr5Vjxw9CHSPHGn3oCv8z2kGSNswp6E239K9p5AUyjgi&#10;KXA+taEdC6lZAL1GXTaNfvd+iEk49aTv05Smtt3ecEbZMLLepXscJBJouR2VZso79WbdNLTddTdh&#10;7nIUNu5P99xjO25NguoGoLFRYizb5uthyyfAZQrUA3JofNChvV2OCHbHLTE+6JhGpcchDm/uOQbL&#10;gzyilFm6JBJBybI31hexzTkksiIRetIj9PovTGC30kxUekBHsZOnTOtmWDsuczU9qnmOg7vzoK7f&#10;fMQxzZ8z8JGIr1l/0KKvUN01j/XdZ7fzvwEAAP//AwBQSwMEFAAGAAgAAAAhAEjB3GvaAAAABwEA&#10;AA8AAABkcnMvZG93bnJldi54bWxMj8FOwzAQRO9I/IO1SNyoHZBKFeJUKIgTB0ToBzjxkriN12ns&#10;tOHv2XKBy2pHs5p9U2wXP4gTTtEF0pCtFAikNlhHnYbd5+vdBkRMhqwZAqGGb4ywLa+vCpPbcKYP&#10;PNWpExxCMTca+pTGXMrY9uhNXIURib2vMHmTWE6dtJM5c7gf5L1Sa+mNI/7QmxGrHttDPXsNYziG&#10;Zn+MlX9rX9bvjtzjXFda394sz08gEi7p7xgu+IwOJTM1YSYbxaCBi6TfefHURrFueMuyhwxkWcj/&#10;/OUPAAAA//8DAFBLAQItABQABgAIAAAAIQC2gziS/gAAAOEBAAATAAAAAAAAAAAAAAAAAAAAAABb&#10;Q29udGVudF9UeXBlc10ueG1sUEsBAi0AFAAGAAgAAAAhADj9If/WAAAAlAEAAAsAAAAAAAAAAAAA&#10;AAAALwEAAF9yZWxzLy5yZWxzUEsBAi0AFAAGAAgAAAAhAAdz4LqRBQAAvhMAAA4AAAAAAAAAAAAA&#10;AAAALgIAAGRycy9lMm9Eb2MueG1sUEsBAi0AFAAGAAgAAAAhAEjB3GvaAAAABwEAAA8AAAAAAAAA&#10;AAAAAAAA6wcAAGRycy9kb3ducmV2LnhtbFBLBQYAAAAABAAEAPMAAADyCAAAAAA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1A14664" w14:textId="3F6116AE" w:rsidR="00493ED7" w:rsidRDefault="00587E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93ED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Veritas Framework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1CC697" wp14:editId="66FB57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10AD7" w14:textId="145F59A9" w:rsidR="00493ED7" w:rsidRDefault="00587E34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3ED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>NULL</w:t>
                                    </w:r>
                                  </w:sdtContent>
                                </w:sdt>
                                <w:r w:rsidR="00493ED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493ED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3ED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1CC69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14:paraId="21010AD7" w14:textId="145F59A9" w:rsidR="00493ED7" w:rsidRDefault="00587E34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3ED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sdtContent>
                          </w:sdt>
                          <w:r w:rsidR="00493ED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93ED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3ED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4E8478" wp14:editId="063CCA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6019A" w14:textId="6E493C2D" w:rsidR="00493ED7" w:rsidRPr="005C25D5" w:rsidRDefault="00587E34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3E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 w:rsidR="005C25D5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File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8489D" w14:textId="68456290" w:rsidR="00493ED7" w:rsidRPr="00493ED7" w:rsidRDefault="00493ED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93ED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Ilya Doroshenko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4E8478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p w14:paraId="4D76019A" w14:textId="6E493C2D" w:rsidR="00493ED7" w:rsidRPr="005C25D5" w:rsidRDefault="00587E34">
                          <w:pPr>
                            <w:pStyle w:val="a3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3E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Documentation</w:t>
                              </w:r>
                            </w:sdtContent>
                          </w:sdt>
                          <w:r w:rsidR="005C25D5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 xml:space="preserve"> File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28489D" w14:textId="68456290" w:rsidR="00493ED7" w:rsidRPr="00493ED7" w:rsidRDefault="00493ED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93ED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Ilya Doroshenko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2257D5" wp14:editId="7190610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AAAADD" w14:textId="2950A483" w:rsidR="00493ED7" w:rsidRDefault="00493ED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2257D5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IAo&#10;k+XCAgAAoQUAAA4AAAAAAAAAAAAAAAAALgIAAGRycy9lMm9Eb2MueG1sUEsBAi0AFAAGAAgAAAAh&#10;AGAiJL/ZAAAABAEAAA8AAAAAAAAAAAAAAAAAHAUAAGRycy9kb3ducmV2LnhtbFBLBQYAAAAABAAE&#10;APMAAAAi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AAAADD" w14:textId="2950A483" w:rsidR="00493ED7" w:rsidRDefault="00493ED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4088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437038" w14:textId="47B2F5D7" w:rsidR="00493ED7" w:rsidRDefault="00493ED7">
          <w:pPr>
            <w:pStyle w:val="a5"/>
          </w:pPr>
          <w:r>
            <w:t>Оглавление</w:t>
          </w:r>
        </w:p>
        <w:p w14:paraId="316B797B" w14:textId="57825AA0" w:rsidR="005C25D5" w:rsidRDefault="00493E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4820" w:history="1">
            <w:r w:rsidR="005C25D5" w:rsidRPr="003C6F48">
              <w:rPr>
                <w:rStyle w:val="a8"/>
                <w:noProof/>
                <w:lang w:val="en-US"/>
              </w:rPr>
              <w:t>Terms and Usage Conditions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_Toc7724820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2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03203536" w14:textId="5118E9F4" w:rsidR="005C25D5" w:rsidRDefault="00587E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21" w:history="1">
            <w:r w:rsidR="005C25D5" w:rsidRPr="003C6F48">
              <w:rPr>
                <w:rStyle w:val="a8"/>
                <w:noProof/>
                <w:lang w:val="en-US"/>
              </w:rPr>
              <w:t>Veritas Framework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_Toc7724821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2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05A5FDB6" w14:textId="3E5957AD" w:rsidR="005C25D5" w:rsidRDefault="00587E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22" w:history="1">
            <w:r w:rsidR="005C25D5" w:rsidRPr="003C6F48">
              <w:rPr>
                <w:rStyle w:val="a8"/>
                <w:noProof/>
                <w:lang w:val="en-US"/>
              </w:rPr>
              <w:t>EngineCommons.h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_Toc7724822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2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4C02DF39" w14:textId="04147535" w:rsidR="005C25D5" w:rsidRDefault="00587E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23" w:history="1">
            <w:r w:rsidR="005C25D5" w:rsidRPr="003C6F48">
              <w:rPr>
                <w:rStyle w:val="a8"/>
                <w:noProof/>
                <w:lang w:val="en-US"/>
              </w:rPr>
              <w:t>Object-oriented programming within C and default constructor invocation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_Toc7724823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3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253A6FB5" w14:textId="2F0AE6F5" w:rsidR="005C25D5" w:rsidRDefault="00587E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24" w:history="1">
            <w:r w:rsidR="005C25D5" w:rsidRPr="003C6F48">
              <w:rPr>
                <w:rStyle w:val="a8"/>
                <w:noProof/>
                <w:lang w:val="en-US"/>
              </w:rPr>
              <w:t>Class.h, Class table, static linkage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_Toc7724824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4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4DDC2D6C" w14:textId="6E851050" w:rsidR="005C25D5" w:rsidRDefault="00587E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25" w:history="1">
            <w:r w:rsidR="005C25D5" w:rsidRPr="003C6F48">
              <w:rPr>
                <w:rStyle w:val="a8"/>
                <w:noProof/>
                <w:lang w:val="en-US"/>
              </w:rPr>
              <w:t>Declaration of class.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_Toc7724825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4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12C76AB1" w14:textId="2C048060" w:rsidR="005C25D5" w:rsidRDefault="00587E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26" w:history="1">
            <w:r w:rsidR="005C25D5" w:rsidRPr="003C6F48">
              <w:rPr>
                <w:rStyle w:val="a8"/>
                <w:noProof/>
                <w:lang w:val="en-US"/>
              </w:rPr>
              <w:t>Class realization, late bound methods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_Toc7724826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6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0754D5B5" w14:textId="093A1C4A" w:rsidR="005C25D5" w:rsidRDefault="00587E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27" w:history="1">
            <w:r w:rsidR="005C25D5" w:rsidRPr="003C6F48">
              <w:rPr>
                <w:rStyle w:val="a8"/>
                <w:noProof/>
                <w:lang w:val="en-US"/>
              </w:rPr>
              <w:t>Inheritance, Polymorphism and Encapsulation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_Toc7724827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7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5C972637" w14:textId="3375FC6A" w:rsidR="005C25D5" w:rsidRDefault="00587E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28" w:history="1">
            <w:r w:rsidR="005C25D5" w:rsidRPr="003C6F48">
              <w:rPr>
                <w:rStyle w:val="a8"/>
                <w:noProof/>
                <w:lang w:val="en-US"/>
              </w:rPr>
              <w:t>Making and object, creating an instance of a class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_Toc7724828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7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2DA2054A" w14:textId="4434B3F9" w:rsidR="005C25D5" w:rsidRDefault="00587E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29" w:history="1">
            <w:r w:rsidR="005C25D5" w:rsidRPr="003C6F48">
              <w:rPr>
                <w:rStyle w:val="a8"/>
                <w:noProof/>
                <w:lang w:val="en-US"/>
              </w:rPr>
              <w:t>Constructor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_Toc7724829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8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3BB1C4A5" w14:textId="1E2FA861" w:rsidR="005C25D5" w:rsidRDefault="00587E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24830" w:history="1">
            <w:r w:rsidR="005C25D5" w:rsidRPr="003C6F48">
              <w:rPr>
                <w:rStyle w:val="a8"/>
                <w:noProof/>
                <w:lang w:val="en-US"/>
              </w:rPr>
              <w:t>Default containers, Exceptions, and other useful stuff</w:t>
            </w:r>
            <w:r w:rsidR="005C25D5">
              <w:rPr>
                <w:noProof/>
                <w:webHidden/>
              </w:rPr>
              <w:tab/>
            </w:r>
            <w:r w:rsidR="005C25D5">
              <w:rPr>
                <w:noProof/>
                <w:webHidden/>
              </w:rPr>
              <w:fldChar w:fldCharType="begin"/>
            </w:r>
            <w:r w:rsidR="005C25D5">
              <w:rPr>
                <w:noProof/>
                <w:webHidden/>
              </w:rPr>
              <w:instrText xml:space="preserve"> PAGEREF _Toc7724830 \h </w:instrText>
            </w:r>
            <w:r w:rsidR="005C25D5">
              <w:rPr>
                <w:noProof/>
                <w:webHidden/>
              </w:rPr>
            </w:r>
            <w:r w:rsidR="005C25D5">
              <w:rPr>
                <w:noProof/>
                <w:webHidden/>
              </w:rPr>
              <w:fldChar w:fldCharType="separate"/>
            </w:r>
            <w:r w:rsidR="005C25D5">
              <w:rPr>
                <w:noProof/>
                <w:webHidden/>
              </w:rPr>
              <w:t>8</w:t>
            </w:r>
            <w:r w:rsidR="005C25D5">
              <w:rPr>
                <w:noProof/>
                <w:webHidden/>
              </w:rPr>
              <w:fldChar w:fldCharType="end"/>
            </w:r>
          </w:hyperlink>
        </w:p>
        <w:p w14:paraId="0434EBA4" w14:textId="4FD01706" w:rsidR="00493ED7" w:rsidRDefault="00F91CE8">
          <w:r>
            <w:rPr>
              <w:b/>
              <w:bCs/>
              <w:noProof/>
            </w:rPr>
            <mc:AlternateContent>
              <mc:Choice Requires="wpi">
                <w:drawing>
                  <wp:anchor distT="0" distB="0" distL="114300" distR="114300" simplePos="0" relativeHeight="251669504" behindDoc="0" locked="0" layoutInCell="1" allowOverlap="1" wp14:anchorId="7D102E0C" wp14:editId="2411F061">
                    <wp:simplePos x="0" y="0"/>
                    <wp:positionH relativeFrom="column">
                      <wp:posOffset>3007176</wp:posOffset>
                    </wp:positionH>
                    <wp:positionV relativeFrom="paragraph">
                      <wp:posOffset>191976</wp:posOffset>
                    </wp:positionV>
                    <wp:extent cx="360" cy="360"/>
                    <wp:effectExtent l="38100" t="38100" r="57150" b="57150"/>
                    <wp:wrapNone/>
                    <wp:docPr id="11" name="Рукописный ввод 1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type w14:anchorId="55AE97CD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укописный ввод 11" o:spid="_x0000_s1026" type="#_x0000_t75" style="position:absolute;margin-left:236.1pt;margin-top:14.4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N2KvAQAAQgMAAA4AAABkcnMvZTJvRG9jLnhtbJxSQW7bMBC8F8gf&#10;CN5jSUlgpILlHGIEyKGpD8kDGIq0iIhcYUlbzrHosZ/oG4oe0gJNvkD/qCvbqp0UQYBAgMDdJWdn&#10;dnZ0trQ1Wyj0BlzBs0HKmXISSuNmBb+5vjg85cwH4UpRg1MFv1een40PPozaJldHUEFdKmQE4nze&#10;NgWvQmjyJPGyUlb4ATTKUVEDWhEoxFlSomgJ3dbJUZoOkxawbBCk8p6yk02Rj9f4WisZPmvtVWB1&#10;wT+mKdELBT8dntAB+8wtHY6HKU/GI5HPUDSVkVtK4h2MrDCOCPyDmogg2BzNf1DWSAQPOgwk2AS0&#10;NlKt9ZCyLH2h7NLddaqyEznHXIILyoWpwNDPbl14Twtbc3bbfoKS3BHzAHyLSON524wN6QnIuSU+&#10;G0dQ1SLQOvjKNJ7GnJuy4HhZZjv+bnG+UzDFna6rxRRZdz/LOHPCEqf4ffU1/o6P8Sk+rL7EP6tv&#10;8ReLP+h7jD8Z3SPb+rFcPcelSrItvdZxqdF2XpEQtiw4rcV991+vgloGJinZ7QaTlN8uSY+5edtH&#10;e55Q22fu78cdpb3VH/8FAAD//wMAUEsDBBQABgAIAAAAIQCBbHyvvAEAADIEAAAQAAAAZHJzL2lu&#10;ay9pbmsxLnhtbKRTTU+EMBC9m/gfmnpeKLjqLpH1oiYmmhg/Ej0ijNBI201bZPffOxTobiIe1Asp&#10;M503772Znl9sRE0+QRuuZEqjgFECMlcFl2VKn5+uZwtKjM1kkdVKQkq3YOjF6vDgnMsPUSf4JYgg&#10;TXcSdUora9dJGLZtG7THgdJlGDN2HN7Ij7tbuhqqCnjnkltsacZQrqSFje3AEl6kNLcb5u8j9qNq&#10;dA4+3UV0vrthdZbDtdIisx6xyqSEmshMIO8XSux2jQeOfUrQlAiOgmdxEM3P5ourJQayTUr3/huk&#10;aJCJoOE05us/MUPnWfIz93ut1qAth51NvaghsSV5/+/09UI1GFU3nbeUfGZ1g5IjxnCsg5wonBD0&#10;HQ+1/Q5vEDMQ2mc+ZPwQRzMtF4CrJdZ+qtYgzy78aLVbwJjF0YzNZyx6YsskZglbBKdny24gY79+&#10;b0bMN92YyuO96d2GuIzX2WtreWErbxML2Im3ad+kqdIKeFnZv9Xmqla4gMN0jubx4vTqcrdkU+14&#10;KZWGexyuaTT42mjPCVfmfZl4Ym7PyPDQHuA9pUfulRFX2QecY4xEo72uxoPiCFdfAAAA//8DAFBL&#10;AwQUAAYACAAAACEASHRmVN8AAAAJAQAADwAAAGRycy9kb3ducmV2LnhtbEyPQU+DQBCF7yb+h82Y&#10;eLMLWIQgS9MYbTQ9lfbgcQsjoOwsYbeA/97xpMfJfHnve/lmMb2YcHSdJQXhKgCBVNm6o0bB6fhy&#10;l4JwXlOte0uo4BsdbIrrq1xntZ3pgFPpG8Eh5DKtoPV+yKR0VYtGu5UdkPj3YUejPZ9jI+tRzxxu&#10;ehkFwYM0uiNuaPWATy1WX+XFKIif3w9Yvu2n3edukMf4tH1N41mp25tl+wjC4+L/YPjVZ3Uo2Ols&#10;L1Q70StYJ1HEqIIo5QkMrJM4BHFWcB8mIItc/l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XDdirwEAAEIDAAAOAAAAAAAAAAAAAAAAADwCAABkcnMv&#10;ZTJvRG9jLnhtbFBLAQItABQABgAIAAAAIQCBbHyvvAEAADIEAAAQAAAAAAAAAAAAAAAAABcEAABk&#10;cnMvaW5rL2luazEueG1sUEsBAi0AFAAGAAgAAAAhAEh0ZlTfAAAACQEAAA8AAAAAAAAAAAAAAAAA&#10;AQYAAGRycy9kb3ducmV2LnhtbFBLAQItABQABgAIAAAAIQB5GLydvwAAACEBAAAZAAAAAAAAAAAA&#10;AAAAAA0HAABkcnMvX3JlbHMvZTJvRG9jLnhtbC5yZWxzUEsFBgAAAAAGAAYAeAEAAAMIAAAAAA==&#10;">
                    <v:imagedata r:id="rId10" o:title="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i">
                <w:drawing>
                  <wp:anchor distT="0" distB="0" distL="114300" distR="114300" simplePos="0" relativeHeight="251668480" behindDoc="0" locked="0" layoutInCell="1" allowOverlap="1" wp14:anchorId="5363F8F4" wp14:editId="00A8CA33">
                    <wp:simplePos x="0" y="0"/>
                    <wp:positionH relativeFrom="column">
                      <wp:posOffset>3007176</wp:posOffset>
                    </wp:positionH>
                    <wp:positionV relativeFrom="paragraph">
                      <wp:posOffset>198816</wp:posOffset>
                    </wp:positionV>
                    <wp:extent cx="360" cy="7200"/>
                    <wp:effectExtent l="19050" t="57150" r="57150" b="50165"/>
                    <wp:wrapNone/>
                    <wp:docPr id="10" name="Рукописный ввод 1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720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3DFFECA" id="Рукописный ввод 10" o:spid="_x0000_s1026" type="#_x0000_t75" style="position:absolute;margin-left:236.1pt;margin-top:14.95pt;width:1.45pt;height: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YWtevAQAAQwMAAA4AAABkcnMvZTJvRG9jLnhtbJxSQW7bMBC8F+gf&#10;CN5rSWmSuoLlHGoUyCGJD+0DGIq0iIpcYUlbzjHIsZ/oG4Ie2gBNv0D/qCvbqp0EQYBAgMDdJWdn&#10;dnZ0srQ1Wyj0BlzBs0HKmXISSuNmBf/65fO7IWc+CFeKGpwq+JXy/GT89s2obXJ1ABXUpUJGIM7n&#10;bVPwKoQmTxIvK2WFH0CjHBU1oBWBQpwlJYqW0G2dHKTpcdIClg2CVN5TdrIp8vEaX2slw4XWXgVW&#10;F/xjmhK90B+wP1wWfDg8OuLJeCTyGYqmMnJLSbyCkRXGEYH/UBMRBJujeQJljUTwoMNAgk1AayPV&#10;Wg8py9JHyk7dt05VdijnmEtwQbkwFRj62a0Lr2lha84u2zMoyR0xD8C3iDSel83YkJ6AnFvis3EE&#10;VS0CrYOvTOM5w9yUBcfTMtvxd4tPOwVT3Ok6X0yRdfczcsoJS5zij9VNvIv38W/8tbqOf1bf428W&#10;b+m7jz8Z3SPb+rGcP8SlSrItPddxqdF2XpEQtiw4db3q/utVUMvAJCXfH1NaUv4DbVxX6kE3j/to&#10;zxS68sD+/bh7vrf7438AAAD//wMAUEsDBBQABgAIAAAAIQAkof3uzgEAAEMEAAAQAAAAZHJzL2lu&#10;ay9pbmsxLnhtbKRTwW6cMBC9V+o/WM4hlwUGlqQbFDaXJFKlVoqSVGqPBBywgu2VbcLu33cw4F2p&#10;5ND2gsyM5828N8/XN3vRknemDVcyp3EIlDBZqorLOqc/nu+DDSXGFrIqWiVZTg/M0Jvt50/XXL6J&#10;NsMvQQRphpNoc9pYu8uiqO/7sF+HStdRArCOvsq379/odqqq2CuX3GJLM4dKJS3b2wEs41VOS7sH&#10;fx+xn1SnS+bTQ0SXxxtWFyW7V1oU1iM2hZSsJbIQOPdPSuxhhweOfWqmKREcCQdJGKdf0s3dFQaK&#10;fU5P/jsc0eAkgkbLmL/+EzNymmUfz/6g1Y5py9lRppHUlDiQcvx3/EaimhnVdoO2lLwXbYeUYwBc&#10;60QnjhYI/YmH3P4ObyIzDXQ6+ZTxS5zFtFwwtJbY+a1ag3MO4SernQETSOIA0gDiZ7jKEshgE65T&#10;GBYy9xt9M2O+6M40Hu9FHx3iMp7nyK3nlW28TBDChZfpVKSl0obxurH/VluqVqEBp+2cpcnm8u72&#10;aLKldryWSrMHXK7pNPO18YkSrszrsvDEnM/I9NAe2WtOz9wrI65yDDjFgCSwOofzIF1RoMF6BUEy&#10;6+1AfBfc6fY3AAAA//8DAFBLAwQUAAYACAAAACEATExsEeEAAAAJAQAADwAAAGRycy9kb3ducmV2&#10;LnhtbEyPwU7DMBBE70j8g7VI3KjdtJAmxKlQUS9cEG2E2psbL0mEvY5ip03/HnOC42qeZt4W68ka&#10;dsbBd44kzGcCGFLtdEeNhGq/fVgB80GRVsYRSriih3V5e1OoXLsLfeB5FxoWS8jnSkIbQp9z7usW&#10;rfIz1yPF7MsNVoV4Dg3Xg7rEcmt4IsQTt6qjuNCqHjct1t+70UoQfkzN++t2c7x+7k12qETy1lRS&#10;3t9NL8/AAk7hD4Zf/agOZXQ6uZG0Z0bCMk2SiEpIsgxYBJbp4xzYScJisQJeFvz/B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6YWtevAQAAQwMAAA4A&#10;AAAAAAAAAAAAAAAAPAIAAGRycy9lMm9Eb2MueG1sUEsBAi0AFAAGAAgAAAAhACSh/e7OAQAAQwQA&#10;ABAAAAAAAAAAAAAAAAAAFwQAAGRycy9pbmsvaW5rMS54bWxQSwECLQAUAAYACAAAACEATExsEeEA&#10;AAAJAQAADwAAAAAAAAAAAAAAAAATBgAAZHJzL2Rvd25yZXYueG1sUEsBAi0AFAAGAAgAAAAhAHkY&#10;vJ2/AAAAIQEAABkAAAAAAAAAAAAAAAAAIQcAAGRycy9fcmVscy9lMm9Eb2MueG1sLnJlbHNQSwUG&#10;AAAAAAYABgB4AQAAFwgAAAAA&#10;">
                    <v:imagedata r:id="rId12" o:title=""/>
                  </v:shape>
                </w:pict>
              </mc:Fallback>
            </mc:AlternateContent>
          </w:r>
          <w:r w:rsidR="00493ED7">
            <w:rPr>
              <w:b/>
              <w:bCs/>
            </w:rPr>
            <w:fldChar w:fldCharType="end"/>
          </w:r>
        </w:p>
      </w:sdtContent>
    </w:sdt>
    <w:p w14:paraId="1B410D9E" w14:textId="17CA3985" w:rsidR="00493ED7" w:rsidRDefault="00493ED7">
      <w:r>
        <w:br w:type="page"/>
      </w:r>
    </w:p>
    <w:p w14:paraId="0327BE59" w14:textId="30DF2547" w:rsidR="00C34695" w:rsidRDefault="00432531" w:rsidP="00493ED7">
      <w:pPr>
        <w:pStyle w:val="1"/>
        <w:rPr>
          <w:lang w:val="en-US"/>
        </w:rPr>
      </w:pPr>
      <w:bookmarkStart w:id="0" w:name="_Toc7724820"/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7AA51D96" wp14:editId="45294E76">
            <wp:simplePos x="0" y="0"/>
            <wp:positionH relativeFrom="leftMargin">
              <wp:align>right</wp:align>
            </wp:positionH>
            <wp:positionV relativeFrom="paragraph">
              <wp:posOffset>-1878880</wp:posOffset>
            </wp:positionV>
            <wp:extent cx="914400" cy="914400"/>
            <wp:effectExtent l="0" t="0" r="0" b="0"/>
            <wp:wrapNone/>
            <wp:docPr id="5" name="Рисунок 5" descr="Сердитое лицо со сплошной заливкой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Сердитое лицо со сплошной заливкой со сплошной заливкой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695">
        <w:rPr>
          <w:lang w:val="en-US"/>
        </w:rPr>
        <w:t>Terms and Usage Conditions</w:t>
      </w:r>
      <w:bookmarkEnd w:id="0"/>
    </w:p>
    <w:p w14:paraId="786AD0B8" w14:textId="090B22B7" w:rsidR="00C34695" w:rsidRDefault="00C34695" w:rsidP="00F91CE8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Framework, as well as all the products are designed to be </w:t>
      </w:r>
      <w:r w:rsidR="00F91CE8">
        <w:rPr>
          <w:lang w:val="en-US"/>
        </w:rPr>
        <w:t>used,</w:t>
      </w:r>
      <w:r>
        <w:rPr>
          <w:lang w:val="en-US"/>
        </w:rPr>
        <w:t xml:space="preserve"> specifically on Windows.  No warranty is provided if used on other systems and Windows version before Windows Vista.</w:t>
      </w:r>
    </w:p>
    <w:p w14:paraId="01004BD1" w14:textId="6BB7BEA4" w:rsidR="00C34695" w:rsidRDefault="00C34695" w:rsidP="00C3469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Minimal system requirements:</w:t>
      </w:r>
    </w:p>
    <w:p w14:paraId="2136FE1E" w14:textId="6030B5EE" w:rsidR="00C34695" w:rsidRDefault="00C34695" w:rsidP="00C34695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Windows Vista or </w:t>
      </w:r>
      <w:proofErr w:type="gramStart"/>
      <w:r>
        <w:rPr>
          <w:lang w:val="en-US"/>
        </w:rPr>
        <w:t>higher;</w:t>
      </w:r>
      <w:proofErr w:type="gramEnd"/>
      <w:r w:rsidR="00432531" w:rsidRPr="00432531">
        <w:rPr>
          <w:noProof/>
          <w:lang w:val="en-US"/>
        </w:rPr>
        <w:t xml:space="preserve"> </w:t>
      </w:r>
    </w:p>
    <w:p w14:paraId="52FFD044" w14:textId="025FDA44" w:rsidR="00C34695" w:rsidRDefault="00C34695" w:rsidP="00C34695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Prompt (</w:t>
      </w:r>
      <w:proofErr w:type="spellStart"/>
      <w:r>
        <w:rPr>
          <w:lang w:val="en-US"/>
        </w:rPr>
        <w:t>cmd</w:t>
      </w:r>
      <w:proofErr w:type="spellEnd"/>
      <w:proofErr w:type="gramStart"/>
      <w:r>
        <w:rPr>
          <w:lang w:val="en-US"/>
        </w:rPr>
        <w:t>);</w:t>
      </w:r>
      <w:proofErr w:type="gramEnd"/>
      <w:r w:rsidR="00432531" w:rsidRPr="00432531">
        <w:rPr>
          <w:noProof/>
          <w:lang w:val="en-US"/>
        </w:rPr>
        <w:t xml:space="preserve"> </w:t>
      </w:r>
    </w:p>
    <w:p w14:paraId="13F9EF97" w14:textId="79E3DC45" w:rsidR="00C34695" w:rsidRDefault="00C34695" w:rsidP="00C3469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Framework was built on MSVC-15, using ANSI-C (99) standard. No external Graphics libraries used.</w:t>
      </w:r>
    </w:p>
    <w:p w14:paraId="35864AFD" w14:textId="4B0598DE" w:rsidR="000F064A" w:rsidRPr="00C34695" w:rsidRDefault="000F064A" w:rsidP="00C3469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Installation: just copy files and include .h files to your project</w:t>
      </w:r>
    </w:p>
    <w:p w14:paraId="052CF594" w14:textId="47161AAA" w:rsidR="0048286B" w:rsidRDefault="00493ED7" w:rsidP="00493ED7">
      <w:pPr>
        <w:pStyle w:val="1"/>
        <w:rPr>
          <w:lang w:val="en-US"/>
        </w:rPr>
      </w:pPr>
      <w:bookmarkStart w:id="1" w:name="_Toc7724821"/>
      <w:r>
        <w:rPr>
          <w:lang w:val="en-US"/>
        </w:rPr>
        <w:t>Veritas Framework</w:t>
      </w:r>
      <w:bookmarkEnd w:id="1"/>
    </w:p>
    <w:p w14:paraId="1DBC700C" w14:textId="7AFA8160" w:rsidR="00A74968" w:rsidRDefault="00A74968" w:rsidP="00A74968">
      <w:pPr>
        <w:pStyle w:val="2"/>
        <w:rPr>
          <w:lang w:val="en-US"/>
        </w:rPr>
      </w:pPr>
      <w:bookmarkStart w:id="2" w:name="_Toc7724822"/>
      <w:proofErr w:type="spellStart"/>
      <w:r>
        <w:rPr>
          <w:lang w:val="en-US"/>
        </w:rPr>
        <w:t>EngineCommons.h</w:t>
      </w:r>
      <w:bookmarkEnd w:id="2"/>
      <w:proofErr w:type="spellEnd"/>
    </w:p>
    <w:p w14:paraId="79B6AC91" w14:textId="525C0C39" w:rsidR="00493ED7" w:rsidRDefault="00A178EB" w:rsidP="00493ED7">
      <w:pPr>
        <w:rPr>
          <w:lang w:val="en-US"/>
        </w:rPr>
      </w:pPr>
      <w:r>
        <w:rPr>
          <w:lang w:val="en-US"/>
        </w:rPr>
        <w:t>For clearer coding I needed some packages to store objects and functions. Because C doesn’t have anything close to objects and classes in Objected oriented languages, I had to make classes myself.</w:t>
      </w:r>
    </w:p>
    <w:p w14:paraId="6C3DEC97" w14:textId="304DC079" w:rsidR="00A178EB" w:rsidRDefault="00A74968" w:rsidP="00493ED7">
      <w:pPr>
        <w:rPr>
          <w:lang w:val="en-US"/>
        </w:rPr>
      </w:pPr>
      <w:r w:rsidRPr="00A178EB">
        <w:rPr>
          <w:noProof/>
          <w:lang w:val="en-US"/>
        </w:rPr>
        <mc:AlternateContent>
          <mc:Choice Requires="wps">
            <w:drawing>
              <wp:anchor distT="228600" distB="228600" distL="228600" distR="228600" simplePos="0" relativeHeight="251664384" behindDoc="1" locked="0" layoutInCell="1" allowOverlap="1" wp14:anchorId="1D01EEDB" wp14:editId="5E7231F3">
                <wp:simplePos x="0" y="0"/>
                <wp:positionH relativeFrom="margin">
                  <wp:align>left</wp:align>
                </wp:positionH>
                <wp:positionV relativeFrom="margin">
                  <wp:posOffset>3154045</wp:posOffset>
                </wp:positionV>
                <wp:extent cx="6286500" cy="3400425"/>
                <wp:effectExtent l="0" t="0" r="0" b="9525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00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659CE" w14:textId="77777777" w:rsidR="00A178EB" w:rsidRDefault="00A178EB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03337E7B" w14:textId="76FCBDFC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rclass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(x)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extern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x;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</w:t>
                            </w:r>
                          </w:p>
                          <w:p w14:paraId="6987E084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rclass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c_class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CBD0BC3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B790039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xctab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(x) _ ## x</w:t>
                            </w:r>
                          </w:p>
                          <w:p w14:paraId="0C0A5005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rctab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(x)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xctab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(x)</w:t>
                            </w:r>
                          </w:p>
                          <w:p w14:paraId="02AC83F8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4F84C1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xconcat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x##y</w:t>
                            </w:r>
                          </w:p>
                          <w:p w14:paraId="18A4BAC8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xconcat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29E4CE6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DF8B68D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ctab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proofErr w:type="gram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_, 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c_class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97FEC09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virtual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(x)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proofErr w:type="gram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 x</w:t>
                            </w:r>
                            <w:proofErr w:type="gram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rctab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c_class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B8ED136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Destructor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(c_</w:t>
                            </w:r>
                            <w:proofErr w:type="gram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class,_</w:t>
                            </w:r>
                            <w:proofErr w:type="spellStart"/>
                            <w:proofErr w:type="gram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dtor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0FCEA73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Constructor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(c_</w:t>
                            </w:r>
                            <w:proofErr w:type="gram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class,_</w:t>
                            </w:r>
                            <w:proofErr w:type="spellStart"/>
                            <w:proofErr w:type="gram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ctor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1BAEB7C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meth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proofErr w:type="gram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c_class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_method)</w:t>
                            </w:r>
                          </w:p>
                          <w:p w14:paraId="0AE8C63F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_private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c_</w:t>
                            </w:r>
                            <w:proofErr w:type="gram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class,_</w:t>
                            </w:r>
                            <w:proofErr w:type="gram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F0A1C55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vftb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rconcat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(c_</w:t>
                            </w:r>
                            <w:proofErr w:type="gramStart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class,_</w:t>
                            </w:r>
                            <w:proofErr w:type="spellStart"/>
                            <w:proofErr w:type="gram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vftb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1ED9A41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343A459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Type string</w:t>
                            </w:r>
                          </w:p>
                          <w:p w14:paraId="0504EA63" w14:textId="77777777" w:rsidR="00A178EB" w:rsidRPr="00A178EB" w:rsidRDefault="00A178EB" w:rsidP="00A17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xtypestr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(x) #x</w:t>
                            </w:r>
                          </w:p>
                          <w:p w14:paraId="64396315" w14:textId="28A09BC7" w:rsidR="00A178EB" w:rsidRPr="00A178EB" w:rsidRDefault="00A178EB" w:rsidP="00A178EB">
                            <w:pPr>
                              <w:pStyle w:val="a3"/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78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rtypestr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(x) </w:t>
                            </w:r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A178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xtypestr</w:t>
                            </w:r>
                            <w:proofErr w:type="spellEnd"/>
                            <w:r w:rsidRPr="00A178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EEDB" id="Надпись 36" o:spid="_x0000_s1032" type="#_x0000_t202" style="position:absolute;margin-left:0;margin-top:248.35pt;width:495pt;height:267.75pt;z-index:-251652096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UkKgMAAPAGAAAOAAAAZHJzL2Uyb0RvYy54bWysVctuEzEU3SPxD5b3NJOkjdKo0yq0KkIq&#10;bdUWde14PMkIj21s51F27PkF/oEFC3b8QvpHHHseSUphgcjCub73+j7OfczRyaqUZCGsK7RKaXcv&#10;oUQorrNCTVP6/u781ZAS55nKmNRKpPRBOHpy/PLF0dKMRE/PtMyEJTCi3GhpUjrz3ow6HcdnomRu&#10;TxuhIMy1LZnH1U47mWVLWC9lp5ckg85S28xYzYVz4J5VQnoc7ee54P4qz53wRKYUsfl42nhOwtk5&#10;PmKjqWVmVvA6DPYPUZSsUHDamjpjnpG5LX4zVRbcaqdzv8d12dF5XnARc0A23eRJNrczZkTMBeA4&#10;08Lk/p9Zfrm4tqTIUtofUKJYiRqtv66/rb+vf65/PH5+/EIgAEpL40ZQvjVQ96vXeoVqN3wHZkh+&#10;ldsy/CMtAjnwfmgxFitPOJiD3nBwkEDEIevvJ8l+7yDY6WyeG+v8G6FLEoiUWhQxYssWF85Xqo1K&#10;DXl2XkgZaQeViiBGA6ckvoztJE6lJQuGRpC+F9m+UL7iHCb4Vc3gmH+ns5qNFqvZcl627G5gRz6i&#10;bm3HHKZu23s36P01BDdjmaidDWujsLkVw8YZG20HcdioPxsDmNMGC8P8jIQjpbywXIaWYqMckN3p&#10;G4AbZgMlQaBhPmoKM1JHTzAoNVmDD1NVspa1yEtFlqhu/6BKV+lQkkpfquBPxGmsKxi6qeqaSPkH&#10;KYKOVDciRzfG5gmMFtwKIsa5UD72HRKM2k0q7UOE2v9T0at4QuZQ3wTVvn22VLtOqzTq57lWvn1c&#10;Fkrb5zxnH5qIa32At5V2IP1qsopTuN/M1ERnDxg1q6uV5Qw/LzAOF8z5a2axo1At7F1/hSOXGtjr&#10;mqJkpu2n5/hBH6sDUkqW2HkpdR/nzApK5FuFYekOe8Nh6IKdm925TXZual6earRPF1ve8EjivfWy&#10;IXOry3us6HHwDBFTHP5T6hvy1OMGAVY8F+NxpLEa0a4X6tbwYDoUKgz83eqeWVNvBY+FcqmbDclG&#10;T5ZDpRteKj2ee50XcXMErCtk6xpgrTatHD4BYW9v36PW5kN1/AsAAP//AwBQSwMEFAAGAAgAAAAh&#10;AMSqURXgAAAACQEAAA8AAABkcnMvZG93bnJldi54bWxMj8FOwzAQRO9I/IO1SFwQtQkoJCFOBUVc&#10;kDhQWvXqxEsSNV5HsdsGvp7lBMedGc2+KZezG8QRp9B70nCzUCCQGm97ajVsPl6uMxAhGrJm8IQa&#10;vjDAsjo/K01h/Yne8biOreASCoXR0MU4FlKGpkNnwsKPSOx9+smZyOfUSjuZE5e7QSZKpdKZnvhD&#10;Z0Zcddjs1wenwX3v3dW2Xr129S57es76t21qc60vL+bHBxAR5/gXhl98RoeKmWp/IBvEoIGHRA13&#10;eXoPgu08V6zUnFO3SQKyKuX/BdUPAAAA//8DAFBLAQItABQABgAIAAAAIQC2gziS/gAAAOEBAAAT&#10;AAAAAAAAAAAAAAAAAAAAAABbQ29udGVudF9UeXBlc10ueG1sUEsBAi0AFAAGAAgAAAAhADj9If/W&#10;AAAAlAEAAAsAAAAAAAAAAAAAAAAALwEAAF9yZWxzLy5yZWxzUEsBAi0AFAAGAAgAAAAhAGzPVSQq&#10;AwAA8AYAAA4AAAAAAAAAAAAAAAAALgIAAGRycy9lMm9Eb2MueG1sUEsBAi0AFAAGAAgAAAAhAMSq&#10;URXgAAAACQEAAA8AAAAAAAAAAAAAAAAAhAUAAGRycy9kb3ducmV2LnhtbFBLBQYAAAAABAAEAPMA&#10;AACR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4BB659CE" w14:textId="77777777" w:rsidR="00A178EB" w:rsidRDefault="00A178EB">
                      <w:pPr>
                        <w:pStyle w:val="a3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03337E7B" w14:textId="76FCBDFC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rclass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(x) </w:t>
                      </w:r>
                      <w:r w:rsidRPr="00A178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extern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x; </w:t>
                      </w:r>
                      <w:r w:rsidRPr="00A178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</w:t>
                      </w:r>
                    </w:p>
                    <w:p w14:paraId="6987E084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rclass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c_class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CBD0BC3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B790039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xctab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(x) _ ## x</w:t>
                      </w:r>
                    </w:p>
                    <w:p w14:paraId="0C0A5005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rctab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(x)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xctab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(x)</w:t>
                      </w:r>
                    </w:p>
                    <w:p w14:paraId="02AC83F8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4F84C1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xconcat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x##y</w:t>
                      </w:r>
                    </w:p>
                    <w:p w14:paraId="18A4BAC8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xconcat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x,y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29E4CE6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DF8B68D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ctab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proofErr w:type="gram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_, 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c_class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97FEC09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virtual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(x)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proofErr w:type="gram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 x</w:t>
                      </w:r>
                      <w:proofErr w:type="gram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rctab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c_class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B8ED136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Destructor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(c_</w:t>
                      </w:r>
                      <w:proofErr w:type="gram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class,_</w:t>
                      </w:r>
                      <w:proofErr w:type="spellStart"/>
                      <w:proofErr w:type="gram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dtor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0FCEA73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Constructor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(c_</w:t>
                      </w:r>
                      <w:proofErr w:type="gram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class,_</w:t>
                      </w:r>
                      <w:proofErr w:type="spellStart"/>
                      <w:proofErr w:type="gram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ctor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1BAEB7C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meth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proofErr w:type="gram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c_class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_method)</w:t>
                      </w:r>
                    </w:p>
                    <w:p w14:paraId="0AE8C63F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_private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c_</w:t>
                      </w:r>
                      <w:proofErr w:type="gram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class,_</w:t>
                      </w:r>
                      <w:proofErr w:type="gram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private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F0A1C55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vftb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rconcat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(c_</w:t>
                      </w:r>
                      <w:proofErr w:type="gramStart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class,_</w:t>
                      </w:r>
                      <w:proofErr w:type="spellStart"/>
                      <w:proofErr w:type="gram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vftb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1ED9A41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343A459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Type string</w:t>
                      </w:r>
                    </w:p>
                    <w:p w14:paraId="0504EA63" w14:textId="77777777" w:rsidR="00A178EB" w:rsidRPr="00A178EB" w:rsidRDefault="00A178EB" w:rsidP="00A17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xtypestr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(x) #x</w:t>
                      </w:r>
                    </w:p>
                    <w:p w14:paraId="64396315" w14:textId="28A09BC7" w:rsidR="00A178EB" w:rsidRPr="00A178EB" w:rsidRDefault="00A178EB" w:rsidP="00A178EB">
                      <w:pPr>
                        <w:pStyle w:val="a3"/>
                        <w:rPr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A178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rtypestr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(x) </w:t>
                      </w:r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__</w:t>
                      </w:r>
                      <w:proofErr w:type="spellStart"/>
                      <w:r w:rsidRPr="00A178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xtypestr</w:t>
                      </w:r>
                      <w:proofErr w:type="spellEnd"/>
                      <w:r w:rsidRPr="00A178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78EB">
        <w:rPr>
          <w:lang w:val="en-US"/>
        </w:rPr>
        <w:t xml:space="preserve">For this </w:t>
      </w:r>
      <w:proofErr w:type="spellStart"/>
      <w:r w:rsidR="00A178EB" w:rsidRPr="00A178EB">
        <w:rPr>
          <w:highlight w:val="lightGray"/>
          <w:lang w:val="en-US"/>
        </w:rPr>
        <w:t>EngineCommons.h</w:t>
      </w:r>
      <w:proofErr w:type="spellEnd"/>
      <w:r w:rsidR="00A178EB">
        <w:rPr>
          <w:lang w:val="en-US"/>
        </w:rPr>
        <w:t xml:space="preserve"> was made:</w:t>
      </w:r>
    </w:p>
    <w:p w14:paraId="47F1C836" w14:textId="3B362A6D" w:rsidR="00A178EB" w:rsidRDefault="00A178EB" w:rsidP="00493ED7">
      <w:pPr>
        <w:rPr>
          <w:lang w:val="en-US"/>
        </w:rPr>
      </w:pPr>
      <w:r>
        <w:rPr>
          <w:lang w:val="en-US"/>
        </w:rPr>
        <w:t>This region specifies all the crucial automation for mangling structures and methods to make them more appealing. For most parts they are adding “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class name)” at the end of each object they were called. </w:t>
      </w:r>
    </w:p>
    <w:p w14:paraId="69C9A15B" w14:textId="20E9ADD0" w:rsidR="00A178EB" w:rsidRDefault="00A178EB" w:rsidP="00493ED7">
      <w:pPr>
        <w:rPr>
          <w:lang w:val="en-US"/>
        </w:rPr>
      </w:pPr>
      <w:proofErr w:type="spellStart"/>
      <w:r>
        <w:rPr>
          <w:lang w:val="en-US"/>
        </w:rPr>
        <w:t>Construstor</w:t>
      </w:r>
      <w:proofErr w:type="spellEnd"/>
      <w:r>
        <w:rPr>
          <w:lang w:val="en-US"/>
        </w:rPr>
        <w:t xml:space="preserve"> and Destructor fields specify automatic construction members and their prototypes.</w:t>
      </w:r>
    </w:p>
    <w:p w14:paraId="4B12C691" w14:textId="40CA03AC" w:rsidR="00A178EB" w:rsidRDefault="00A74968" w:rsidP="00493ED7">
      <w:pPr>
        <w:rPr>
          <w:lang w:val="en-US"/>
        </w:rPr>
      </w:pPr>
      <w:r>
        <w:rPr>
          <w:lang w:val="en-US"/>
        </w:rPr>
        <w:br w:type="page"/>
      </w:r>
      <w:r w:rsidRPr="00A178EB">
        <w:rPr>
          <w:noProof/>
          <w:lang w:val="en-US"/>
        </w:rPr>
        <w:lastRenderedPageBreak/>
        <mc:AlternateContent>
          <mc:Choice Requires="wps">
            <w:drawing>
              <wp:anchor distT="228600" distB="228600" distL="228600" distR="228600" simplePos="0" relativeHeight="251666432" behindDoc="1" locked="0" layoutInCell="1" allowOverlap="1" wp14:anchorId="5C7C4736" wp14:editId="51D1624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257925" cy="2428875"/>
                <wp:effectExtent l="0" t="0" r="9525" b="9525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4288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D0714" w14:textId="79FDFDC9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496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2C544A2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_Bool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496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4E6E7CC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Word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9575AFE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496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DWord</w:t>
                            </w:r>
                            <w:proofErr w:type="spellEnd"/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74AB2F7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7C08EC3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#if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_WIN64</w:t>
                            </w:r>
                          </w:p>
                          <w:p w14:paraId="6131B14B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spellEnd"/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496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MaxInt</w:t>
                            </w:r>
                            <w:proofErr w:type="spellEnd"/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A6B7E03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#else</w:t>
                            </w:r>
                          </w:p>
                          <w:p w14:paraId="18CE04EC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unsingned</w:t>
                            </w:r>
                            <w:proofErr w:type="spellEnd"/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MaxInt</w:t>
                            </w:r>
                            <w:proofErr w:type="spellEnd"/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29F7E51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#endif</w:t>
                            </w:r>
                          </w:p>
                          <w:p w14:paraId="2BBDC630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68F455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M_PI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3.14159265358979323846</w:t>
                            </w:r>
                          </w:p>
                          <w:p w14:paraId="17723301" w14:textId="77777777" w:rsidR="00A74968" w:rsidRPr="00A74968" w:rsidRDefault="00A74968" w:rsidP="00A749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49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A749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</w:p>
                          <w:p w14:paraId="363F9144" w14:textId="7FA1B732" w:rsidR="00A178EB" w:rsidRDefault="00A74968" w:rsidP="00A74968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sdt>
                            <w:sdtP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id w:val="-136860017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FB49F1E" w14:textId="77777777" w:rsidR="00A178EB" w:rsidRDefault="00A178EB">
                                <w:pPr>
                                  <w:pStyle w:val="a3"/>
                                  <w:jc w:val="right"/>
                                  <w:rPr>
                                    <w:color w:val="44546A" w:themeColor="text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18"/>
                                    <w:szCs w:val="18"/>
                                  </w:rPr>
                                  <w:t>[Укажите здесь источник.]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4736" id="Надпись 1" o:spid="_x0000_s1033" type="#_x0000_t202" style="position:absolute;margin-left:441.55pt;margin-top:0;width:492.75pt;height:191.25pt;z-index:-251650048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nfJQMAAO4GAAAOAAAAZHJzL2Uyb0RvYy54bWysVctuEzEU3SPxD5b3NI+SkkadVKFVEVJp&#10;q7aoa8fjSUZ47MF2XuzY8wv8AwsW7PiF9I849ngmSQksEFk419f3ee5jTk6XhSRzYWyuVUI7B21K&#10;hOI6zdUkoe/vL170KbGOqZRJrURCV8LS0+HzZyeLciC6eqplKgyBEWUHizKhU+fKQatl+VQUzB7o&#10;Uig8ZtoUzOFqJq3UsAWsF7LVbbePWgtt0tJoLqwF97x6pMNgP8sEd9dZZoUjMqGIzYXThHPsz9bw&#10;hA0mhpXTnMcw2D9EUbBcwWlj6pw5RmYm/81UkXOjrc7cAddFS2dZzkXIAdl02k+yuZuyUoRcAI4t&#10;G5js/zPLr+Y3huQpakeJYgVKtP66/rb+vv65/vH4+fEL6XiMFqUdQPSuhLBbvtZLLx/5Fkyf+jIz&#10;hf9HUgTvQHvVICyWjnAwj7q9V8fdHiUcb92X3X7/Vc/baW3US2PdG6EL4omEGpQwIMvml9ZVorVI&#10;BDy9yKUMtIVIRZBSA6V20AzNJM6kIXOGNpCuG9guV67iHLfxq1rBMvdOp5GNBotsOSsadsezAx9R&#10;N7ZDDhO77b3j5f4agp2yVERn/WgUNrdi2Dhjg+0gjmvxvTGAOamxKJmbEn8klOeGS99QbJABsnt9&#10;C3D9ZPRCoH46IoUJidETjEkkI/gwVSVrWIO8VGSB6h72qnSV9iWp5KXy/kSYxVhB301V1wTKraTw&#10;MlLdigy9GJrHMxpwK4gY50K50HdIMEjXqTSKCPXwT0Wv4vGZQ3wTVKO7t1S7Tqs0onqmlWuUi1xp&#10;s89z+qGOOMoDvK20PemW42WYwTALnjPW6QqjZnS1sGzJL3KMwyWz7oYZbChMF7auu8aRSQ3sdaQo&#10;mWrzaR/fy2Nx4JWSBTZeQu3HGTOCEvlWYVg6fYyj35E7N7NzG+/c1Kw402gfrA5EGEjoGydrMjO6&#10;eMCCHnnPeGKKw39CXU2eOdzwgAXPxWgUaCxGtOuluiu5N+0L5Qf+fvnATBm3gsNCudL1fmSDJ8uh&#10;kvWaSo9mTmd52BwbZGMNsFTrVvYfAL+1t+9BavOZGv4CAAD//wMAUEsDBBQABgAIAAAAIQALAqWu&#10;3QAAAAUBAAAPAAAAZHJzL2Rvd25yZXYueG1sTI/BTsMwEETvSPyDtUhcEHUoSuWGbCoo4oLEoYWK&#10;qxMvcdR4HcVuG/h6DBe4rDSa0czbcjW5XhxpDJ1nhJtZBoK48abjFuHt9elagQhRs9G9Z0L4pACr&#10;6vys1IXxJ97QcRtbkUo4FBrBxjgUUobGktNh5gfi5H340emY5NhKM+pTKne9nGfZQjrdcVqweqC1&#10;pWa/PTgE97V3V7t6/Wzrd/XwqLqX3cIsES8vpvs7EJGm+BeGH/yEDlViqv2BTRA9Qnok/t7kLVWe&#10;g6gRbtU8B1mV8j999Q0AAP//AwBQSwECLQAUAAYACAAAACEAtoM4kv4AAADhAQAAEwAAAAAAAAAA&#10;AAAAAAAAAAAAW0NvbnRlbnRfVHlwZXNdLnhtbFBLAQItABQABgAIAAAAIQA4/SH/1gAAAJQBAAAL&#10;AAAAAAAAAAAAAAAAAC8BAABfcmVscy8ucmVsc1BLAQItABQABgAIAAAAIQAeE6nfJQMAAO4GAAAO&#10;AAAAAAAAAAAAAAAAAC4CAABkcnMvZTJvRG9jLnhtbFBLAQItABQABgAIAAAAIQALAqWu3QAAAAUB&#10;AAAPAAAAAAAAAAAAAAAAAH8FAABkcnMvZG93bnJldi54bWxQSwUGAAAAAAQABADzAAAAiQ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04BD0714" w14:textId="79FDFDC9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7496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62C544A2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_Bool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496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bool</w:t>
                      </w:r>
                      <w:proofErr w:type="spellEnd"/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4E6E7CC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Word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9575AFE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496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DWord</w:t>
                      </w:r>
                      <w:proofErr w:type="spellEnd"/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74AB2F7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7C08EC3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#if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_WIN64</w:t>
                      </w:r>
                    </w:p>
                    <w:p w14:paraId="6131B14B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spellEnd"/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496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MaxInt</w:t>
                      </w:r>
                      <w:proofErr w:type="spellEnd"/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A6B7E03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#else</w:t>
                      </w:r>
                    </w:p>
                    <w:p w14:paraId="18CE04EC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unsingned</w:t>
                      </w:r>
                      <w:proofErr w:type="spellEnd"/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MaxInt</w:t>
                      </w:r>
                      <w:proofErr w:type="spellEnd"/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29F7E51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#endif</w:t>
                      </w:r>
                    </w:p>
                    <w:p w14:paraId="2BBDC630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A68F455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M_PI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3.14159265358979323846</w:t>
                      </w:r>
                    </w:p>
                    <w:p w14:paraId="17723301" w14:textId="77777777" w:rsidR="00A74968" w:rsidRPr="00A74968" w:rsidRDefault="00A74968" w:rsidP="00A749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49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4968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A749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</w:p>
                    <w:p w14:paraId="363F9144" w14:textId="7FA1B732" w:rsidR="00A178EB" w:rsidRDefault="00A74968" w:rsidP="00A74968">
                      <w:p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false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sdt>
                      <w:sdtPr>
                        <w:rPr>
                          <w:color w:val="44546A" w:themeColor="text2"/>
                          <w:sz w:val="18"/>
                          <w:szCs w:val="18"/>
                        </w:rPr>
                        <w:id w:val="-1368600177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14:paraId="3FB49F1E" w14:textId="77777777" w:rsidR="00A178EB" w:rsidRDefault="00A178EB">
                          <w:pPr>
                            <w:pStyle w:val="a3"/>
                            <w:jc w:val="right"/>
                            <w:rPr>
                              <w:color w:val="44546A" w:themeColor="text2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4546A" w:themeColor="text2"/>
                              <w:sz w:val="18"/>
                              <w:szCs w:val="18"/>
                            </w:rPr>
                            <w:t>[Укажите здесь источник.]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lang w:val="en-US"/>
        </w:rPr>
        <w:t xml:space="preserve">This framework is provided with some of predefined values and some Assembly data types for faster approach. </w:t>
      </w:r>
      <w:proofErr w:type="spellStart"/>
      <w:r w:rsidRPr="00A74968">
        <w:rPr>
          <w:rFonts w:ascii="Consolas" w:hAnsi="Consolas" w:cs="Consolas"/>
          <w:color w:val="2B91AF"/>
          <w:sz w:val="19"/>
          <w:szCs w:val="19"/>
          <w:lang w:val="en-US"/>
        </w:rPr>
        <w:t>MaxInt</w:t>
      </w:r>
      <w:proofErr w:type="spellEnd"/>
      <w:r>
        <w:rPr>
          <w:lang w:val="en-US"/>
        </w:rPr>
        <w:t xml:space="preserve"> is specified according to execution mode to exactly fit a processor register.</w:t>
      </w:r>
    </w:p>
    <w:p w14:paraId="01CF30FE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008000"/>
          <w:sz w:val="19"/>
          <w:szCs w:val="19"/>
          <w:lang w:val="en-US"/>
        </w:rPr>
        <w:t>// Inheritance helper</w:t>
      </w:r>
    </w:p>
    <w:p w14:paraId="049726B7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inherits(x)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_base</w:t>
      </w:r>
    </w:p>
    <w:p w14:paraId="35B4F4EE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account(x)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c_class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</w:p>
    <w:p w14:paraId="7A250CA4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(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-&gt;_base)</w:t>
      </w:r>
    </w:p>
    <w:p w14:paraId="7A62D75A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C8790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008000"/>
          <w:sz w:val="19"/>
          <w:szCs w:val="19"/>
          <w:lang w:val="en-US"/>
        </w:rPr>
        <w:t>// Private Handling</w:t>
      </w:r>
    </w:p>
    <w:p w14:paraId="5919807E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privatev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(...) Byte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(__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internal_</w:t>
      </w:r>
      <w:proofErr w:type="gram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prtb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_private{ __VA_ARGS__ } )]</w:t>
      </w:r>
    </w:p>
    <w:p w14:paraId="4263522B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_private</w:t>
      </w:r>
      <w:proofErr w:type="gram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(__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internal_prtb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75400C7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008000"/>
          <w:sz w:val="19"/>
          <w:szCs w:val="19"/>
          <w:lang w:val="en-US"/>
        </w:rPr>
        <w:t>// Method Handling</w:t>
      </w:r>
    </w:p>
    <w:p w14:paraId="6CAEC53B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methods(...)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vftb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_VA_ARGS__ }*method</w:t>
      </w:r>
    </w:p>
    <w:p w14:paraId="07D15ADA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constructMethodTable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(...)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vftb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 = </w:t>
      </w:r>
      <w:proofErr w:type="gram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_VA_ARGS__ }</w:t>
      </w:r>
    </w:p>
    <w:p w14:paraId="05971EC3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assignMethodTable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(x) ((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c_class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x))-&gt;method = &amp;meth</w:t>
      </w:r>
    </w:p>
    <w:p w14:paraId="1183CFD9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9635E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008000"/>
          <w:sz w:val="19"/>
          <w:szCs w:val="19"/>
          <w:lang w:val="en-US"/>
        </w:rPr>
        <w:t>// Class construction handling</w:t>
      </w:r>
    </w:p>
    <w:p w14:paraId="30F5D515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ENDCLASSDESC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ctab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proofErr w:type="gram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c_class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),\</w:t>
      </w:r>
    </w:p>
    <w:p w14:paraId="61FC487D" w14:textId="77777777" w:rsidR="00A74968" w:rsidRPr="00A74968" w:rsidRDefault="00A74968" w:rsidP="00A7496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ctor</w:t>
      </w:r>
      <w:proofErr w:type="spellEnd"/>
      <w:proofErr w:type="gram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__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rconcat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(c_class,_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ctor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),.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dtor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__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rconcat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(c_class,_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dtor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),.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typestring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__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rtypestr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c_class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)}; \</w:t>
      </w:r>
    </w:p>
    <w:p w14:paraId="20FBB3BB" w14:textId="717BC64C" w:rsidR="00A74968" w:rsidRDefault="00A74968" w:rsidP="00A74968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9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c_class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ctab</w:t>
      </w:r>
      <w:proofErr w:type="spellEnd"/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346CC" w14:textId="456FDD3F" w:rsidR="00A74968" w:rsidRDefault="00A74968" w:rsidP="00A74968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78B42" w14:textId="1C2E7B74" w:rsidR="00A74968" w:rsidRDefault="00A74968" w:rsidP="00A74968">
      <w:pPr>
        <w:rPr>
          <w:lang w:val="en-US"/>
        </w:rPr>
      </w:pPr>
      <w:r w:rsidRPr="00A74968">
        <w:rPr>
          <w:lang w:val="en-US"/>
        </w:rPr>
        <w:t xml:space="preserve">Those are macros for handling </w:t>
      </w:r>
      <w:r>
        <w:rPr>
          <w:lang w:val="en-US"/>
        </w:rPr>
        <w:t xml:space="preserve">initialization of class and its proper functioning without writing too much verbose and boilerplate code. </w:t>
      </w:r>
    </w:p>
    <w:p w14:paraId="3E42D0AE" w14:textId="143CB564" w:rsidR="00A74968" w:rsidRDefault="00A74968" w:rsidP="00A74968">
      <w:pPr>
        <w:rPr>
          <w:lang w:val="en-US"/>
        </w:rPr>
      </w:pPr>
      <w:r>
        <w:rPr>
          <w:lang w:val="en-US"/>
        </w:rPr>
        <w:t>This file must be the last included into each class description file (.h) as it erases previously defined class</w:t>
      </w:r>
      <w:r w:rsidR="00752646">
        <w:rPr>
          <w:lang w:val="en-US"/>
        </w:rPr>
        <w:t>, it helps linker and eliminates errors</w:t>
      </w:r>
      <w:r>
        <w:rPr>
          <w:lang w:val="en-US"/>
        </w:rPr>
        <w:t>.</w:t>
      </w:r>
      <w:r w:rsidR="00752646">
        <w:rPr>
          <w:lang w:val="en-US"/>
        </w:rPr>
        <w:t xml:space="preserve"> This conclusion was made, because #define can’t be defined separately, so each time developer will create class, he won’t need to erase previous instances manually.</w:t>
      </w:r>
    </w:p>
    <w:p w14:paraId="780787A8" w14:textId="6CFFD3BE" w:rsidR="00752646" w:rsidRDefault="00094E1C" w:rsidP="005C25D5">
      <w:pPr>
        <w:pStyle w:val="2"/>
        <w:rPr>
          <w:lang w:val="en-US"/>
        </w:rPr>
      </w:pPr>
      <w:bookmarkStart w:id="3" w:name="_Toc7724823"/>
      <w:r>
        <w:rPr>
          <w:lang w:val="en-US"/>
        </w:rPr>
        <w:t>O</w:t>
      </w:r>
      <w:r w:rsidR="00752646">
        <w:rPr>
          <w:lang w:val="en-US"/>
        </w:rPr>
        <w:t>bject-oriented programming within C and default constructor invocation</w:t>
      </w:r>
      <w:bookmarkEnd w:id="3"/>
    </w:p>
    <w:p w14:paraId="6A2588CE" w14:textId="3245D4DB" w:rsidR="00752646" w:rsidRDefault="00752646" w:rsidP="00752646">
      <w:pPr>
        <w:rPr>
          <w:lang w:val="en-US"/>
        </w:rPr>
      </w:pPr>
    </w:p>
    <w:p w14:paraId="3C039A91" w14:textId="6A4EAC2F" w:rsidR="00752646" w:rsidRDefault="00752646" w:rsidP="00752646">
      <w:pPr>
        <w:rPr>
          <w:lang w:val="en-US"/>
        </w:rPr>
      </w:pPr>
      <w:r>
        <w:rPr>
          <w:lang w:val="en-US"/>
        </w:rPr>
        <w:t>Because C compiler has no functionality of C++ part of it such as mangling, virtuality and inheritance, as well as hidden function calls must be made manually.</w:t>
      </w:r>
    </w:p>
    <w:p w14:paraId="673066C1" w14:textId="46E2F898" w:rsidR="00752646" w:rsidRDefault="00752646" w:rsidP="00752646">
      <w:pPr>
        <w:rPr>
          <w:lang w:val="en-US"/>
        </w:rPr>
      </w:pPr>
    </w:p>
    <w:p w14:paraId="0C67AA13" w14:textId="7FF45FFC" w:rsidR="00752646" w:rsidRDefault="00752646" w:rsidP="00752646">
      <w:pPr>
        <w:rPr>
          <w:lang w:val="en-US"/>
        </w:rPr>
      </w:pPr>
    </w:p>
    <w:p w14:paraId="5D133284" w14:textId="4485E86A" w:rsidR="00752646" w:rsidRDefault="00752646" w:rsidP="00752646">
      <w:pPr>
        <w:rPr>
          <w:lang w:val="en-US"/>
        </w:rPr>
      </w:pPr>
    </w:p>
    <w:p w14:paraId="60320B04" w14:textId="4B4A8AD0" w:rsidR="00752646" w:rsidRPr="00752646" w:rsidRDefault="00752646" w:rsidP="00752646">
      <w:pPr>
        <w:rPr>
          <w:lang w:val="en-US"/>
        </w:rPr>
      </w:pPr>
      <w:r>
        <w:rPr>
          <w:lang w:val="en-US"/>
        </w:rPr>
        <w:lastRenderedPageBreak/>
        <w:t xml:space="preserve">File </w:t>
      </w:r>
      <w:proofErr w:type="spellStart"/>
      <w:r w:rsidRPr="00752646">
        <w:rPr>
          <w:b/>
          <w:lang w:val="en-US"/>
        </w:rPr>
        <w:t>New.h</w:t>
      </w:r>
      <w:proofErr w:type="spellEnd"/>
      <w:r>
        <w:rPr>
          <w:b/>
          <w:lang w:val="en-US"/>
        </w:rPr>
        <w:t>:</w:t>
      </w:r>
    </w:p>
    <w:p w14:paraId="6677339C" w14:textId="77777777" w:rsidR="00752646" w:rsidRPr="00752646" w:rsidRDefault="00752646" w:rsidP="007526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// creates instance of class with launching constructor with parameters</w:t>
      </w:r>
    </w:p>
    <w:p w14:paraId="0603D419" w14:textId="77777777" w:rsidR="00752646" w:rsidRPr="00752646" w:rsidRDefault="00752646" w:rsidP="007526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void* new (const void* type, ...);</w:t>
      </w:r>
    </w:p>
    <w:p w14:paraId="5BEC7030" w14:textId="77777777" w:rsidR="00752646" w:rsidRPr="00752646" w:rsidRDefault="00752646" w:rsidP="007526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8C89E" w14:textId="77777777" w:rsidR="00752646" w:rsidRPr="00752646" w:rsidRDefault="00752646" w:rsidP="007526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// deletes a class instance</w:t>
      </w:r>
    </w:p>
    <w:p w14:paraId="38550D72" w14:textId="77777777" w:rsidR="00752646" w:rsidRPr="00752646" w:rsidRDefault="00752646" w:rsidP="007526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void* item);</w:t>
      </w:r>
    </w:p>
    <w:p w14:paraId="31F1A329" w14:textId="77777777" w:rsidR="00752646" w:rsidRPr="00752646" w:rsidRDefault="00752646" w:rsidP="007526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 xml:space="preserve">unsigned int </w:t>
      </w:r>
      <w:proofErr w:type="spellStart"/>
      <w:proofErr w:type="gramStart"/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const void* _self);</w:t>
      </w:r>
    </w:p>
    <w:p w14:paraId="0F91F4ED" w14:textId="66FA42F2" w:rsidR="00A74968" w:rsidRPr="00752646" w:rsidRDefault="00752646" w:rsidP="007526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 xml:space="preserve">const char* </w:t>
      </w:r>
      <w:proofErr w:type="spellStart"/>
      <w:proofErr w:type="gramStart"/>
      <w:r w:rsidR="00094E1C" w:rsidRPr="00752646">
        <w:rPr>
          <w:rFonts w:ascii="Consolas" w:hAnsi="Consolas" w:cs="Consolas"/>
          <w:color w:val="000000"/>
          <w:sz w:val="19"/>
          <w:szCs w:val="19"/>
          <w:lang w:val="en-US"/>
        </w:rPr>
        <w:t>stringOf</w:t>
      </w:r>
      <w:proofErr w:type="spellEnd"/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const void* _self);</w:t>
      </w:r>
    </w:p>
    <w:p w14:paraId="7D38BC39" w14:textId="78948457" w:rsidR="00A74968" w:rsidRDefault="00A74968" w:rsidP="00A74968">
      <w:pPr>
        <w:rPr>
          <w:lang w:val="en-US"/>
        </w:rPr>
      </w:pPr>
    </w:p>
    <w:p w14:paraId="44E7F777" w14:textId="28743D29" w:rsidR="00752646" w:rsidRDefault="00752646" w:rsidP="00A74968">
      <w:pPr>
        <w:rPr>
          <w:b/>
          <w:lang w:val="en-US"/>
        </w:rPr>
      </w:pPr>
      <w:r>
        <w:rPr>
          <w:lang w:val="en-US"/>
        </w:rPr>
        <w:t xml:space="preserve">This file declares prototypes of functions, which functionality can be seen at </w:t>
      </w:r>
      <w:proofErr w:type="spellStart"/>
      <w:r w:rsidRPr="00752646">
        <w:rPr>
          <w:b/>
          <w:lang w:val="en-US"/>
        </w:rPr>
        <w:t>Class.c</w:t>
      </w:r>
      <w:proofErr w:type="spellEnd"/>
      <w:r>
        <w:rPr>
          <w:b/>
          <w:lang w:val="en-US"/>
        </w:rPr>
        <w:t>:</w:t>
      </w:r>
    </w:p>
    <w:p w14:paraId="0E5B135B" w14:textId="23D18B0A" w:rsidR="00752646" w:rsidRDefault="00752646" w:rsidP="00094E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First one provides space </w:t>
      </w:r>
      <w:r w:rsidR="00094E1C">
        <w:rPr>
          <w:lang w:val="en-US"/>
        </w:rPr>
        <w:t xml:space="preserve">for class object and invokes its constructor, which goes under keyword </w:t>
      </w:r>
      <w:r w:rsidR="00094E1C" w:rsidRPr="00094E1C">
        <w:rPr>
          <w:rFonts w:ascii="Consolas" w:hAnsi="Consolas" w:cs="Consolas"/>
          <w:color w:val="6F008A"/>
          <w:sz w:val="19"/>
          <w:szCs w:val="19"/>
          <w:lang w:val="en-US"/>
        </w:rPr>
        <w:t>Constructor</w:t>
      </w:r>
      <w:r w:rsidR="00094E1C">
        <w:rPr>
          <w:lang w:val="en-US"/>
        </w:rPr>
        <w:t>.</w:t>
      </w:r>
    </w:p>
    <w:p w14:paraId="38CFB901" w14:textId="4F980CAD" w:rsidR="00094E1C" w:rsidRDefault="00094E1C" w:rsidP="00094E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Delete does essentially opposite: calls destructor under </w:t>
      </w:r>
      <w:r w:rsidRPr="00094E1C">
        <w:rPr>
          <w:rFonts w:ascii="Consolas" w:hAnsi="Consolas" w:cs="Consolas"/>
          <w:color w:val="6F008A"/>
          <w:sz w:val="19"/>
          <w:szCs w:val="19"/>
          <w:lang w:val="en-US"/>
        </w:rPr>
        <w:t>Destructor</w:t>
      </w:r>
      <w:r>
        <w:rPr>
          <w:lang w:val="en-US"/>
        </w:rPr>
        <w:t xml:space="preserve"> keyword and then frees the memory object occupies. </w:t>
      </w:r>
      <w:proofErr w:type="spellStart"/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E1C">
        <w:rPr>
          <w:lang w:val="en-US"/>
        </w:rPr>
        <w:t>retur</w:t>
      </w:r>
      <w:r>
        <w:rPr>
          <w:lang w:val="en-US"/>
        </w:rPr>
        <w:t xml:space="preserve">ns size of object which is described in class table (more on that in </w:t>
      </w:r>
      <w:proofErr w:type="spellStart"/>
      <w:r>
        <w:rPr>
          <w:lang w:val="en-US"/>
        </w:rPr>
        <w:t>Class.h</w:t>
      </w:r>
      <w:proofErr w:type="spellEnd"/>
      <w:r>
        <w:rPr>
          <w:lang w:val="en-US"/>
        </w:rPr>
        <w:t xml:space="preserve"> and </w:t>
      </w:r>
      <w:r w:rsidRPr="00A74968">
        <w:rPr>
          <w:rFonts w:ascii="Consolas" w:hAnsi="Consolas" w:cs="Consolas"/>
          <w:color w:val="000000"/>
          <w:sz w:val="19"/>
          <w:szCs w:val="19"/>
          <w:lang w:val="en-US"/>
        </w:rPr>
        <w:t>ENDCLASSDESC</w:t>
      </w:r>
      <w:r>
        <w:rPr>
          <w:lang w:val="en-US"/>
        </w:rPr>
        <w:t xml:space="preserve">). </w:t>
      </w:r>
      <w:proofErr w:type="spellStart"/>
      <w:r w:rsidRPr="00752646">
        <w:rPr>
          <w:rFonts w:ascii="Consolas" w:hAnsi="Consolas" w:cs="Consolas"/>
          <w:color w:val="000000"/>
          <w:sz w:val="19"/>
          <w:szCs w:val="19"/>
          <w:lang w:val="en-US"/>
        </w:rPr>
        <w:t>stringOf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E1C">
        <w:rPr>
          <w:lang w:val="en-US"/>
        </w:rPr>
        <w:t>returns a stringed class name</w:t>
      </w:r>
      <w:r>
        <w:rPr>
          <w:lang w:val="en-US"/>
        </w:rPr>
        <w:t>, which can be used to output some Exception.</w:t>
      </w:r>
    </w:p>
    <w:p w14:paraId="172B1B7F" w14:textId="6BCA9806" w:rsidR="00094E1C" w:rsidRDefault="00094E1C" w:rsidP="00094E1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637038F" w14:textId="77777777" w:rsidR="00094E1C" w:rsidRDefault="00094E1C" w:rsidP="00094E1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E034DF" w14:textId="1BA39109" w:rsidR="00094E1C" w:rsidRDefault="00094E1C" w:rsidP="005C25D5">
      <w:pPr>
        <w:pStyle w:val="2"/>
        <w:rPr>
          <w:lang w:val="en-US"/>
        </w:rPr>
      </w:pPr>
      <w:bookmarkStart w:id="4" w:name="_Toc7724824"/>
      <w:proofErr w:type="spellStart"/>
      <w:r>
        <w:rPr>
          <w:lang w:val="en-US"/>
        </w:rPr>
        <w:t>Class.h</w:t>
      </w:r>
      <w:proofErr w:type="spellEnd"/>
      <w:r>
        <w:rPr>
          <w:lang w:val="en-US"/>
        </w:rPr>
        <w:t>, Class table, static linkage</w:t>
      </w:r>
      <w:bookmarkEnd w:id="4"/>
    </w:p>
    <w:p w14:paraId="63D4D44B" w14:textId="77777777" w:rsidR="00094E1C" w:rsidRPr="00094E1C" w:rsidRDefault="00094E1C" w:rsidP="00094E1C">
      <w:pPr>
        <w:rPr>
          <w:lang w:val="en-US"/>
        </w:rPr>
      </w:pPr>
    </w:p>
    <w:p w14:paraId="4A1279FB" w14:textId="77777777" w:rsidR="00094E1C" w:rsidRPr="00094E1C" w:rsidRDefault="00094E1C" w:rsidP="00094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E1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E1C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</w:p>
    <w:p w14:paraId="41DE60C9" w14:textId="77777777" w:rsidR="00094E1C" w:rsidRPr="00094E1C" w:rsidRDefault="00094E1C" w:rsidP="00094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33C741" w14:textId="77777777" w:rsidR="00094E1C" w:rsidRPr="00094E1C" w:rsidRDefault="00094E1C" w:rsidP="00094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6FBFFC" w14:textId="77777777" w:rsidR="00094E1C" w:rsidRPr="00094E1C" w:rsidRDefault="00094E1C" w:rsidP="00094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8000"/>
          <w:sz w:val="19"/>
          <w:szCs w:val="19"/>
          <w:lang w:val="en-US"/>
        </w:rPr>
        <w:t>// size for construction</w:t>
      </w:r>
    </w:p>
    <w:p w14:paraId="4625094D" w14:textId="77777777" w:rsidR="00094E1C" w:rsidRPr="00094E1C" w:rsidRDefault="00094E1C" w:rsidP="00094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2B840" w14:textId="77777777" w:rsidR="00094E1C" w:rsidRPr="00094E1C" w:rsidRDefault="00094E1C" w:rsidP="00094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>* (*</w:t>
      </w:r>
      <w:proofErr w:type="spellStart"/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>ctor</w:t>
      </w:r>
      <w:proofErr w:type="spellEnd"/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 w:rsidRPr="00094E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self, </w:t>
      </w:r>
      <w:proofErr w:type="spellStart"/>
      <w:r w:rsidRPr="00094E1C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*app);</w:t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constructor, needs pointer on </w:t>
      </w:r>
      <w:proofErr w:type="spellStart"/>
      <w:r w:rsidRPr="00094E1C">
        <w:rPr>
          <w:rFonts w:ascii="Consolas" w:hAnsi="Consolas" w:cs="Consolas"/>
          <w:color w:val="008000"/>
          <w:sz w:val="19"/>
          <w:szCs w:val="19"/>
          <w:lang w:val="en-US"/>
        </w:rPr>
        <w:t>self class</w:t>
      </w:r>
      <w:proofErr w:type="spellEnd"/>
      <w:r w:rsidRPr="0009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arguments 4 </w:t>
      </w:r>
      <w:proofErr w:type="spellStart"/>
      <w:r w:rsidRPr="00094E1C">
        <w:rPr>
          <w:rFonts w:ascii="Consolas" w:hAnsi="Consolas" w:cs="Consolas"/>
          <w:color w:val="008000"/>
          <w:sz w:val="19"/>
          <w:szCs w:val="19"/>
          <w:lang w:val="en-US"/>
        </w:rPr>
        <w:t>polymorf</w:t>
      </w:r>
      <w:proofErr w:type="spellEnd"/>
    </w:p>
    <w:p w14:paraId="35C32A98" w14:textId="77777777" w:rsidR="00094E1C" w:rsidRPr="00094E1C" w:rsidRDefault="00094E1C" w:rsidP="00094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>* (*</w:t>
      </w:r>
      <w:proofErr w:type="spellStart"/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>dtor</w:t>
      </w:r>
      <w:proofErr w:type="spellEnd"/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 w:rsidRPr="00094E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>* self);</w:t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E1C">
        <w:rPr>
          <w:rFonts w:ascii="Consolas" w:hAnsi="Consolas" w:cs="Consolas"/>
          <w:color w:val="008000"/>
          <w:sz w:val="19"/>
          <w:szCs w:val="19"/>
          <w:lang w:val="en-US"/>
        </w:rPr>
        <w:t>// destructor to be able to reverse what c-tor has done</w:t>
      </w:r>
    </w:p>
    <w:p w14:paraId="1B45DDAA" w14:textId="77777777" w:rsidR="00094E1C" w:rsidRDefault="00094E1C" w:rsidP="00094E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F8438" w14:textId="6255916E" w:rsidR="00094E1C" w:rsidRPr="00094E1C" w:rsidRDefault="00094E1C" w:rsidP="00094E1C">
      <w:pPr>
        <w:shd w:val="clear" w:color="auto" w:fill="E7E6E6" w:themeFill="background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002D37" w14:textId="77777777" w:rsidR="00094E1C" w:rsidRPr="00752646" w:rsidRDefault="00094E1C" w:rsidP="00094E1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25D2FA0" w14:textId="544486B9" w:rsidR="00752646" w:rsidRDefault="00094E1C" w:rsidP="00A74968">
      <w:pPr>
        <w:rPr>
          <w:lang w:val="en-US"/>
        </w:rPr>
      </w:pPr>
      <w:r>
        <w:rPr>
          <w:lang w:val="en-US"/>
        </w:rPr>
        <w:t xml:space="preserve">This structure contains pointers to Constructor and Destructor functions, size of class structure and its </w:t>
      </w:r>
      <w:proofErr w:type="spellStart"/>
      <w:r>
        <w:rPr>
          <w:lang w:val="en-US"/>
        </w:rPr>
        <w:t>typestring</w:t>
      </w:r>
      <w:proofErr w:type="spellEnd"/>
      <w:r>
        <w:rPr>
          <w:lang w:val="en-US"/>
        </w:rPr>
        <w:t xml:space="preserve"> for </w:t>
      </w:r>
      <w:proofErr w:type="spellStart"/>
      <w:proofErr w:type="gramStart"/>
      <w:r>
        <w:rPr>
          <w:lang w:val="en-US"/>
        </w:rPr>
        <w:t>stringOf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63F148FD" w14:textId="14ED648D" w:rsidR="00094E1C" w:rsidRDefault="000F064A" w:rsidP="000F064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This structure must be statically defined at the end of each class realization file (typically .c files) to declare a type which represents class and being able to call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 xml:space="preserve">) and delete(). All the automation of this process is done in </w:t>
      </w:r>
      <w:r w:rsidRPr="000F064A">
        <w:rPr>
          <w:rFonts w:ascii="Consolas" w:hAnsi="Consolas" w:cs="Consolas"/>
          <w:color w:val="6F008A"/>
          <w:sz w:val="19"/>
          <w:szCs w:val="19"/>
          <w:lang w:val="en-US"/>
        </w:rPr>
        <w:t>ENDCLASSDESC</w:t>
      </w:r>
      <w:r>
        <w:rPr>
          <w:lang w:val="en-US"/>
        </w:rPr>
        <w:t xml:space="preserve"> macro. Constructor and destructor may be specified manually, but if </w:t>
      </w:r>
      <w:r w:rsidRPr="00094E1C">
        <w:rPr>
          <w:rFonts w:ascii="Consolas" w:hAnsi="Consolas" w:cs="Consolas"/>
          <w:color w:val="6F008A"/>
          <w:sz w:val="19"/>
          <w:szCs w:val="19"/>
          <w:lang w:val="en-US"/>
        </w:rPr>
        <w:t>Constructor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0F064A">
        <w:rPr>
          <w:lang w:val="en-US"/>
        </w:rPr>
        <w:t>and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094E1C">
        <w:rPr>
          <w:rFonts w:ascii="Consolas" w:hAnsi="Consolas" w:cs="Consolas"/>
          <w:color w:val="6F008A"/>
          <w:sz w:val="19"/>
          <w:szCs w:val="19"/>
          <w:lang w:val="en-US"/>
        </w:rPr>
        <w:t>Destructor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0F064A">
        <w:rPr>
          <w:lang w:val="en-US"/>
        </w:rPr>
        <w:t>are specified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0F064A">
        <w:rPr>
          <w:rFonts w:ascii="Consolas" w:hAnsi="Consolas" w:cs="Consolas"/>
          <w:color w:val="6F008A"/>
          <w:sz w:val="19"/>
          <w:szCs w:val="19"/>
          <w:lang w:val="en-US"/>
        </w:rPr>
        <w:t>ENDCLASSDESC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0F064A">
        <w:rPr>
          <w:lang w:val="en-US"/>
        </w:rPr>
        <w:t>does everything by default</w:t>
      </w:r>
      <w:r>
        <w:rPr>
          <w:lang w:val="en-US"/>
        </w:rPr>
        <w:t>.</w:t>
      </w:r>
    </w:p>
    <w:p w14:paraId="72372CD1" w14:textId="49BF4596" w:rsidR="000F064A" w:rsidRDefault="000F064A" w:rsidP="000F06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DD687A" w14:textId="32A6720A" w:rsidR="000F064A" w:rsidRPr="00A74968" w:rsidRDefault="000F064A" w:rsidP="005C25D5">
      <w:pPr>
        <w:pStyle w:val="2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5" w:name="_Toc7724825"/>
      <w:r>
        <w:rPr>
          <w:lang w:val="en-US"/>
        </w:rPr>
        <w:t>Declaration of class.</w:t>
      </w:r>
      <w:bookmarkEnd w:id="5"/>
    </w:p>
    <w:p w14:paraId="2C091E58" w14:textId="6C90C0DE" w:rsidR="00A74968" w:rsidRDefault="000F064A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  <w:r>
        <w:rPr>
          <w:lang w:val="en-US"/>
        </w:rPr>
        <w:t xml:space="preserve">To declare class </w:t>
      </w:r>
      <w:r w:rsidR="00503647">
        <w:rPr>
          <w:lang w:val="en-US"/>
        </w:rPr>
        <w:t xml:space="preserve">first thing to do is defining </w:t>
      </w:r>
      <w:proofErr w:type="spellStart"/>
      <w:r w:rsidR="00503647" w:rsidRPr="00503647">
        <w:rPr>
          <w:rFonts w:ascii="Consolas" w:hAnsi="Consolas" w:cs="Consolas"/>
          <w:color w:val="6F008A"/>
          <w:sz w:val="19"/>
          <w:szCs w:val="19"/>
          <w:lang w:val="en-US"/>
        </w:rPr>
        <w:t>c</w:t>
      </w:r>
      <w:r w:rsidR="00503647">
        <w:rPr>
          <w:lang w:val="en-US"/>
        </w:rPr>
        <w:t>_</w:t>
      </w:r>
      <w:proofErr w:type="gramStart"/>
      <w:r w:rsidR="00503647" w:rsidRPr="00503647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proofErr w:type="spellEnd"/>
      <w:r w:rsidR="00503647">
        <w:rPr>
          <w:lang w:val="en-US"/>
        </w:rPr>
        <w:t xml:space="preserve">  macro</w:t>
      </w:r>
      <w:proofErr w:type="gramEnd"/>
      <w:r w:rsidR="00503647">
        <w:rPr>
          <w:lang w:val="en-US"/>
        </w:rPr>
        <w:t xml:space="preserve">, then follow it with keyword </w:t>
      </w:r>
      <w:r w:rsidR="00503647" w:rsidRPr="00503647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="00503647">
        <w:rPr>
          <w:rFonts w:ascii="Consolas" w:hAnsi="Consolas" w:cs="Consolas"/>
          <w:color w:val="6F008A"/>
          <w:sz w:val="19"/>
          <w:szCs w:val="19"/>
          <w:lang w:val="en-US"/>
        </w:rPr>
        <w:t>:</w:t>
      </w:r>
    </w:p>
    <w:p w14:paraId="0843FCC3" w14:textId="33447EE9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65C581B7" w14:textId="650E37D9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6D816F06" w14:textId="198D284D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574FD3D5" w14:textId="2C7E859F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0CD8E62D" w14:textId="780315C6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29674D6F" w14:textId="7B126294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0B5CBE02" w14:textId="7FF1F81D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00C862E1" w14:textId="22860C69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0B96D43E" w14:textId="34590110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558A9D4A" w14:textId="41C0F33E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22405B1B" w14:textId="19F3DC86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3B5FBF9F" w14:textId="77777777" w:rsidR="006A0FC5" w:rsidRDefault="006A0FC5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7AC5E27F" w14:textId="148F22B7" w:rsidR="00503647" w:rsidRDefault="00503647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523394A1" w14:textId="16BCE2D4" w:rsidR="00503647" w:rsidRDefault="00503647" w:rsidP="0050364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StringStream</w:t>
      </w:r>
      <w:r w:rsidRPr="00503647">
        <w:rPr>
          <w:lang w:val="en-US"/>
        </w:rPr>
        <w:t>.h</w:t>
      </w:r>
      <w:proofErr w:type="spellEnd"/>
    </w:p>
    <w:p w14:paraId="1AA667D0" w14:textId="7CE96589" w:rsidR="00503647" w:rsidRDefault="00503647" w:rsidP="0050364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9DB18C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0B13A33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3647">
        <w:rPr>
          <w:rFonts w:ascii="Consolas" w:hAnsi="Consolas" w:cs="Consolas"/>
          <w:color w:val="A31515"/>
          <w:sz w:val="19"/>
          <w:szCs w:val="19"/>
          <w:lang w:val="en-US"/>
        </w:rPr>
        <w:t>EngineCommons.h</w:t>
      </w:r>
      <w:proofErr w:type="spellEnd"/>
      <w:r w:rsidRPr="00503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A129768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76BA9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647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StringStream</w:t>
      </w:r>
      <w:proofErr w:type="spellEnd"/>
    </w:p>
    <w:p w14:paraId="5CFA2E66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2F080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</w:p>
    <w:p w14:paraId="2B611221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01353C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* _class;</w:t>
      </w:r>
    </w:p>
    <w:p w14:paraId="37640FF2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485E4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647">
        <w:rPr>
          <w:rFonts w:ascii="Consolas" w:hAnsi="Consolas" w:cs="Consolas"/>
          <w:color w:val="6F008A"/>
          <w:sz w:val="19"/>
          <w:szCs w:val="19"/>
          <w:lang w:val="en-US"/>
        </w:rPr>
        <w:t>methods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2514089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647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* (*</w:t>
      </w:r>
      <w:proofErr w:type="gramStart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Append)(</w:t>
      </w:r>
      <w:proofErr w:type="gramEnd"/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self, </w:t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* str);</w:t>
      </w:r>
    </w:p>
    <w:p w14:paraId="1225B744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647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* (*</w:t>
      </w:r>
      <w:proofErr w:type="spellStart"/>
      <w:proofErr w:type="gramStart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AppendI</w:t>
      </w:r>
      <w:proofErr w:type="spellEnd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self, </w:t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num);</w:t>
      </w:r>
    </w:p>
    <w:p w14:paraId="4BF469F8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* (*</w:t>
      </w:r>
      <w:proofErr w:type="gramStart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str)(</w:t>
      </w:r>
      <w:proofErr w:type="gramEnd"/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* self);</w:t>
      </w:r>
    </w:p>
    <w:p w14:paraId="7A9226C2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* (*</w:t>
      </w:r>
      <w:proofErr w:type="spellStart"/>
      <w:proofErr w:type="gramStart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EndStr</w:t>
      </w:r>
      <w:proofErr w:type="spellEnd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5036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* self);</w:t>
      </w:r>
    </w:p>
    <w:p w14:paraId="53E5CE3F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322624C6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D8A41" w14:textId="77777777" w:rsidR="00503647" w:rsidRPr="0050364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647">
        <w:rPr>
          <w:rFonts w:ascii="Consolas" w:hAnsi="Consolas" w:cs="Consolas"/>
          <w:color w:val="6F008A"/>
          <w:sz w:val="19"/>
          <w:szCs w:val="19"/>
          <w:lang w:val="en-US"/>
        </w:rPr>
        <w:t>privatev</w:t>
      </w:r>
      <w:proofErr w:type="spellEnd"/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B8DE703" w14:textId="77777777" w:rsidR="00503647" w:rsidRPr="008E349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4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>inStr</w:t>
      </w:r>
      <w:proofErr w:type="spellEnd"/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41A41" w14:textId="77777777" w:rsidR="00503647" w:rsidRPr="008E349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8E349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02A59" w14:textId="77777777" w:rsidR="00503647" w:rsidRPr="008E349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5A098D1D" w14:textId="675690C4" w:rsidR="00503647" w:rsidRPr="008E349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FCA06B" w14:textId="3CA31452" w:rsidR="00503647" w:rsidRPr="008E3497" w:rsidRDefault="00503647" w:rsidP="0050364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F538C" w14:textId="5574AD26" w:rsidR="00503647" w:rsidRDefault="00503647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Here is the example of declaration everything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correct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236B16" w14:textId="21210C44" w:rsidR="00503647" w:rsidRDefault="00503647" w:rsidP="00503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B6607" w14:textId="600C24C4" w:rsidR="00503647" w:rsidRPr="00503647" w:rsidRDefault="00503647" w:rsidP="00503647">
      <w:pPr>
        <w:pStyle w:val="a9"/>
        <w:numPr>
          <w:ilvl w:val="0"/>
          <w:numId w:val="3"/>
        </w:num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3647">
        <w:rPr>
          <w:rFonts w:ascii="Consolas" w:hAnsi="Consolas" w:cs="Consolas"/>
          <w:color w:val="A31515"/>
          <w:sz w:val="19"/>
          <w:szCs w:val="19"/>
          <w:lang w:val="en-US"/>
        </w:rPr>
        <w:t>EngineCommons.h</w:t>
      </w:r>
      <w:proofErr w:type="spellEnd"/>
      <w:r w:rsidRPr="00503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036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Clears all the previous instances of </w:t>
      </w:r>
      <w:proofErr w:type="spellStart"/>
      <w:r w:rsidRPr="00503647">
        <w:rPr>
          <w:rFonts w:ascii="Consolas" w:hAnsi="Consolas" w:cs="Consolas"/>
          <w:color w:val="008000"/>
          <w:sz w:val="19"/>
          <w:szCs w:val="19"/>
          <w:lang w:val="en-US"/>
        </w:rPr>
        <w:t>c_class</w:t>
      </w:r>
      <w:proofErr w:type="spellEnd"/>
      <w:r w:rsidRPr="00503647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linker</w:t>
      </w:r>
    </w:p>
    <w:p w14:paraId="0BE04D25" w14:textId="778F995B" w:rsidR="00503647" w:rsidRDefault="00503647" w:rsidP="00503647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Const void* _class; This one is a must, because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writes information about class inside this pointer by assigning _class value with reference to static class table (ENDCLASSDESC)</w:t>
      </w:r>
    </w:p>
    <w:p w14:paraId="5AFB20E2" w14:textId="1D04A8A4" w:rsidR="00503647" w:rsidRDefault="00503647" w:rsidP="00503647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Methods are all specified inside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methods(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macro. Essentially this creates a pointer to virtual table inside each class, so all the methods can be linked to each object.</w:t>
      </w:r>
    </w:p>
    <w:p w14:paraId="56C65D10" w14:textId="09ED41A9" w:rsidR="00503647" w:rsidRDefault="00503647" w:rsidP="00503647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variables are written within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privatev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 Only one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privatev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 available for each class</w:t>
      </w:r>
      <w:r w:rsid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no private methods are available (because those are indistinguishable from private static methods in C)</w:t>
      </w:r>
    </w:p>
    <w:p w14:paraId="6DFCB2DA" w14:textId="1786BA62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8F84D" w14:textId="3B4A6C61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C86E0" w14:textId="143F1DB6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39CE4" w14:textId="0C86C580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37DD8" w14:textId="030F7FBE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45F50" w14:textId="30E937E3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1D64B" w14:textId="0D570036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FC459" w14:textId="3B0C7508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2808E" w14:textId="5D3AC0D2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40E15" w14:textId="609D14A4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DCFB1" w14:textId="4985734C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4F4B7" w14:textId="164CDC9C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81521" w14:textId="3A0F5F44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68A18" w14:textId="2DACA51E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7470A" w14:textId="707D2DFC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A1735" w14:textId="54390D11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72396" w14:textId="2BDD063D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51658" w14:textId="4A77130C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28E79" w14:textId="29C08D01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E190F" w14:textId="7B44290A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7679D" w14:textId="487E92A1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C04DB" w14:textId="3FE306BF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6A847" w14:textId="5FF26BEE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375E1" w14:textId="556E3292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6F25D" w14:textId="5CDCC621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D301" w14:textId="3A10A03C" w:rsid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FF397" w14:textId="77777777" w:rsidR="006A0FC5" w:rsidRPr="006A0FC5" w:rsidRDefault="006A0FC5" w:rsidP="006A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F03C6" w14:textId="77777777" w:rsidR="006A0FC5" w:rsidRDefault="006A0FC5" w:rsidP="006A0FC5">
      <w:pPr>
        <w:pStyle w:val="a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8FF82" w14:textId="466099AE" w:rsidR="006A0FC5" w:rsidRDefault="006A0FC5" w:rsidP="005C25D5">
      <w:pPr>
        <w:pStyle w:val="2"/>
        <w:rPr>
          <w:lang w:val="en-US"/>
        </w:rPr>
      </w:pPr>
      <w:bookmarkStart w:id="6" w:name="_Toc7724826"/>
      <w:r>
        <w:rPr>
          <w:lang w:val="en-US"/>
        </w:rPr>
        <w:t>Class realization, late bound methods</w:t>
      </w:r>
      <w:bookmarkEnd w:id="6"/>
    </w:p>
    <w:p w14:paraId="02F47996" w14:textId="77777777" w:rsidR="006A0FC5" w:rsidRPr="006A0FC5" w:rsidRDefault="006A0FC5" w:rsidP="006A0FC5">
      <w:pPr>
        <w:rPr>
          <w:lang w:val="en-US"/>
        </w:rPr>
      </w:pPr>
    </w:p>
    <w:p w14:paraId="49B39879" w14:textId="08127008" w:rsidR="006A0FC5" w:rsidRPr="006A0FC5" w:rsidRDefault="006A0FC5" w:rsidP="006A0FC5">
      <w:pPr>
        <w:rPr>
          <w:lang w:val="en-US"/>
        </w:rPr>
      </w:pPr>
      <w:proofErr w:type="spellStart"/>
      <w:r>
        <w:rPr>
          <w:lang w:val="en-US"/>
        </w:rPr>
        <w:t>StringStream.c</w:t>
      </w:r>
      <w:proofErr w:type="spellEnd"/>
    </w:p>
    <w:p w14:paraId="5FF782BF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Append_</w:t>
      </w:r>
      <w:proofErr w:type="gram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0FC5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5FD086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736EB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72ABFC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CE1D9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gram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132FA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C5E49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9D9E2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871E4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proofErr w:type="gram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AppendI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619E9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00C547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9D2C02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DFBE8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gram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A5A914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473BF9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D491F4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097BB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proofErr w:type="gram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EndStr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49D346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C76F75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BBE68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492FF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constructMethodTable</w:t>
      </w:r>
      <w:proofErr w:type="spellEnd"/>
    </w:p>
    <w:p w14:paraId="18D7F3BE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FAE6EDB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gram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_Append,</w:t>
      </w:r>
    </w:p>
    <w:p w14:paraId="51DFA631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AppendI</w:t>
      </w:r>
      <w:proofErr w:type="spellEnd"/>
      <w:proofErr w:type="gram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AppendI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BF78F74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ab/>
        <w:t>.str = _str,</w:t>
      </w:r>
    </w:p>
    <w:p w14:paraId="33470CF7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EndStr</w:t>
      </w:r>
      <w:proofErr w:type="spellEnd"/>
      <w:proofErr w:type="gram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EndStr</w:t>
      </w:r>
      <w:proofErr w:type="spellEnd"/>
    </w:p>
    <w:p w14:paraId="47C91F92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CF497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00273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Constructor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0FC5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ap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FAB517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021FDA" w14:textId="2C42AEE5" w:rsid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this =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C5771" w14:textId="46F35222" w:rsidR="006C20A2" w:rsidRPr="006A0FC5" w:rsidRDefault="006C20A2" w:rsidP="006C20A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3497">
        <w:rPr>
          <w:rFonts w:ascii="Consolas" w:hAnsi="Consolas" w:cs="Consolas"/>
          <w:color w:val="6F008A"/>
          <w:sz w:val="19"/>
          <w:szCs w:val="19"/>
          <w:lang w:val="en-US"/>
        </w:rPr>
        <w:t>assignMethodTable</w:t>
      </w:r>
      <w:proofErr w:type="spellEnd"/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>(this);</w:t>
      </w:r>
    </w:p>
    <w:p w14:paraId="4365F7FF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this;</w:t>
      </w:r>
    </w:p>
    <w:p w14:paraId="39E7D897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CE25D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Destructor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4C488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45878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this = </w:t>
      </w:r>
      <w:r w:rsidRPr="006A0FC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CDA7D" w14:textId="45F9405C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this;</w:t>
      </w:r>
    </w:p>
    <w:p w14:paraId="76E6B676" w14:textId="77777777" w:rsidR="006A0FC5" w:rsidRPr="006A0FC5" w:rsidRDefault="006A0FC5" w:rsidP="006A0F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6270B8" w14:textId="0BF2D0E5" w:rsidR="006A0FC5" w:rsidRPr="006A0FC5" w:rsidRDefault="006A0FC5" w:rsidP="006A0FC5">
      <w:pPr>
        <w:shd w:val="clear" w:color="auto" w:fill="E7E6E6" w:themeFill="background2"/>
        <w:rPr>
          <w:lang w:val="en-US"/>
        </w:rPr>
      </w:pPr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ENDCLASSDESC</w:t>
      </w:r>
    </w:p>
    <w:p w14:paraId="26AEF606" w14:textId="0D343A05" w:rsidR="00503647" w:rsidRDefault="006A0FC5" w:rsidP="006A0FC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This is an example of class realization:</w:t>
      </w:r>
    </w:p>
    <w:p w14:paraId="27A28272" w14:textId="4C0D137E" w:rsidR="006A0FC5" w:rsidRDefault="006A0FC5" w:rsidP="006A0FC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Constructor and Destructor are better to be last, because then no forward declaration is needed.</w:t>
      </w:r>
    </w:p>
    <w:p w14:paraId="2CB19414" w14:textId="0534D295" w:rsidR="006A0FC5" w:rsidRDefault="006A0FC5" w:rsidP="006A0FC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To bind methods to a class a must is to create a method table first, so function pointers will fill with correct function. This is done because C does not allow function to be passed directly, but only by assigning a function pointer.</w:t>
      </w:r>
      <w:r w:rsidR="006C20A2">
        <w:rPr>
          <w:lang w:val="en-US"/>
        </w:rPr>
        <w:t xml:space="preserve"> Then this table is bound to the class by </w:t>
      </w:r>
      <w:proofErr w:type="spellStart"/>
      <w:r w:rsidR="006C20A2" w:rsidRPr="006C20A2">
        <w:rPr>
          <w:lang w:val="en-US"/>
        </w:rPr>
        <w:t>assignMethodTable</w:t>
      </w:r>
      <w:proofErr w:type="spellEnd"/>
      <w:r w:rsidR="006C20A2" w:rsidRPr="006C20A2">
        <w:rPr>
          <w:lang w:val="en-US"/>
        </w:rPr>
        <w:t>(this);</w:t>
      </w:r>
    </w:p>
    <w:p w14:paraId="52380A7D" w14:textId="442AA9E2" w:rsidR="006A0FC5" w:rsidRDefault="006C20A2" w:rsidP="006C20A2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C20A2">
        <w:rPr>
          <w:lang w:val="en-US"/>
        </w:rPr>
        <w:t xml:space="preserve">Void* self is noticeable in each method. This is because C++ implicitly passes </w:t>
      </w:r>
      <w:r w:rsidRPr="006C20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0A2">
        <w:rPr>
          <w:lang w:val="en-US"/>
        </w:rPr>
        <w:t xml:space="preserve"> pointer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) register. C does not, so it needs to be done explicitly. It can be however be replaced by </w:t>
      </w:r>
      <w:r w:rsidRPr="006A0FC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0FC5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6A0FC5">
        <w:rPr>
          <w:rFonts w:ascii="Consolas" w:hAnsi="Consolas" w:cs="Consolas"/>
          <w:color w:val="000000"/>
          <w:sz w:val="19"/>
          <w:szCs w:val="19"/>
          <w:lang w:val="en-US"/>
        </w:rPr>
        <w:t>* 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0A2">
        <w:rPr>
          <w:lang w:val="en-US"/>
        </w:rPr>
        <w:t>in the first</w:t>
      </w:r>
      <w:r>
        <w:rPr>
          <w:lang w:val="en-US"/>
        </w:rPr>
        <w:t xml:space="preserve"> </w:t>
      </w:r>
      <w:r w:rsidRPr="006C20A2">
        <w:rPr>
          <w:lang w:val="en-US"/>
        </w:rPr>
        <w:t>place</w:t>
      </w:r>
      <w:r>
        <w:rPr>
          <w:lang w:val="en-US"/>
        </w:rPr>
        <w:t xml:space="preserve">, but local copy of this is safer for multithreaded application. Later implementations of default classes have macro </w:t>
      </w:r>
      <w:r w:rsidRPr="006C20A2">
        <w:rPr>
          <w:rFonts w:ascii="Consolas" w:hAnsi="Consolas" w:cs="Consolas"/>
          <w:color w:val="6F008A"/>
          <w:sz w:val="19"/>
          <w:szCs w:val="19"/>
          <w:lang w:val="en-US"/>
        </w:rPr>
        <w:t>account</w:t>
      </w:r>
      <w:r>
        <w:rPr>
          <w:lang w:val="en-US"/>
        </w:rPr>
        <w:t>(self), which does the same thing as direct assign.</w:t>
      </w:r>
    </w:p>
    <w:p w14:paraId="33C416A6" w14:textId="46FB314D" w:rsidR="006C20A2" w:rsidRDefault="006C20A2" w:rsidP="006C20A2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Notice that number of methods in the table are less than represented in file. This is done, because those methods are private in common sense: they are invisible from code and to the child </w:t>
      </w:r>
      <w:proofErr w:type="gramStart"/>
      <w:r>
        <w:rPr>
          <w:lang w:val="en-US"/>
        </w:rPr>
        <w:t>classes, but</w:t>
      </w:r>
      <w:proofErr w:type="gramEnd"/>
      <w:r>
        <w:rPr>
          <w:lang w:val="en-US"/>
        </w:rPr>
        <w:t xml:space="preserve"> can be used inside class methods themselves.</w:t>
      </w:r>
    </w:p>
    <w:p w14:paraId="2D9F4425" w14:textId="77777777" w:rsidR="00C46C0C" w:rsidRDefault="00C46C0C" w:rsidP="00C46C0C">
      <w:pPr>
        <w:pStyle w:val="a9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C6EA78B" w14:textId="7FB7623E" w:rsidR="006C20A2" w:rsidRDefault="006C20A2" w:rsidP="005C25D5">
      <w:pPr>
        <w:pStyle w:val="2"/>
        <w:rPr>
          <w:lang w:val="en-US"/>
        </w:rPr>
      </w:pPr>
      <w:bookmarkStart w:id="7" w:name="_Toc7724827"/>
      <w:r>
        <w:rPr>
          <w:lang w:val="en-US"/>
        </w:rPr>
        <w:t>Inheritance, Polymorphism and Encapsulation</w:t>
      </w:r>
      <w:bookmarkEnd w:id="7"/>
    </w:p>
    <w:p w14:paraId="3940E69A" w14:textId="09DB6203" w:rsidR="006C20A2" w:rsidRDefault="006C20A2" w:rsidP="006C20A2">
      <w:pPr>
        <w:rPr>
          <w:lang w:val="en-US"/>
        </w:rPr>
      </w:pPr>
    </w:p>
    <w:p w14:paraId="404BCC2E" w14:textId="23F4926E" w:rsidR="006C20A2" w:rsidRDefault="006C20A2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C46C0C">
        <w:rPr>
          <w:lang w:val="en-US"/>
        </w:rPr>
        <w:t>Encapsulation is done using private and</w:t>
      </w:r>
      <w:r w:rsidR="00C46C0C" w:rsidRPr="00C46C0C">
        <w:rPr>
          <w:lang w:val="en-US"/>
        </w:rPr>
        <w:t xml:space="preserve"> description files, it is not full, because if you declare two methods in different classes they will collide in linker, creating an error. To overcome this </w:t>
      </w:r>
      <w:proofErr w:type="gramStart"/>
      <w:r w:rsidR="00C46C0C" w:rsidRPr="00C46C0C">
        <w:rPr>
          <w:rFonts w:ascii="Consolas" w:hAnsi="Consolas" w:cs="Consolas"/>
          <w:color w:val="6F008A"/>
          <w:sz w:val="19"/>
          <w:szCs w:val="19"/>
          <w:lang w:val="en-US"/>
        </w:rPr>
        <w:t>virtual</w:t>
      </w:r>
      <w:r w:rsidR="00C46C0C" w:rsidRPr="00C46C0C">
        <w:rPr>
          <w:lang w:val="en-US"/>
        </w:rPr>
        <w:t>(</w:t>
      </w:r>
      <w:proofErr w:type="gramEnd"/>
      <w:r w:rsidR="00C46C0C" w:rsidRPr="00C46C0C">
        <w:rPr>
          <w:lang w:val="en-US"/>
        </w:rPr>
        <w:t xml:space="preserve">) macro exist. Basically, it mangles functions, but can also be used to static variables. To access private variables of class, use </w:t>
      </w:r>
      <w:r w:rsidR="00C46C0C" w:rsidRPr="00C46C0C">
        <w:rPr>
          <w:rFonts w:ascii="Consolas" w:hAnsi="Consolas" w:cs="Consolas"/>
          <w:color w:val="6F008A"/>
          <w:sz w:val="19"/>
          <w:szCs w:val="19"/>
          <w:lang w:val="en-US"/>
        </w:rPr>
        <w:t>private</w:t>
      </w:r>
      <w:r w:rsidR="00C46C0C" w:rsidRPr="00C46C0C">
        <w:rPr>
          <w:lang w:val="en-US"/>
        </w:rPr>
        <w:t xml:space="preserve">. </w:t>
      </w:r>
      <w:r w:rsidR="00C46C0C">
        <w:rPr>
          <w:lang w:val="en-US"/>
        </w:rPr>
        <w:t>k</w:t>
      </w:r>
      <w:r w:rsidR="00C46C0C" w:rsidRPr="00C46C0C">
        <w:rPr>
          <w:lang w:val="en-US"/>
        </w:rPr>
        <w:t>eyword</w:t>
      </w:r>
      <w:r w:rsidR="00C46C0C">
        <w:rPr>
          <w:lang w:val="en-US"/>
        </w:rPr>
        <w:t xml:space="preserve">. </w:t>
      </w:r>
    </w:p>
    <w:p w14:paraId="78A23AA2" w14:textId="02B04D4B" w:rsidR="00C46C0C" w:rsidRDefault="00C46C0C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4091F436" w14:textId="61B79491" w:rsidR="00C46C0C" w:rsidRDefault="00C46C0C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Polymorphism is achieved through </w:t>
      </w:r>
      <w:proofErr w:type="gramStart"/>
      <w:r>
        <w:rPr>
          <w:lang w:val="en-US"/>
        </w:rPr>
        <w:t>virtual(</w:t>
      </w:r>
      <w:proofErr w:type="gramEnd"/>
      <w:r>
        <w:rPr>
          <w:lang w:val="en-US"/>
        </w:rPr>
        <w:t>) and using function pointers, because function pointer may be bound with any other function with the same prototype. See Maze3D.c for more information on this</w:t>
      </w:r>
    </w:p>
    <w:p w14:paraId="5ACB66C1" w14:textId="4831D00E" w:rsidR="00C46C0C" w:rsidRDefault="00C46C0C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3A07900A" w14:textId="0372AD64" w:rsidR="00C46C0C" w:rsidRDefault="00C46C0C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Inheritance is a bit of a trick: in C++ child class contains a </w:t>
      </w:r>
      <w:r w:rsidR="00A91FD4">
        <w:rPr>
          <w:lang w:val="en-US"/>
        </w:rPr>
        <w:t xml:space="preserve">parent class, it is just pasted at compile time. None of this is available in C. So it has to be manually pasted into class description with macro </w:t>
      </w:r>
      <w:proofErr w:type="gramStart"/>
      <w:r w:rsidR="00A91FD4" w:rsidRPr="00A91FD4">
        <w:rPr>
          <w:rFonts w:ascii="Consolas" w:hAnsi="Consolas" w:cs="Consolas"/>
          <w:color w:val="6F008A"/>
          <w:sz w:val="19"/>
          <w:szCs w:val="19"/>
          <w:lang w:val="en-US"/>
        </w:rPr>
        <w:t>inherits</w:t>
      </w:r>
      <w:r w:rsidR="00A91FD4">
        <w:rPr>
          <w:lang w:val="en-US"/>
        </w:rPr>
        <w:t>(</w:t>
      </w:r>
      <w:proofErr w:type="gramEnd"/>
      <w:r w:rsidR="00A91FD4">
        <w:rPr>
          <w:lang w:val="en-US"/>
        </w:rPr>
        <w:t xml:space="preserve">), which also defines </w:t>
      </w:r>
      <w:r w:rsidR="00A91FD4" w:rsidRPr="00A91FD4">
        <w:rPr>
          <w:rFonts w:ascii="Consolas" w:hAnsi="Consolas" w:cs="Consolas"/>
          <w:color w:val="6F008A"/>
          <w:sz w:val="19"/>
          <w:szCs w:val="19"/>
          <w:lang w:val="en-US"/>
        </w:rPr>
        <w:t>base</w:t>
      </w:r>
      <w:r w:rsidR="00A91FD4">
        <w:rPr>
          <w:lang w:val="en-US"/>
        </w:rPr>
        <w:t xml:space="preserve"> keyword. </w:t>
      </w:r>
    </w:p>
    <w:p w14:paraId="617274A5" w14:textId="7EF1DB4B" w:rsidR="00A91FD4" w:rsidRDefault="00A91FD4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1F76C808" w14:textId="4753AE6A" w:rsidR="00A91FD4" w:rsidRDefault="00A91FD4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>Inside constructor and destructor there must be an execution of base constructor. Here is a full example:</w:t>
      </w:r>
    </w:p>
    <w:p w14:paraId="66B91AD5" w14:textId="66473CC3" w:rsidR="00A91FD4" w:rsidRDefault="00A91FD4" w:rsidP="00A91FD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30F271" w14:textId="77777777" w:rsidR="00A91FD4" w:rsidRPr="00503647" w:rsidRDefault="00A91FD4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</w:p>
    <w:p w14:paraId="58D19E6F" w14:textId="3D6C6F61" w:rsidR="00A91FD4" w:rsidRDefault="00A91FD4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F9C37E" w14:textId="7AF1AC01" w:rsidR="005C78D7" w:rsidRPr="005C78D7" w:rsidRDefault="005C78D7" w:rsidP="005C78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78D7">
        <w:rPr>
          <w:rFonts w:ascii="Consolas" w:hAnsi="Consolas" w:cs="Consolas"/>
          <w:color w:val="008000"/>
          <w:sz w:val="19"/>
          <w:szCs w:val="19"/>
          <w:lang w:val="en-US"/>
        </w:rPr>
        <w:t>// Notice! No const void* _class; because parent class already has it</w:t>
      </w:r>
    </w:p>
    <w:p w14:paraId="7CB7E9CD" w14:textId="61C86749" w:rsidR="00A91FD4" w:rsidRPr="00503647" w:rsidRDefault="00A91FD4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1FD4">
        <w:rPr>
          <w:rFonts w:ascii="Consolas" w:hAnsi="Consolas" w:cs="Consolas"/>
          <w:color w:val="6F008A"/>
          <w:sz w:val="19"/>
          <w:szCs w:val="19"/>
          <w:lang w:val="en-US"/>
        </w:rPr>
        <w:t>inherits</w:t>
      </w: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VeritasEngine</w:t>
      </w:r>
      <w:proofErr w:type="spellEnd"/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03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//here goes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(what was 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c_class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9169BD" w14:textId="396645AF" w:rsidR="00A91FD4" w:rsidRPr="00503647" w:rsidRDefault="00A91FD4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// something else</w:t>
      </w:r>
    </w:p>
    <w:p w14:paraId="3373EFAB" w14:textId="4112DEE0" w:rsidR="00A91FD4" w:rsidRPr="00A91FD4" w:rsidRDefault="00A91FD4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F2E772" w14:textId="602F4B63" w:rsidR="00A91FD4" w:rsidRDefault="00A91FD4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116BF613" w14:textId="13FF848A" w:rsidR="00A91FD4" w:rsidRDefault="00A91FD4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>Inside .c:</w:t>
      </w:r>
    </w:p>
    <w:p w14:paraId="4C8C510A" w14:textId="3E0DBB3C" w:rsidR="00A91FD4" w:rsidRDefault="00A91FD4" w:rsidP="00C46C0C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21305B0F" w14:textId="77777777" w:rsidR="00A91FD4" w:rsidRPr="00A91FD4" w:rsidRDefault="00A91FD4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1FD4">
        <w:rPr>
          <w:rFonts w:ascii="Consolas" w:hAnsi="Consolas" w:cs="Consolas"/>
          <w:color w:val="6F008A"/>
          <w:sz w:val="19"/>
          <w:szCs w:val="19"/>
          <w:lang w:val="en-US"/>
        </w:rPr>
        <w:t>Constructor</w:t>
      </w: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1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1F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FD4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91FD4">
        <w:rPr>
          <w:rFonts w:ascii="Consolas" w:hAnsi="Consolas" w:cs="Consolas"/>
          <w:color w:val="808080"/>
          <w:sz w:val="19"/>
          <w:szCs w:val="19"/>
          <w:lang w:val="en-US"/>
        </w:rPr>
        <w:t>ap</w:t>
      </w: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222E4" w14:textId="77777777" w:rsidR="00A91FD4" w:rsidRPr="00A91FD4" w:rsidRDefault="00A91FD4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4B507" w14:textId="08CA0A62" w:rsidR="00A91FD4" w:rsidRDefault="00A91FD4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1F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FD4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*this = ((</w:t>
      </w:r>
      <w:r w:rsidRPr="00A91F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FD4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gramStart"/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VeritasEngine</w:t>
      </w:r>
      <w:proofErr w:type="spellEnd"/>
      <w:proofErr w:type="gramEnd"/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ctor</w:t>
      </w:r>
      <w:proofErr w:type="spellEnd"/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F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1FD4">
        <w:rPr>
          <w:rFonts w:ascii="Consolas" w:hAnsi="Consolas" w:cs="Consolas"/>
          <w:color w:val="808080"/>
          <w:sz w:val="19"/>
          <w:szCs w:val="19"/>
          <w:lang w:val="en-US"/>
        </w:rPr>
        <w:t>ap</w:t>
      </w:r>
      <w:r w:rsidRPr="00A91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D12DD" w14:textId="250B4BEC" w:rsidR="005C78D7" w:rsidRDefault="005C78D7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////</w:t>
      </w:r>
    </w:p>
    <w:p w14:paraId="37A9918B" w14:textId="77777777" w:rsidR="005C78D7" w:rsidRPr="008E3497" w:rsidRDefault="005C78D7" w:rsidP="005C78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3497">
        <w:rPr>
          <w:rFonts w:ascii="Consolas" w:hAnsi="Consolas" w:cs="Consolas"/>
          <w:color w:val="6F008A"/>
          <w:sz w:val="19"/>
          <w:szCs w:val="19"/>
          <w:lang w:val="en-US"/>
        </w:rPr>
        <w:t>Destructor</w:t>
      </w:r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3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349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080A7" w14:textId="7F415796" w:rsidR="005C78D7" w:rsidRDefault="005C78D7" w:rsidP="005C78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4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D1E363" w14:textId="0A63B2E5" w:rsidR="005C78D7" w:rsidRDefault="005C78D7" w:rsidP="00A91FD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8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8D7">
        <w:rPr>
          <w:rFonts w:ascii="Consolas" w:hAnsi="Consolas" w:cs="Consolas"/>
          <w:color w:val="6F008A"/>
          <w:sz w:val="19"/>
          <w:szCs w:val="19"/>
          <w:lang w:val="en-US"/>
        </w:rPr>
        <w:t>c_class</w:t>
      </w:r>
      <w:proofErr w:type="spellEnd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*this = ((</w:t>
      </w:r>
      <w:r w:rsidRPr="005C78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8D7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gramStart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VeritasEngine</w:t>
      </w:r>
      <w:proofErr w:type="spellEnd"/>
      <w:proofErr w:type="gramEnd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dtor</w:t>
      </w:r>
      <w:proofErr w:type="spellEnd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78D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ED235" w14:textId="77777777" w:rsidR="005C78D7" w:rsidRDefault="005C78D7" w:rsidP="005C78D7">
      <w:pPr>
        <w:pStyle w:val="3"/>
        <w:rPr>
          <w:lang w:val="en-US"/>
        </w:rPr>
      </w:pPr>
    </w:p>
    <w:p w14:paraId="05EE0E6B" w14:textId="3CED2199" w:rsidR="005C78D7" w:rsidRDefault="005C78D7" w:rsidP="005C25D5">
      <w:pPr>
        <w:pStyle w:val="2"/>
        <w:rPr>
          <w:lang w:val="en-US"/>
        </w:rPr>
      </w:pPr>
      <w:bookmarkStart w:id="8" w:name="_Toc7724828"/>
      <w:r>
        <w:rPr>
          <w:lang w:val="en-US"/>
        </w:rPr>
        <w:t>Making and object, creating an instance of a class</w:t>
      </w:r>
      <w:bookmarkEnd w:id="8"/>
    </w:p>
    <w:p w14:paraId="7EB867B8" w14:textId="76063ADC" w:rsidR="005C78D7" w:rsidRDefault="005C78D7" w:rsidP="005C78D7">
      <w:pPr>
        <w:rPr>
          <w:lang w:val="en-US"/>
        </w:rPr>
      </w:pPr>
      <w:r>
        <w:rPr>
          <w:lang w:val="en-US"/>
        </w:rPr>
        <w:t xml:space="preserve">To make an instance of a class its header needs to be included, then write struct </w:t>
      </w:r>
      <w:proofErr w:type="spellStart"/>
      <w:r>
        <w:rPr>
          <w:lang w:val="en-US"/>
        </w:rPr>
        <w:t>SomeClass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new(</w:t>
      </w:r>
      <w:proofErr w:type="spellStart"/>
      <w:proofErr w:type="gramEnd"/>
      <w:r>
        <w:rPr>
          <w:lang w:val="en-US"/>
        </w:rPr>
        <w:t>SomeClass</w:t>
      </w:r>
      <w:proofErr w:type="spellEnd"/>
      <w:r>
        <w:rPr>
          <w:lang w:val="en-US"/>
        </w:rPr>
        <w:t xml:space="preserve">, constructor first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,…); Example:</w:t>
      </w:r>
    </w:p>
    <w:p w14:paraId="680CFE95" w14:textId="687B6237" w:rsidR="005C78D7" w:rsidRDefault="005C78D7" w:rsidP="005C78D7">
      <w:pPr>
        <w:rPr>
          <w:lang w:val="en-US"/>
        </w:rPr>
      </w:pPr>
    </w:p>
    <w:p w14:paraId="6073C7C6" w14:textId="54C3D111" w:rsidR="005C78D7" w:rsidRDefault="005C78D7" w:rsidP="005C78D7">
      <w:pPr>
        <w:rPr>
          <w:lang w:val="en-US"/>
        </w:rPr>
      </w:pPr>
    </w:p>
    <w:p w14:paraId="773866B8" w14:textId="49C9901D" w:rsidR="005C78D7" w:rsidRDefault="005C78D7" w:rsidP="005C78D7">
      <w:pPr>
        <w:rPr>
          <w:lang w:val="en-US"/>
        </w:rPr>
      </w:pPr>
    </w:p>
    <w:p w14:paraId="54AA7855" w14:textId="2AD73FE1" w:rsidR="005C78D7" w:rsidRDefault="005C78D7" w:rsidP="005C78D7">
      <w:pPr>
        <w:rPr>
          <w:lang w:val="en-US"/>
        </w:rPr>
      </w:pPr>
    </w:p>
    <w:p w14:paraId="1EBA5CE7" w14:textId="6E8ACC4D" w:rsidR="005C78D7" w:rsidRDefault="005C78D7" w:rsidP="005C78D7">
      <w:pPr>
        <w:rPr>
          <w:lang w:val="en-US"/>
        </w:rPr>
      </w:pPr>
    </w:p>
    <w:p w14:paraId="5DCCA3A0" w14:textId="0EAE227F" w:rsidR="005C78D7" w:rsidRDefault="005C78D7" w:rsidP="005C78D7">
      <w:pPr>
        <w:rPr>
          <w:lang w:val="en-US"/>
        </w:rPr>
      </w:pPr>
    </w:p>
    <w:p w14:paraId="496E0ECB" w14:textId="1E3A657A" w:rsidR="005C78D7" w:rsidRDefault="005C78D7" w:rsidP="005C78D7">
      <w:pPr>
        <w:rPr>
          <w:lang w:val="en-US"/>
        </w:rPr>
      </w:pPr>
    </w:p>
    <w:p w14:paraId="4153CA18" w14:textId="77777777" w:rsidR="005C78D7" w:rsidRDefault="005C78D7" w:rsidP="005C78D7">
      <w:pPr>
        <w:rPr>
          <w:lang w:val="en-US"/>
        </w:rPr>
      </w:pPr>
    </w:p>
    <w:p w14:paraId="5E35773A" w14:textId="77777777" w:rsidR="005C78D7" w:rsidRPr="005C78D7" w:rsidRDefault="005C78D7" w:rsidP="009D029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8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8D7">
        <w:rPr>
          <w:rFonts w:ascii="Consolas" w:hAnsi="Consolas" w:cs="Consolas"/>
          <w:color w:val="A31515"/>
          <w:sz w:val="19"/>
          <w:szCs w:val="19"/>
          <w:lang w:val="en-US"/>
        </w:rPr>
        <w:t>"Maze3D.h"</w:t>
      </w:r>
    </w:p>
    <w:p w14:paraId="442BC2FD" w14:textId="77777777" w:rsidR="005C78D7" w:rsidRPr="005C78D7" w:rsidRDefault="005C78D7" w:rsidP="009D029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8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78D7">
        <w:rPr>
          <w:rFonts w:ascii="Consolas" w:hAnsi="Consolas" w:cs="Consolas"/>
          <w:color w:val="A31515"/>
          <w:sz w:val="19"/>
          <w:szCs w:val="19"/>
          <w:lang w:val="en-US"/>
        </w:rPr>
        <w:t>Exception.h</w:t>
      </w:r>
      <w:proofErr w:type="spellEnd"/>
      <w:r w:rsidRPr="005C7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E4325C" w14:textId="77777777" w:rsidR="005C78D7" w:rsidRPr="005C78D7" w:rsidRDefault="005C78D7" w:rsidP="009D029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CD415" w14:textId="77777777" w:rsidR="005C78D7" w:rsidRPr="005C78D7" w:rsidRDefault="005C78D7" w:rsidP="009D029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78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0E93E" w14:textId="77777777" w:rsidR="005C78D7" w:rsidRPr="005C78D7" w:rsidRDefault="005C78D7" w:rsidP="009D029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B9D863" w14:textId="57A8775E" w:rsidR="005C78D7" w:rsidRPr="005C78D7" w:rsidRDefault="005C78D7" w:rsidP="009D029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8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8D7">
        <w:rPr>
          <w:rFonts w:ascii="Consolas" w:hAnsi="Consolas" w:cs="Consolas"/>
          <w:color w:val="2B91AF"/>
          <w:sz w:val="19"/>
          <w:szCs w:val="19"/>
          <w:lang w:val="en-US"/>
        </w:rPr>
        <w:t>Maze3D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*Game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gramStart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new(</w:t>
      </w:r>
      <w:proofErr w:type="gramEnd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Maze3D);</w:t>
      </w:r>
    </w:p>
    <w:p w14:paraId="79AF3BBB" w14:textId="41537334" w:rsidR="005C78D7" w:rsidRPr="005C78D7" w:rsidRDefault="005C78D7" w:rsidP="009D029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(Game-&gt;_</w:t>
      </w:r>
      <w:proofErr w:type="spellStart"/>
      <w:proofErr w:type="gramStart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base.method</w:t>
      </w:r>
      <w:proofErr w:type="spellEnd"/>
      <w:proofErr w:type="gramEnd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SetupScreen</w:t>
      </w:r>
      <w:proofErr w:type="spellEnd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(Game, 320, 180, 4, 4))</w:t>
      </w:r>
    </w:p>
    <w:p w14:paraId="5293791B" w14:textId="39777732" w:rsidR="005C78D7" w:rsidRPr="005C78D7" w:rsidRDefault="005C78D7" w:rsidP="009D029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ab/>
        <w:t>Game-&gt;_</w:t>
      </w:r>
      <w:proofErr w:type="spellStart"/>
      <w:proofErr w:type="gramStart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base.method</w:t>
      </w:r>
      <w:proofErr w:type="spellEnd"/>
      <w:proofErr w:type="gramEnd"/>
      <w:r w:rsidRPr="005C78D7">
        <w:rPr>
          <w:rFonts w:ascii="Consolas" w:hAnsi="Consolas" w:cs="Consolas"/>
          <w:color w:val="000000"/>
          <w:sz w:val="19"/>
          <w:szCs w:val="19"/>
          <w:lang w:val="en-US"/>
        </w:rPr>
        <w:t>-&gt;Start(Game);</w:t>
      </w:r>
    </w:p>
    <w:p w14:paraId="71C7488F" w14:textId="0160037F" w:rsidR="009D029F" w:rsidRPr="009D029F" w:rsidRDefault="009D029F" w:rsidP="009D029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124CB6" w14:textId="5B72BFA7" w:rsidR="005C78D7" w:rsidRDefault="005C78D7" w:rsidP="005C78D7">
      <w:pPr>
        <w:rPr>
          <w:lang w:val="en-US"/>
        </w:rPr>
      </w:pPr>
    </w:p>
    <w:p w14:paraId="5C2F636D" w14:textId="0F80B70A" w:rsidR="009D029F" w:rsidRDefault="009D029F" w:rsidP="009D029F">
      <w:pPr>
        <w:pStyle w:val="a9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Constructor of Maze3D has no </w:t>
      </w:r>
      <w:proofErr w:type="spellStart"/>
      <w:r>
        <w:rPr>
          <w:lang w:val="en-US"/>
        </w:rPr>
        <w:t>va_arg</w:t>
      </w:r>
      <w:proofErr w:type="spellEnd"/>
      <w:r>
        <w:rPr>
          <w:lang w:val="en-US"/>
        </w:rPr>
        <w:t>;</w:t>
      </w:r>
    </w:p>
    <w:p w14:paraId="57FAB6A6" w14:textId="4132B6EB" w:rsidR="009D029F" w:rsidRDefault="009D029F" w:rsidP="009D029F">
      <w:pPr>
        <w:pStyle w:val="a9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Typedef is not possible, because name of the struct is automatically reserved for type description.</w:t>
      </w:r>
    </w:p>
    <w:p w14:paraId="51A0392D" w14:textId="05E5BE87" w:rsidR="009D029F" w:rsidRDefault="009D029F" w:rsidP="009D029F">
      <w:pPr>
        <w:pStyle w:val="a9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access </w:t>
      </w:r>
      <w:r w:rsidR="00AE5894">
        <w:rPr>
          <w:lang w:val="en-US"/>
        </w:rPr>
        <w:t>methods,</w:t>
      </w:r>
      <w:r>
        <w:rPr>
          <w:lang w:val="en-US"/>
        </w:rPr>
        <w:t xml:space="preserve"> use -&gt;method-&gt;</w:t>
      </w:r>
    </w:p>
    <w:p w14:paraId="4BB888D5" w14:textId="3AD0BB56" w:rsidR="009D029F" w:rsidRDefault="009D029F" w:rsidP="009D029F">
      <w:pPr>
        <w:pStyle w:val="a9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example base method call is shown, because Maze3D is a child of </w:t>
      </w:r>
      <w:proofErr w:type="spellStart"/>
      <w:r>
        <w:rPr>
          <w:lang w:val="en-US"/>
        </w:rPr>
        <w:t>VeritasEngine</w:t>
      </w:r>
      <w:proofErr w:type="spellEnd"/>
      <w:r>
        <w:rPr>
          <w:lang w:val="en-US"/>
        </w:rPr>
        <w:t xml:space="preserve">. Verbosity of this </w:t>
      </w:r>
      <w:proofErr w:type="gramStart"/>
      <w:r>
        <w:rPr>
          <w:lang w:val="en-US"/>
        </w:rPr>
        <w:t>limits</w:t>
      </w:r>
      <w:proofErr w:type="gramEnd"/>
      <w:r>
        <w:rPr>
          <w:lang w:val="en-US"/>
        </w:rPr>
        <w:t xml:space="preserve"> usage to some extent: for example you have 6 classes inherited from each other, then it needs to be written 5 times _base to access a method of first parent. It is possible to make usage easier using macros or rebinding (as I’ve done it in </w:t>
      </w:r>
      <w:proofErr w:type="spellStart"/>
      <w:r>
        <w:rPr>
          <w:lang w:val="en-US"/>
        </w:rPr>
        <w:t>VeritasEngine</w:t>
      </w:r>
      <w:proofErr w:type="spellEnd"/>
      <w:r>
        <w:rPr>
          <w:lang w:val="en-US"/>
        </w:rPr>
        <w:t xml:space="preserve">), but it’s a bit of a stretch. </w:t>
      </w:r>
    </w:p>
    <w:p w14:paraId="74AFB465" w14:textId="49D60179" w:rsidR="00AE5894" w:rsidRDefault="00AE5894" w:rsidP="005C25D5">
      <w:pPr>
        <w:pStyle w:val="2"/>
        <w:rPr>
          <w:lang w:val="en-US"/>
        </w:rPr>
      </w:pPr>
      <w:bookmarkStart w:id="9" w:name="_Toc7724829"/>
      <w:r>
        <w:rPr>
          <w:lang w:val="en-US"/>
        </w:rPr>
        <w:t>Constructor</w:t>
      </w:r>
      <w:bookmarkEnd w:id="9"/>
    </w:p>
    <w:p w14:paraId="420F1E56" w14:textId="75E83A6D" w:rsidR="00AE5894" w:rsidRDefault="00AE5894" w:rsidP="00AE5894">
      <w:pPr>
        <w:rPr>
          <w:lang w:val="en-US"/>
        </w:rPr>
      </w:pPr>
      <w:r>
        <w:rPr>
          <w:lang w:val="en-US"/>
        </w:rPr>
        <w:t xml:space="preserve">To make constructor without arguments just don’t use </w:t>
      </w:r>
      <w:proofErr w:type="spellStart"/>
      <w:r>
        <w:rPr>
          <w:lang w:val="en-US"/>
        </w:rPr>
        <w:t>va_list</w:t>
      </w:r>
      <w:proofErr w:type="spellEnd"/>
      <w:r>
        <w:rPr>
          <w:lang w:val="en-US"/>
        </w:rPr>
        <w:t xml:space="preserve">*. Else call </w:t>
      </w:r>
      <w:proofErr w:type="spellStart"/>
      <w:r>
        <w:rPr>
          <w:lang w:val="en-US"/>
        </w:rPr>
        <w:t>va_arg</w:t>
      </w:r>
      <w:proofErr w:type="spellEnd"/>
      <w:r>
        <w:rPr>
          <w:lang w:val="en-US"/>
        </w:rPr>
        <w:t xml:space="preserve"> on each input argument, the downside to this is you must remember in which order those arguments are:</w:t>
      </w:r>
    </w:p>
    <w:p w14:paraId="43E1CADB" w14:textId="77777777" w:rsidR="00AE5894" w:rsidRPr="00AE5894" w:rsidRDefault="00AE5894" w:rsidP="00AE589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5894">
        <w:rPr>
          <w:rFonts w:ascii="Consolas" w:hAnsi="Consolas" w:cs="Consolas"/>
          <w:color w:val="6F008A"/>
          <w:sz w:val="19"/>
          <w:szCs w:val="19"/>
          <w:lang w:val="en-US"/>
        </w:rPr>
        <w:t>Constructor</w:t>
      </w: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8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89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5894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E5894">
        <w:rPr>
          <w:rFonts w:ascii="Consolas" w:hAnsi="Consolas" w:cs="Consolas"/>
          <w:color w:val="808080"/>
          <w:sz w:val="19"/>
          <w:szCs w:val="19"/>
          <w:lang w:val="en-US"/>
        </w:rPr>
        <w:t>ap</w:t>
      </w: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301CFC" w14:textId="77777777" w:rsidR="00AE5894" w:rsidRPr="00AE5894" w:rsidRDefault="00AE5894" w:rsidP="00AE589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D4B8D3" w14:textId="77777777" w:rsidR="00AE5894" w:rsidRPr="00AE5894" w:rsidRDefault="00AE5894" w:rsidP="00AE589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894">
        <w:rPr>
          <w:rFonts w:ascii="Consolas" w:hAnsi="Consolas" w:cs="Consolas"/>
          <w:color w:val="6F008A"/>
          <w:sz w:val="19"/>
          <w:szCs w:val="19"/>
          <w:lang w:val="en-US"/>
        </w:rPr>
        <w:t>account</w:t>
      </w: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89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36939" w14:textId="77777777" w:rsidR="00AE5894" w:rsidRPr="00AE5894" w:rsidRDefault="00AE5894" w:rsidP="00AE589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858D8" w14:textId="77777777" w:rsidR="00AE5894" w:rsidRPr="00AE5894" w:rsidRDefault="00AE5894" w:rsidP="00AE589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5894">
        <w:rPr>
          <w:rFonts w:ascii="Consolas" w:hAnsi="Consolas" w:cs="Consolas"/>
          <w:color w:val="6F008A"/>
          <w:sz w:val="19"/>
          <w:szCs w:val="19"/>
          <w:lang w:val="en-US"/>
        </w:rPr>
        <w:t>assignMethodTable</w:t>
      </w:r>
      <w:proofErr w:type="spellEnd"/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(this);</w:t>
      </w:r>
    </w:p>
    <w:p w14:paraId="37652598" w14:textId="77777777" w:rsidR="00AE5894" w:rsidRPr="00AE5894" w:rsidRDefault="00AE5894" w:rsidP="00AE589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600ADD" w14:textId="77777777" w:rsidR="00AE5894" w:rsidRPr="00AE5894" w:rsidRDefault="00AE5894" w:rsidP="00AE589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this-&gt;Size = </w:t>
      </w:r>
      <w:proofErr w:type="spellStart"/>
      <w:r w:rsidRPr="00AE5894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AE5894">
        <w:rPr>
          <w:rFonts w:ascii="Consolas" w:hAnsi="Consolas" w:cs="Consolas"/>
          <w:color w:val="6F008A"/>
          <w:sz w:val="19"/>
          <w:szCs w:val="19"/>
          <w:lang w:val="en-US"/>
        </w:rPr>
        <w:t>arg</w:t>
      </w:r>
      <w:proofErr w:type="spellEnd"/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E5894">
        <w:rPr>
          <w:rFonts w:ascii="Consolas" w:hAnsi="Consolas" w:cs="Consolas"/>
          <w:color w:val="808080"/>
          <w:sz w:val="19"/>
          <w:szCs w:val="19"/>
          <w:lang w:val="en-US"/>
        </w:rPr>
        <w:t>ap</w:t>
      </w: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589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5192C6" w14:textId="058DA78A" w:rsidR="00AE5894" w:rsidRPr="00AE5894" w:rsidRDefault="00AE5894" w:rsidP="00AE5894">
      <w:pPr>
        <w:shd w:val="clear" w:color="auto" w:fill="E7E6E6" w:themeFill="background2"/>
        <w:rPr>
          <w:lang w:val="en-US"/>
        </w:rPr>
      </w:pP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this-&gt;Capacity = </w:t>
      </w:r>
      <w:proofErr w:type="spellStart"/>
      <w:r w:rsidRPr="00AE5894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AE5894">
        <w:rPr>
          <w:rFonts w:ascii="Consolas" w:hAnsi="Consolas" w:cs="Consolas"/>
          <w:color w:val="6F008A"/>
          <w:sz w:val="19"/>
          <w:szCs w:val="19"/>
          <w:lang w:val="en-US"/>
        </w:rPr>
        <w:t>arg</w:t>
      </w:r>
      <w:proofErr w:type="spellEnd"/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E5894">
        <w:rPr>
          <w:rFonts w:ascii="Consolas" w:hAnsi="Consolas" w:cs="Consolas"/>
          <w:color w:val="808080"/>
          <w:sz w:val="19"/>
          <w:szCs w:val="19"/>
          <w:lang w:val="en-US"/>
        </w:rPr>
        <w:t>ap</w:t>
      </w:r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589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AE5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E79D4" w14:textId="233ABD3C" w:rsidR="00AE5894" w:rsidRDefault="00AE5894" w:rsidP="00AE5894">
      <w:pPr>
        <w:rPr>
          <w:lang w:val="en-US"/>
        </w:rPr>
      </w:pPr>
      <w:r>
        <w:rPr>
          <w:lang w:val="en-US"/>
        </w:rPr>
        <w:t>this allows polymorphism to some extent, without loosing automatization. Downsides: it is complex and if there are no arguments those values will be probably filled with trash.</w:t>
      </w:r>
    </w:p>
    <w:p w14:paraId="32035FD7" w14:textId="73787431" w:rsidR="00AE5894" w:rsidRPr="00AE5894" w:rsidRDefault="00AE5894" w:rsidP="00AE5894">
      <w:pPr>
        <w:rPr>
          <w:lang w:val="en-US"/>
        </w:rPr>
      </w:pPr>
      <w:r>
        <w:rPr>
          <w:lang w:val="en-US"/>
        </w:rPr>
        <w:t xml:space="preserve"> </w:t>
      </w:r>
    </w:p>
    <w:p w14:paraId="4A7F47C2" w14:textId="7D737C2F" w:rsidR="009D029F" w:rsidRDefault="009D029F" w:rsidP="005C25D5">
      <w:pPr>
        <w:pStyle w:val="2"/>
        <w:rPr>
          <w:lang w:val="en-US"/>
        </w:rPr>
      </w:pPr>
      <w:bookmarkStart w:id="10" w:name="_Toc7724830"/>
      <w:r>
        <w:rPr>
          <w:lang w:val="en-US"/>
        </w:rPr>
        <w:t>Default containers, Exceptions, and other useful stuff</w:t>
      </w:r>
      <w:bookmarkEnd w:id="10"/>
    </w:p>
    <w:p w14:paraId="52701EEB" w14:textId="3CDC6A5D" w:rsidR="009D029F" w:rsidRDefault="0059687B" w:rsidP="009D029F">
      <w:pPr>
        <w:rPr>
          <w:lang w:val="en-US"/>
        </w:rPr>
      </w:pPr>
      <w:r>
        <w:rPr>
          <w:lang w:val="en-US"/>
        </w:rPr>
        <w:t xml:space="preserve">Veritas Framework provides some default containers such as Queue, </w:t>
      </w:r>
      <w:proofErr w:type="spellStart"/>
      <w:r>
        <w:rPr>
          <w:lang w:val="en-US"/>
        </w:rPr>
        <w:t>BitField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BitStack</w:t>
      </w:r>
      <w:proofErr w:type="spellEnd"/>
      <w:r>
        <w:rPr>
          <w:lang w:val="en-US"/>
        </w:rPr>
        <w:t>. Those are primarily used to work with massive amounts of bits but can be used as regular C++ STL containers. More documentation on them in later revisions.</w:t>
      </w:r>
    </w:p>
    <w:p w14:paraId="15CB7EEB" w14:textId="77777777" w:rsidR="00AE5894" w:rsidRPr="009D029F" w:rsidRDefault="00AE5894" w:rsidP="009D029F">
      <w:pPr>
        <w:rPr>
          <w:lang w:val="en-US"/>
        </w:rPr>
      </w:pPr>
    </w:p>
    <w:sectPr w:rsidR="00AE5894" w:rsidRPr="009D029F" w:rsidSect="00493ED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A996B" w14:textId="77777777" w:rsidR="00587E34" w:rsidRDefault="00587E34" w:rsidP="00F91CE8">
      <w:pPr>
        <w:spacing w:after="0" w:line="240" w:lineRule="auto"/>
      </w:pPr>
      <w:r>
        <w:separator/>
      </w:r>
    </w:p>
  </w:endnote>
  <w:endnote w:type="continuationSeparator" w:id="0">
    <w:p w14:paraId="40CDEE43" w14:textId="77777777" w:rsidR="00587E34" w:rsidRDefault="00587E34" w:rsidP="00F9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6012B" w14:textId="77777777" w:rsidR="00587E34" w:rsidRDefault="00587E34" w:rsidP="00F91CE8">
      <w:pPr>
        <w:spacing w:after="0" w:line="240" w:lineRule="auto"/>
      </w:pPr>
      <w:r>
        <w:separator/>
      </w:r>
    </w:p>
  </w:footnote>
  <w:footnote w:type="continuationSeparator" w:id="0">
    <w:p w14:paraId="210D0F74" w14:textId="77777777" w:rsidR="00587E34" w:rsidRDefault="00587E34" w:rsidP="00F91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F5F28"/>
    <w:multiLevelType w:val="hybridMultilevel"/>
    <w:tmpl w:val="D9F2C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E3B96"/>
    <w:multiLevelType w:val="hybridMultilevel"/>
    <w:tmpl w:val="65A013D0"/>
    <w:lvl w:ilvl="0" w:tplc="3B9410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735CA"/>
    <w:multiLevelType w:val="hybridMultilevel"/>
    <w:tmpl w:val="04103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53270"/>
    <w:multiLevelType w:val="hybridMultilevel"/>
    <w:tmpl w:val="63C62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82975"/>
    <w:multiLevelType w:val="hybridMultilevel"/>
    <w:tmpl w:val="6EB0C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10"/>
    <w:rsid w:val="00094E1C"/>
    <w:rsid w:val="000F064A"/>
    <w:rsid w:val="003E3010"/>
    <w:rsid w:val="0040274C"/>
    <w:rsid w:val="00432531"/>
    <w:rsid w:val="0048286B"/>
    <w:rsid w:val="00493ED7"/>
    <w:rsid w:val="00503647"/>
    <w:rsid w:val="00525E49"/>
    <w:rsid w:val="00587E34"/>
    <w:rsid w:val="0059687B"/>
    <w:rsid w:val="005C25D5"/>
    <w:rsid w:val="005C78D7"/>
    <w:rsid w:val="006A0FC5"/>
    <w:rsid w:val="006C20A2"/>
    <w:rsid w:val="00752646"/>
    <w:rsid w:val="008E3497"/>
    <w:rsid w:val="009D029F"/>
    <w:rsid w:val="00A178EB"/>
    <w:rsid w:val="00A74968"/>
    <w:rsid w:val="00A91FD4"/>
    <w:rsid w:val="00AE5894"/>
    <w:rsid w:val="00B52B8E"/>
    <w:rsid w:val="00C34695"/>
    <w:rsid w:val="00C46C0C"/>
    <w:rsid w:val="00F31548"/>
    <w:rsid w:val="00F9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24A9"/>
  <w15:chartTrackingRefBased/>
  <w15:docId w15:val="{48BBF6E5-70EA-4B1B-8EE9-0437015D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93ED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93ED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3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93ED7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93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9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93ED7"/>
    <w:pPr>
      <w:spacing w:after="100"/>
    </w:pPr>
  </w:style>
  <w:style w:type="character" w:styleId="a8">
    <w:name w:val="Hyperlink"/>
    <w:basedOn w:val="a0"/>
    <w:uiPriority w:val="99"/>
    <w:unhideWhenUsed/>
    <w:rsid w:val="00493ED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346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4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52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E349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E3497"/>
    <w:pPr>
      <w:spacing w:after="100"/>
      <w:ind w:left="440"/>
    </w:pPr>
  </w:style>
  <w:style w:type="table" w:styleId="aa">
    <w:name w:val="Table Grid"/>
    <w:basedOn w:val="a1"/>
    <w:uiPriority w:val="39"/>
    <w:rsid w:val="0043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325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4325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b">
    <w:name w:val="header"/>
    <w:basedOn w:val="a"/>
    <w:link w:val="ac"/>
    <w:uiPriority w:val="99"/>
    <w:unhideWhenUsed/>
    <w:rsid w:val="00F91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1CE8"/>
  </w:style>
  <w:style w:type="paragraph" w:styleId="ad">
    <w:name w:val="footer"/>
    <w:basedOn w:val="a"/>
    <w:link w:val="ae"/>
    <w:uiPriority w:val="99"/>
    <w:unhideWhenUsed/>
    <w:rsid w:val="00F91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9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4.sv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1T09:20:08.679"/>
    </inkml:context>
    <inkml:brush xml:id="br0">
      <inkml:brushProperty name="width" value="0.05" units="cm"/>
      <inkml:brushProperty name="height" value="0.05" units="cm"/>
      <inkml:brushProperty name="color" value="#4286ED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1T09:20:08.340"/>
    </inkml:context>
    <inkml:brush xml:id="br0">
      <inkml:brushProperty name="width" value="0.05" units="cm"/>
      <inkml:brushProperty name="height" value="0.05" units="cm"/>
      <inkml:brushProperty name="color" value="#4286ED"/>
      <inkml:brushProperty name="ignorePressure" value="1"/>
    </inkml:brush>
  </inkml:definitions>
  <inkml:trace contextRef="#ctx0" brushRef="#br0">0 20,'0'-4,"0"-3,0-2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FC3DEF-3DD6-4008-9BE8-9CCE75FD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Veritas Framework</vt:lpstr>
    </vt:vector>
  </TitlesOfParts>
  <Company>NULL</Company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Veritas Framework</dc:title>
  <dc:subject>Documentation</dc:subject>
  <dc:creator>Ilya Doroshenko</dc:creator>
  <cp:keywords/>
  <dc:description/>
  <cp:lastModifiedBy>Ilya Doroshenko</cp:lastModifiedBy>
  <cp:revision>5</cp:revision>
  <dcterms:created xsi:type="dcterms:W3CDTF">2019-05-02T15:43:00Z</dcterms:created>
  <dcterms:modified xsi:type="dcterms:W3CDTF">2021-04-01T09:21:00Z</dcterms:modified>
</cp:coreProperties>
</file>