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B1" w:rsidRDefault="006B2D6C">
      <w:r>
        <w:t>Hi, because was not necessary I did not make all my links to work (I will make them work depending the completion of the assignments).</w:t>
      </w:r>
    </w:p>
    <w:p w:rsidR="006B2D6C" w:rsidRDefault="006B2D6C">
      <w:r>
        <w:t>In the index (home page) every link in the aside work. So, feel free to click to the link to go straight to the assignment.</w:t>
      </w:r>
    </w:p>
    <w:p w:rsidR="006B2D6C" w:rsidRDefault="006B2D6C">
      <w:r>
        <w:t xml:space="preserve">In the tree branches exercise 2.13 all the links under lights (in the aside) are working right and the index is working as well </w:t>
      </w:r>
    </w:p>
    <w:p w:rsidR="006B2D6C" w:rsidRDefault="006B2D6C">
      <w:r>
        <w:t xml:space="preserve">In the tree bulb exercise 2.14 all the links under trees (in the aside) are working. the </w:t>
      </w:r>
      <w:r w:rsidRPr="006B2D6C">
        <w:t xml:space="preserve">index </w:t>
      </w:r>
      <w:r>
        <w:t xml:space="preserve">link </w:t>
      </w:r>
      <w:bookmarkStart w:id="0" w:name="_GoBack"/>
      <w:bookmarkEnd w:id="0"/>
      <w:r w:rsidRPr="006B2D6C">
        <w:t>is working as well</w:t>
      </w:r>
    </w:p>
    <w:p w:rsidR="006B2D6C" w:rsidRDefault="006B2D6C"/>
    <w:p w:rsidR="006B2D6C" w:rsidRDefault="006B2D6C"/>
    <w:p w:rsidR="006B2D6C" w:rsidRDefault="006B2D6C"/>
    <w:sectPr w:rsidR="006B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B2"/>
    <w:rsid w:val="00224FB1"/>
    <w:rsid w:val="006B2D6C"/>
    <w:rsid w:val="00A5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1F08"/>
  <w15:chartTrackingRefBased/>
  <w15:docId w15:val="{908854DF-2E55-4C66-B60F-86AE28C2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Granado</dc:creator>
  <cp:keywords/>
  <dc:description/>
  <cp:lastModifiedBy>Alfredo Granado</cp:lastModifiedBy>
  <cp:revision>2</cp:revision>
  <dcterms:created xsi:type="dcterms:W3CDTF">2016-10-03T01:23:00Z</dcterms:created>
  <dcterms:modified xsi:type="dcterms:W3CDTF">2016-10-03T01:29:00Z</dcterms:modified>
</cp:coreProperties>
</file>