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6ED2" w14:textId="4F50A9C7" w:rsidR="000546CD" w:rsidRDefault="00C10F99">
      <w:r>
        <w:t>City List</w:t>
      </w:r>
    </w:p>
    <w:p w14:paraId="0D108CAE" w14:textId="465AB804" w:rsidR="00C10F99" w:rsidRDefault="00C10F99">
      <w:r>
        <w:t>St. Louis (Also divided up by county)</w:t>
      </w:r>
    </w:p>
    <w:p w14:paraId="21523B69" w14:textId="6C19B0CC" w:rsidR="00C10F99" w:rsidRDefault="00C10F99">
      <w:r>
        <w:t>San Diego, CA</w:t>
      </w:r>
    </w:p>
    <w:p w14:paraId="1EA60753" w14:textId="4ED977DE" w:rsidR="00C10F99" w:rsidRDefault="00C10F99">
      <w:proofErr w:type="gramStart"/>
      <w:r>
        <w:t xml:space="preserve">Los </w:t>
      </w:r>
      <w:r w:rsidRPr="00C10F99">
        <w:t xml:space="preserve"> </w:t>
      </w:r>
      <w:r>
        <w:t>A</w:t>
      </w:r>
      <w:r w:rsidRPr="00C10F99">
        <w:t>ngeles</w:t>
      </w:r>
      <w:proofErr w:type="gramEnd"/>
      <w:r>
        <w:t>, CA</w:t>
      </w:r>
    </w:p>
    <w:p w14:paraId="7C5A700E" w14:textId="2D4A611D" w:rsidR="00C10F99" w:rsidRDefault="00C10F99">
      <w:r>
        <w:t>San Jose, CA</w:t>
      </w:r>
    </w:p>
    <w:p w14:paraId="4979E6B2" w14:textId="49DC6497" w:rsidR="00C10F99" w:rsidRDefault="00C10F99">
      <w:r>
        <w:t>Dallas, TX</w:t>
      </w:r>
    </w:p>
    <w:p w14:paraId="436B6BBC" w14:textId="30A07D11" w:rsidR="00C10F99" w:rsidRDefault="00C10F99">
      <w:r>
        <w:t>Chicago, Il</w:t>
      </w:r>
      <w:bookmarkStart w:id="0" w:name="_GoBack"/>
      <w:bookmarkEnd w:id="0"/>
    </w:p>
    <w:p w14:paraId="5E76C2DC" w14:textId="519FEDA3" w:rsidR="00C10F99" w:rsidRDefault="00C10F99">
      <w:r>
        <w:t>Eugene, OR</w:t>
      </w:r>
    </w:p>
    <w:p w14:paraId="0333B1B0" w14:textId="77777777" w:rsidR="00C10F99" w:rsidRDefault="00C10F99"/>
    <w:sectPr w:rsidR="00C1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7B"/>
    <w:rsid w:val="004D537B"/>
    <w:rsid w:val="00854F96"/>
    <w:rsid w:val="00C10F99"/>
    <w:rsid w:val="00DE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D0B9"/>
  <w15:chartTrackingRefBased/>
  <w15:docId w15:val="{5258BE29-CF33-48E6-935A-BF55CFE9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Grattendick</dc:creator>
  <cp:keywords/>
  <dc:description/>
  <cp:lastModifiedBy>Andrew Grattendick</cp:lastModifiedBy>
  <cp:revision>2</cp:revision>
  <dcterms:created xsi:type="dcterms:W3CDTF">2018-08-07T02:22:00Z</dcterms:created>
  <dcterms:modified xsi:type="dcterms:W3CDTF">2018-08-07T02:25:00Z</dcterms:modified>
</cp:coreProperties>
</file>