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66DD" w14:textId="17BD21D2" w:rsidR="004C0AE9" w:rsidRDefault="002356C9" w:rsidP="002356C9">
      <w:pPr>
        <w:jc w:val="center"/>
      </w:pPr>
      <w:r>
        <w:t>What Data to Visualize?</w:t>
      </w:r>
    </w:p>
    <w:p w14:paraId="4DC72578" w14:textId="58E20E0B" w:rsidR="002356C9" w:rsidRDefault="002356C9" w:rsidP="002356C9">
      <w:r>
        <w:t>Is personal solar power worth it? How would we know?</w:t>
      </w:r>
    </w:p>
    <w:p w14:paraId="11988159" w14:textId="131D7219" w:rsidR="002356C9" w:rsidRDefault="002356C9" w:rsidP="002356C9">
      <w:r>
        <w:t>Is there a carbon offset?</w:t>
      </w:r>
      <w:r>
        <w:br/>
        <w:t>Total Carbon Offset by State</w:t>
      </w:r>
    </w:p>
    <w:p w14:paraId="6BAEF056" w14:textId="20CAC4E6" w:rsidR="002356C9" w:rsidRDefault="002356C9" w:rsidP="002356C9">
      <w:pPr>
        <w:pStyle w:val="ListParagraph"/>
        <w:numPr>
          <w:ilvl w:val="0"/>
          <w:numId w:val="1"/>
        </w:numPr>
      </w:pPr>
      <w:r>
        <w:t>Is there a carbon offset?</w:t>
      </w:r>
    </w:p>
    <w:p w14:paraId="1DF0604E" w14:textId="632125E7" w:rsidR="002356C9" w:rsidRDefault="002356C9" w:rsidP="002356C9">
      <w:pPr>
        <w:pStyle w:val="ListParagraph"/>
        <w:numPr>
          <w:ilvl w:val="1"/>
          <w:numId w:val="1"/>
        </w:numPr>
      </w:pPr>
      <w:r>
        <w:t>Total Carbon Offset by State.</w:t>
      </w:r>
    </w:p>
    <w:p w14:paraId="04507829" w14:textId="3AA3BF09" w:rsidR="002356C9" w:rsidRDefault="002356C9" w:rsidP="002356C9">
      <w:pPr>
        <w:pStyle w:val="ListParagraph"/>
        <w:numPr>
          <w:ilvl w:val="2"/>
          <w:numId w:val="1"/>
        </w:numPr>
      </w:pPr>
      <w:r>
        <w:t xml:space="preserve"> Bar Chart</w:t>
      </w:r>
      <w:r w:rsidR="00C70DB7">
        <w:t xml:space="preserve"> 1</w:t>
      </w:r>
      <w:r>
        <w:t>. X-Axis: State, Y-Axis: Carbon Offset</w:t>
      </w:r>
    </w:p>
    <w:p w14:paraId="0C5358B0" w14:textId="3D42B352" w:rsidR="002356C9" w:rsidRDefault="002356C9" w:rsidP="002356C9">
      <w:pPr>
        <w:pStyle w:val="ListParagraph"/>
        <w:numPr>
          <w:ilvl w:val="1"/>
          <w:numId w:val="1"/>
        </w:numPr>
      </w:pPr>
      <w:r>
        <w:t>How is that affected by the amount of renewable and nuclear power plants in the state?</w:t>
      </w:r>
    </w:p>
    <w:p w14:paraId="42E62DA0" w14:textId="78CD13F2" w:rsidR="002356C9" w:rsidRDefault="002356C9" w:rsidP="002356C9">
      <w:pPr>
        <w:pStyle w:val="ListParagraph"/>
        <w:numPr>
          <w:ilvl w:val="2"/>
          <w:numId w:val="1"/>
        </w:numPr>
      </w:pPr>
      <w:r>
        <w:t xml:space="preserve"> Bar Chart</w:t>
      </w:r>
      <w:r w:rsidR="00C70DB7">
        <w:t xml:space="preserve"> 2</w:t>
      </w:r>
      <w:r>
        <w:t xml:space="preserve">. X-Axis: State, Y-Axis: Carbon Offset Accounting </w:t>
      </w:r>
      <w:r w:rsidR="00C70DB7">
        <w:t>for</w:t>
      </w:r>
      <w:r>
        <w:t xml:space="preserve"> Clean Energy</w:t>
      </w:r>
    </w:p>
    <w:p w14:paraId="2BABE4EE" w14:textId="73B530B4" w:rsidR="00C70DB7" w:rsidRDefault="00C70DB7" w:rsidP="002356C9">
      <w:pPr>
        <w:pStyle w:val="ListParagraph"/>
        <w:numPr>
          <w:ilvl w:val="2"/>
          <w:numId w:val="1"/>
        </w:numPr>
      </w:pPr>
      <w:r>
        <w:t xml:space="preserve"> Heat Map</w:t>
      </w:r>
      <w:r w:rsidR="00E4069C">
        <w:t>* 1</w:t>
      </w:r>
      <w:r>
        <w:t>?</w:t>
      </w:r>
    </w:p>
    <w:p w14:paraId="47F58AD5" w14:textId="00B0F4F5" w:rsidR="002356C9" w:rsidRDefault="002356C9" w:rsidP="002356C9">
      <w:pPr>
        <w:pStyle w:val="ListParagraph"/>
        <w:numPr>
          <w:ilvl w:val="0"/>
          <w:numId w:val="1"/>
        </w:numPr>
      </w:pPr>
      <w:r>
        <w:t>Some States have more area, while others have more people.</w:t>
      </w:r>
    </w:p>
    <w:p w14:paraId="1FB20557" w14:textId="7A76773A" w:rsidR="002356C9" w:rsidRDefault="002356C9" w:rsidP="002356C9">
      <w:pPr>
        <w:pStyle w:val="ListParagraph"/>
        <w:numPr>
          <w:ilvl w:val="1"/>
          <w:numId w:val="1"/>
        </w:numPr>
      </w:pPr>
      <w:r>
        <w:t>Does landmass affect personal solar power’s impact?</w:t>
      </w:r>
    </w:p>
    <w:p w14:paraId="3323847D" w14:textId="508116A8" w:rsidR="002356C9" w:rsidRDefault="002356C9" w:rsidP="002356C9">
      <w:pPr>
        <w:pStyle w:val="ListParagraph"/>
        <w:numPr>
          <w:ilvl w:val="2"/>
          <w:numId w:val="1"/>
        </w:numPr>
      </w:pPr>
      <w:r>
        <w:t xml:space="preserve"> Scatter Plot</w:t>
      </w:r>
      <w:r w:rsidR="00E4069C">
        <w:t xml:space="preserve"> 1</w:t>
      </w:r>
      <w:r>
        <w:t>. X-Axis: State Landmass, Y-Axis: Adjusted Carbon Offset</w:t>
      </w:r>
    </w:p>
    <w:p w14:paraId="43EC1CB9" w14:textId="0D0CC790" w:rsidR="00C70DB7" w:rsidRDefault="002356C9" w:rsidP="00C70DB7">
      <w:pPr>
        <w:pStyle w:val="ListParagraph"/>
        <w:numPr>
          <w:ilvl w:val="3"/>
          <w:numId w:val="1"/>
        </w:numPr>
      </w:pPr>
      <w:r>
        <w:t>Scatter Plot</w:t>
      </w:r>
      <w:r w:rsidR="00E4069C">
        <w:t xml:space="preserve"> 2</w:t>
      </w:r>
      <w:r w:rsidR="00C70DB7">
        <w:t>. X-Axis: State Landmass, Y-Axis: Adjusted Carbon Offset (Sans the Outliers: Alaska, California, Florida, &amp; Texas.)</w:t>
      </w:r>
    </w:p>
    <w:p w14:paraId="7C0307A7" w14:textId="2BDE9388" w:rsidR="00E4069C" w:rsidRDefault="00E4069C" w:rsidP="00C70DB7">
      <w:pPr>
        <w:pStyle w:val="ListParagraph"/>
        <w:numPr>
          <w:ilvl w:val="3"/>
          <w:numId w:val="1"/>
        </w:numPr>
      </w:pPr>
      <w:r>
        <w:t>Heat Map 2?</w:t>
      </w:r>
    </w:p>
    <w:p w14:paraId="46C5731A" w14:textId="30E21573" w:rsidR="00C70DB7" w:rsidRDefault="00C70DB7" w:rsidP="00C70DB7">
      <w:pPr>
        <w:pStyle w:val="ListParagraph"/>
        <w:numPr>
          <w:ilvl w:val="1"/>
          <w:numId w:val="1"/>
        </w:numPr>
      </w:pPr>
      <w:r>
        <w:t>Does Population affect personal solar power’s impact?</w:t>
      </w:r>
    </w:p>
    <w:p w14:paraId="62959278" w14:textId="331F436E" w:rsidR="00E4069C" w:rsidRDefault="00E4069C" w:rsidP="00E4069C">
      <w:pPr>
        <w:pStyle w:val="ListParagraph"/>
        <w:numPr>
          <w:ilvl w:val="2"/>
          <w:numId w:val="1"/>
        </w:numPr>
      </w:pPr>
      <w:r>
        <w:t xml:space="preserve"> Scatter Plot 3. X-Axis: State Population, Y-Axis: Adjusted Carbon Offset</w:t>
      </w:r>
    </w:p>
    <w:p w14:paraId="3D9A3FED" w14:textId="2773BDD6" w:rsidR="00E4069C" w:rsidRDefault="00E4069C" w:rsidP="00E4069C">
      <w:pPr>
        <w:pStyle w:val="ListParagraph"/>
        <w:numPr>
          <w:ilvl w:val="3"/>
          <w:numId w:val="1"/>
        </w:numPr>
      </w:pPr>
      <w:r>
        <w:t>Heat Map 3?</w:t>
      </w:r>
    </w:p>
    <w:p w14:paraId="1D7746CA" w14:textId="75226F55" w:rsidR="00E4069C" w:rsidRDefault="00E4069C" w:rsidP="00E4069C">
      <w:pPr>
        <w:pStyle w:val="ListParagraph"/>
        <w:numPr>
          <w:ilvl w:val="1"/>
          <w:numId w:val="1"/>
        </w:numPr>
      </w:pPr>
      <w:r>
        <w:t>Does Population Density affect personal solar power’s impact?</w:t>
      </w:r>
    </w:p>
    <w:p w14:paraId="4516109B" w14:textId="035772F4" w:rsidR="00E4069C" w:rsidRDefault="00E4069C" w:rsidP="00E4069C">
      <w:pPr>
        <w:pStyle w:val="ListParagraph"/>
        <w:numPr>
          <w:ilvl w:val="2"/>
          <w:numId w:val="1"/>
        </w:numPr>
      </w:pPr>
      <w:r>
        <w:t xml:space="preserve"> Scatter Plot 4. X-Axis: State Population/Density, Y-Axis: Adjusted Carbon Offset</w:t>
      </w:r>
    </w:p>
    <w:p w14:paraId="3A59F34F" w14:textId="7F47564F" w:rsidR="00E4069C" w:rsidRDefault="00E4069C" w:rsidP="00E4069C">
      <w:pPr>
        <w:pStyle w:val="ListParagraph"/>
        <w:numPr>
          <w:ilvl w:val="3"/>
          <w:numId w:val="1"/>
        </w:numPr>
      </w:pPr>
      <w:r>
        <w:t>Heat Map 4</w:t>
      </w:r>
      <w:bookmarkStart w:id="0" w:name="_GoBack"/>
      <w:bookmarkEnd w:id="0"/>
      <w:r>
        <w:t>?</w:t>
      </w:r>
    </w:p>
    <w:p w14:paraId="50EAF0A9" w14:textId="10D1DEFE" w:rsidR="00E4069C" w:rsidRDefault="00E4069C" w:rsidP="00E4069C">
      <w:r>
        <w:t>Note* Heat Maps are not actual heat maps. I just can’t remember the actual name for coloring in a state a given color based on datapoints.</w:t>
      </w:r>
    </w:p>
    <w:sectPr w:rsidR="00E4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B58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D"/>
    <w:rsid w:val="002356C9"/>
    <w:rsid w:val="005E1B46"/>
    <w:rsid w:val="00640A18"/>
    <w:rsid w:val="00716EDD"/>
    <w:rsid w:val="00C70DB7"/>
    <w:rsid w:val="00E4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CEBF"/>
  <w15:chartTrackingRefBased/>
  <w15:docId w15:val="{347205F0-69A7-4E5E-801C-D8FB76517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Grattendick</dc:creator>
  <cp:keywords/>
  <dc:description/>
  <cp:lastModifiedBy>Andrew Grattendick</cp:lastModifiedBy>
  <cp:revision>2</cp:revision>
  <dcterms:created xsi:type="dcterms:W3CDTF">2019-04-23T21:41:00Z</dcterms:created>
  <dcterms:modified xsi:type="dcterms:W3CDTF">2019-04-23T22:16:00Z</dcterms:modified>
</cp:coreProperties>
</file>