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95997" w14:textId="77777777" w:rsidR="00484C4D" w:rsidRDefault="00484C4D" w:rsidP="002C3508">
      <w:pPr>
        <w:pStyle w:val="Heading1"/>
        <w:rPr>
          <w:lang w:val="en-US"/>
        </w:rPr>
      </w:pPr>
      <w:r>
        <w:rPr>
          <w:lang w:val="en-US"/>
        </w:rPr>
        <w:t xml:space="preserve">Welcome to </w:t>
      </w:r>
      <w:proofErr w:type="spellStart"/>
      <w:r>
        <w:rPr>
          <w:lang w:val="en-US"/>
        </w:rPr>
        <w:t>SimpleIdServer</w:t>
      </w:r>
      <w:proofErr w:type="spellEnd"/>
    </w:p>
    <w:p w14:paraId="2C2ED83D" w14:textId="77777777" w:rsidR="00862F25" w:rsidRDefault="00862F25" w:rsidP="00215F30">
      <w:pPr>
        <w:pStyle w:val="NoSpacing"/>
        <w:rPr>
          <w:lang w:val="en-US"/>
        </w:rPr>
      </w:pPr>
    </w:p>
    <w:p w14:paraId="1C2A6298" w14:textId="77777777" w:rsidR="001F4C3F" w:rsidRDefault="00AF71E4" w:rsidP="00215F30">
      <w:pPr>
        <w:pStyle w:val="NoSpacing"/>
        <w:rPr>
          <w:lang w:val="en-US"/>
        </w:rPr>
      </w:pPr>
      <w:proofErr w:type="spellStart"/>
      <w:r>
        <w:rPr>
          <w:lang w:val="en-US"/>
        </w:rPr>
        <w:t>SimpleIdServer</w:t>
      </w:r>
      <w:proofErr w:type="spellEnd"/>
      <w:r>
        <w:rPr>
          <w:lang w:val="en-US"/>
        </w:rPr>
        <w:t xml:space="preserve"> is</w:t>
      </w:r>
      <w:r w:rsidR="002A78FB">
        <w:rPr>
          <w:lang w:val="en-US"/>
        </w:rPr>
        <w:t xml:space="preserve"> a refactored version of the </w:t>
      </w:r>
      <w:proofErr w:type="spellStart"/>
      <w:r w:rsidR="002A78FB">
        <w:rPr>
          <w:lang w:val="en-US"/>
        </w:rPr>
        <w:t>SimpleIdentityServer</w:t>
      </w:r>
      <w:proofErr w:type="spellEnd"/>
      <w:r w:rsidR="002A78FB">
        <w:rPr>
          <w:lang w:val="en-US"/>
        </w:rPr>
        <w:t xml:space="preserve"> project</w:t>
      </w:r>
      <w:r w:rsidR="00C0752B">
        <w:rPr>
          <w:lang w:val="en-US"/>
        </w:rPr>
        <w:t xml:space="preserve"> (</w:t>
      </w:r>
      <w:hyperlink r:id="rId6" w:history="1">
        <w:r w:rsidR="0010411E" w:rsidRPr="0010411E">
          <w:rPr>
            <w:rStyle w:val="Hyperlink"/>
            <w:lang w:val="en-US"/>
          </w:rPr>
          <w:t>https://github.com/thabart/SimpleIdentityServer</w:t>
        </w:r>
      </w:hyperlink>
      <w:r w:rsidR="00C0752B">
        <w:rPr>
          <w:lang w:val="en-US"/>
        </w:rPr>
        <w:t>)</w:t>
      </w:r>
      <w:r w:rsidR="005E6677">
        <w:rPr>
          <w:lang w:val="en-US"/>
        </w:rPr>
        <w:t xml:space="preserve">. </w:t>
      </w:r>
      <w:r w:rsidR="006B566C">
        <w:rPr>
          <w:lang w:val="en-US"/>
        </w:rPr>
        <w:t>I</w:t>
      </w:r>
      <w:r w:rsidR="00FD52CA">
        <w:rPr>
          <w:lang w:val="en-US"/>
        </w:rPr>
        <w:t xml:space="preserve">t keeps </w:t>
      </w:r>
      <w:r w:rsidR="00536AD0">
        <w:rPr>
          <w:lang w:val="en-US"/>
        </w:rPr>
        <w:t xml:space="preserve">the OPENID and OAUTH2.0 </w:t>
      </w:r>
      <w:r w:rsidR="0067022A">
        <w:rPr>
          <w:lang w:val="en-US"/>
        </w:rPr>
        <w:t xml:space="preserve">logic to respect the security standards </w:t>
      </w:r>
      <w:r w:rsidR="001F4C3F">
        <w:rPr>
          <w:lang w:val="en-US"/>
        </w:rPr>
        <w:t xml:space="preserve">but </w:t>
      </w:r>
      <w:r w:rsidR="0027554A">
        <w:rPr>
          <w:lang w:val="en-US"/>
        </w:rPr>
        <w:t>offers less dependencies</w:t>
      </w:r>
      <w:r w:rsidR="00924F71">
        <w:rPr>
          <w:lang w:val="en-US"/>
        </w:rPr>
        <w:t xml:space="preserve"> with </w:t>
      </w:r>
      <w:r w:rsidR="00DB253A">
        <w:rPr>
          <w:lang w:val="en-US"/>
        </w:rPr>
        <w:t>third parties</w:t>
      </w:r>
      <w:r w:rsidR="00BE1D9B">
        <w:rPr>
          <w:lang w:val="en-US"/>
        </w:rPr>
        <w:t xml:space="preserve"> </w:t>
      </w:r>
      <w:r w:rsidR="00227974">
        <w:rPr>
          <w:lang w:val="en-US"/>
        </w:rPr>
        <w:t xml:space="preserve">like Entity Framework </w:t>
      </w:r>
      <w:r w:rsidR="00BE1D9B">
        <w:rPr>
          <w:lang w:val="en-US"/>
        </w:rPr>
        <w:t>and</w:t>
      </w:r>
      <w:r w:rsidR="00924F71">
        <w:rPr>
          <w:lang w:val="en-US"/>
        </w:rPr>
        <w:t xml:space="preserve"> less </w:t>
      </w:r>
      <w:proofErr w:type="spellStart"/>
      <w:r w:rsidR="00924F71">
        <w:rPr>
          <w:lang w:val="en-US"/>
        </w:rPr>
        <w:t>Nuget</w:t>
      </w:r>
      <w:proofErr w:type="spellEnd"/>
      <w:r w:rsidR="00924F71">
        <w:rPr>
          <w:lang w:val="en-US"/>
        </w:rPr>
        <w:t xml:space="preserve"> </w:t>
      </w:r>
      <w:r w:rsidR="002134EC">
        <w:rPr>
          <w:lang w:val="en-US"/>
        </w:rPr>
        <w:t>packages</w:t>
      </w:r>
      <w:r w:rsidR="008169AC">
        <w:rPr>
          <w:lang w:val="en-US"/>
        </w:rPr>
        <w:t xml:space="preserve">. </w:t>
      </w:r>
      <w:r w:rsidR="00195A61">
        <w:rPr>
          <w:lang w:val="en-US"/>
        </w:rPr>
        <w:t>Instead of installing a bunch</w:t>
      </w:r>
      <w:r w:rsidR="00C77D2B">
        <w:rPr>
          <w:lang w:val="en-US"/>
        </w:rPr>
        <w:t xml:space="preserve"> of </w:t>
      </w:r>
      <w:proofErr w:type="spellStart"/>
      <w:r w:rsidR="00C77D2B">
        <w:rPr>
          <w:lang w:val="en-US"/>
        </w:rPr>
        <w:t>Nuget</w:t>
      </w:r>
      <w:proofErr w:type="spellEnd"/>
      <w:r w:rsidR="00C77D2B">
        <w:rPr>
          <w:lang w:val="en-US"/>
        </w:rPr>
        <w:t xml:space="preserve"> packages to </w:t>
      </w:r>
      <w:r w:rsidR="00791934">
        <w:rPr>
          <w:lang w:val="en-US"/>
        </w:rPr>
        <w:t>create</w:t>
      </w:r>
      <w:r w:rsidR="004F3762">
        <w:rPr>
          <w:lang w:val="en-US"/>
        </w:rPr>
        <w:t xml:space="preserve"> a OAUTH2.0 </w:t>
      </w:r>
      <w:r w:rsidR="00CC726D">
        <w:rPr>
          <w:lang w:val="en-US"/>
        </w:rPr>
        <w:t xml:space="preserve">API </w:t>
      </w:r>
      <w:r w:rsidR="00911560">
        <w:rPr>
          <w:lang w:val="en-US"/>
        </w:rPr>
        <w:t xml:space="preserve">only </w:t>
      </w:r>
      <w:r w:rsidR="000D7BF8">
        <w:rPr>
          <w:lang w:val="en-US"/>
        </w:rPr>
        <w:t>two are now needed.</w:t>
      </w:r>
    </w:p>
    <w:p w14:paraId="2115312B" w14:textId="77777777" w:rsidR="00093F98" w:rsidRDefault="00093F98" w:rsidP="00215F30">
      <w:pPr>
        <w:pStyle w:val="NoSpacing"/>
        <w:rPr>
          <w:lang w:val="en-US"/>
        </w:rPr>
      </w:pPr>
    </w:p>
    <w:p w14:paraId="450C1131" w14:textId="77777777" w:rsidR="004A4188" w:rsidRDefault="00707FB7" w:rsidP="00215F30">
      <w:pPr>
        <w:pStyle w:val="NoSpacing"/>
        <w:rPr>
          <w:lang w:val="en-US"/>
        </w:rPr>
      </w:pPr>
      <w:proofErr w:type="spellStart"/>
      <w:r>
        <w:rPr>
          <w:lang w:val="en-US"/>
        </w:rPr>
        <w:t>SimpleIdServer</w:t>
      </w:r>
      <w:proofErr w:type="spellEnd"/>
      <w:r>
        <w:rPr>
          <w:lang w:val="en-US"/>
        </w:rPr>
        <w:t xml:space="preserve"> aims to </w:t>
      </w:r>
      <w:r w:rsidR="0073536A">
        <w:rPr>
          <w:lang w:val="en-US"/>
        </w:rPr>
        <w:t xml:space="preserve">be an open source </w:t>
      </w:r>
      <w:r w:rsidR="003020EA">
        <w:rPr>
          <w:lang w:val="en-US"/>
        </w:rPr>
        <w:t>identity and authorization manager</w:t>
      </w:r>
      <w:r w:rsidR="002719EB">
        <w:rPr>
          <w:lang w:val="en-US"/>
        </w:rPr>
        <w:t xml:space="preserve">. </w:t>
      </w:r>
    </w:p>
    <w:p w14:paraId="7AFC6515" w14:textId="77777777" w:rsidR="00707FB7" w:rsidRDefault="002719EB" w:rsidP="00215F30">
      <w:pPr>
        <w:pStyle w:val="NoSpacing"/>
        <w:rPr>
          <w:lang w:val="en-US"/>
        </w:rPr>
      </w:pPr>
      <w:r>
        <w:rPr>
          <w:lang w:val="en-US"/>
        </w:rPr>
        <w:t xml:space="preserve">It is developed </w:t>
      </w:r>
      <w:r w:rsidR="00613E75">
        <w:rPr>
          <w:lang w:val="en-US"/>
        </w:rPr>
        <w:t>in DOTNET CORE version 2.2.</w:t>
      </w:r>
    </w:p>
    <w:p w14:paraId="3FBEC021" w14:textId="77777777" w:rsidR="00613E75" w:rsidRDefault="00613E75" w:rsidP="00215F30">
      <w:pPr>
        <w:pStyle w:val="NoSpacing"/>
        <w:rPr>
          <w:lang w:val="en-US"/>
        </w:rPr>
      </w:pPr>
    </w:p>
    <w:p w14:paraId="13DD823D" w14:textId="77777777" w:rsidR="000B6F52" w:rsidRDefault="00E12FBA" w:rsidP="002C3508">
      <w:pPr>
        <w:pStyle w:val="Heading2"/>
        <w:rPr>
          <w:lang w:val="en-US"/>
        </w:rPr>
      </w:pPr>
      <w:r>
        <w:rPr>
          <w:lang w:val="en-US"/>
        </w:rPr>
        <w:t>OAUTH2.0 server</w:t>
      </w:r>
      <w:r w:rsidR="001348CE">
        <w:rPr>
          <w:lang w:val="en-US"/>
        </w:rPr>
        <w:t xml:space="preserve"> </w:t>
      </w:r>
    </w:p>
    <w:p w14:paraId="33DA263E" w14:textId="77777777" w:rsidR="003D314E" w:rsidRDefault="003D314E" w:rsidP="00215F30">
      <w:pPr>
        <w:pStyle w:val="NoSpacing"/>
        <w:rPr>
          <w:lang w:val="en-US"/>
        </w:rPr>
      </w:pPr>
    </w:p>
    <w:p w14:paraId="52F9E852" w14:textId="77777777" w:rsidR="00C54D6F" w:rsidRDefault="008C531A" w:rsidP="002C3508">
      <w:pPr>
        <w:pStyle w:val="Heading3"/>
        <w:rPr>
          <w:lang w:val="en-US"/>
        </w:rPr>
      </w:pPr>
      <w:r>
        <w:rPr>
          <w:lang w:val="en-US"/>
        </w:rPr>
        <w:t>Getting started</w:t>
      </w:r>
    </w:p>
    <w:p w14:paraId="58527CC9" w14:textId="77777777" w:rsidR="003C0E42" w:rsidRDefault="003C0E42" w:rsidP="00215F30">
      <w:pPr>
        <w:pStyle w:val="NoSpacing"/>
        <w:rPr>
          <w:lang w:val="en-US"/>
        </w:rPr>
      </w:pPr>
    </w:p>
    <w:p w14:paraId="6F8A138B" w14:textId="77777777" w:rsidR="00485B23" w:rsidRDefault="00D95EEA" w:rsidP="00485B23">
      <w:pPr>
        <w:pStyle w:val="NoSpacing"/>
        <w:rPr>
          <w:lang w:val="en-US"/>
        </w:rPr>
      </w:pPr>
      <w:r>
        <w:rPr>
          <w:lang w:val="en-US"/>
        </w:rPr>
        <w:t>A</w:t>
      </w:r>
      <w:r w:rsidR="001B1A08">
        <w:rPr>
          <w:lang w:val="en-US"/>
        </w:rPr>
        <w:t>n</w:t>
      </w:r>
      <w:r>
        <w:rPr>
          <w:lang w:val="en-US"/>
        </w:rPr>
        <w:t xml:space="preserve"> OAUTH2.0 server can be </w:t>
      </w:r>
      <w:r w:rsidR="00485B23">
        <w:rPr>
          <w:lang w:val="en-US"/>
        </w:rPr>
        <w:t xml:space="preserve">deployed into an ASP.NET CORE project by installing the </w:t>
      </w:r>
      <w:proofErr w:type="spellStart"/>
      <w:r w:rsidR="00485B23">
        <w:rPr>
          <w:lang w:val="en-US"/>
        </w:rPr>
        <w:t>Nuget</w:t>
      </w:r>
      <w:proofErr w:type="spellEnd"/>
      <w:r w:rsidR="00485B23">
        <w:rPr>
          <w:lang w:val="en-US"/>
        </w:rPr>
        <w:t xml:space="preserve"> package </w:t>
      </w:r>
    </w:p>
    <w:p w14:paraId="1F1CA440" w14:textId="50AA48D4" w:rsidR="00215F30" w:rsidRDefault="00160DAF" w:rsidP="00215F30">
      <w:pPr>
        <w:pStyle w:val="NoSpacing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SimpleIdServer.O</w:t>
      </w:r>
      <w:r w:rsidR="00A0250F">
        <w:rPr>
          <w:lang w:val="en-US"/>
        </w:rPr>
        <w:t>Auth</w:t>
      </w:r>
      <w:proofErr w:type="spellEnd"/>
      <w:r w:rsidR="00A0250F">
        <w:rPr>
          <w:lang w:val="en-US"/>
        </w:rPr>
        <w:t xml:space="preserve">”. </w:t>
      </w:r>
      <w:r w:rsidR="00E70799">
        <w:rPr>
          <w:lang w:val="en-US"/>
        </w:rPr>
        <w:t>As a developer you can follow the steps below</w:t>
      </w:r>
      <w:r w:rsidR="0018565E">
        <w:rPr>
          <w:lang w:val="en-US"/>
        </w:rPr>
        <w:t xml:space="preserve"> to </w:t>
      </w:r>
      <w:r w:rsidR="0004376F">
        <w:rPr>
          <w:lang w:val="en-US"/>
        </w:rPr>
        <w:t>deploy</w:t>
      </w:r>
      <w:r w:rsidR="007D0482">
        <w:rPr>
          <w:lang w:val="en-US"/>
        </w:rPr>
        <w:t xml:space="preserve"> a local version</w:t>
      </w:r>
      <w:r w:rsidR="00300327">
        <w:rPr>
          <w:lang w:val="en-US"/>
        </w:rPr>
        <w:t>:</w:t>
      </w:r>
    </w:p>
    <w:p w14:paraId="28D5DC54" w14:textId="53173F9E" w:rsidR="00300327" w:rsidRDefault="00A83F17" w:rsidP="00BB514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empty ASP.NET CORE project</w:t>
      </w:r>
      <w:r w:rsidR="00ED4FA6">
        <w:rPr>
          <w:lang w:val="en-US"/>
        </w:rPr>
        <w:t>.</w:t>
      </w:r>
    </w:p>
    <w:p w14:paraId="2F725B62" w14:textId="57F3A9F0" w:rsidR="00A83F17" w:rsidRDefault="007744DB" w:rsidP="00BB514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 </w:t>
      </w:r>
      <w:r w:rsidR="00895F9E">
        <w:rPr>
          <w:lang w:val="en-US"/>
        </w:rPr>
        <w:t>“</w:t>
      </w:r>
      <w:proofErr w:type="spellStart"/>
      <w:r w:rsidRPr="00A326E2">
        <w:rPr>
          <w:lang w:val="en-US"/>
        </w:rPr>
        <w:t>SimpleIdServer.OAuth</w:t>
      </w:r>
      <w:proofErr w:type="spellEnd"/>
      <w:r w:rsidR="00895F9E">
        <w:rPr>
          <w:lang w:val="en-US"/>
        </w:rPr>
        <w:t>”</w:t>
      </w:r>
      <w:r w:rsidR="00765228">
        <w:rPr>
          <w:lang w:val="en-US"/>
        </w:rPr>
        <w:t>.</w:t>
      </w:r>
    </w:p>
    <w:p w14:paraId="39CB3594" w14:textId="47C753E6" w:rsidR="00103163" w:rsidRDefault="00103163" w:rsidP="00BB514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file </w:t>
      </w:r>
      <w:r w:rsidR="009755E0">
        <w:rPr>
          <w:lang w:val="en-US"/>
        </w:rPr>
        <w:t>and register the dependencies by inserting the instruction “</w:t>
      </w:r>
      <w:proofErr w:type="spellStart"/>
      <w:r w:rsidR="009755E0">
        <w:rPr>
          <w:lang w:val="en-US"/>
        </w:rPr>
        <w:t>services.AddSIDOAuth</w:t>
      </w:r>
      <w:proofErr w:type="spellEnd"/>
      <w:r w:rsidR="009755E0">
        <w:rPr>
          <w:lang w:val="en-US"/>
        </w:rPr>
        <w:t>()”.</w:t>
      </w:r>
    </w:p>
    <w:p w14:paraId="53B10EBE" w14:textId="593C80C5" w:rsidR="00031961" w:rsidRDefault="00D14E08" w:rsidP="0048798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in the “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>” file configure the application builder by inserting the instruction “</w:t>
      </w:r>
      <w:proofErr w:type="spellStart"/>
      <w:r>
        <w:rPr>
          <w:lang w:val="en-US"/>
        </w:rPr>
        <w:t>services.UseSID</w:t>
      </w:r>
      <w:proofErr w:type="spellEnd"/>
      <w:r>
        <w:rPr>
          <w:lang w:val="en-US"/>
        </w:rPr>
        <w:t>()”.</w:t>
      </w:r>
    </w:p>
    <w:p w14:paraId="4A8F6232" w14:textId="77777777" w:rsidR="002F4089" w:rsidRDefault="002F4089" w:rsidP="002F408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the solution.</w:t>
      </w:r>
    </w:p>
    <w:p w14:paraId="79B6E377" w14:textId="7F7ACDD8" w:rsidR="002F4089" w:rsidRDefault="002A48B8" w:rsidP="00925A5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="00824F66">
        <w:rPr>
          <w:lang w:val="en-US"/>
        </w:rPr>
        <w:t xml:space="preserve">if </w:t>
      </w:r>
      <w:r w:rsidR="00D14C4F">
        <w:rPr>
          <w:lang w:val="en-US"/>
        </w:rPr>
        <w:t xml:space="preserve">a </w:t>
      </w:r>
      <w:r w:rsidR="001F2060">
        <w:rPr>
          <w:lang w:val="en-US"/>
        </w:rPr>
        <w:t xml:space="preserve">JSON </w:t>
      </w:r>
      <w:r w:rsidR="000755E3">
        <w:rPr>
          <w:lang w:val="en-US"/>
        </w:rPr>
        <w:t>structured response</w:t>
      </w:r>
      <w:r w:rsidR="0082184F">
        <w:rPr>
          <w:lang w:val="en-US"/>
        </w:rPr>
        <w:t xml:space="preserve"> is </w:t>
      </w:r>
      <w:r w:rsidR="001F2060">
        <w:rPr>
          <w:lang w:val="en-US"/>
        </w:rPr>
        <w:t xml:space="preserve">returned by </w:t>
      </w:r>
      <w:r w:rsidR="000755E3">
        <w:rPr>
          <w:lang w:val="en-US"/>
        </w:rPr>
        <w:t xml:space="preserve">browsing </w:t>
      </w:r>
      <w:r w:rsidR="001F2060">
        <w:rPr>
          <w:lang w:val="en-US"/>
        </w:rPr>
        <w:t xml:space="preserve">the relative </w:t>
      </w:r>
      <w:r w:rsidR="002C5235">
        <w:rPr>
          <w:lang w:val="en-US"/>
        </w:rPr>
        <w:t>URL “</w:t>
      </w:r>
      <w:r w:rsidR="00925A5E">
        <w:rPr>
          <w:lang w:val="en-US"/>
        </w:rPr>
        <w:t>/</w:t>
      </w:r>
      <w:r w:rsidR="00925A5E" w:rsidRPr="00925A5E">
        <w:rPr>
          <w:lang w:val="en-US"/>
        </w:rPr>
        <w:t>.well-known/</w:t>
      </w:r>
      <w:proofErr w:type="spellStart"/>
      <w:r w:rsidR="00925A5E" w:rsidRPr="00925A5E">
        <w:rPr>
          <w:lang w:val="en-US"/>
        </w:rPr>
        <w:t>oauth</w:t>
      </w:r>
      <w:proofErr w:type="spellEnd"/>
      <w:r w:rsidR="00925A5E" w:rsidRPr="00925A5E">
        <w:rPr>
          <w:lang w:val="en-US"/>
        </w:rPr>
        <w:t>-authorization-server</w:t>
      </w:r>
      <w:r w:rsidR="002C5235">
        <w:rPr>
          <w:lang w:val="en-US"/>
        </w:rPr>
        <w:t>”.</w:t>
      </w:r>
    </w:p>
    <w:p w14:paraId="2FA869FB" w14:textId="4714CF5B" w:rsidR="003D74F0" w:rsidRDefault="003D74F0" w:rsidP="002C5235">
      <w:pPr>
        <w:pStyle w:val="NoSpacing"/>
        <w:rPr>
          <w:lang w:val="en-US"/>
        </w:rPr>
      </w:pPr>
    </w:p>
    <w:p w14:paraId="39717CF5" w14:textId="70579BE8" w:rsidR="00957EDA" w:rsidRDefault="00D36AC8" w:rsidP="00D36AC8">
      <w:pPr>
        <w:pStyle w:val="NoSpacing"/>
        <w:rPr>
          <w:lang w:val="en-US"/>
        </w:rPr>
      </w:pPr>
      <w:r>
        <w:rPr>
          <w:lang w:val="en-US"/>
        </w:rPr>
        <w:t xml:space="preserve">By default </w:t>
      </w:r>
      <w:r w:rsidR="00501F25">
        <w:rPr>
          <w:lang w:val="en-US"/>
        </w:rPr>
        <w:t xml:space="preserve">OAUTH2.0 </w:t>
      </w:r>
      <w:r w:rsidR="00EB0615">
        <w:rPr>
          <w:lang w:val="en-US"/>
        </w:rPr>
        <w:t>clients</w:t>
      </w:r>
      <w:r w:rsidR="00117266">
        <w:rPr>
          <w:lang w:val="en-US"/>
        </w:rPr>
        <w:t xml:space="preserve">, scopes and JSON Web keys are </w:t>
      </w:r>
      <w:r w:rsidR="000F79BF">
        <w:rPr>
          <w:lang w:val="en-US"/>
        </w:rPr>
        <w:t>stored in memory</w:t>
      </w:r>
      <w:r w:rsidR="00235DFB">
        <w:rPr>
          <w:lang w:val="en-US"/>
        </w:rPr>
        <w:t>.</w:t>
      </w:r>
      <w:r w:rsidR="0056480A">
        <w:rPr>
          <w:lang w:val="en-US"/>
        </w:rPr>
        <w:t xml:space="preserve"> </w:t>
      </w:r>
      <w:r w:rsidR="00235DFB">
        <w:rPr>
          <w:lang w:val="en-US"/>
        </w:rPr>
        <w:t xml:space="preserve">Their values </w:t>
      </w:r>
      <w:r w:rsidR="0021697C">
        <w:rPr>
          <w:lang w:val="en-US"/>
        </w:rPr>
        <w:t>can be</w:t>
      </w:r>
      <w:r w:rsidR="0056480A">
        <w:rPr>
          <w:lang w:val="en-US"/>
        </w:rPr>
        <w:t xml:space="preserve"> overridden </w:t>
      </w:r>
      <w:r w:rsidR="00D713EF">
        <w:rPr>
          <w:lang w:val="en-US"/>
        </w:rPr>
        <w:t xml:space="preserve">by using </w:t>
      </w:r>
      <w:r w:rsidR="008A2A7E">
        <w:rPr>
          <w:lang w:val="en-US"/>
        </w:rPr>
        <w:t xml:space="preserve">the operations </w:t>
      </w:r>
      <w:r w:rsidR="004C5C0B">
        <w:rPr>
          <w:lang w:val="en-US"/>
        </w:rPr>
        <w:t xml:space="preserve">exposed by </w:t>
      </w:r>
      <w:r w:rsidR="005B6D59">
        <w:rPr>
          <w:lang w:val="en-US"/>
        </w:rPr>
        <w:t xml:space="preserve">the </w:t>
      </w:r>
      <w:r w:rsidR="00474A74">
        <w:rPr>
          <w:lang w:val="en-US"/>
        </w:rPr>
        <w:t>“</w:t>
      </w:r>
      <w:proofErr w:type="spellStart"/>
      <w:r w:rsidR="00474A74">
        <w:rPr>
          <w:lang w:val="en-US"/>
        </w:rPr>
        <w:t>SimpleIdServer</w:t>
      </w:r>
      <w:r w:rsidR="007C0EC7">
        <w:rPr>
          <w:lang w:val="en-US"/>
        </w:rPr>
        <w:t>OAuth</w:t>
      </w:r>
      <w:r w:rsidR="00474A74">
        <w:rPr>
          <w:lang w:val="en-US"/>
        </w:rPr>
        <w:t>Builder</w:t>
      </w:r>
      <w:proofErr w:type="spellEnd"/>
      <w:r w:rsidR="00474A74">
        <w:rPr>
          <w:lang w:val="en-US"/>
        </w:rPr>
        <w:t xml:space="preserve">” </w:t>
      </w:r>
      <w:r w:rsidR="005738C9">
        <w:rPr>
          <w:lang w:val="en-US"/>
        </w:rPr>
        <w:t xml:space="preserve">instance </w:t>
      </w:r>
      <w:r w:rsidR="004360C1">
        <w:rPr>
          <w:lang w:val="en-US"/>
        </w:rPr>
        <w:t xml:space="preserve">which is returned </w:t>
      </w:r>
      <w:r w:rsidR="005738C9">
        <w:rPr>
          <w:lang w:val="en-US"/>
        </w:rPr>
        <w:t xml:space="preserve">by </w:t>
      </w:r>
      <w:r w:rsidR="00DB7399">
        <w:rPr>
          <w:lang w:val="en-US"/>
        </w:rPr>
        <w:t xml:space="preserve">the </w:t>
      </w:r>
      <w:r w:rsidR="008A2A7E">
        <w:rPr>
          <w:lang w:val="en-US"/>
        </w:rPr>
        <w:t>instruction</w:t>
      </w:r>
      <w:r w:rsidR="00DA7DA5">
        <w:rPr>
          <w:lang w:val="en-US"/>
        </w:rPr>
        <w:t xml:space="preserve"> </w:t>
      </w:r>
      <w:r w:rsidR="00D6268E">
        <w:rPr>
          <w:lang w:val="en-US"/>
        </w:rPr>
        <w:t>“</w:t>
      </w:r>
      <w:proofErr w:type="spellStart"/>
      <w:r w:rsidR="00D6268E">
        <w:rPr>
          <w:lang w:val="en-US"/>
        </w:rPr>
        <w:t>services.AddSIDOAuth</w:t>
      </w:r>
      <w:proofErr w:type="spellEnd"/>
      <w:r w:rsidR="00D6268E">
        <w:rPr>
          <w:lang w:val="en-US"/>
        </w:rPr>
        <w:t>()”</w:t>
      </w:r>
      <w:r w:rsidR="00E8147B">
        <w:rPr>
          <w:lang w:val="en-US"/>
        </w:rPr>
        <w:t xml:space="preserve">. </w:t>
      </w:r>
    </w:p>
    <w:p w14:paraId="05894E96" w14:textId="0EC44EE7" w:rsidR="00D6268E" w:rsidRDefault="00E8147B" w:rsidP="00074B13">
      <w:pPr>
        <w:pStyle w:val="NoSpacing"/>
        <w:rPr>
          <w:lang w:val="en-US"/>
        </w:rPr>
      </w:pPr>
      <w:r>
        <w:rPr>
          <w:lang w:val="en-US"/>
        </w:rPr>
        <w:t xml:space="preserve">For </w:t>
      </w:r>
      <w:r w:rsidR="00265252">
        <w:rPr>
          <w:lang w:val="en-US"/>
        </w:rPr>
        <w:t>example</w:t>
      </w:r>
      <w:r>
        <w:rPr>
          <w:lang w:val="en-US"/>
        </w:rPr>
        <w:t>:</w:t>
      </w:r>
      <w:r w:rsidR="00015993">
        <w:rPr>
          <w:lang w:val="en-US"/>
        </w:rPr>
        <w:t xml:space="preserve"> default OAUTH2.0 clients can be overridden </w:t>
      </w:r>
      <w:r w:rsidR="00294D00">
        <w:rPr>
          <w:lang w:val="en-US"/>
        </w:rPr>
        <w:t xml:space="preserve">by calling the instruction </w:t>
      </w:r>
      <w:r w:rsidR="00074B13">
        <w:rPr>
          <w:lang w:val="en-US"/>
        </w:rPr>
        <w:t>: “</w:t>
      </w:r>
      <w:proofErr w:type="spellStart"/>
      <w:r w:rsidR="00074B13">
        <w:rPr>
          <w:lang w:val="en-US"/>
        </w:rPr>
        <w:t>services.AddSIDOAuth</w:t>
      </w:r>
      <w:proofErr w:type="spellEnd"/>
      <w:r w:rsidR="00074B13">
        <w:rPr>
          <w:lang w:val="en-US"/>
        </w:rPr>
        <w:t>().</w:t>
      </w:r>
      <w:proofErr w:type="spellStart"/>
      <w:r w:rsidR="00074B13">
        <w:rPr>
          <w:lang w:val="en-US"/>
        </w:rPr>
        <w:t>AddClients</w:t>
      </w:r>
      <w:proofErr w:type="spellEnd"/>
      <w:r w:rsidR="00074B13">
        <w:rPr>
          <w:lang w:val="en-US"/>
        </w:rPr>
        <w:t>();”</w:t>
      </w:r>
      <w:r w:rsidR="002C5522">
        <w:rPr>
          <w:lang w:val="en-US"/>
        </w:rPr>
        <w:t xml:space="preserve"> </w:t>
      </w:r>
    </w:p>
    <w:p w14:paraId="73C89932" w14:textId="2B94578D" w:rsidR="0015010E" w:rsidRDefault="0015010E" w:rsidP="0015010E">
      <w:pPr>
        <w:pStyle w:val="NoSpacing"/>
        <w:rPr>
          <w:lang w:val="en-US"/>
        </w:rPr>
      </w:pPr>
    </w:p>
    <w:p w14:paraId="6A751EA1" w14:textId="582B089B" w:rsidR="00EC471D" w:rsidRDefault="0056725D" w:rsidP="0029445E">
      <w:pPr>
        <w:pStyle w:val="NoSpacing"/>
        <w:rPr>
          <w:lang w:val="en-US"/>
        </w:rPr>
      </w:pPr>
      <w:r>
        <w:rPr>
          <w:lang w:val="en-US"/>
        </w:rPr>
        <w:t xml:space="preserve">OAUTH2.0 settings can also be </w:t>
      </w:r>
      <w:r w:rsidR="0074309E">
        <w:rPr>
          <w:lang w:val="en-US"/>
        </w:rPr>
        <w:t xml:space="preserve">overridden </w:t>
      </w:r>
      <w:r w:rsidR="00DD527C">
        <w:rPr>
          <w:lang w:val="en-US"/>
        </w:rPr>
        <w:t xml:space="preserve">by manipulating </w:t>
      </w:r>
      <w:r w:rsidR="008D46A7">
        <w:rPr>
          <w:lang w:val="en-US"/>
        </w:rPr>
        <w:t>the option “</w:t>
      </w:r>
      <w:proofErr w:type="spellStart"/>
      <w:r w:rsidR="008D46A7">
        <w:rPr>
          <w:lang w:val="en-US"/>
        </w:rPr>
        <w:t>OAuthHostOptions</w:t>
      </w:r>
      <w:proofErr w:type="spellEnd"/>
      <w:r w:rsidR="008D46A7">
        <w:rPr>
          <w:lang w:val="en-US"/>
        </w:rPr>
        <w:t xml:space="preserve">”. The following chapter </w:t>
      </w:r>
      <w:r w:rsidR="00CD7222">
        <w:rPr>
          <w:lang w:val="en-US"/>
        </w:rPr>
        <w:t xml:space="preserve">gives more details </w:t>
      </w:r>
      <w:r w:rsidR="00BE05A8">
        <w:rPr>
          <w:lang w:val="en-US"/>
        </w:rPr>
        <w:t>about the “</w:t>
      </w:r>
      <w:proofErr w:type="spellStart"/>
      <w:r w:rsidR="00BE05A8">
        <w:rPr>
          <w:lang w:val="en-US"/>
        </w:rPr>
        <w:t>OAuthHostOptions</w:t>
      </w:r>
      <w:proofErr w:type="spellEnd"/>
      <w:r w:rsidR="00BE05A8">
        <w:rPr>
          <w:lang w:val="en-US"/>
        </w:rPr>
        <w:t>”</w:t>
      </w:r>
      <w:r w:rsidR="00CD7222">
        <w:rPr>
          <w:lang w:val="en-US"/>
        </w:rPr>
        <w:t xml:space="preserve"> and list the </w:t>
      </w:r>
      <w:r w:rsidR="00D77967">
        <w:rPr>
          <w:lang w:val="en-US"/>
        </w:rPr>
        <w:t>possible properties.</w:t>
      </w:r>
      <w:r w:rsidR="0029445E">
        <w:rPr>
          <w:lang w:val="en-US"/>
        </w:rPr>
        <w:t xml:space="preserve"> </w:t>
      </w:r>
    </w:p>
    <w:p w14:paraId="6A6B39F4" w14:textId="77777777" w:rsidR="00352DE9" w:rsidRDefault="00352DE9" w:rsidP="0029445E">
      <w:pPr>
        <w:pStyle w:val="NoSpacing"/>
        <w:rPr>
          <w:lang w:val="en-US"/>
        </w:rPr>
      </w:pPr>
    </w:p>
    <w:p w14:paraId="2A2502CC" w14:textId="057837F0" w:rsidR="008226B7" w:rsidRDefault="00352DE9" w:rsidP="002C3508">
      <w:pPr>
        <w:pStyle w:val="Heading3"/>
        <w:rPr>
          <w:lang w:val="en-US"/>
        </w:rPr>
      </w:pPr>
      <w:r>
        <w:rPr>
          <w:lang w:val="en-US"/>
        </w:rPr>
        <w:t xml:space="preserve">OAUTH2.0 options </w:t>
      </w:r>
    </w:p>
    <w:p w14:paraId="68E90CB2" w14:textId="77777777" w:rsidR="003F477D" w:rsidRDefault="003F477D" w:rsidP="002C5235">
      <w:pPr>
        <w:pStyle w:val="NoSpacing"/>
        <w:rPr>
          <w:lang w:val="en-US"/>
        </w:rPr>
      </w:pPr>
    </w:p>
    <w:p w14:paraId="3A835A84" w14:textId="4EF39A7A" w:rsidR="00B92A5F" w:rsidRDefault="00256539" w:rsidP="005E44D3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4D4E08">
        <w:rPr>
          <w:lang w:val="en-US"/>
        </w:rPr>
        <w:t>SimpleIdServer</w:t>
      </w:r>
      <w:proofErr w:type="spellEnd"/>
      <w:r w:rsidR="004D4E08">
        <w:rPr>
          <w:lang w:val="en-US"/>
        </w:rPr>
        <w:t xml:space="preserve"> </w:t>
      </w:r>
      <w:r>
        <w:rPr>
          <w:lang w:val="en-US"/>
        </w:rPr>
        <w:t xml:space="preserve">OAUTH2.0 </w:t>
      </w:r>
      <w:r w:rsidR="006D662E">
        <w:rPr>
          <w:lang w:val="en-US"/>
        </w:rPr>
        <w:t xml:space="preserve">framework </w:t>
      </w:r>
      <w:r w:rsidR="00317F51">
        <w:rPr>
          <w:lang w:val="en-US"/>
        </w:rPr>
        <w:t>takes its configuration from the “</w:t>
      </w:r>
      <w:proofErr w:type="spellStart"/>
      <w:r w:rsidR="00317F51">
        <w:rPr>
          <w:lang w:val="en-US"/>
        </w:rPr>
        <w:t>OAuthHostOptions</w:t>
      </w:r>
      <w:proofErr w:type="spellEnd"/>
      <w:r w:rsidR="00317F51">
        <w:rPr>
          <w:lang w:val="en-US"/>
        </w:rPr>
        <w:t>” option class.</w:t>
      </w:r>
      <w:r w:rsidR="006F2004">
        <w:rPr>
          <w:lang w:val="en-US"/>
        </w:rPr>
        <w:t xml:space="preserve"> </w:t>
      </w:r>
      <w:r w:rsidR="00D314A6">
        <w:rPr>
          <w:lang w:val="en-US"/>
        </w:rPr>
        <w:t xml:space="preserve">The properties </w:t>
      </w:r>
      <w:r w:rsidR="00FF245B">
        <w:rPr>
          <w:lang w:val="en-US"/>
        </w:rPr>
        <w:t xml:space="preserve">can be changed </w:t>
      </w:r>
      <w:r w:rsidR="00F86635">
        <w:rPr>
          <w:lang w:val="en-US"/>
        </w:rPr>
        <w:t>in the Startup class</w:t>
      </w:r>
      <w:r w:rsidR="00E91540">
        <w:rPr>
          <w:lang w:val="en-US"/>
        </w:rPr>
        <w:t xml:space="preserve"> like this:</w:t>
      </w:r>
    </w:p>
    <w:p w14:paraId="5C343D03" w14:textId="77777777" w:rsidR="00C41508" w:rsidRDefault="00C41508" w:rsidP="005E44D3">
      <w:pPr>
        <w:pStyle w:val="NoSpacing"/>
        <w:rPr>
          <w:lang w:val="en-US"/>
        </w:rPr>
      </w:pPr>
    </w:p>
    <w:p w14:paraId="3330F053" w14:textId="77777777" w:rsidR="009952F8" w:rsidRPr="009952F8" w:rsidRDefault="009952F8" w:rsidP="009952F8">
      <w:pPr>
        <w:pStyle w:val="NoSpacing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public void </w:t>
      </w:r>
      <w:proofErr w:type="spellStart"/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ConfigureServices</w:t>
      </w:r>
      <w:proofErr w:type="spellEnd"/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IServiceCollection</w:t>
      </w:r>
      <w:proofErr w:type="spellEnd"/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services)</w:t>
      </w:r>
    </w:p>
    <w:p w14:paraId="77805CC4" w14:textId="77777777" w:rsidR="009952F8" w:rsidRPr="009952F8" w:rsidRDefault="009952F8" w:rsidP="009952F8">
      <w:pPr>
        <w:pStyle w:val="NoSpacing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{</w:t>
      </w:r>
    </w:p>
    <w:p w14:paraId="1273C963" w14:textId="77777777" w:rsidR="009952F8" w:rsidRPr="009952F8" w:rsidRDefault="009952F8" w:rsidP="009952F8">
      <w:pPr>
        <w:pStyle w:val="NoSpacing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</w:t>
      </w:r>
      <w:proofErr w:type="spellStart"/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services.AddSIDOAuth</w:t>
      </w:r>
      <w:proofErr w:type="spellEnd"/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(o =&gt;</w:t>
      </w:r>
    </w:p>
    <w:p w14:paraId="7F0189F1" w14:textId="77777777" w:rsidR="009952F8" w:rsidRPr="009952F8" w:rsidRDefault="009952F8" w:rsidP="009952F8">
      <w:pPr>
        <w:pStyle w:val="NoSpacing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{</w:t>
      </w:r>
    </w:p>
    <w:p w14:paraId="7915DE7B" w14:textId="77777777" w:rsidR="009952F8" w:rsidRPr="009952F8" w:rsidRDefault="009952F8" w:rsidP="009952F8">
      <w:pPr>
        <w:pStyle w:val="NoSpacing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    </w:t>
      </w:r>
      <w:proofErr w:type="spellStart"/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o.ClientSecretExpirationInSeconds</w:t>
      </w:r>
      <w:proofErr w:type="spellEnd"/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= 2;</w:t>
      </w:r>
    </w:p>
    <w:p w14:paraId="5704FF4E" w14:textId="77777777" w:rsidR="009952F8" w:rsidRPr="009952F8" w:rsidRDefault="009952F8" w:rsidP="009952F8">
      <w:pPr>
        <w:pStyle w:val="NoSpacing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})</w:t>
      </w:r>
    </w:p>
    <w:p w14:paraId="7CA3A440" w14:textId="75C33F74" w:rsidR="00C41508" w:rsidRDefault="009952F8" w:rsidP="009952F8">
      <w:pPr>
        <w:pStyle w:val="NoSpacing"/>
        <w:rPr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}</w:t>
      </w:r>
    </w:p>
    <w:p w14:paraId="2CE12862" w14:textId="77777777" w:rsidR="00C41508" w:rsidRDefault="00C41508" w:rsidP="005E44D3">
      <w:pPr>
        <w:pStyle w:val="NoSpacing"/>
        <w:rPr>
          <w:lang w:val="en-US"/>
        </w:rPr>
      </w:pPr>
    </w:p>
    <w:p w14:paraId="54D6F844" w14:textId="77777777" w:rsidR="0046561C" w:rsidRDefault="0046561C" w:rsidP="005E44D3">
      <w:pPr>
        <w:pStyle w:val="NoSpacing"/>
        <w:rPr>
          <w:lang w:val="en-US"/>
        </w:rPr>
      </w:pPr>
    </w:p>
    <w:p w14:paraId="55FF192D" w14:textId="670ADF2E" w:rsidR="00E443DB" w:rsidRDefault="00E443DB" w:rsidP="005E44D3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360266">
        <w:rPr>
          <w:lang w:val="en-US"/>
        </w:rPr>
        <w:t>OAuthHostOption</w:t>
      </w:r>
      <w:r w:rsidR="00753EC8">
        <w:rPr>
          <w:lang w:val="en-US"/>
        </w:rPr>
        <w:t>s</w:t>
      </w:r>
      <w:proofErr w:type="spellEnd"/>
      <w:r w:rsidR="00753EC8">
        <w:rPr>
          <w:lang w:val="en-US"/>
        </w:rPr>
        <w:t xml:space="preserve"> class contains the following properties</w:t>
      </w:r>
      <w:r w:rsidR="00482626">
        <w:rPr>
          <w:lang w:val="en-US"/>
        </w:rPr>
        <w:t>:</w:t>
      </w:r>
    </w:p>
    <w:p w14:paraId="3675B056" w14:textId="77777777" w:rsidR="00482626" w:rsidRDefault="00482626" w:rsidP="005E44D3">
      <w:pPr>
        <w:pStyle w:val="NoSpacing"/>
        <w:rPr>
          <w:lang w:val="en-US"/>
        </w:rPr>
      </w:pPr>
    </w:p>
    <w:p w14:paraId="5BFA96AD" w14:textId="77777777" w:rsidR="007444F8" w:rsidRPr="0013549B" w:rsidRDefault="004E64A3" w:rsidP="00D02143">
      <w:pPr>
        <w:pStyle w:val="NoSpacing"/>
        <w:rPr>
          <w:b/>
          <w:lang w:val="en-US"/>
        </w:rPr>
      </w:pPr>
      <w:proofErr w:type="spellStart"/>
      <w:r w:rsidRPr="00BC5EA2">
        <w:rPr>
          <w:b/>
          <w:lang w:val="en-US"/>
        </w:rPr>
        <w:t>DefaultScopes</w:t>
      </w:r>
      <w:proofErr w:type="spellEnd"/>
      <w:r>
        <w:rPr>
          <w:lang w:val="en-US"/>
        </w:rPr>
        <w:t xml:space="preserve"> : Default scopes assigned to a OAUTH2.0 client during the registration process.</w:t>
      </w:r>
      <w:r w:rsidR="00D02143">
        <w:rPr>
          <w:lang w:val="en-US"/>
        </w:rPr>
        <w:t xml:space="preserve"> </w:t>
      </w:r>
    </w:p>
    <w:p w14:paraId="147F7798" w14:textId="0FA7B842" w:rsidR="0013549B" w:rsidRDefault="0013549B" w:rsidP="00D02143">
      <w:pPr>
        <w:pStyle w:val="NoSpacing"/>
        <w:rPr>
          <w:lang w:val="en-US"/>
        </w:rPr>
      </w:pPr>
      <w:proofErr w:type="spellStart"/>
      <w:r w:rsidRPr="0013549B">
        <w:rPr>
          <w:b/>
          <w:lang w:val="en-US"/>
        </w:rPr>
        <w:t>ClientSecretExpirationInSeconds</w:t>
      </w:r>
      <w:proofErr w:type="spellEnd"/>
      <w:r>
        <w:rPr>
          <w:lang w:val="en-US"/>
        </w:rPr>
        <w:t xml:space="preserve"> : Default expiration time in seconds of a client secret.</w:t>
      </w:r>
      <w:r w:rsidR="00504979">
        <w:rPr>
          <w:lang w:val="en-US"/>
        </w:rPr>
        <w:t xml:space="preserve"> </w:t>
      </w:r>
      <w:r w:rsidR="00394AB2">
        <w:rPr>
          <w:lang w:val="en-US"/>
        </w:rPr>
        <w:t xml:space="preserve">By default </w:t>
      </w:r>
      <w:r w:rsidR="003302D7">
        <w:rPr>
          <w:lang w:val="en-US"/>
        </w:rPr>
        <w:t>no expiration time is set.</w:t>
      </w:r>
    </w:p>
    <w:p w14:paraId="43785862" w14:textId="07000FD4" w:rsidR="0070796D" w:rsidRDefault="001A65C9" w:rsidP="006B4E2F">
      <w:pPr>
        <w:pStyle w:val="NoSpacing"/>
        <w:rPr>
          <w:lang w:val="en-US"/>
        </w:rPr>
      </w:pPr>
      <w:proofErr w:type="spellStart"/>
      <w:r w:rsidRPr="00BB2522">
        <w:rPr>
          <w:b/>
          <w:lang w:val="en-US"/>
        </w:rPr>
        <w:t>DefaultTokenProfile</w:t>
      </w:r>
      <w:proofErr w:type="spellEnd"/>
      <w:r>
        <w:rPr>
          <w:lang w:val="en-US"/>
        </w:rPr>
        <w:t xml:space="preserve"> : </w:t>
      </w:r>
      <w:r w:rsidR="00BB2522">
        <w:rPr>
          <w:lang w:val="en-US"/>
        </w:rPr>
        <w:t>Default token profile assigned to a OAUTH2.0 client during the registration process. The possibl</w:t>
      </w:r>
      <w:r w:rsidR="008A4E08">
        <w:rPr>
          <w:lang w:val="en-US"/>
        </w:rPr>
        <w:t xml:space="preserve">e values are “mac” </w:t>
      </w:r>
      <w:r w:rsidR="00B95A94">
        <w:rPr>
          <w:lang w:val="en-US"/>
        </w:rPr>
        <w:t>or</w:t>
      </w:r>
      <w:r w:rsidR="008A4E08">
        <w:rPr>
          <w:lang w:val="en-US"/>
        </w:rPr>
        <w:t xml:space="preserve"> “bearer</w:t>
      </w:r>
      <w:r w:rsidR="00A55A03">
        <w:rPr>
          <w:lang w:val="en-US"/>
        </w:rPr>
        <w:t>”.</w:t>
      </w:r>
      <w:r w:rsidR="00D02143">
        <w:rPr>
          <w:lang w:val="en-US"/>
        </w:rPr>
        <w:t xml:space="preserve"> </w:t>
      </w:r>
    </w:p>
    <w:p w14:paraId="055F786D" w14:textId="77777777" w:rsidR="002B4248" w:rsidRDefault="00B27B9B" w:rsidP="005E44D3">
      <w:pPr>
        <w:pStyle w:val="NoSpacing"/>
        <w:rPr>
          <w:lang w:val="en-US"/>
        </w:rPr>
      </w:pPr>
      <w:proofErr w:type="spellStart"/>
      <w:r w:rsidRPr="00730E10">
        <w:rPr>
          <w:b/>
          <w:lang w:val="en-US"/>
        </w:rPr>
        <w:t>DefaultOAuthScopes</w:t>
      </w:r>
      <w:proofErr w:type="spellEnd"/>
      <w:r>
        <w:rPr>
          <w:lang w:val="en-US"/>
        </w:rPr>
        <w:t xml:space="preserve"> : Default </w:t>
      </w:r>
      <w:r w:rsidR="00CD6159">
        <w:rPr>
          <w:lang w:val="en-US"/>
        </w:rPr>
        <w:t>OAUTH</w:t>
      </w:r>
      <w:r w:rsidR="00AA2030">
        <w:rPr>
          <w:lang w:val="en-US"/>
        </w:rPr>
        <w:t>2.0</w:t>
      </w:r>
      <w:r>
        <w:rPr>
          <w:lang w:val="en-US"/>
        </w:rPr>
        <w:t xml:space="preserve"> scopes.</w:t>
      </w:r>
      <w:r w:rsidR="00C04893">
        <w:rPr>
          <w:lang w:val="en-US"/>
        </w:rPr>
        <w:t xml:space="preserve"> Refer to the chapter “OAuth2.0 scope</w:t>
      </w:r>
      <w:r w:rsidR="007B5265">
        <w:rPr>
          <w:lang w:val="en-US"/>
        </w:rPr>
        <w:t>’s properties”</w:t>
      </w:r>
      <w:r w:rsidR="004D599A">
        <w:rPr>
          <w:lang w:val="en-US"/>
        </w:rPr>
        <w:t xml:space="preserve"> for more information about the scope’s properties.</w:t>
      </w:r>
    </w:p>
    <w:p w14:paraId="3A9B9130" w14:textId="79002D52" w:rsidR="00D85150" w:rsidRDefault="00523ADE" w:rsidP="002865BC">
      <w:pPr>
        <w:pStyle w:val="NoSpacing"/>
        <w:rPr>
          <w:lang w:val="en-US"/>
        </w:rPr>
      </w:pPr>
      <w:proofErr w:type="spellStart"/>
      <w:r w:rsidRPr="00523ADE">
        <w:rPr>
          <w:b/>
          <w:lang w:val="en-US"/>
        </w:rPr>
        <w:t>SoftwareStatementTrustedParties</w:t>
      </w:r>
      <w:proofErr w:type="spellEnd"/>
      <w:r>
        <w:rPr>
          <w:lang w:val="en-US"/>
        </w:rPr>
        <w:t xml:space="preserve"> : </w:t>
      </w:r>
      <w:r w:rsidR="0093156E">
        <w:rPr>
          <w:lang w:val="en-US"/>
        </w:rPr>
        <w:t xml:space="preserve">If </w:t>
      </w:r>
      <w:r w:rsidR="003E0F49">
        <w:rPr>
          <w:lang w:val="en-US"/>
        </w:rPr>
        <w:t>a</w:t>
      </w:r>
      <w:r w:rsidR="00872104">
        <w:rPr>
          <w:lang w:val="en-US"/>
        </w:rPr>
        <w:t xml:space="preserve"> </w:t>
      </w:r>
      <w:r w:rsidR="00D52325">
        <w:rPr>
          <w:lang w:val="en-US"/>
        </w:rPr>
        <w:t>“</w:t>
      </w:r>
      <w:proofErr w:type="spellStart"/>
      <w:r w:rsidR="00872104">
        <w:rPr>
          <w:lang w:val="en-US"/>
        </w:rPr>
        <w:t>software_statement</w:t>
      </w:r>
      <w:proofErr w:type="spellEnd"/>
      <w:r w:rsidR="00D52325">
        <w:rPr>
          <w:lang w:val="en-US"/>
        </w:rPr>
        <w:t xml:space="preserve">” </w:t>
      </w:r>
      <w:r w:rsidR="00095248">
        <w:rPr>
          <w:lang w:val="en-US"/>
        </w:rPr>
        <w:t xml:space="preserve">parameter </w:t>
      </w:r>
      <w:r w:rsidR="00C91D6C">
        <w:rPr>
          <w:lang w:val="en-US"/>
        </w:rPr>
        <w:t xml:space="preserve">is passed </w:t>
      </w:r>
      <w:r w:rsidR="00F4293D">
        <w:rPr>
          <w:lang w:val="en-US"/>
        </w:rPr>
        <w:t xml:space="preserve">to </w:t>
      </w:r>
      <w:r w:rsidR="00E32543">
        <w:rPr>
          <w:lang w:val="en-US"/>
        </w:rPr>
        <w:t>the</w:t>
      </w:r>
      <w:r w:rsidR="00F4293D">
        <w:rPr>
          <w:lang w:val="en-US"/>
        </w:rPr>
        <w:t xml:space="preserve"> client registration request</w:t>
      </w:r>
      <w:r w:rsidR="0034054E">
        <w:rPr>
          <w:lang w:val="en-US"/>
        </w:rPr>
        <w:t xml:space="preserve"> </w:t>
      </w:r>
      <w:r w:rsidR="00E15ECE">
        <w:rPr>
          <w:lang w:val="en-US"/>
        </w:rPr>
        <w:t xml:space="preserve">then </w:t>
      </w:r>
      <w:r w:rsidR="00CD212B">
        <w:rPr>
          <w:lang w:val="en-US"/>
        </w:rPr>
        <w:t>the property “</w:t>
      </w:r>
      <w:proofErr w:type="spellStart"/>
      <w:r w:rsidR="00CD212B">
        <w:rPr>
          <w:lang w:val="en-US"/>
        </w:rPr>
        <w:t>SoftwareStatementTrustedParties</w:t>
      </w:r>
      <w:proofErr w:type="spellEnd"/>
      <w:r w:rsidR="00CD212B">
        <w:rPr>
          <w:lang w:val="en-US"/>
        </w:rPr>
        <w:t xml:space="preserve">” </w:t>
      </w:r>
      <w:r w:rsidR="005A5ED8">
        <w:rPr>
          <w:lang w:val="en-US"/>
        </w:rPr>
        <w:t xml:space="preserve">is used </w:t>
      </w:r>
      <w:r w:rsidR="0052620F">
        <w:rPr>
          <w:lang w:val="en-US"/>
        </w:rPr>
        <w:t xml:space="preserve">by the authorization </w:t>
      </w:r>
      <w:r w:rsidR="00C978C4">
        <w:rPr>
          <w:lang w:val="en-US"/>
        </w:rPr>
        <w:t xml:space="preserve">process to check </w:t>
      </w:r>
      <w:r w:rsidR="000508FD">
        <w:rPr>
          <w:lang w:val="en-US"/>
        </w:rPr>
        <w:t>the</w:t>
      </w:r>
      <w:r w:rsidR="007306CF">
        <w:rPr>
          <w:lang w:val="en-US"/>
        </w:rPr>
        <w:t xml:space="preserve"> parameter.</w:t>
      </w:r>
      <w:r w:rsidR="00A765F9">
        <w:rPr>
          <w:lang w:val="en-US"/>
        </w:rPr>
        <w:t xml:space="preserve"> The validation </w:t>
      </w:r>
      <w:r w:rsidR="00AB2A52">
        <w:rPr>
          <w:lang w:val="en-US"/>
        </w:rPr>
        <w:t xml:space="preserve">process </w:t>
      </w:r>
      <w:r w:rsidR="002865BC">
        <w:rPr>
          <w:lang w:val="en-US"/>
        </w:rPr>
        <w:t>is made of two steps:</w:t>
      </w:r>
    </w:p>
    <w:p w14:paraId="7D1DC2FD" w14:textId="77777777" w:rsidR="005649D6" w:rsidRDefault="00287E8C" w:rsidP="00D85150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Fetch the “</w:t>
      </w:r>
      <w:proofErr w:type="spellStart"/>
      <w:r>
        <w:rPr>
          <w:lang w:val="en-US"/>
        </w:rPr>
        <w:t>iss</w:t>
      </w:r>
      <w:proofErr w:type="spellEnd"/>
      <w:r>
        <w:rPr>
          <w:lang w:val="en-US"/>
        </w:rPr>
        <w:t>” parameter from the JWS header</w:t>
      </w:r>
      <w:r w:rsidR="000872E8">
        <w:rPr>
          <w:lang w:val="en-US"/>
        </w:rPr>
        <w:t xml:space="preserve"> and get </w:t>
      </w:r>
      <w:r w:rsidR="00B60A34">
        <w:rPr>
          <w:lang w:val="en-US"/>
        </w:rPr>
        <w:t xml:space="preserve">the </w:t>
      </w:r>
      <w:r w:rsidR="00C04E8B">
        <w:rPr>
          <w:lang w:val="en-US"/>
        </w:rPr>
        <w:t xml:space="preserve">corresponding JWKS URL from </w:t>
      </w:r>
      <w:r w:rsidR="005649D6">
        <w:rPr>
          <w:lang w:val="en-US"/>
        </w:rPr>
        <w:t>“</w:t>
      </w:r>
      <w:proofErr w:type="spellStart"/>
      <w:r w:rsidR="005649D6">
        <w:rPr>
          <w:lang w:val="en-US"/>
        </w:rPr>
        <w:t>SoftwareStatementTrustedParties</w:t>
      </w:r>
      <w:proofErr w:type="spellEnd"/>
      <w:r w:rsidR="005649D6">
        <w:rPr>
          <w:lang w:val="en-US"/>
        </w:rPr>
        <w:t>”.</w:t>
      </w:r>
    </w:p>
    <w:p w14:paraId="79CE5AF8" w14:textId="77777777" w:rsidR="000C5802" w:rsidRDefault="005649D6" w:rsidP="00AA4CFC">
      <w:pPr>
        <w:pStyle w:val="NoSpacing"/>
        <w:numPr>
          <w:ilvl w:val="0"/>
          <w:numId w:val="8"/>
        </w:numPr>
        <w:rPr>
          <w:lang w:val="en-US"/>
        </w:rPr>
      </w:pPr>
      <w:r w:rsidRPr="000C5802">
        <w:rPr>
          <w:lang w:val="en-US"/>
        </w:rPr>
        <w:t xml:space="preserve">Fetch the </w:t>
      </w:r>
      <w:r w:rsidR="008F0A1F" w:rsidRPr="000C5802">
        <w:rPr>
          <w:lang w:val="en-US"/>
        </w:rPr>
        <w:t xml:space="preserve">JSON Web Key from the URL </w:t>
      </w:r>
      <w:r w:rsidR="00D439C8" w:rsidRPr="000C5802">
        <w:rPr>
          <w:lang w:val="en-US"/>
        </w:rPr>
        <w:t xml:space="preserve">and check the signature </w:t>
      </w:r>
      <w:r w:rsidR="00A15CA8" w:rsidRPr="000C5802">
        <w:rPr>
          <w:lang w:val="en-US"/>
        </w:rPr>
        <w:t xml:space="preserve">of the </w:t>
      </w:r>
      <w:r w:rsidR="000C5802" w:rsidRPr="000C5802">
        <w:rPr>
          <w:lang w:val="en-US"/>
        </w:rPr>
        <w:t>“</w:t>
      </w:r>
      <w:proofErr w:type="spellStart"/>
      <w:r w:rsidR="000C5802" w:rsidRPr="000C5802">
        <w:rPr>
          <w:lang w:val="en-US"/>
        </w:rPr>
        <w:t>software_statement</w:t>
      </w:r>
      <w:proofErr w:type="spellEnd"/>
      <w:r w:rsidR="000C5802" w:rsidRPr="000C5802">
        <w:rPr>
          <w:lang w:val="en-US"/>
        </w:rPr>
        <w:t>” parameter</w:t>
      </w:r>
      <w:r w:rsidR="000C5802">
        <w:rPr>
          <w:lang w:val="en-US"/>
        </w:rPr>
        <w:t>.</w:t>
      </w:r>
    </w:p>
    <w:p w14:paraId="7C84CE0E" w14:textId="77777777" w:rsidR="00523ADE" w:rsidRPr="000C5802" w:rsidRDefault="00523ADE" w:rsidP="00B81EAC">
      <w:pPr>
        <w:pStyle w:val="NoSpacing"/>
        <w:rPr>
          <w:lang w:val="en-US"/>
        </w:rPr>
      </w:pPr>
      <w:proofErr w:type="spellStart"/>
      <w:r w:rsidRPr="000C5802">
        <w:rPr>
          <w:b/>
          <w:lang w:val="en-US"/>
        </w:rPr>
        <w:t>DefaultCulture</w:t>
      </w:r>
      <w:proofErr w:type="spellEnd"/>
      <w:r w:rsidRPr="000C5802">
        <w:rPr>
          <w:lang w:val="en-US"/>
        </w:rPr>
        <w:t xml:space="preserve"> : </w:t>
      </w:r>
      <w:r w:rsidR="00541E42">
        <w:rPr>
          <w:lang w:val="en-US"/>
        </w:rPr>
        <w:t xml:space="preserve"> Default culture</w:t>
      </w:r>
      <w:r w:rsidR="005A5648">
        <w:rPr>
          <w:lang w:val="en-US"/>
        </w:rPr>
        <w:t xml:space="preserve"> </w:t>
      </w:r>
      <w:r w:rsidR="00CC7CF4">
        <w:rPr>
          <w:lang w:val="en-US"/>
        </w:rPr>
        <w:t xml:space="preserve">used </w:t>
      </w:r>
      <w:r w:rsidR="00106F96">
        <w:rPr>
          <w:lang w:val="en-US"/>
        </w:rPr>
        <w:t xml:space="preserve">by the UI if </w:t>
      </w:r>
      <w:r w:rsidR="000267A4">
        <w:rPr>
          <w:lang w:val="en-US"/>
        </w:rPr>
        <w:t xml:space="preserve">there </w:t>
      </w:r>
      <w:r w:rsidR="001C6CFF">
        <w:rPr>
          <w:lang w:val="en-US"/>
        </w:rPr>
        <w:t>is no “</w:t>
      </w:r>
      <w:proofErr w:type="spellStart"/>
      <w:r w:rsidR="001C6CFF">
        <w:rPr>
          <w:lang w:val="en-US"/>
        </w:rPr>
        <w:t>ui_locales</w:t>
      </w:r>
      <w:proofErr w:type="spellEnd"/>
      <w:r w:rsidR="001C6CFF">
        <w:rPr>
          <w:lang w:val="en-US"/>
        </w:rPr>
        <w:t xml:space="preserve">” </w:t>
      </w:r>
      <w:r w:rsidR="00B81EAC">
        <w:rPr>
          <w:lang w:val="en-US"/>
        </w:rPr>
        <w:t>parameter specified in the authorization request.</w:t>
      </w:r>
    </w:p>
    <w:p w14:paraId="0DE1F9EE" w14:textId="77777777" w:rsidR="00ED0B87" w:rsidRDefault="00ED0B87" w:rsidP="005159EE">
      <w:pPr>
        <w:pStyle w:val="NoSpacing"/>
        <w:rPr>
          <w:lang w:val="en-US"/>
        </w:rPr>
      </w:pPr>
    </w:p>
    <w:p w14:paraId="313DE944" w14:textId="77777777" w:rsidR="00710742" w:rsidRDefault="004D0B62" w:rsidP="00431333">
      <w:pPr>
        <w:pStyle w:val="Heading3"/>
        <w:rPr>
          <w:lang w:val="en-US"/>
        </w:rPr>
      </w:pPr>
      <w:r>
        <w:rPr>
          <w:lang w:val="en-US"/>
        </w:rPr>
        <w:t xml:space="preserve">OAuth2.0 </w:t>
      </w:r>
      <w:r w:rsidR="001F561B">
        <w:rPr>
          <w:lang w:val="en-US"/>
        </w:rPr>
        <w:t>client</w:t>
      </w:r>
      <w:r w:rsidR="00D166E9">
        <w:rPr>
          <w:lang w:val="en-US"/>
        </w:rPr>
        <w:t>’s</w:t>
      </w:r>
      <w:r w:rsidR="001F561B">
        <w:rPr>
          <w:lang w:val="en-US"/>
        </w:rPr>
        <w:t xml:space="preserve"> properties</w:t>
      </w:r>
    </w:p>
    <w:p w14:paraId="2F2AAC52" w14:textId="77777777" w:rsidR="00B8733B" w:rsidRDefault="00B8733B" w:rsidP="00E5163B">
      <w:pPr>
        <w:pStyle w:val="NoSpacing"/>
        <w:rPr>
          <w:lang w:val="en-US"/>
        </w:rPr>
      </w:pPr>
    </w:p>
    <w:p w14:paraId="13219EBB" w14:textId="77777777" w:rsidR="004838F6" w:rsidRDefault="006C683A" w:rsidP="00E5163B">
      <w:pPr>
        <w:pStyle w:val="NoSpacing"/>
        <w:rPr>
          <w:lang w:val="en-US"/>
        </w:rPr>
      </w:pPr>
      <w:proofErr w:type="spellStart"/>
      <w:r w:rsidRPr="006C683A">
        <w:rPr>
          <w:b/>
          <w:lang w:val="en-US"/>
        </w:rPr>
        <w:t>ClientId</w:t>
      </w:r>
      <w:proofErr w:type="spellEnd"/>
      <w:r>
        <w:rPr>
          <w:lang w:val="en-US"/>
        </w:rPr>
        <w:t xml:space="preserve"> : client identifier</w:t>
      </w:r>
      <w:r w:rsidR="00495F71">
        <w:rPr>
          <w:lang w:val="en-US"/>
        </w:rPr>
        <w:t>.</w:t>
      </w:r>
    </w:p>
    <w:p w14:paraId="0BD336B7" w14:textId="77777777" w:rsidR="006C683A" w:rsidRDefault="007444BF" w:rsidP="00E5163B">
      <w:pPr>
        <w:pStyle w:val="NoSpacing"/>
        <w:rPr>
          <w:lang w:val="en-US"/>
        </w:rPr>
      </w:pPr>
      <w:r w:rsidRPr="007444BF">
        <w:rPr>
          <w:b/>
          <w:lang w:val="en-US"/>
        </w:rPr>
        <w:t>Secrets</w:t>
      </w:r>
      <w:r>
        <w:rPr>
          <w:lang w:val="en-US"/>
        </w:rPr>
        <w:t xml:space="preserve"> :</w:t>
      </w:r>
      <w:r w:rsidR="00562DE8">
        <w:rPr>
          <w:lang w:val="en-US"/>
        </w:rPr>
        <w:t xml:space="preserve"> </w:t>
      </w:r>
      <w:r w:rsidR="00231822">
        <w:rPr>
          <w:lang w:val="en-US"/>
        </w:rPr>
        <w:t xml:space="preserve">one or more </w:t>
      </w:r>
      <w:r w:rsidR="00243341">
        <w:rPr>
          <w:lang w:val="en-US"/>
        </w:rPr>
        <w:t>client secrets.</w:t>
      </w:r>
    </w:p>
    <w:p w14:paraId="40E6C899" w14:textId="77777777" w:rsidR="00A86948" w:rsidRDefault="00644B88" w:rsidP="00966565">
      <w:pPr>
        <w:pStyle w:val="NoSpacing"/>
        <w:rPr>
          <w:lang w:val="en-US"/>
        </w:rPr>
      </w:pPr>
      <w:proofErr w:type="spellStart"/>
      <w:r w:rsidRPr="00644B88">
        <w:rPr>
          <w:b/>
          <w:lang w:val="en-US"/>
        </w:rPr>
        <w:t>ClientNames</w:t>
      </w:r>
      <w:proofErr w:type="spellEnd"/>
      <w:r>
        <w:rPr>
          <w:lang w:val="en-US"/>
        </w:rPr>
        <w:t xml:space="preserve"> : </w:t>
      </w:r>
      <w:r w:rsidR="00F73B54">
        <w:rPr>
          <w:lang w:val="en-US"/>
        </w:rPr>
        <w:t xml:space="preserve">one or more </w:t>
      </w:r>
      <w:r w:rsidR="00EC34F3">
        <w:rPr>
          <w:lang w:val="en-US"/>
        </w:rPr>
        <w:t>human readable client name</w:t>
      </w:r>
      <w:r w:rsidR="009033B3">
        <w:rPr>
          <w:lang w:val="en-US"/>
        </w:rPr>
        <w:t>.</w:t>
      </w:r>
    </w:p>
    <w:p w14:paraId="70AA5F4F" w14:textId="77777777" w:rsidR="00966565" w:rsidRDefault="00DF6DEC" w:rsidP="000D53F3">
      <w:pPr>
        <w:pStyle w:val="NoSpacing"/>
        <w:rPr>
          <w:lang w:val="en-US"/>
        </w:rPr>
      </w:pPr>
      <w:proofErr w:type="spellStart"/>
      <w:r w:rsidRPr="00EA4A21">
        <w:rPr>
          <w:b/>
          <w:lang w:val="en-US"/>
        </w:rPr>
        <w:t>LogoUris</w:t>
      </w:r>
      <w:proofErr w:type="spellEnd"/>
      <w:r>
        <w:rPr>
          <w:lang w:val="en-US"/>
        </w:rPr>
        <w:t xml:space="preserve"> : </w:t>
      </w:r>
      <w:r w:rsidR="000247D3">
        <w:rPr>
          <w:lang w:val="en-US"/>
        </w:rPr>
        <w:t xml:space="preserve">one or more URL </w:t>
      </w:r>
      <w:r w:rsidR="0041398E">
        <w:rPr>
          <w:lang w:val="en-US"/>
        </w:rPr>
        <w:t xml:space="preserve">that </w:t>
      </w:r>
      <w:r w:rsidR="00B856FC">
        <w:rPr>
          <w:lang w:val="en-US"/>
        </w:rPr>
        <w:t>references a logo for the client</w:t>
      </w:r>
      <w:r w:rsidR="0077655B">
        <w:rPr>
          <w:lang w:val="en-US"/>
        </w:rPr>
        <w:t>.</w:t>
      </w:r>
    </w:p>
    <w:p w14:paraId="53174FB6" w14:textId="77777777" w:rsidR="00EC34F3" w:rsidRDefault="00EC34F3" w:rsidP="00966565">
      <w:pPr>
        <w:pStyle w:val="NoSpacing"/>
        <w:rPr>
          <w:lang w:val="en-US"/>
        </w:rPr>
      </w:pPr>
      <w:proofErr w:type="spellStart"/>
      <w:r w:rsidRPr="00EC34F3">
        <w:rPr>
          <w:b/>
          <w:lang w:val="en-US"/>
        </w:rPr>
        <w:t>ClientUris</w:t>
      </w:r>
      <w:proofErr w:type="spellEnd"/>
      <w:r>
        <w:rPr>
          <w:lang w:val="en-US"/>
        </w:rPr>
        <w:t xml:space="preserve"> : </w:t>
      </w:r>
      <w:r w:rsidR="000D53F3">
        <w:rPr>
          <w:lang w:val="en-US"/>
        </w:rPr>
        <w:t>one or more</w:t>
      </w:r>
      <w:r w:rsidR="00A7476B">
        <w:rPr>
          <w:lang w:val="en-US"/>
        </w:rPr>
        <w:t xml:space="preserve"> URL </w:t>
      </w:r>
      <w:r w:rsidR="0089558A">
        <w:rPr>
          <w:lang w:val="en-US"/>
        </w:rPr>
        <w:t xml:space="preserve">of a web page providing </w:t>
      </w:r>
      <w:r w:rsidR="0052403E">
        <w:rPr>
          <w:lang w:val="en-US"/>
        </w:rPr>
        <w:t>information about the client.</w:t>
      </w:r>
    </w:p>
    <w:p w14:paraId="4059D641" w14:textId="77777777" w:rsidR="00A2393A" w:rsidRDefault="00577942" w:rsidP="00966565">
      <w:pPr>
        <w:pStyle w:val="NoSpacing"/>
        <w:rPr>
          <w:lang w:val="en-US"/>
        </w:rPr>
      </w:pPr>
      <w:proofErr w:type="spellStart"/>
      <w:r w:rsidRPr="001C43DF">
        <w:rPr>
          <w:b/>
          <w:lang w:val="en-US"/>
        </w:rPr>
        <w:t>PolicyUris</w:t>
      </w:r>
      <w:proofErr w:type="spellEnd"/>
      <w:r>
        <w:rPr>
          <w:lang w:val="en-US"/>
        </w:rPr>
        <w:t xml:space="preserve"> : </w:t>
      </w:r>
      <w:r w:rsidR="00147D9D">
        <w:rPr>
          <w:lang w:val="en-US"/>
        </w:rPr>
        <w:t xml:space="preserve">one or more </w:t>
      </w:r>
      <w:r w:rsidR="004E7FC0">
        <w:rPr>
          <w:lang w:val="en-US"/>
        </w:rPr>
        <w:t>URL that points to a human-readable policy document for the client.</w:t>
      </w:r>
    </w:p>
    <w:p w14:paraId="517D4CFC" w14:textId="33CD8A3A" w:rsidR="0056616F" w:rsidRDefault="00B007B4" w:rsidP="00966565">
      <w:pPr>
        <w:pStyle w:val="NoSpacing"/>
        <w:rPr>
          <w:lang w:val="en-US"/>
        </w:rPr>
      </w:pPr>
      <w:proofErr w:type="spellStart"/>
      <w:r w:rsidRPr="00B007B4">
        <w:rPr>
          <w:b/>
          <w:lang w:val="en-US"/>
        </w:rPr>
        <w:t>TosUri</w:t>
      </w:r>
      <w:r w:rsidR="00FE09AF">
        <w:rPr>
          <w:b/>
          <w:lang w:val="en-US"/>
        </w:rPr>
        <w:t>s</w:t>
      </w:r>
      <w:proofErr w:type="spellEnd"/>
      <w:r w:rsidR="0018464C">
        <w:rPr>
          <w:lang w:val="en-US"/>
        </w:rPr>
        <w:t xml:space="preserve"> : one or more </w:t>
      </w:r>
      <w:r w:rsidR="00CC2F30">
        <w:rPr>
          <w:lang w:val="en-US"/>
        </w:rPr>
        <w:t xml:space="preserve">URL </w:t>
      </w:r>
      <w:r w:rsidR="000D05F9">
        <w:rPr>
          <w:lang w:val="en-US"/>
        </w:rPr>
        <w:t xml:space="preserve">that points to </w:t>
      </w:r>
      <w:r w:rsidR="003D4D1E">
        <w:rPr>
          <w:lang w:val="en-US"/>
        </w:rPr>
        <w:t>a human-readable terms of service document for the client.</w:t>
      </w:r>
    </w:p>
    <w:p w14:paraId="4EFF436D" w14:textId="77777777" w:rsidR="00243341" w:rsidRDefault="00DC6B04" w:rsidP="00E5163B">
      <w:pPr>
        <w:pStyle w:val="NoSpacing"/>
        <w:rPr>
          <w:lang w:val="en-US"/>
        </w:rPr>
      </w:pPr>
      <w:proofErr w:type="spellStart"/>
      <w:r w:rsidRPr="00DC6B04">
        <w:rPr>
          <w:b/>
          <w:lang w:val="en-US"/>
        </w:rPr>
        <w:t>TokenSignedResponseAlg</w:t>
      </w:r>
      <w:proofErr w:type="spellEnd"/>
      <w:r>
        <w:rPr>
          <w:lang w:val="en-US"/>
        </w:rPr>
        <w:t xml:space="preserve"> : </w:t>
      </w:r>
      <w:r w:rsidR="00954B2B">
        <w:rPr>
          <w:lang w:val="en-US"/>
        </w:rPr>
        <w:t xml:space="preserve">Cryptographic </w:t>
      </w:r>
      <w:r w:rsidR="00961C7E">
        <w:rPr>
          <w:lang w:val="en-US"/>
        </w:rPr>
        <w:t xml:space="preserve">algorithm </w:t>
      </w:r>
      <w:r w:rsidR="00483870">
        <w:rPr>
          <w:lang w:val="en-US"/>
        </w:rPr>
        <w:t xml:space="preserve">used to secure the </w:t>
      </w:r>
      <w:r w:rsidR="004A698C">
        <w:rPr>
          <w:lang w:val="en-US"/>
        </w:rPr>
        <w:t>JWS</w:t>
      </w:r>
      <w:r w:rsidR="00CD66AF">
        <w:rPr>
          <w:lang w:val="en-US"/>
        </w:rPr>
        <w:t xml:space="preserve"> </w:t>
      </w:r>
      <w:r w:rsidR="009D22A3">
        <w:rPr>
          <w:lang w:val="en-US"/>
        </w:rPr>
        <w:t>access token</w:t>
      </w:r>
      <w:r w:rsidR="00483870">
        <w:rPr>
          <w:lang w:val="en-US"/>
        </w:rPr>
        <w:t>.</w:t>
      </w:r>
      <w:r w:rsidR="00925AFF">
        <w:rPr>
          <w:lang w:val="en-US"/>
        </w:rPr>
        <w:t xml:space="preserve"> </w:t>
      </w:r>
    </w:p>
    <w:p w14:paraId="31CA8B4F" w14:textId="77777777" w:rsidR="003A39FC" w:rsidRDefault="003A39FC" w:rsidP="00E5163B">
      <w:pPr>
        <w:pStyle w:val="NoSpacing"/>
        <w:rPr>
          <w:lang w:val="en-US"/>
        </w:rPr>
      </w:pPr>
      <w:proofErr w:type="spellStart"/>
      <w:r w:rsidRPr="003A39FC">
        <w:rPr>
          <w:b/>
          <w:lang w:val="en-US"/>
        </w:rPr>
        <w:t>TokenEncryptedResponseAlg</w:t>
      </w:r>
      <w:proofErr w:type="spellEnd"/>
      <w:r>
        <w:rPr>
          <w:lang w:val="en-US"/>
        </w:rPr>
        <w:t xml:space="preserve"> :</w:t>
      </w:r>
      <w:r w:rsidR="003A314C">
        <w:rPr>
          <w:lang w:val="en-US"/>
        </w:rPr>
        <w:t xml:space="preserve">Cryptographic </w:t>
      </w:r>
      <w:r w:rsidR="00420406">
        <w:rPr>
          <w:lang w:val="en-US"/>
        </w:rPr>
        <w:t xml:space="preserve">algorithm </w:t>
      </w:r>
      <w:r w:rsidR="00E47535">
        <w:rPr>
          <w:lang w:val="en-US"/>
        </w:rPr>
        <w:t>used to encrypt the JWS access token.</w:t>
      </w:r>
    </w:p>
    <w:p w14:paraId="424F1FF4" w14:textId="77777777" w:rsidR="00FC53C6" w:rsidRDefault="003A39FC" w:rsidP="00E5163B">
      <w:pPr>
        <w:pStyle w:val="NoSpacing"/>
        <w:rPr>
          <w:lang w:val="en-US"/>
        </w:rPr>
      </w:pPr>
      <w:proofErr w:type="spellStart"/>
      <w:r w:rsidRPr="00AD5C90">
        <w:rPr>
          <w:b/>
          <w:lang w:val="en-US"/>
        </w:rPr>
        <w:t>TokenEncryptedResponseEnc</w:t>
      </w:r>
      <w:proofErr w:type="spellEnd"/>
      <w:r w:rsidR="00AD5C90">
        <w:rPr>
          <w:lang w:val="en-US"/>
        </w:rPr>
        <w:t xml:space="preserve"> :</w:t>
      </w:r>
      <w:r>
        <w:rPr>
          <w:lang w:val="en-US"/>
        </w:rPr>
        <w:t xml:space="preserve"> </w:t>
      </w:r>
      <w:r w:rsidR="00F61ED1">
        <w:rPr>
          <w:lang w:val="en-US"/>
        </w:rPr>
        <w:t>Content encryption algorithm</w:t>
      </w:r>
      <w:r w:rsidR="00292931">
        <w:rPr>
          <w:lang w:val="en-US"/>
        </w:rPr>
        <w:t xml:space="preserve"> used </w:t>
      </w:r>
      <w:r w:rsidR="00660C81">
        <w:rPr>
          <w:lang w:val="en-US"/>
        </w:rPr>
        <w:t xml:space="preserve">perform authenticated </w:t>
      </w:r>
      <w:r w:rsidR="00661C07">
        <w:rPr>
          <w:lang w:val="en-US"/>
        </w:rPr>
        <w:t xml:space="preserve">encryption </w:t>
      </w:r>
      <w:r w:rsidR="00734165">
        <w:rPr>
          <w:lang w:val="en-US"/>
        </w:rPr>
        <w:t xml:space="preserve">on the </w:t>
      </w:r>
      <w:r w:rsidR="00F45E3D">
        <w:rPr>
          <w:lang w:val="en-US"/>
        </w:rPr>
        <w:t>JWS access token.</w:t>
      </w:r>
    </w:p>
    <w:p w14:paraId="7089ADB4" w14:textId="77777777" w:rsidR="00320288" w:rsidRDefault="00B14BB6" w:rsidP="000A6516">
      <w:pPr>
        <w:pStyle w:val="NoSpacing"/>
        <w:rPr>
          <w:lang w:val="en-US"/>
        </w:rPr>
      </w:pPr>
      <w:proofErr w:type="spellStart"/>
      <w:r w:rsidRPr="00FC736E">
        <w:rPr>
          <w:b/>
          <w:lang w:val="en-US"/>
        </w:rPr>
        <w:t>TokenEndpointAuthMethod</w:t>
      </w:r>
      <w:proofErr w:type="spellEnd"/>
      <w:r>
        <w:rPr>
          <w:lang w:val="en-US"/>
        </w:rPr>
        <w:t xml:space="preserve"> : </w:t>
      </w:r>
      <w:r w:rsidR="00DA0069">
        <w:rPr>
          <w:lang w:val="en-US"/>
        </w:rPr>
        <w:t>Requested</w:t>
      </w:r>
      <w:r w:rsidR="007C2611">
        <w:rPr>
          <w:lang w:val="en-US"/>
        </w:rPr>
        <w:t xml:space="preserve"> authentication method for the token endpoint. </w:t>
      </w:r>
      <w:r w:rsidR="00B45EE8">
        <w:rPr>
          <w:lang w:val="en-US"/>
        </w:rPr>
        <w:t>The possible values are :</w:t>
      </w:r>
    </w:p>
    <w:p w14:paraId="6CD9B8F7" w14:textId="77777777" w:rsidR="00320288" w:rsidRDefault="009E720C" w:rsidP="005044B2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client_secret_post</w:t>
      </w:r>
      <w:proofErr w:type="spellEnd"/>
      <w:r>
        <w:rPr>
          <w:lang w:val="en-US"/>
        </w:rPr>
        <w:t>”</w:t>
      </w:r>
    </w:p>
    <w:p w14:paraId="7799CF31" w14:textId="77777777" w:rsidR="009E720C" w:rsidRDefault="009E720C" w:rsidP="005044B2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client_secret_basic</w:t>
      </w:r>
      <w:proofErr w:type="spellEnd"/>
      <w:r>
        <w:rPr>
          <w:lang w:val="en-US"/>
        </w:rPr>
        <w:t>”</w:t>
      </w:r>
    </w:p>
    <w:p w14:paraId="62AE878E" w14:textId="77777777" w:rsidR="009E720C" w:rsidRDefault="00816345" w:rsidP="005044B2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private_key_jwt</w:t>
      </w:r>
      <w:proofErr w:type="spellEnd"/>
      <w:r>
        <w:rPr>
          <w:lang w:val="en-US"/>
        </w:rPr>
        <w:t>”</w:t>
      </w:r>
    </w:p>
    <w:p w14:paraId="5C933D0F" w14:textId="77777777" w:rsidR="00703527" w:rsidRDefault="00816345" w:rsidP="00703527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client_secret_jwt</w:t>
      </w:r>
      <w:proofErr w:type="spellEnd"/>
      <w:r>
        <w:rPr>
          <w:lang w:val="en-US"/>
        </w:rPr>
        <w:t>”</w:t>
      </w:r>
    </w:p>
    <w:p w14:paraId="179A4690" w14:textId="77777777" w:rsidR="00AE7A01" w:rsidRDefault="004333DF" w:rsidP="00703527">
      <w:pPr>
        <w:pStyle w:val="NoSpacing"/>
        <w:rPr>
          <w:lang w:val="en-US"/>
        </w:rPr>
      </w:pPr>
      <w:proofErr w:type="spellStart"/>
      <w:r w:rsidRPr="00E81067">
        <w:rPr>
          <w:b/>
          <w:lang w:val="en-US"/>
        </w:rPr>
        <w:t>GrantTypes</w:t>
      </w:r>
      <w:proofErr w:type="spellEnd"/>
      <w:r>
        <w:rPr>
          <w:lang w:val="en-US"/>
        </w:rPr>
        <w:t xml:space="preserve"> :</w:t>
      </w:r>
      <w:r w:rsidR="00E81067">
        <w:rPr>
          <w:lang w:val="en-US"/>
        </w:rPr>
        <w:t xml:space="preserve"> Array of OAUTH2.0 grant type</w:t>
      </w:r>
      <w:r w:rsidR="00AE7A01">
        <w:rPr>
          <w:lang w:val="en-US"/>
        </w:rPr>
        <w:t xml:space="preserve"> strings that the client can use at the token endpoint. The possible values are :</w:t>
      </w:r>
    </w:p>
    <w:p w14:paraId="1491BB30" w14:textId="77777777" w:rsidR="008761F9" w:rsidRDefault="008761F9" w:rsidP="00AE7A01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authorization_code</w:t>
      </w:r>
      <w:proofErr w:type="spellEnd"/>
      <w:r>
        <w:rPr>
          <w:lang w:val="en-US"/>
        </w:rPr>
        <w:t>”</w:t>
      </w:r>
    </w:p>
    <w:p w14:paraId="35C6CEBE" w14:textId="77777777" w:rsidR="00AB50B1" w:rsidRDefault="00AB50B1" w:rsidP="00AE7A01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</w:t>
      </w:r>
    </w:p>
    <w:p w14:paraId="26F6329B" w14:textId="77777777" w:rsidR="00AB50B1" w:rsidRDefault="00AB50B1" w:rsidP="00AE7A01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“password”</w:t>
      </w:r>
    </w:p>
    <w:p w14:paraId="4E002725" w14:textId="77777777" w:rsidR="00AB50B1" w:rsidRDefault="00AB50B1" w:rsidP="00AE7A01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client_credentials</w:t>
      </w:r>
      <w:proofErr w:type="spellEnd"/>
      <w:r>
        <w:rPr>
          <w:lang w:val="en-US"/>
        </w:rPr>
        <w:t>”</w:t>
      </w:r>
    </w:p>
    <w:p w14:paraId="76EA912D" w14:textId="77777777" w:rsidR="0092525A" w:rsidRDefault="00AB50B1" w:rsidP="00AE7A01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refresh_token</w:t>
      </w:r>
      <w:proofErr w:type="spellEnd"/>
      <w:r>
        <w:rPr>
          <w:lang w:val="en-US"/>
        </w:rPr>
        <w:t>”</w:t>
      </w:r>
      <w:r w:rsidR="004333DF">
        <w:rPr>
          <w:lang w:val="en-US"/>
        </w:rPr>
        <w:t xml:space="preserve"> </w:t>
      </w:r>
    </w:p>
    <w:p w14:paraId="1FD06A47" w14:textId="77777777" w:rsidR="00B14BB6" w:rsidRDefault="00E70D5C" w:rsidP="00E70D5C">
      <w:pPr>
        <w:pStyle w:val="NoSpacing"/>
        <w:rPr>
          <w:lang w:val="en-US"/>
        </w:rPr>
      </w:pPr>
      <w:proofErr w:type="spellStart"/>
      <w:r w:rsidRPr="00E70D5C">
        <w:rPr>
          <w:b/>
          <w:lang w:val="en-US"/>
        </w:rPr>
        <w:t>ResponseTypes</w:t>
      </w:r>
      <w:proofErr w:type="spellEnd"/>
      <w:r>
        <w:rPr>
          <w:lang w:val="en-US"/>
        </w:rPr>
        <w:t xml:space="preserve"> : </w:t>
      </w:r>
      <w:r w:rsidR="009509B0">
        <w:rPr>
          <w:lang w:val="en-US"/>
        </w:rPr>
        <w:t>Array of the OAUTH2.0 response type strings that the client can use at the authorization endpoint. The possible values are :</w:t>
      </w:r>
    </w:p>
    <w:p w14:paraId="1989F43F" w14:textId="77777777" w:rsidR="009509B0" w:rsidRDefault="00816E50" w:rsidP="009509B0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“code”</w:t>
      </w:r>
    </w:p>
    <w:p w14:paraId="5C6BCF2E" w14:textId="77777777" w:rsidR="00816E50" w:rsidRDefault="00816E50" w:rsidP="009509B0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“token”</w:t>
      </w:r>
    </w:p>
    <w:p w14:paraId="2EF7FDB1" w14:textId="77777777" w:rsidR="000C64E3" w:rsidRDefault="00987AE6" w:rsidP="00E5163B">
      <w:pPr>
        <w:pStyle w:val="NoSpacing"/>
        <w:rPr>
          <w:lang w:val="en-US"/>
        </w:rPr>
      </w:pPr>
      <w:proofErr w:type="spellStart"/>
      <w:r w:rsidRPr="00987AE6">
        <w:rPr>
          <w:b/>
          <w:lang w:val="en-US"/>
        </w:rPr>
        <w:lastRenderedPageBreak/>
        <w:t>AllowedScopes</w:t>
      </w:r>
      <w:proofErr w:type="spellEnd"/>
      <w:r>
        <w:rPr>
          <w:lang w:val="en-US"/>
        </w:rPr>
        <w:t xml:space="preserve"> : </w:t>
      </w:r>
      <w:r w:rsidR="007157D0">
        <w:rPr>
          <w:lang w:val="en-US"/>
        </w:rPr>
        <w:t xml:space="preserve">Scope values that the client </w:t>
      </w:r>
      <w:r w:rsidR="00731617">
        <w:rPr>
          <w:lang w:val="en-US"/>
        </w:rPr>
        <w:t xml:space="preserve">can use when requesting </w:t>
      </w:r>
      <w:r w:rsidR="001B515D">
        <w:rPr>
          <w:lang w:val="en-US"/>
        </w:rPr>
        <w:t>access tokens.</w:t>
      </w:r>
    </w:p>
    <w:p w14:paraId="7ACC2AF1" w14:textId="77777777" w:rsidR="00987AE6" w:rsidRDefault="00987AE6" w:rsidP="000225FD">
      <w:pPr>
        <w:pStyle w:val="NoSpacing"/>
        <w:rPr>
          <w:lang w:val="en-US"/>
        </w:rPr>
      </w:pPr>
      <w:proofErr w:type="spellStart"/>
      <w:r w:rsidRPr="00987AE6">
        <w:rPr>
          <w:b/>
          <w:lang w:val="en-US"/>
        </w:rPr>
        <w:t>RedirectionUrls</w:t>
      </w:r>
      <w:proofErr w:type="spellEnd"/>
      <w:r>
        <w:rPr>
          <w:lang w:val="en-US"/>
        </w:rPr>
        <w:t xml:space="preserve"> :</w:t>
      </w:r>
      <w:r w:rsidR="00956E8E">
        <w:rPr>
          <w:lang w:val="en-US"/>
        </w:rPr>
        <w:t xml:space="preserve"> </w:t>
      </w:r>
      <w:r w:rsidR="004F3872">
        <w:rPr>
          <w:lang w:val="en-US"/>
        </w:rPr>
        <w:t>Array of redirection URIS for use in redirect-based flows.</w:t>
      </w:r>
      <w:r>
        <w:rPr>
          <w:lang w:val="en-US"/>
        </w:rPr>
        <w:t xml:space="preserve"> </w:t>
      </w:r>
    </w:p>
    <w:p w14:paraId="05984FDF" w14:textId="77777777" w:rsidR="00987AE6" w:rsidRDefault="00987AE6" w:rsidP="00E5163B">
      <w:pPr>
        <w:pStyle w:val="NoSpacing"/>
        <w:rPr>
          <w:lang w:val="en-US"/>
        </w:rPr>
      </w:pPr>
      <w:proofErr w:type="spellStart"/>
      <w:r w:rsidRPr="00987AE6">
        <w:rPr>
          <w:b/>
          <w:lang w:val="en-US"/>
        </w:rPr>
        <w:t>JwksUri</w:t>
      </w:r>
      <w:proofErr w:type="spellEnd"/>
      <w:r>
        <w:rPr>
          <w:lang w:val="en-US"/>
        </w:rPr>
        <w:t xml:space="preserve"> : </w:t>
      </w:r>
      <w:r w:rsidR="000225FD">
        <w:rPr>
          <w:lang w:val="en-US"/>
        </w:rPr>
        <w:t xml:space="preserve">URI string </w:t>
      </w:r>
      <w:r w:rsidR="001F4456">
        <w:rPr>
          <w:lang w:val="en-US"/>
        </w:rPr>
        <w:t xml:space="preserve">referencing </w:t>
      </w:r>
      <w:r w:rsidR="00043B31">
        <w:rPr>
          <w:lang w:val="en-US"/>
        </w:rPr>
        <w:t xml:space="preserve">the client’s JSON Web Key (JWK) Set document, </w:t>
      </w:r>
      <w:r w:rsidR="00D95A8B">
        <w:rPr>
          <w:lang w:val="en-US"/>
        </w:rPr>
        <w:t>which contains the client’s public keys.</w:t>
      </w:r>
    </w:p>
    <w:p w14:paraId="3F3CDC47" w14:textId="77777777" w:rsidR="00987AE6" w:rsidRDefault="000133A7" w:rsidP="00E5163B">
      <w:pPr>
        <w:pStyle w:val="NoSpacing"/>
        <w:rPr>
          <w:lang w:val="en-US"/>
        </w:rPr>
      </w:pPr>
      <w:proofErr w:type="spellStart"/>
      <w:r w:rsidRPr="000133A7">
        <w:rPr>
          <w:b/>
          <w:lang w:val="en-US"/>
        </w:rPr>
        <w:t>JsonWebKeys</w:t>
      </w:r>
      <w:proofErr w:type="spellEnd"/>
      <w:r>
        <w:rPr>
          <w:lang w:val="en-US"/>
        </w:rPr>
        <w:t xml:space="preserve"> : </w:t>
      </w:r>
      <w:r w:rsidR="006615A1">
        <w:rPr>
          <w:lang w:val="en-US"/>
        </w:rPr>
        <w:t>Client’s JSON Web Key Set document value, which contains the client’s public keys.</w:t>
      </w:r>
    </w:p>
    <w:p w14:paraId="1CDB6776" w14:textId="77777777" w:rsidR="0090297C" w:rsidRDefault="004565EF" w:rsidP="00E5163B">
      <w:pPr>
        <w:pStyle w:val="NoSpacing"/>
        <w:rPr>
          <w:lang w:val="en-US"/>
        </w:rPr>
      </w:pPr>
      <w:proofErr w:type="spellStart"/>
      <w:r w:rsidRPr="008214C7">
        <w:rPr>
          <w:b/>
          <w:lang w:val="en-US"/>
        </w:rPr>
        <w:t>TokenExpirationTimeInSeconds</w:t>
      </w:r>
      <w:proofErr w:type="spellEnd"/>
      <w:r>
        <w:rPr>
          <w:lang w:val="en-US"/>
        </w:rPr>
        <w:t xml:space="preserve"> : </w:t>
      </w:r>
      <w:r w:rsidR="008214C7">
        <w:rPr>
          <w:lang w:val="en-US"/>
        </w:rPr>
        <w:t xml:space="preserve">Token expiration </w:t>
      </w:r>
      <w:r w:rsidR="006369D9">
        <w:rPr>
          <w:lang w:val="en-US"/>
        </w:rPr>
        <w:t>time in seconds.</w:t>
      </w:r>
    </w:p>
    <w:p w14:paraId="281CE147" w14:textId="77777777" w:rsidR="006308A0" w:rsidRDefault="006308A0" w:rsidP="00E5163B">
      <w:pPr>
        <w:pStyle w:val="NoSpacing"/>
        <w:rPr>
          <w:lang w:val="en-US"/>
        </w:rPr>
      </w:pPr>
      <w:proofErr w:type="spellStart"/>
      <w:r w:rsidRPr="007A6456">
        <w:rPr>
          <w:b/>
          <w:lang w:val="en-US"/>
        </w:rPr>
        <w:t>RefreshTokenExpirationTimeInSeconds</w:t>
      </w:r>
      <w:proofErr w:type="spellEnd"/>
      <w:r>
        <w:rPr>
          <w:lang w:val="en-US"/>
        </w:rPr>
        <w:t xml:space="preserve"> : Refresh token expiration time in seconds.</w:t>
      </w:r>
    </w:p>
    <w:p w14:paraId="76FB183D" w14:textId="77777777" w:rsidR="00EE7A26" w:rsidRDefault="00EE7A26" w:rsidP="00E5163B">
      <w:pPr>
        <w:pStyle w:val="NoSpacing"/>
        <w:rPr>
          <w:lang w:val="en-US"/>
        </w:rPr>
      </w:pPr>
      <w:proofErr w:type="spellStart"/>
      <w:r w:rsidRPr="00B12849">
        <w:rPr>
          <w:b/>
          <w:lang w:val="en-US"/>
        </w:rPr>
        <w:t>PreferredTokenProfile</w:t>
      </w:r>
      <w:proofErr w:type="spellEnd"/>
      <w:r>
        <w:rPr>
          <w:lang w:val="en-US"/>
        </w:rPr>
        <w:t xml:space="preserve"> : </w:t>
      </w:r>
      <w:r w:rsidR="00B12849">
        <w:rPr>
          <w:lang w:val="en-US"/>
        </w:rPr>
        <w:t xml:space="preserve">preferred token profile, possible values are : </w:t>
      </w:r>
      <w:r w:rsidR="00FE1F67">
        <w:rPr>
          <w:lang w:val="en-US"/>
        </w:rPr>
        <w:t>“</w:t>
      </w:r>
      <w:r w:rsidR="00B12849">
        <w:rPr>
          <w:lang w:val="en-US"/>
        </w:rPr>
        <w:t>bearer</w:t>
      </w:r>
      <w:r w:rsidR="00FE1F67">
        <w:rPr>
          <w:lang w:val="en-US"/>
        </w:rPr>
        <w:t>”</w:t>
      </w:r>
      <w:r w:rsidR="00B12849">
        <w:rPr>
          <w:lang w:val="en-US"/>
        </w:rPr>
        <w:t xml:space="preserve"> or </w:t>
      </w:r>
      <w:r w:rsidR="00FE1F67">
        <w:rPr>
          <w:lang w:val="en-US"/>
        </w:rPr>
        <w:t>“mac”.</w:t>
      </w:r>
    </w:p>
    <w:p w14:paraId="19DDC5E3" w14:textId="77777777" w:rsidR="000133A7" w:rsidRPr="00275684" w:rsidRDefault="00547641" w:rsidP="00E5163B">
      <w:pPr>
        <w:pStyle w:val="NoSpacing"/>
        <w:rPr>
          <w:lang w:val="en-US"/>
        </w:rPr>
      </w:pPr>
      <w:r w:rsidRPr="00547641">
        <w:rPr>
          <w:b/>
          <w:lang w:val="en-US"/>
        </w:rPr>
        <w:t>Contacts</w:t>
      </w:r>
      <w:r>
        <w:rPr>
          <w:lang w:val="en-US"/>
        </w:rPr>
        <w:t xml:space="preserve"> :</w:t>
      </w:r>
      <w:r w:rsidR="00275684">
        <w:rPr>
          <w:lang w:val="en-US"/>
        </w:rPr>
        <w:t xml:space="preserve"> </w:t>
      </w:r>
      <w:r w:rsidR="00FC1E3F">
        <w:rPr>
          <w:lang w:val="en-US"/>
        </w:rPr>
        <w:t xml:space="preserve">Array of strings representing </w:t>
      </w:r>
      <w:r w:rsidR="002C3688">
        <w:rPr>
          <w:lang w:val="en-US"/>
        </w:rPr>
        <w:t>was to contact people responsible for the client, typically email addresses.</w:t>
      </w:r>
    </w:p>
    <w:p w14:paraId="6BFD5454" w14:textId="77777777" w:rsidR="00BF6668" w:rsidRDefault="00BF6668" w:rsidP="00E5163B">
      <w:pPr>
        <w:pStyle w:val="NoSpacing"/>
        <w:rPr>
          <w:lang w:val="en-US"/>
        </w:rPr>
      </w:pPr>
      <w:proofErr w:type="spellStart"/>
      <w:r w:rsidRPr="00B208ED">
        <w:rPr>
          <w:b/>
          <w:lang w:val="en-US"/>
        </w:rPr>
        <w:t>SoftwareId</w:t>
      </w:r>
      <w:proofErr w:type="spellEnd"/>
      <w:r>
        <w:rPr>
          <w:lang w:val="en-US"/>
        </w:rPr>
        <w:t xml:space="preserve"> :</w:t>
      </w:r>
      <w:r w:rsidR="006E6684">
        <w:rPr>
          <w:lang w:val="en-US"/>
        </w:rPr>
        <w:t xml:space="preserve"> A unique identifier assigned by the client developer</w:t>
      </w:r>
      <w:r w:rsidR="00177F3E">
        <w:rPr>
          <w:lang w:val="en-US"/>
        </w:rPr>
        <w:t xml:space="preserve"> or software publisher </w:t>
      </w:r>
      <w:r w:rsidR="00A504A5">
        <w:rPr>
          <w:lang w:val="en-US"/>
        </w:rPr>
        <w:t xml:space="preserve">used by registration endpoints to identify </w:t>
      </w:r>
      <w:r w:rsidR="00D523BD">
        <w:rPr>
          <w:lang w:val="en-US"/>
        </w:rPr>
        <w:t>the client software to be dynamically registered.</w:t>
      </w:r>
    </w:p>
    <w:p w14:paraId="70990390" w14:textId="77777777" w:rsidR="00990A45" w:rsidRDefault="00BF6668" w:rsidP="00E5163B">
      <w:pPr>
        <w:pStyle w:val="NoSpacing"/>
        <w:rPr>
          <w:lang w:val="en-US"/>
        </w:rPr>
      </w:pPr>
      <w:proofErr w:type="spellStart"/>
      <w:r w:rsidRPr="00B208ED">
        <w:rPr>
          <w:b/>
          <w:lang w:val="en-US"/>
        </w:rPr>
        <w:t>SoftwareVersion</w:t>
      </w:r>
      <w:proofErr w:type="spellEnd"/>
      <w:r>
        <w:rPr>
          <w:lang w:val="en-US"/>
        </w:rPr>
        <w:t xml:space="preserve"> : </w:t>
      </w:r>
      <w:r w:rsidR="006B0EB2">
        <w:rPr>
          <w:lang w:val="en-US"/>
        </w:rPr>
        <w:t xml:space="preserve">A version identifier string </w:t>
      </w:r>
      <w:r w:rsidR="00856AE6">
        <w:rPr>
          <w:lang w:val="en-US"/>
        </w:rPr>
        <w:t xml:space="preserve">for the </w:t>
      </w:r>
      <w:r w:rsidR="006229E7">
        <w:rPr>
          <w:lang w:val="en-US"/>
        </w:rPr>
        <w:t>client software identified by “</w:t>
      </w:r>
      <w:proofErr w:type="spellStart"/>
      <w:r w:rsidR="006229E7">
        <w:rPr>
          <w:lang w:val="en-US"/>
        </w:rPr>
        <w:t>software_id</w:t>
      </w:r>
      <w:proofErr w:type="spellEnd"/>
      <w:r w:rsidR="006229E7">
        <w:rPr>
          <w:lang w:val="en-US"/>
        </w:rPr>
        <w:t>”.</w:t>
      </w:r>
    </w:p>
    <w:p w14:paraId="0CC8EAFA" w14:textId="77777777" w:rsidR="005856C2" w:rsidRPr="004B2622" w:rsidRDefault="005856C2" w:rsidP="005856C2">
      <w:pPr>
        <w:pStyle w:val="Heading3"/>
        <w:rPr>
          <w:lang w:val="en-US"/>
        </w:rPr>
      </w:pPr>
      <w:r w:rsidRPr="004B2622">
        <w:rPr>
          <w:lang w:val="en-US"/>
        </w:rPr>
        <w:t>OAuth2.0 scope’s properties</w:t>
      </w:r>
    </w:p>
    <w:p w14:paraId="12EB216F" w14:textId="77777777" w:rsidR="005856C2" w:rsidRPr="004B2622" w:rsidRDefault="005856C2" w:rsidP="005856C2">
      <w:pPr>
        <w:pStyle w:val="NoSpacing"/>
        <w:rPr>
          <w:lang w:val="en-US"/>
        </w:rPr>
      </w:pPr>
    </w:p>
    <w:p w14:paraId="616E6408" w14:textId="77777777" w:rsidR="005856C2" w:rsidRPr="002A75B1" w:rsidRDefault="005856C2" w:rsidP="005856C2">
      <w:pPr>
        <w:pStyle w:val="NoSpacing"/>
        <w:rPr>
          <w:lang w:val="en-US"/>
        </w:rPr>
      </w:pPr>
      <w:r w:rsidRPr="002A75B1">
        <w:rPr>
          <w:b/>
          <w:lang w:val="en-US"/>
        </w:rPr>
        <w:t>Name</w:t>
      </w:r>
      <w:r w:rsidRPr="002A75B1">
        <w:rPr>
          <w:lang w:val="en-US"/>
        </w:rPr>
        <w:t xml:space="preserve"> : name of the </w:t>
      </w:r>
      <w:r>
        <w:rPr>
          <w:lang w:val="en-US"/>
        </w:rPr>
        <w:t xml:space="preserve">OAUTH2.0 </w:t>
      </w:r>
      <w:r w:rsidRPr="002A75B1">
        <w:rPr>
          <w:lang w:val="en-US"/>
        </w:rPr>
        <w:t>scope.</w:t>
      </w:r>
    </w:p>
    <w:p w14:paraId="63007666" w14:textId="77777777" w:rsidR="005856C2" w:rsidRPr="002A75B1" w:rsidRDefault="005856C2" w:rsidP="005856C2">
      <w:pPr>
        <w:pStyle w:val="NoSpacing"/>
        <w:rPr>
          <w:lang w:val="en-US"/>
        </w:rPr>
      </w:pPr>
      <w:proofErr w:type="spellStart"/>
      <w:r w:rsidRPr="009A6FBA">
        <w:rPr>
          <w:b/>
          <w:lang w:val="en-US"/>
        </w:rPr>
        <w:t>IsExposedInConfigurationEdp</w:t>
      </w:r>
      <w:proofErr w:type="spellEnd"/>
      <w:r>
        <w:rPr>
          <w:lang w:val="en-US"/>
        </w:rPr>
        <w:t xml:space="preserve"> : If the value is true then the scope is returned by the configuration endpoint “</w:t>
      </w:r>
      <w:r w:rsidRPr="0053790E">
        <w:rPr>
          <w:i/>
          <w:lang w:val="en-US"/>
        </w:rPr>
        <w:t>.well-known/</w:t>
      </w:r>
      <w:proofErr w:type="spellStart"/>
      <w:r w:rsidRPr="0053790E">
        <w:rPr>
          <w:i/>
          <w:lang w:val="en-US"/>
        </w:rPr>
        <w:t>oauth</w:t>
      </w:r>
      <w:proofErr w:type="spellEnd"/>
      <w:r w:rsidRPr="0053790E">
        <w:rPr>
          <w:i/>
          <w:lang w:val="en-US"/>
        </w:rPr>
        <w:t>-authorization-server</w:t>
      </w:r>
      <w:r>
        <w:rPr>
          <w:lang w:val="en-US"/>
        </w:rPr>
        <w:t>”.</w:t>
      </w:r>
    </w:p>
    <w:p w14:paraId="60C4205A" w14:textId="77777777" w:rsidR="006861F3" w:rsidRDefault="006861F3" w:rsidP="006861F3">
      <w:pPr>
        <w:pStyle w:val="NoSpacing"/>
        <w:rPr>
          <w:lang w:val="en-US"/>
        </w:rPr>
      </w:pPr>
    </w:p>
    <w:p w14:paraId="5F1A1075" w14:textId="77777777" w:rsidR="006861F3" w:rsidRDefault="006861F3" w:rsidP="006861F3">
      <w:pPr>
        <w:pStyle w:val="Heading3"/>
        <w:rPr>
          <w:lang w:val="en-US"/>
        </w:rPr>
      </w:pPr>
      <w:r>
        <w:rPr>
          <w:lang w:val="en-US"/>
        </w:rPr>
        <w:t>OAuth2.0 user’s properties</w:t>
      </w:r>
    </w:p>
    <w:p w14:paraId="05F64AB3" w14:textId="77777777" w:rsidR="006861F3" w:rsidRDefault="006861F3" w:rsidP="006861F3">
      <w:pPr>
        <w:pStyle w:val="NoSpacing"/>
        <w:rPr>
          <w:lang w:val="en-US"/>
        </w:rPr>
      </w:pPr>
    </w:p>
    <w:p w14:paraId="549C619C" w14:textId="77777777" w:rsidR="006861F3" w:rsidRPr="00CE1A59" w:rsidRDefault="006861F3" w:rsidP="006861F3">
      <w:pPr>
        <w:pStyle w:val="NoSpacing"/>
        <w:rPr>
          <w:lang w:val="en-US"/>
        </w:rPr>
      </w:pPr>
      <w:r w:rsidRPr="00CE1A59">
        <w:rPr>
          <w:b/>
          <w:lang w:val="en-US"/>
        </w:rPr>
        <w:t>Id</w:t>
      </w:r>
      <w:r w:rsidRPr="00CE1A59">
        <w:rPr>
          <w:lang w:val="en-US"/>
        </w:rPr>
        <w:t xml:space="preserve"> :identifier of the user.</w:t>
      </w:r>
    </w:p>
    <w:p w14:paraId="0E597A70" w14:textId="77777777" w:rsidR="006861F3" w:rsidRDefault="006861F3" w:rsidP="006861F3">
      <w:pPr>
        <w:pStyle w:val="NoSpacing"/>
        <w:rPr>
          <w:lang w:val="en-US"/>
        </w:rPr>
      </w:pPr>
      <w:r w:rsidRPr="007A7AD9">
        <w:rPr>
          <w:b/>
          <w:lang w:val="en-US"/>
        </w:rPr>
        <w:t>Claims</w:t>
      </w:r>
      <w:r w:rsidRPr="007A7AD9">
        <w:rPr>
          <w:lang w:val="en-US"/>
        </w:rPr>
        <w:t xml:space="preserve"> : </w:t>
      </w:r>
      <w:r>
        <w:rPr>
          <w:lang w:val="en-US"/>
        </w:rPr>
        <w:t>list of information that identify an end user.</w:t>
      </w:r>
    </w:p>
    <w:p w14:paraId="19BAC938" w14:textId="77777777" w:rsidR="006861F3" w:rsidRPr="007A7AD9" w:rsidRDefault="006861F3" w:rsidP="006861F3">
      <w:pPr>
        <w:pStyle w:val="NoSpacing"/>
        <w:rPr>
          <w:lang w:val="en-US"/>
        </w:rPr>
      </w:pPr>
      <w:r w:rsidRPr="00686CB8">
        <w:rPr>
          <w:b/>
          <w:lang w:val="en-US"/>
        </w:rPr>
        <w:t>Consents</w:t>
      </w:r>
      <w:r>
        <w:rPr>
          <w:lang w:val="en-US"/>
        </w:rPr>
        <w:t xml:space="preserve"> : list of user’s consents.</w:t>
      </w:r>
    </w:p>
    <w:p w14:paraId="2DC63B77" w14:textId="77777777" w:rsidR="006861F3" w:rsidRPr="007A7AD9" w:rsidRDefault="006861F3" w:rsidP="006861F3">
      <w:pPr>
        <w:pStyle w:val="NoSpacing"/>
        <w:rPr>
          <w:lang w:val="en-US"/>
        </w:rPr>
      </w:pPr>
      <w:r w:rsidRPr="00BE5F05">
        <w:rPr>
          <w:b/>
          <w:lang w:val="en-US"/>
        </w:rPr>
        <w:t>Credentials</w:t>
      </w:r>
      <w:r>
        <w:rPr>
          <w:lang w:val="en-US"/>
        </w:rPr>
        <w:t xml:space="preserve"> : list of user’s credentials.</w:t>
      </w:r>
    </w:p>
    <w:p w14:paraId="392A9EA1" w14:textId="77777777" w:rsidR="009F31E0" w:rsidRPr="003A39FC" w:rsidRDefault="009F31E0" w:rsidP="00E5163B">
      <w:pPr>
        <w:pStyle w:val="NoSpacing"/>
        <w:rPr>
          <w:lang w:val="en-US"/>
        </w:rPr>
      </w:pPr>
    </w:p>
    <w:p w14:paraId="33144EF2" w14:textId="061EFBC0" w:rsidR="0046561C" w:rsidRDefault="00196835" w:rsidP="00EB408D">
      <w:pPr>
        <w:pStyle w:val="Heading3"/>
        <w:rPr>
          <w:lang w:val="en-US"/>
        </w:rPr>
      </w:pPr>
      <w:r>
        <w:rPr>
          <w:lang w:val="en-US"/>
        </w:rPr>
        <w:t xml:space="preserve">OAuth2.0 </w:t>
      </w:r>
      <w:r w:rsidR="001D5578">
        <w:rPr>
          <w:lang w:val="en-US"/>
        </w:rPr>
        <w:t>JSON</w:t>
      </w:r>
      <w:r w:rsidR="002E1293">
        <w:rPr>
          <w:lang w:val="en-US"/>
        </w:rPr>
        <w:t xml:space="preserve"> Web Key (JWK)</w:t>
      </w:r>
    </w:p>
    <w:p w14:paraId="2704D6CD" w14:textId="7FB12F6A" w:rsidR="00F2129A" w:rsidRDefault="00F2129A" w:rsidP="00F2129A">
      <w:pPr>
        <w:pStyle w:val="NoSpacing"/>
        <w:rPr>
          <w:lang w:val="en-US"/>
        </w:rPr>
      </w:pPr>
    </w:p>
    <w:p w14:paraId="70F69963" w14:textId="2EC8F971" w:rsidR="00FA38E4" w:rsidRDefault="00BB2398" w:rsidP="006613CD">
      <w:pPr>
        <w:pStyle w:val="NoSpacing"/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SimpleIdServer.Jwt</w:t>
      </w:r>
      <w:proofErr w:type="spellEnd"/>
      <w:r>
        <w:rPr>
          <w:lang w:val="en-US"/>
        </w:rPr>
        <w:t xml:space="preserve">” library </w:t>
      </w:r>
      <w:r w:rsidR="00842E41">
        <w:rPr>
          <w:lang w:val="en-US"/>
        </w:rPr>
        <w:t>offers helpers to help the developer</w:t>
      </w:r>
      <w:r w:rsidR="00773017">
        <w:rPr>
          <w:lang w:val="en-US"/>
        </w:rPr>
        <w:t>s to build JSON Web Keys</w:t>
      </w:r>
      <w:r w:rsidR="006613CD">
        <w:rPr>
          <w:lang w:val="en-US"/>
        </w:rPr>
        <w:t xml:space="preserve"> (JWKS)</w:t>
      </w:r>
      <w:r w:rsidR="004E3E25">
        <w:rPr>
          <w:lang w:val="en-US"/>
        </w:rPr>
        <w:t>. There are two types of JWKS.</w:t>
      </w:r>
    </w:p>
    <w:p w14:paraId="0553D4E5" w14:textId="77777777" w:rsidR="00FA38E4" w:rsidRDefault="00FA38E4" w:rsidP="006613CD">
      <w:pPr>
        <w:pStyle w:val="NoSpacing"/>
        <w:rPr>
          <w:lang w:val="en-US"/>
        </w:rPr>
      </w:pPr>
    </w:p>
    <w:p w14:paraId="2E9C85CB" w14:textId="3E6C4C71" w:rsidR="005D5A82" w:rsidRDefault="00FA38E4" w:rsidP="005D5A82">
      <w:pPr>
        <w:pStyle w:val="NoSpacing"/>
        <w:rPr>
          <w:lang w:val="en-US"/>
        </w:rPr>
      </w:pPr>
      <w:r>
        <w:rPr>
          <w:lang w:val="en-US"/>
        </w:rPr>
        <w:t>T</w:t>
      </w:r>
      <w:r w:rsidR="00181E4B">
        <w:rPr>
          <w:lang w:val="en-US"/>
        </w:rPr>
        <w:t xml:space="preserve">he first </w:t>
      </w:r>
      <w:r w:rsidR="00366107">
        <w:rPr>
          <w:lang w:val="en-US"/>
        </w:rPr>
        <w:t xml:space="preserve">type </w:t>
      </w:r>
      <w:r w:rsidR="00B81934">
        <w:rPr>
          <w:lang w:val="en-US"/>
        </w:rPr>
        <w:t xml:space="preserve">is used </w:t>
      </w:r>
      <w:r w:rsidR="00B81B8F">
        <w:rPr>
          <w:lang w:val="en-US"/>
        </w:rPr>
        <w:t xml:space="preserve">during </w:t>
      </w:r>
      <w:r w:rsidR="00EE20F4">
        <w:rPr>
          <w:lang w:val="en-US"/>
        </w:rPr>
        <w:t xml:space="preserve">the claims transformation phase from clear JSON format into JSON Web Signature (JWS) token. </w:t>
      </w:r>
      <w:r w:rsidR="0063616E">
        <w:rPr>
          <w:lang w:val="en-US"/>
        </w:rPr>
        <w:t xml:space="preserve">It is generally used by the authorization server and </w:t>
      </w:r>
      <w:r w:rsidR="00DF3823">
        <w:rPr>
          <w:lang w:val="en-US"/>
        </w:rPr>
        <w:t>by the clients</w:t>
      </w:r>
      <w:r w:rsidR="00890387">
        <w:rPr>
          <w:lang w:val="en-US"/>
        </w:rPr>
        <w:t xml:space="preserve"> during </w:t>
      </w:r>
      <w:r w:rsidR="00592EDD">
        <w:rPr>
          <w:lang w:val="en-US"/>
        </w:rPr>
        <w:t xml:space="preserve">the creation </w:t>
      </w:r>
      <w:r w:rsidR="00F43C66">
        <w:rPr>
          <w:lang w:val="en-US"/>
        </w:rPr>
        <w:t xml:space="preserve">of </w:t>
      </w:r>
      <w:r w:rsidR="00592EDD">
        <w:rPr>
          <w:lang w:val="en-US"/>
        </w:rPr>
        <w:t xml:space="preserve">JWS tokens </w:t>
      </w:r>
      <w:r w:rsidR="002407C6">
        <w:rPr>
          <w:lang w:val="en-US"/>
        </w:rPr>
        <w:t xml:space="preserve">and </w:t>
      </w:r>
      <w:r w:rsidR="005D5A82">
        <w:rPr>
          <w:lang w:val="en-US"/>
        </w:rPr>
        <w:t>the verification of their signatures</w:t>
      </w:r>
      <w:r w:rsidR="005E5564">
        <w:rPr>
          <w:lang w:val="en-US"/>
        </w:rPr>
        <w:t>:</w:t>
      </w:r>
    </w:p>
    <w:p w14:paraId="2693E23B" w14:textId="67F17843" w:rsidR="005E5564" w:rsidRDefault="004312E4" w:rsidP="004312E4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Authorization server </w:t>
      </w:r>
      <w:r w:rsidR="000A6F28">
        <w:rPr>
          <w:lang w:val="en-US"/>
        </w:rPr>
        <w:t>use</w:t>
      </w:r>
      <w:r w:rsidR="008F763C">
        <w:rPr>
          <w:lang w:val="en-US"/>
        </w:rPr>
        <w:t xml:space="preserve">s </w:t>
      </w:r>
      <w:r w:rsidR="000112CD">
        <w:rPr>
          <w:lang w:val="en-US"/>
        </w:rPr>
        <w:t xml:space="preserve">the </w:t>
      </w:r>
      <w:r w:rsidR="00C360AD">
        <w:rPr>
          <w:lang w:val="en-US"/>
        </w:rPr>
        <w:t>JWK</w:t>
      </w:r>
      <w:r w:rsidR="00EA0BF3">
        <w:rPr>
          <w:lang w:val="en-US"/>
        </w:rPr>
        <w:t xml:space="preserve"> to </w:t>
      </w:r>
      <w:r w:rsidR="008C1C74">
        <w:rPr>
          <w:lang w:val="en-US"/>
        </w:rPr>
        <w:t>buil</w:t>
      </w:r>
      <w:r w:rsidR="00BE1A9C">
        <w:rPr>
          <w:lang w:val="en-US"/>
        </w:rPr>
        <w:t xml:space="preserve">d </w:t>
      </w:r>
      <w:r w:rsidR="005C0A38">
        <w:rPr>
          <w:lang w:val="en-US"/>
        </w:rPr>
        <w:t xml:space="preserve">JWS </w:t>
      </w:r>
      <w:r w:rsidR="00F05BF9">
        <w:rPr>
          <w:lang w:val="en-US"/>
        </w:rPr>
        <w:t>tokens and return them to the clients.</w:t>
      </w:r>
    </w:p>
    <w:p w14:paraId="359F9E46" w14:textId="19581428" w:rsidR="009A2CE1" w:rsidRDefault="00DA471D" w:rsidP="004312E4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clients </w:t>
      </w:r>
      <w:r w:rsidR="00AD370F">
        <w:rPr>
          <w:lang w:val="en-US"/>
        </w:rPr>
        <w:t xml:space="preserve">check the signature </w:t>
      </w:r>
      <w:r w:rsidR="00D15DF6">
        <w:rPr>
          <w:lang w:val="en-US"/>
        </w:rPr>
        <w:t xml:space="preserve">by using </w:t>
      </w:r>
      <w:r w:rsidR="00D75382">
        <w:rPr>
          <w:lang w:val="en-US"/>
        </w:rPr>
        <w:t xml:space="preserve">the JSON Web Keys exposed </w:t>
      </w:r>
      <w:r w:rsidR="0072105E">
        <w:rPr>
          <w:lang w:val="en-US"/>
        </w:rPr>
        <w:t xml:space="preserve">by the relative </w:t>
      </w:r>
      <w:proofErr w:type="spellStart"/>
      <w:r w:rsidR="0072105E">
        <w:rPr>
          <w:lang w:val="en-US"/>
        </w:rPr>
        <w:t>url</w:t>
      </w:r>
      <w:proofErr w:type="spellEnd"/>
      <w:r w:rsidR="0072105E">
        <w:rPr>
          <w:lang w:val="en-US"/>
        </w:rPr>
        <w:t xml:space="preserve"> “</w:t>
      </w:r>
      <w:proofErr w:type="spellStart"/>
      <w:r w:rsidR="0072105E">
        <w:rPr>
          <w:lang w:val="en-US"/>
        </w:rPr>
        <w:t>jwks</w:t>
      </w:r>
      <w:proofErr w:type="spellEnd"/>
      <w:r w:rsidR="0072105E">
        <w:rPr>
          <w:lang w:val="en-US"/>
        </w:rPr>
        <w:t>”.</w:t>
      </w:r>
    </w:p>
    <w:p w14:paraId="73A43A27" w14:textId="5DDCD369" w:rsidR="00D93036" w:rsidRDefault="00232929" w:rsidP="00D93036">
      <w:pPr>
        <w:pStyle w:val="NoSpacing"/>
        <w:rPr>
          <w:lang w:val="en-US"/>
        </w:rPr>
      </w:pPr>
      <w:r>
        <w:rPr>
          <w:lang w:val="en-US"/>
        </w:rPr>
        <w:t>This kind of JSON Web Key must be stored by the authorization server</w:t>
      </w:r>
      <w:r w:rsidR="00191941">
        <w:rPr>
          <w:lang w:val="en-US"/>
        </w:rPr>
        <w:t xml:space="preserve"> and only the public key </w:t>
      </w:r>
      <w:r w:rsidR="00FF6014">
        <w:rPr>
          <w:lang w:val="en-US"/>
        </w:rPr>
        <w:t>must be exposed to external clients</w:t>
      </w:r>
      <w:r w:rsidR="005A0FE8">
        <w:rPr>
          <w:lang w:val="en-US"/>
        </w:rPr>
        <w:t xml:space="preserve">, the private key </w:t>
      </w:r>
      <w:r w:rsidR="004E3E25">
        <w:rPr>
          <w:lang w:val="en-US"/>
        </w:rPr>
        <w:t>must be kept secret</w:t>
      </w:r>
      <w:r w:rsidR="005A0FE8">
        <w:rPr>
          <w:lang w:val="en-US"/>
        </w:rPr>
        <w:t>.</w:t>
      </w:r>
    </w:p>
    <w:p w14:paraId="1DFD9216" w14:textId="77777777" w:rsidR="00F375BB" w:rsidRDefault="00F375BB" w:rsidP="006613CD">
      <w:pPr>
        <w:pStyle w:val="NoSpacing"/>
        <w:rPr>
          <w:lang w:val="en-US"/>
        </w:rPr>
      </w:pPr>
    </w:p>
    <w:p w14:paraId="363C6842" w14:textId="586C8C3A" w:rsidR="00423D17" w:rsidRDefault="00854BD5" w:rsidP="006613CD">
      <w:pPr>
        <w:pStyle w:val="NoSpacing"/>
        <w:rPr>
          <w:lang w:val="en-US"/>
        </w:rPr>
      </w:pPr>
      <w:r>
        <w:rPr>
          <w:lang w:val="en-US"/>
        </w:rPr>
        <w:t xml:space="preserve">A JSON </w:t>
      </w:r>
      <w:r w:rsidR="00594A3B">
        <w:rPr>
          <w:lang w:val="en-US"/>
        </w:rPr>
        <w:t>Web Key used to create JWS token can be built like this:</w:t>
      </w:r>
    </w:p>
    <w:p w14:paraId="484FC0AB" w14:textId="77777777" w:rsidR="00253BBE" w:rsidRPr="0082184F" w:rsidRDefault="00253BBE" w:rsidP="00253BBE">
      <w:pPr>
        <w:pStyle w:val="NoSpacing"/>
        <w:rPr>
          <w:lang w:val="en-US"/>
        </w:rPr>
      </w:pPr>
    </w:p>
    <w:p w14:paraId="369F2A00" w14:textId="77777777" w:rsidR="00253BBE" w:rsidRPr="0082184F" w:rsidRDefault="00253BBE" w:rsidP="00253BBE">
      <w:pPr>
        <w:pStyle w:val="NoSpacing"/>
        <w:rPr>
          <w:lang w:val="en-US"/>
        </w:rPr>
      </w:pPr>
      <w:r w:rsidRPr="0082184F">
        <w:rPr>
          <w:lang w:val="en-US"/>
        </w:rPr>
        <w:t>using (</w:t>
      </w:r>
      <w:proofErr w:type="spellStart"/>
      <w:r w:rsidRPr="0082184F">
        <w:rPr>
          <w:lang w:val="en-US"/>
        </w:rPr>
        <w:t>var</w:t>
      </w:r>
      <w:proofErr w:type="spellEnd"/>
      <w:r w:rsidRPr="0082184F">
        <w:rPr>
          <w:lang w:val="en-US"/>
        </w:rPr>
        <w:t xml:space="preserve"> </w:t>
      </w:r>
      <w:proofErr w:type="spellStart"/>
      <w:r w:rsidRPr="0082184F">
        <w:rPr>
          <w:lang w:val="en-US"/>
        </w:rPr>
        <w:t>rsa</w:t>
      </w:r>
      <w:proofErr w:type="spellEnd"/>
      <w:r w:rsidRPr="0082184F">
        <w:rPr>
          <w:lang w:val="en-US"/>
        </w:rPr>
        <w:t xml:space="preserve"> = </w:t>
      </w:r>
      <w:proofErr w:type="spellStart"/>
      <w:r w:rsidRPr="0082184F">
        <w:rPr>
          <w:lang w:val="en-US"/>
        </w:rPr>
        <w:t>RSA.Create</w:t>
      </w:r>
      <w:proofErr w:type="spellEnd"/>
      <w:r w:rsidRPr="0082184F">
        <w:rPr>
          <w:lang w:val="en-US"/>
        </w:rPr>
        <w:t>())</w:t>
      </w:r>
    </w:p>
    <w:p w14:paraId="131B1F97" w14:textId="77777777" w:rsidR="00253BBE" w:rsidRPr="0082184F" w:rsidRDefault="00253BBE" w:rsidP="00253BBE">
      <w:pPr>
        <w:pStyle w:val="NoSpacing"/>
        <w:rPr>
          <w:lang w:val="en-US"/>
        </w:rPr>
      </w:pPr>
      <w:r w:rsidRPr="0082184F">
        <w:rPr>
          <w:lang w:val="en-US"/>
        </w:rPr>
        <w:t>{</w:t>
      </w:r>
    </w:p>
    <w:p w14:paraId="12979250" w14:textId="77777777" w:rsidR="00253BBE" w:rsidRPr="0082184F" w:rsidRDefault="00253BBE" w:rsidP="00253BBE">
      <w:pPr>
        <w:pStyle w:val="NoSpacing"/>
        <w:rPr>
          <w:lang w:val="en-US"/>
        </w:rPr>
      </w:pPr>
      <w:r w:rsidRPr="0082184F">
        <w:rPr>
          <w:lang w:val="en-US"/>
        </w:rPr>
        <w:t xml:space="preserve">    </w:t>
      </w:r>
      <w:proofErr w:type="spellStart"/>
      <w:r w:rsidRPr="0082184F">
        <w:rPr>
          <w:lang w:val="en-US"/>
        </w:rPr>
        <w:t>var</w:t>
      </w:r>
      <w:proofErr w:type="spellEnd"/>
      <w:r w:rsidRPr="0082184F">
        <w:rPr>
          <w:lang w:val="en-US"/>
        </w:rPr>
        <w:t xml:space="preserve"> </w:t>
      </w:r>
      <w:proofErr w:type="spellStart"/>
      <w:r w:rsidRPr="0082184F">
        <w:rPr>
          <w:lang w:val="en-US"/>
        </w:rPr>
        <w:t>sigJsonWebKey</w:t>
      </w:r>
      <w:proofErr w:type="spellEnd"/>
      <w:r w:rsidRPr="0082184F">
        <w:rPr>
          <w:lang w:val="en-US"/>
        </w:rPr>
        <w:t xml:space="preserve"> = new </w:t>
      </w:r>
      <w:proofErr w:type="spellStart"/>
      <w:r w:rsidRPr="0082184F">
        <w:rPr>
          <w:lang w:val="en-US"/>
        </w:rPr>
        <w:t>JsonWebKeyBuilder</w:t>
      </w:r>
      <w:proofErr w:type="spellEnd"/>
      <w:r w:rsidRPr="0082184F">
        <w:rPr>
          <w:lang w:val="en-US"/>
        </w:rPr>
        <w:t>().</w:t>
      </w:r>
      <w:proofErr w:type="spellStart"/>
      <w:r w:rsidRPr="0082184F">
        <w:rPr>
          <w:b/>
          <w:bCs/>
          <w:lang w:val="en-US"/>
        </w:rPr>
        <w:t>NewSign</w:t>
      </w:r>
      <w:proofErr w:type="spellEnd"/>
      <w:r w:rsidRPr="0082184F">
        <w:rPr>
          <w:lang w:val="en-US"/>
        </w:rPr>
        <w:t>("1", new[]</w:t>
      </w:r>
    </w:p>
    <w:p w14:paraId="5BD4D237" w14:textId="77777777" w:rsidR="00253BBE" w:rsidRPr="0082184F" w:rsidRDefault="00253BBE" w:rsidP="00253BBE">
      <w:pPr>
        <w:pStyle w:val="NoSpacing"/>
        <w:rPr>
          <w:lang w:val="en-US"/>
        </w:rPr>
      </w:pPr>
      <w:r w:rsidRPr="0082184F">
        <w:rPr>
          <w:lang w:val="en-US"/>
        </w:rPr>
        <w:t xml:space="preserve">    {</w:t>
      </w:r>
    </w:p>
    <w:p w14:paraId="0E9168F1" w14:textId="77777777" w:rsidR="00253BBE" w:rsidRPr="0082184F" w:rsidRDefault="00253BBE" w:rsidP="00253BBE">
      <w:pPr>
        <w:pStyle w:val="NoSpacing"/>
        <w:rPr>
          <w:lang w:val="en-US"/>
        </w:rPr>
      </w:pPr>
      <w:r w:rsidRPr="0082184F">
        <w:rPr>
          <w:lang w:val="en-US"/>
        </w:rPr>
        <w:t xml:space="preserve">        </w:t>
      </w:r>
      <w:proofErr w:type="spellStart"/>
      <w:r w:rsidRPr="0082184F">
        <w:rPr>
          <w:lang w:val="en-US"/>
        </w:rPr>
        <w:t>KeyOperations.Sign</w:t>
      </w:r>
      <w:proofErr w:type="spellEnd"/>
      <w:r w:rsidRPr="0082184F">
        <w:rPr>
          <w:lang w:val="en-US"/>
        </w:rPr>
        <w:t>,</w:t>
      </w:r>
    </w:p>
    <w:p w14:paraId="7B739AAC" w14:textId="77777777" w:rsidR="00253BBE" w:rsidRPr="0082184F" w:rsidRDefault="00253BBE" w:rsidP="00253BBE">
      <w:pPr>
        <w:pStyle w:val="NoSpacing"/>
        <w:rPr>
          <w:lang w:val="en-US"/>
        </w:rPr>
      </w:pPr>
      <w:r w:rsidRPr="0082184F">
        <w:rPr>
          <w:lang w:val="en-US"/>
        </w:rPr>
        <w:t xml:space="preserve">        </w:t>
      </w:r>
      <w:proofErr w:type="spellStart"/>
      <w:r w:rsidRPr="0082184F">
        <w:rPr>
          <w:lang w:val="en-US"/>
        </w:rPr>
        <w:t>KeyOperations.Verify</w:t>
      </w:r>
      <w:proofErr w:type="spellEnd"/>
    </w:p>
    <w:p w14:paraId="1D01B05F" w14:textId="77777777" w:rsidR="00253BBE" w:rsidRPr="0082184F" w:rsidRDefault="00253BBE" w:rsidP="00253BBE">
      <w:pPr>
        <w:pStyle w:val="NoSpacing"/>
        <w:rPr>
          <w:lang w:val="en-US"/>
        </w:rPr>
      </w:pPr>
      <w:r w:rsidRPr="0082184F">
        <w:rPr>
          <w:lang w:val="en-US"/>
        </w:rPr>
        <w:t xml:space="preserve">    }).</w:t>
      </w:r>
      <w:proofErr w:type="spellStart"/>
      <w:r w:rsidRPr="0082184F">
        <w:rPr>
          <w:b/>
          <w:bCs/>
          <w:lang w:val="en-US"/>
        </w:rPr>
        <w:t>SetAlg</w:t>
      </w:r>
      <w:proofErr w:type="spellEnd"/>
      <w:r w:rsidRPr="0082184F">
        <w:rPr>
          <w:lang w:val="en-US"/>
        </w:rPr>
        <w:t>(</w:t>
      </w:r>
      <w:proofErr w:type="spellStart"/>
      <w:r w:rsidRPr="0082184F">
        <w:rPr>
          <w:lang w:val="en-US"/>
        </w:rPr>
        <w:t>rsa</w:t>
      </w:r>
      <w:proofErr w:type="spellEnd"/>
      <w:r w:rsidRPr="0082184F">
        <w:rPr>
          <w:lang w:val="en-US"/>
        </w:rPr>
        <w:t>, "RS256").Build();</w:t>
      </w:r>
    </w:p>
    <w:p w14:paraId="64D7F7F6" w14:textId="77777777" w:rsidR="00253BBE" w:rsidRPr="0082184F" w:rsidRDefault="00253BBE" w:rsidP="00253BBE">
      <w:pPr>
        <w:pStyle w:val="NoSpacing"/>
        <w:rPr>
          <w:lang w:val="en-US"/>
        </w:rPr>
      </w:pPr>
      <w:r w:rsidRPr="0082184F">
        <w:rPr>
          <w:lang w:val="en-US"/>
        </w:rPr>
        <w:lastRenderedPageBreak/>
        <w:t>}</w:t>
      </w:r>
    </w:p>
    <w:p w14:paraId="4C509533" w14:textId="77777777" w:rsidR="00253BBE" w:rsidRDefault="00253BBE" w:rsidP="00253BBE">
      <w:pPr>
        <w:pStyle w:val="NoSpacing"/>
        <w:rPr>
          <w:lang w:val="en-US"/>
        </w:rPr>
      </w:pPr>
    </w:p>
    <w:p w14:paraId="055E94EE" w14:textId="77777777" w:rsidR="00B05C4F" w:rsidRDefault="00DD3C7D" w:rsidP="00BF18CA">
      <w:pPr>
        <w:pStyle w:val="NoSpacing"/>
        <w:rPr>
          <w:lang w:val="en-US"/>
        </w:rPr>
      </w:pPr>
      <w:r>
        <w:rPr>
          <w:lang w:val="en-US"/>
        </w:rPr>
        <w:t>The operation “</w:t>
      </w:r>
      <w:proofErr w:type="spellStart"/>
      <w:r>
        <w:rPr>
          <w:lang w:val="en-US"/>
        </w:rPr>
        <w:t>NewSign</w:t>
      </w:r>
      <w:proofErr w:type="spellEnd"/>
      <w:r>
        <w:rPr>
          <w:lang w:val="en-US"/>
        </w:rPr>
        <w:t xml:space="preserve">” </w:t>
      </w:r>
      <w:r w:rsidR="003E6C18">
        <w:rPr>
          <w:lang w:val="en-US"/>
        </w:rPr>
        <w:t>accepts two parameters</w:t>
      </w:r>
      <w:r w:rsidR="00FF1041">
        <w:rPr>
          <w:lang w:val="en-US"/>
        </w:rPr>
        <w:t>. T</w:t>
      </w:r>
      <w:r w:rsidR="00BF18CA">
        <w:rPr>
          <w:lang w:val="en-US"/>
        </w:rPr>
        <w:t xml:space="preserve">he first </w:t>
      </w:r>
      <w:r w:rsidR="0012006C">
        <w:rPr>
          <w:lang w:val="en-US"/>
        </w:rPr>
        <w:t xml:space="preserve">accepts a string and represents </w:t>
      </w:r>
      <w:r w:rsidR="00013980">
        <w:rPr>
          <w:lang w:val="en-US"/>
        </w:rPr>
        <w:t xml:space="preserve">a unique identifier, </w:t>
      </w:r>
      <w:r w:rsidR="009D5596">
        <w:rPr>
          <w:lang w:val="en-US"/>
        </w:rPr>
        <w:t xml:space="preserve">the second accepts an array </w:t>
      </w:r>
      <w:r w:rsidR="005F2B26">
        <w:rPr>
          <w:lang w:val="en-US"/>
        </w:rPr>
        <w:t>of key operations</w:t>
      </w:r>
      <w:r w:rsidR="003B4D18">
        <w:rPr>
          <w:lang w:val="en-US"/>
        </w:rPr>
        <w:t xml:space="preserve"> </w:t>
      </w:r>
      <w:r w:rsidR="00A45C22">
        <w:rPr>
          <w:lang w:val="en-US"/>
        </w:rPr>
        <w:t>in our example it should be set to “Sign” and “Verify”.</w:t>
      </w:r>
      <w:r w:rsidR="00D4635B">
        <w:rPr>
          <w:lang w:val="en-US"/>
        </w:rPr>
        <w:t xml:space="preserve"> </w:t>
      </w:r>
    </w:p>
    <w:p w14:paraId="206FE1DA" w14:textId="23C7075D" w:rsidR="00B05C4F" w:rsidRDefault="00B05C4F" w:rsidP="00BF18CA">
      <w:pPr>
        <w:pStyle w:val="NoSpacing"/>
        <w:rPr>
          <w:lang w:val="en-US"/>
        </w:rPr>
      </w:pPr>
    </w:p>
    <w:p w14:paraId="297DAAC4" w14:textId="68CBA071" w:rsidR="00D1475D" w:rsidRDefault="00555E1F" w:rsidP="002B55F7">
      <w:pPr>
        <w:pStyle w:val="NoSpacing"/>
        <w:rPr>
          <w:lang w:val="en-US"/>
        </w:rPr>
      </w:pPr>
      <w:r>
        <w:rPr>
          <w:lang w:val="en-US"/>
        </w:rPr>
        <w:t xml:space="preserve">The algorithm </w:t>
      </w:r>
      <w:r w:rsidR="00E22A0F">
        <w:rPr>
          <w:lang w:val="en-US"/>
        </w:rPr>
        <w:t xml:space="preserve">used </w:t>
      </w:r>
      <w:r w:rsidR="001A70E0">
        <w:rPr>
          <w:lang w:val="en-US"/>
        </w:rPr>
        <w:t xml:space="preserve">during the generation of the signature </w:t>
      </w:r>
      <w:r w:rsidR="00EA037D">
        <w:rPr>
          <w:lang w:val="en-US"/>
        </w:rPr>
        <w:t xml:space="preserve">can be set by calling </w:t>
      </w:r>
      <w:r w:rsidR="00BB7543">
        <w:rPr>
          <w:lang w:val="en-US"/>
        </w:rPr>
        <w:t xml:space="preserve">the operation </w:t>
      </w:r>
      <w:r w:rsidR="005B087F">
        <w:rPr>
          <w:lang w:val="en-US"/>
        </w:rPr>
        <w:t>“</w:t>
      </w:r>
      <w:proofErr w:type="spellStart"/>
      <w:r w:rsidR="005B087F">
        <w:rPr>
          <w:lang w:val="en-US"/>
        </w:rPr>
        <w:t>SetAlg</w:t>
      </w:r>
      <w:proofErr w:type="spellEnd"/>
      <w:r w:rsidR="005B087F">
        <w:rPr>
          <w:lang w:val="en-US"/>
        </w:rPr>
        <w:t>(</w:t>
      </w:r>
      <w:proofErr w:type="spellStart"/>
      <w:r w:rsidR="005B087F">
        <w:rPr>
          <w:lang w:val="en-US"/>
        </w:rPr>
        <w:t>rsa</w:t>
      </w:r>
      <w:proofErr w:type="spellEnd"/>
      <w:r w:rsidR="005B087F">
        <w:rPr>
          <w:lang w:val="en-US"/>
        </w:rPr>
        <w:t>, “name”)</w:t>
      </w:r>
      <w:r w:rsidR="00CC7F16">
        <w:rPr>
          <w:lang w:val="en-US"/>
        </w:rPr>
        <w:t xml:space="preserve"> and it contains </w:t>
      </w:r>
      <w:r w:rsidR="00E152C5">
        <w:rPr>
          <w:lang w:val="en-US"/>
        </w:rPr>
        <w:t xml:space="preserve">two parameters. The first accepts </w:t>
      </w:r>
      <w:r w:rsidR="008010B9">
        <w:rPr>
          <w:lang w:val="en-US"/>
        </w:rPr>
        <w:t xml:space="preserve">either </w:t>
      </w:r>
      <w:r w:rsidR="00CB77FD">
        <w:rPr>
          <w:lang w:val="en-US"/>
        </w:rPr>
        <w:t xml:space="preserve">an RSA or </w:t>
      </w:r>
      <w:proofErr w:type="spellStart"/>
      <w:r w:rsidR="00916E42">
        <w:rPr>
          <w:lang w:val="en-US"/>
        </w:rPr>
        <w:t>EllipticCurve</w:t>
      </w:r>
      <w:proofErr w:type="spellEnd"/>
      <w:r w:rsidR="00916E42">
        <w:rPr>
          <w:lang w:val="en-US"/>
        </w:rPr>
        <w:t xml:space="preserve"> key</w:t>
      </w:r>
      <w:r w:rsidR="00AF005E">
        <w:rPr>
          <w:lang w:val="en-US"/>
        </w:rPr>
        <w:t xml:space="preserve">, the second </w:t>
      </w:r>
      <w:r w:rsidR="00180008">
        <w:rPr>
          <w:lang w:val="en-US"/>
        </w:rPr>
        <w:t xml:space="preserve">is used to </w:t>
      </w:r>
      <w:r w:rsidR="00CA4957">
        <w:rPr>
          <w:lang w:val="en-US"/>
        </w:rPr>
        <w:t>set the algorithm name.</w:t>
      </w:r>
      <w:r w:rsidR="002B55F7">
        <w:rPr>
          <w:lang w:val="en-US"/>
        </w:rPr>
        <w:t xml:space="preserve"> Supported algorithm</w:t>
      </w:r>
      <w:r w:rsidR="000C3760">
        <w:rPr>
          <w:lang w:val="en-US"/>
        </w:rPr>
        <w:t>s</w:t>
      </w:r>
      <w:r w:rsidR="002B55F7">
        <w:rPr>
          <w:lang w:val="en-US"/>
        </w:rPr>
        <w:t xml:space="preserve"> are listed below : </w:t>
      </w:r>
    </w:p>
    <w:p w14:paraId="3FB0573B" w14:textId="3184C97E" w:rsidR="003D2F37" w:rsidRDefault="003D2F37" w:rsidP="006613CD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128CC" w14:paraId="56723FD9" w14:textId="77777777" w:rsidTr="001128CC">
        <w:tc>
          <w:tcPr>
            <w:tcW w:w="4606" w:type="dxa"/>
          </w:tcPr>
          <w:p w14:paraId="646C922F" w14:textId="656DEC3E" w:rsidR="001128CC" w:rsidRDefault="005C1B55" w:rsidP="00E8759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606" w:type="dxa"/>
          </w:tcPr>
          <w:p w14:paraId="3430FD4D" w14:textId="244AF10B" w:rsidR="001128CC" w:rsidRDefault="005C1B55" w:rsidP="00E8759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Algorithm name</w:t>
            </w:r>
          </w:p>
        </w:tc>
      </w:tr>
      <w:tr w:rsidR="001128CC" w14:paraId="6DDD7A9F" w14:textId="77777777" w:rsidTr="001128CC">
        <w:tc>
          <w:tcPr>
            <w:tcW w:w="4606" w:type="dxa"/>
          </w:tcPr>
          <w:p w14:paraId="27490896" w14:textId="410BFC66" w:rsidR="001128CC" w:rsidRDefault="002D0007" w:rsidP="006613CD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ECDsaC</w:t>
            </w:r>
            <w:r w:rsidR="00D708C4">
              <w:rPr>
                <w:lang w:val="en-US"/>
              </w:rPr>
              <w:t>ng</w:t>
            </w:r>
            <w:proofErr w:type="spellEnd"/>
          </w:p>
        </w:tc>
        <w:tc>
          <w:tcPr>
            <w:tcW w:w="4606" w:type="dxa"/>
          </w:tcPr>
          <w:p w14:paraId="37DB29C0" w14:textId="670F16C2" w:rsidR="001128CC" w:rsidRDefault="0019423B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ES256</w:t>
            </w:r>
          </w:p>
        </w:tc>
      </w:tr>
      <w:tr w:rsidR="0019423B" w14:paraId="3C82A975" w14:textId="77777777" w:rsidTr="001128CC">
        <w:tc>
          <w:tcPr>
            <w:tcW w:w="4606" w:type="dxa"/>
          </w:tcPr>
          <w:p w14:paraId="4CD45B81" w14:textId="24AB5A8F" w:rsidR="0019423B" w:rsidRDefault="0049492A" w:rsidP="006613CD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ECDsaCng</w:t>
            </w:r>
            <w:proofErr w:type="spellEnd"/>
          </w:p>
        </w:tc>
        <w:tc>
          <w:tcPr>
            <w:tcW w:w="4606" w:type="dxa"/>
          </w:tcPr>
          <w:p w14:paraId="09C743DA" w14:textId="039F2DBB" w:rsidR="0019423B" w:rsidRDefault="00656EC9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ES384</w:t>
            </w:r>
          </w:p>
        </w:tc>
      </w:tr>
      <w:tr w:rsidR="00656EC9" w14:paraId="4EB89534" w14:textId="77777777" w:rsidTr="001128CC">
        <w:tc>
          <w:tcPr>
            <w:tcW w:w="4606" w:type="dxa"/>
          </w:tcPr>
          <w:p w14:paraId="267CA6F0" w14:textId="6A175519" w:rsidR="00656EC9" w:rsidRDefault="00635347" w:rsidP="006613CD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ECDsaCng</w:t>
            </w:r>
            <w:proofErr w:type="spellEnd"/>
          </w:p>
        </w:tc>
        <w:tc>
          <w:tcPr>
            <w:tcW w:w="4606" w:type="dxa"/>
          </w:tcPr>
          <w:p w14:paraId="171D00E8" w14:textId="6A3AD294" w:rsidR="00656EC9" w:rsidRDefault="00635347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ES512</w:t>
            </w:r>
          </w:p>
        </w:tc>
      </w:tr>
      <w:tr w:rsidR="00635347" w14:paraId="61321B53" w14:textId="77777777" w:rsidTr="001128CC">
        <w:tc>
          <w:tcPr>
            <w:tcW w:w="4606" w:type="dxa"/>
          </w:tcPr>
          <w:p w14:paraId="16702BB4" w14:textId="4E79F4A4" w:rsidR="00635347" w:rsidRDefault="00BA041C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HMACSHA256</w:t>
            </w:r>
          </w:p>
        </w:tc>
        <w:tc>
          <w:tcPr>
            <w:tcW w:w="4606" w:type="dxa"/>
          </w:tcPr>
          <w:p w14:paraId="68495AED" w14:textId="1CFCCE20" w:rsidR="00635347" w:rsidRDefault="00BA041C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HS256</w:t>
            </w:r>
          </w:p>
        </w:tc>
      </w:tr>
      <w:tr w:rsidR="00466FBF" w14:paraId="2697ED08" w14:textId="77777777" w:rsidTr="001128CC">
        <w:tc>
          <w:tcPr>
            <w:tcW w:w="4606" w:type="dxa"/>
          </w:tcPr>
          <w:p w14:paraId="7B55552E" w14:textId="6C269C60" w:rsidR="00466FBF" w:rsidRDefault="00466FBF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HMACSHA384</w:t>
            </w:r>
          </w:p>
        </w:tc>
        <w:tc>
          <w:tcPr>
            <w:tcW w:w="4606" w:type="dxa"/>
          </w:tcPr>
          <w:p w14:paraId="13B1C9D0" w14:textId="7D4305F2" w:rsidR="00466FBF" w:rsidRDefault="00466FBF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HS384</w:t>
            </w:r>
          </w:p>
        </w:tc>
      </w:tr>
      <w:tr w:rsidR="00466FBF" w14:paraId="20B8EE65" w14:textId="77777777" w:rsidTr="001128CC">
        <w:tc>
          <w:tcPr>
            <w:tcW w:w="4606" w:type="dxa"/>
          </w:tcPr>
          <w:p w14:paraId="6469274C" w14:textId="158422A1" w:rsidR="00466FBF" w:rsidRDefault="007220B4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HMACSHA512</w:t>
            </w:r>
          </w:p>
        </w:tc>
        <w:tc>
          <w:tcPr>
            <w:tcW w:w="4606" w:type="dxa"/>
          </w:tcPr>
          <w:p w14:paraId="31157F14" w14:textId="42985714" w:rsidR="00466FBF" w:rsidRDefault="007220B4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HS512</w:t>
            </w:r>
          </w:p>
        </w:tc>
      </w:tr>
      <w:tr w:rsidR="007220B4" w14:paraId="4779FE85" w14:textId="77777777" w:rsidTr="001128CC">
        <w:tc>
          <w:tcPr>
            <w:tcW w:w="4606" w:type="dxa"/>
          </w:tcPr>
          <w:p w14:paraId="2F387A07" w14:textId="0EBE6449" w:rsidR="007220B4" w:rsidRDefault="008D059E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4606" w:type="dxa"/>
          </w:tcPr>
          <w:p w14:paraId="24AE22CE" w14:textId="1C11C514" w:rsidR="007220B4" w:rsidRDefault="008D059E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RS256</w:t>
            </w:r>
          </w:p>
        </w:tc>
      </w:tr>
      <w:tr w:rsidR="008D059E" w14:paraId="1F55A1E1" w14:textId="77777777" w:rsidTr="001128CC">
        <w:tc>
          <w:tcPr>
            <w:tcW w:w="4606" w:type="dxa"/>
          </w:tcPr>
          <w:p w14:paraId="5596E967" w14:textId="67E71CC4" w:rsidR="008D059E" w:rsidRDefault="008D059E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4606" w:type="dxa"/>
          </w:tcPr>
          <w:p w14:paraId="19850676" w14:textId="3CAA8021" w:rsidR="008D059E" w:rsidRDefault="008D059E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RS384</w:t>
            </w:r>
          </w:p>
        </w:tc>
      </w:tr>
      <w:tr w:rsidR="008D059E" w14:paraId="57408C4F" w14:textId="77777777" w:rsidTr="001128CC">
        <w:tc>
          <w:tcPr>
            <w:tcW w:w="4606" w:type="dxa"/>
          </w:tcPr>
          <w:p w14:paraId="1D4AF6E5" w14:textId="54C99A7A" w:rsidR="008D059E" w:rsidRDefault="008D059E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4606" w:type="dxa"/>
          </w:tcPr>
          <w:p w14:paraId="5FEE625E" w14:textId="0253579D" w:rsidR="008D059E" w:rsidRDefault="008D059E" w:rsidP="0066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RS512</w:t>
            </w:r>
          </w:p>
        </w:tc>
      </w:tr>
    </w:tbl>
    <w:p w14:paraId="6BD68455" w14:textId="77777777" w:rsidR="00160803" w:rsidRDefault="00160803" w:rsidP="006613CD">
      <w:pPr>
        <w:pStyle w:val="NoSpacing"/>
        <w:rPr>
          <w:lang w:val="en-US"/>
        </w:rPr>
      </w:pPr>
    </w:p>
    <w:p w14:paraId="051A32F6" w14:textId="02F1FF89" w:rsidR="00AF7BF2" w:rsidRDefault="00B87B33" w:rsidP="006613CD">
      <w:pPr>
        <w:pStyle w:val="NoSpacing"/>
        <w:rPr>
          <w:lang w:val="en-US"/>
        </w:rPr>
      </w:pPr>
      <w:r>
        <w:rPr>
          <w:lang w:val="en-US"/>
        </w:rPr>
        <w:t>The second</w:t>
      </w:r>
      <w:r w:rsidR="00A76785">
        <w:rPr>
          <w:lang w:val="en-US"/>
        </w:rPr>
        <w:t xml:space="preserve"> JSON Web Key</w:t>
      </w:r>
      <w:r>
        <w:rPr>
          <w:lang w:val="en-US"/>
        </w:rPr>
        <w:t xml:space="preserve"> type </w:t>
      </w:r>
      <w:r w:rsidR="00207E09">
        <w:rPr>
          <w:lang w:val="en-US"/>
        </w:rPr>
        <w:t xml:space="preserve">is used during the </w:t>
      </w:r>
      <w:r w:rsidR="001D7197">
        <w:rPr>
          <w:lang w:val="en-US"/>
        </w:rPr>
        <w:t>transformation phase from JSON Web Signature</w:t>
      </w:r>
      <w:r w:rsidR="00470A96">
        <w:rPr>
          <w:lang w:val="en-US"/>
        </w:rPr>
        <w:t xml:space="preserve"> (JWS)</w:t>
      </w:r>
      <w:r w:rsidR="001D7197">
        <w:rPr>
          <w:lang w:val="en-US"/>
        </w:rPr>
        <w:t xml:space="preserve"> token into </w:t>
      </w:r>
      <w:r w:rsidR="00F50D27">
        <w:rPr>
          <w:lang w:val="en-US"/>
        </w:rPr>
        <w:t xml:space="preserve">JSON Web </w:t>
      </w:r>
      <w:r w:rsidR="005E524F">
        <w:rPr>
          <w:lang w:val="en-US"/>
        </w:rPr>
        <w:t xml:space="preserve">Encryption </w:t>
      </w:r>
      <w:r w:rsidR="00470A96">
        <w:rPr>
          <w:lang w:val="en-US"/>
        </w:rPr>
        <w:t xml:space="preserve">(JWE) </w:t>
      </w:r>
      <w:r w:rsidR="005E524F">
        <w:rPr>
          <w:lang w:val="en-US"/>
        </w:rPr>
        <w:t>token</w:t>
      </w:r>
      <w:r w:rsidR="00A41ACA">
        <w:rPr>
          <w:lang w:val="en-US"/>
        </w:rPr>
        <w:t xml:space="preserve">. </w:t>
      </w:r>
      <w:r w:rsidR="00C96FFE">
        <w:rPr>
          <w:lang w:val="en-US"/>
        </w:rPr>
        <w:t xml:space="preserve">In most of the case this type is used by the authorization server during the creation of the token </w:t>
      </w:r>
      <w:r w:rsidR="00011C2E">
        <w:rPr>
          <w:lang w:val="en-US"/>
        </w:rPr>
        <w:t xml:space="preserve">and by the client </w:t>
      </w:r>
      <w:r w:rsidR="00697E6A">
        <w:rPr>
          <w:lang w:val="en-US"/>
        </w:rPr>
        <w:t xml:space="preserve">during the decryption </w:t>
      </w:r>
      <w:r w:rsidR="00AF7BF2">
        <w:rPr>
          <w:lang w:val="en-US"/>
        </w:rPr>
        <w:t>phase</w:t>
      </w:r>
      <w:r w:rsidR="00BD6576">
        <w:rPr>
          <w:lang w:val="en-US"/>
        </w:rPr>
        <w:t>:</w:t>
      </w:r>
    </w:p>
    <w:p w14:paraId="31879A99" w14:textId="02699EDB" w:rsidR="00BD6576" w:rsidRDefault="003D22FA" w:rsidP="00BD6576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Authorization server </w:t>
      </w:r>
      <w:r w:rsidR="00E428B9">
        <w:rPr>
          <w:lang w:val="en-US"/>
        </w:rPr>
        <w:t>use</w:t>
      </w:r>
      <w:r w:rsidR="00650793">
        <w:rPr>
          <w:lang w:val="en-US"/>
        </w:rPr>
        <w:t xml:space="preserve">s </w:t>
      </w:r>
      <w:r w:rsidR="007D7BC3">
        <w:rPr>
          <w:lang w:val="en-US"/>
        </w:rPr>
        <w:t xml:space="preserve">the </w:t>
      </w:r>
      <w:r w:rsidR="00392394">
        <w:rPr>
          <w:lang w:val="en-US"/>
        </w:rPr>
        <w:t xml:space="preserve">public key exposed by the client </w:t>
      </w:r>
      <w:r w:rsidR="006535C5">
        <w:rPr>
          <w:lang w:val="en-US"/>
        </w:rPr>
        <w:t>to encrypt the data.</w:t>
      </w:r>
    </w:p>
    <w:p w14:paraId="28FFF5C0" w14:textId="3A578106" w:rsidR="004E3FC7" w:rsidRDefault="004940BF" w:rsidP="00BD6576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r w:rsidR="005F5DCE">
        <w:rPr>
          <w:lang w:val="en-US"/>
        </w:rPr>
        <w:t xml:space="preserve">client use </w:t>
      </w:r>
      <w:r w:rsidR="00092531">
        <w:rPr>
          <w:lang w:val="en-US"/>
        </w:rPr>
        <w:t xml:space="preserve">his </w:t>
      </w:r>
      <w:r w:rsidR="000C0C2C">
        <w:rPr>
          <w:lang w:val="en-US"/>
        </w:rPr>
        <w:t xml:space="preserve">private key to decrypt the content and </w:t>
      </w:r>
      <w:r w:rsidR="005A54C9">
        <w:rPr>
          <w:lang w:val="en-US"/>
        </w:rPr>
        <w:t xml:space="preserve">extract the </w:t>
      </w:r>
      <w:r w:rsidR="00052A6D">
        <w:rPr>
          <w:lang w:val="en-US"/>
        </w:rPr>
        <w:t>JSON Web Signature.</w:t>
      </w:r>
    </w:p>
    <w:p w14:paraId="7E30E1BD" w14:textId="1EB99D9B" w:rsidR="002D7597" w:rsidRDefault="008100CE" w:rsidP="006613CD">
      <w:pPr>
        <w:pStyle w:val="NoSpacing"/>
        <w:rPr>
          <w:lang w:val="en-US"/>
        </w:rPr>
      </w:pPr>
      <w:r>
        <w:rPr>
          <w:lang w:val="en-US"/>
        </w:rPr>
        <w:t xml:space="preserve">This kind of JSON Web key </w:t>
      </w:r>
      <w:r w:rsidR="002B7A5D">
        <w:rPr>
          <w:lang w:val="en-US"/>
        </w:rPr>
        <w:t>must be stored by</w:t>
      </w:r>
      <w:r w:rsidR="00D9121A">
        <w:rPr>
          <w:lang w:val="en-US"/>
        </w:rPr>
        <w:t xml:space="preserve"> the client </w:t>
      </w:r>
      <w:r w:rsidR="00C750AE">
        <w:rPr>
          <w:lang w:val="en-US"/>
        </w:rPr>
        <w:t xml:space="preserve">and only the public key </w:t>
      </w:r>
      <w:r w:rsidR="002D4247">
        <w:rPr>
          <w:lang w:val="en-US"/>
        </w:rPr>
        <w:t>must be exposed to external authorization server</w:t>
      </w:r>
      <w:r w:rsidR="00A51CA1">
        <w:rPr>
          <w:lang w:val="en-US"/>
        </w:rPr>
        <w:t xml:space="preserve">, the private key </w:t>
      </w:r>
      <w:r w:rsidR="001C6CF3">
        <w:rPr>
          <w:lang w:val="en-US"/>
        </w:rPr>
        <w:t>must be kept secret.</w:t>
      </w:r>
    </w:p>
    <w:p w14:paraId="56ED5526" w14:textId="77777777" w:rsidR="00A82D55" w:rsidRDefault="00A82D55" w:rsidP="00A82D55">
      <w:pPr>
        <w:pStyle w:val="NoSpacing"/>
        <w:rPr>
          <w:lang w:val="en-US"/>
        </w:rPr>
      </w:pPr>
    </w:p>
    <w:p w14:paraId="6DF1238A" w14:textId="3B69224F" w:rsidR="00A82D55" w:rsidRDefault="00A82D55" w:rsidP="00672393">
      <w:pPr>
        <w:pStyle w:val="NoSpacing"/>
        <w:rPr>
          <w:lang w:val="en-US"/>
        </w:rPr>
      </w:pPr>
      <w:r>
        <w:rPr>
          <w:lang w:val="en-US"/>
        </w:rPr>
        <w:t>A JSON Web Key used to create JW</w:t>
      </w:r>
      <w:r w:rsidR="00B16F99">
        <w:rPr>
          <w:lang w:val="en-US"/>
        </w:rPr>
        <w:t>E</w:t>
      </w:r>
      <w:r>
        <w:rPr>
          <w:lang w:val="en-US"/>
        </w:rPr>
        <w:t xml:space="preserve"> token can be built like this:</w:t>
      </w:r>
    </w:p>
    <w:p w14:paraId="4B55F1BD" w14:textId="77777777" w:rsidR="007A2A0F" w:rsidRDefault="007A2A0F" w:rsidP="00672393">
      <w:pPr>
        <w:pStyle w:val="NoSpacing"/>
        <w:rPr>
          <w:lang w:val="en-US"/>
        </w:rPr>
      </w:pPr>
    </w:p>
    <w:p w14:paraId="6B298D2D" w14:textId="77777777" w:rsidR="007A2A0F" w:rsidRPr="0082184F" w:rsidRDefault="007A2A0F" w:rsidP="007A2A0F">
      <w:pPr>
        <w:pStyle w:val="NoSpacing"/>
        <w:rPr>
          <w:lang w:val="en-US"/>
        </w:rPr>
      </w:pPr>
      <w:r w:rsidRPr="0082184F">
        <w:rPr>
          <w:lang w:val="en-US"/>
        </w:rPr>
        <w:t>using (</w:t>
      </w:r>
      <w:proofErr w:type="spellStart"/>
      <w:r w:rsidRPr="0082184F">
        <w:rPr>
          <w:lang w:val="en-US"/>
        </w:rPr>
        <w:t>var</w:t>
      </w:r>
      <w:proofErr w:type="spellEnd"/>
      <w:r w:rsidRPr="0082184F">
        <w:rPr>
          <w:lang w:val="en-US"/>
        </w:rPr>
        <w:t xml:space="preserve"> </w:t>
      </w:r>
      <w:proofErr w:type="spellStart"/>
      <w:r w:rsidRPr="0082184F">
        <w:rPr>
          <w:lang w:val="en-US"/>
        </w:rPr>
        <w:t>rsa</w:t>
      </w:r>
      <w:proofErr w:type="spellEnd"/>
      <w:r w:rsidRPr="0082184F">
        <w:rPr>
          <w:lang w:val="en-US"/>
        </w:rPr>
        <w:t xml:space="preserve"> = </w:t>
      </w:r>
      <w:proofErr w:type="spellStart"/>
      <w:r w:rsidRPr="0082184F">
        <w:rPr>
          <w:lang w:val="en-US"/>
        </w:rPr>
        <w:t>RSA.Create</w:t>
      </w:r>
      <w:proofErr w:type="spellEnd"/>
      <w:r w:rsidRPr="0082184F">
        <w:rPr>
          <w:lang w:val="en-US"/>
        </w:rPr>
        <w:t>())</w:t>
      </w:r>
    </w:p>
    <w:p w14:paraId="3419F84D" w14:textId="77777777" w:rsidR="007A2A0F" w:rsidRPr="0082184F" w:rsidRDefault="007A2A0F" w:rsidP="007A2A0F">
      <w:pPr>
        <w:pStyle w:val="NoSpacing"/>
        <w:rPr>
          <w:lang w:val="en-US"/>
        </w:rPr>
      </w:pPr>
      <w:r w:rsidRPr="0082184F">
        <w:rPr>
          <w:lang w:val="en-US"/>
        </w:rPr>
        <w:t>{</w:t>
      </w:r>
    </w:p>
    <w:p w14:paraId="63576CAD" w14:textId="339CA232" w:rsidR="007A2A0F" w:rsidRPr="0082184F" w:rsidRDefault="007A2A0F" w:rsidP="007A2A0F">
      <w:pPr>
        <w:pStyle w:val="NoSpacing"/>
        <w:rPr>
          <w:lang w:val="en-US"/>
        </w:rPr>
      </w:pPr>
      <w:r w:rsidRPr="0082184F">
        <w:rPr>
          <w:lang w:val="en-US"/>
        </w:rPr>
        <w:t xml:space="preserve">    </w:t>
      </w:r>
      <w:proofErr w:type="spellStart"/>
      <w:r w:rsidRPr="0082184F">
        <w:rPr>
          <w:lang w:val="en-US"/>
        </w:rPr>
        <w:t>var</w:t>
      </w:r>
      <w:proofErr w:type="spellEnd"/>
      <w:r w:rsidRPr="0082184F">
        <w:rPr>
          <w:lang w:val="en-US"/>
        </w:rPr>
        <w:t xml:space="preserve"> </w:t>
      </w:r>
      <w:proofErr w:type="spellStart"/>
      <w:r w:rsidRPr="0082184F">
        <w:rPr>
          <w:lang w:val="en-US"/>
        </w:rPr>
        <w:t>sigJsonWebKey</w:t>
      </w:r>
      <w:proofErr w:type="spellEnd"/>
      <w:r w:rsidRPr="0082184F">
        <w:rPr>
          <w:lang w:val="en-US"/>
        </w:rPr>
        <w:t xml:space="preserve"> = new </w:t>
      </w:r>
      <w:proofErr w:type="spellStart"/>
      <w:r w:rsidRPr="0082184F">
        <w:rPr>
          <w:lang w:val="en-US"/>
        </w:rPr>
        <w:t>JsonWebKeyBuilder</w:t>
      </w:r>
      <w:proofErr w:type="spellEnd"/>
      <w:r w:rsidRPr="0082184F">
        <w:rPr>
          <w:lang w:val="en-US"/>
        </w:rPr>
        <w:t>().</w:t>
      </w:r>
      <w:proofErr w:type="spellStart"/>
      <w:r w:rsidR="009271C1">
        <w:rPr>
          <w:b/>
          <w:bCs/>
          <w:lang w:val="en-US"/>
        </w:rPr>
        <w:t>NewEnc</w:t>
      </w:r>
      <w:proofErr w:type="spellEnd"/>
      <w:r w:rsidRPr="0082184F">
        <w:rPr>
          <w:lang w:val="en-US"/>
        </w:rPr>
        <w:t>("1", new[]</w:t>
      </w:r>
    </w:p>
    <w:p w14:paraId="2BF1065C" w14:textId="77777777" w:rsidR="007A2A0F" w:rsidRPr="0082184F" w:rsidRDefault="007A2A0F" w:rsidP="007A2A0F">
      <w:pPr>
        <w:pStyle w:val="NoSpacing"/>
        <w:rPr>
          <w:lang w:val="en-US"/>
        </w:rPr>
      </w:pPr>
      <w:r w:rsidRPr="0082184F">
        <w:rPr>
          <w:lang w:val="en-US"/>
        </w:rPr>
        <w:t xml:space="preserve">    {</w:t>
      </w:r>
    </w:p>
    <w:p w14:paraId="588DC545" w14:textId="401FFAB9" w:rsidR="007A2A0F" w:rsidRPr="0082184F" w:rsidRDefault="007A2A0F" w:rsidP="007A2A0F">
      <w:pPr>
        <w:pStyle w:val="NoSpacing"/>
        <w:rPr>
          <w:lang w:val="en-US"/>
        </w:rPr>
      </w:pPr>
      <w:r w:rsidRPr="0082184F">
        <w:rPr>
          <w:lang w:val="en-US"/>
        </w:rPr>
        <w:t xml:space="preserve">        </w:t>
      </w:r>
      <w:proofErr w:type="spellStart"/>
      <w:r w:rsidRPr="0082184F">
        <w:rPr>
          <w:lang w:val="en-US"/>
        </w:rPr>
        <w:t>KeyOperations.</w:t>
      </w:r>
      <w:r>
        <w:rPr>
          <w:lang w:val="en-US"/>
        </w:rPr>
        <w:t>Encrypt</w:t>
      </w:r>
      <w:proofErr w:type="spellEnd"/>
      <w:r w:rsidRPr="0082184F">
        <w:rPr>
          <w:lang w:val="en-US"/>
        </w:rPr>
        <w:t>,</w:t>
      </w:r>
    </w:p>
    <w:p w14:paraId="51D5DDB4" w14:textId="39FACFA2" w:rsidR="007A2A0F" w:rsidRPr="0082184F" w:rsidRDefault="007A2A0F" w:rsidP="007A2A0F">
      <w:pPr>
        <w:pStyle w:val="NoSpacing"/>
        <w:rPr>
          <w:lang w:val="en-US"/>
        </w:rPr>
      </w:pPr>
      <w:r w:rsidRPr="0082184F">
        <w:rPr>
          <w:lang w:val="en-US"/>
        </w:rPr>
        <w:t xml:space="preserve">        </w:t>
      </w:r>
      <w:proofErr w:type="spellStart"/>
      <w:r w:rsidRPr="0082184F">
        <w:rPr>
          <w:lang w:val="en-US"/>
        </w:rPr>
        <w:t>KeyOperations.</w:t>
      </w:r>
      <w:r>
        <w:rPr>
          <w:lang w:val="en-US"/>
        </w:rPr>
        <w:t>Decrypt</w:t>
      </w:r>
      <w:proofErr w:type="spellEnd"/>
    </w:p>
    <w:p w14:paraId="14A722FA" w14:textId="617791BC" w:rsidR="007A2A0F" w:rsidRPr="0082184F" w:rsidRDefault="007A2A0F" w:rsidP="007A2A0F">
      <w:pPr>
        <w:pStyle w:val="NoSpacing"/>
        <w:rPr>
          <w:lang w:val="en-US"/>
        </w:rPr>
      </w:pPr>
      <w:r w:rsidRPr="0082184F">
        <w:rPr>
          <w:lang w:val="en-US"/>
        </w:rPr>
        <w:t xml:space="preserve">    }).</w:t>
      </w:r>
      <w:proofErr w:type="spellStart"/>
      <w:r w:rsidRPr="0082184F">
        <w:rPr>
          <w:b/>
          <w:bCs/>
          <w:lang w:val="en-US"/>
        </w:rPr>
        <w:t>SetAlg</w:t>
      </w:r>
      <w:proofErr w:type="spellEnd"/>
      <w:r w:rsidRPr="0082184F">
        <w:rPr>
          <w:lang w:val="en-US"/>
        </w:rPr>
        <w:t>(</w:t>
      </w:r>
      <w:proofErr w:type="spellStart"/>
      <w:r w:rsidRPr="0082184F">
        <w:rPr>
          <w:lang w:val="en-US"/>
        </w:rPr>
        <w:t>rsa</w:t>
      </w:r>
      <w:proofErr w:type="spellEnd"/>
      <w:r w:rsidRPr="0082184F">
        <w:rPr>
          <w:lang w:val="en-US"/>
        </w:rPr>
        <w:t>, "</w:t>
      </w:r>
      <w:r>
        <w:rPr>
          <w:lang w:val="en-US"/>
        </w:rPr>
        <w:t>RSA-OAEP</w:t>
      </w:r>
      <w:r w:rsidRPr="0082184F">
        <w:rPr>
          <w:lang w:val="en-US"/>
        </w:rPr>
        <w:t>").Build();</w:t>
      </w:r>
    </w:p>
    <w:p w14:paraId="6AF58977" w14:textId="77777777" w:rsidR="007A2A0F" w:rsidRPr="0082184F" w:rsidRDefault="007A2A0F" w:rsidP="007A2A0F">
      <w:pPr>
        <w:pStyle w:val="NoSpacing"/>
        <w:rPr>
          <w:lang w:val="en-US"/>
        </w:rPr>
      </w:pPr>
      <w:r w:rsidRPr="0082184F">
        <w:rPr>
          <w:lang w:val="en-US"/>
        </w:rPr>
        <w:t>}</w:t>
      </w:r>
    </w:p>
    <w:p w14:paraId="3B27AC9D" w14:textId="77777777" w:rsidR="007A2A0F" w:rsidRDefault="007A2A0F" w:rsidP="00672393">
      <w:pPr>
        <w:pStyle w:val="NoSpacing"/>
        <w:rPr>
          <w:lang w:val="en-US"/>
        </w:rPr>
      </w:pPr>
    </w:p>
    <w:p w14:paraId="5D190CE7" w14:textId="12B23E7A" w:rsidR="007F3DBB" w:rsidRDefault="007F3DBB" w:rsidP="00672393">
      <w:pPr>
        <w:pStyle w:val="NoSpacing"/>
        <w:rPr>
          <w:lang w:val="en-US"/>
        </w:rPr>
      </w:pPr>
      <w:r>
        <w:rPr>
          <w:lang w:val="en-US"/>
        </w:rPr>
        <w:t>The supported algorithms are listed below :</w:t>
      </w:r>
    </w:p>
    <w:p w14:paraId="2510DB1A" w14:textId="77777777" w:rsidR="007F3DBB" w:rsidRDefault="007F3DBB" w:rsidP="00672393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33AD3" w14:paraId="29F79A8A" w14:textId="77777777" w:rsidTr="00A95A58">
        <w:tc>
          <w:tcPr>
            <w:tcW w:w="4606" w:type="dxa"/>
          </w:tcPr>
          <w:p w14:paraId="0B990C7C" w14:textId="77777777" w:rsidR="00033AD3" w:rsidRDefault="00033AD3" w:rsidP="00A95A58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606" w:type="dxa"/>
          </w:tcPr>
          <w:p w14:paraId="0980B6F5" w14:textId="77777777" w:rsidR="00033AD3" w:rsidRDefault="00033AD3" w:rsidP="00A95A58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Algorithm name</w:t>
            </w:r>
          </w:p>
        </w:tc>
      </w:tr>
      <w:tr w:rsidR="00033AD3" w14:paraId="66DB7EDE" w14:textId="77777777" w:rsidTr="00A95A58">
        <w:tc>
          <w:tcPr>
            <w:tcW w:w="4606" w:type="dxa"/>
          </w:tcPr>
          <w:p w14:paraId="1AF06931" w14:textId="60191DE7" w:rsidR="00033AD3" w:rsidRDefault="00E37433" w:rsidP="00A95A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4606" w:type="dxa"/>
          </w:tcPr>
          <w:p w14:paraId="1400341A" w14:textId="6FDC689E" w:rsidR="00033AD3" w:rsidRDefault="00E37433" w:rsidP="00A95A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RSA-OAEP</w:t>
            </w:r>
          </w:p>
        </w:tc>
      </w:tr>
      <w:tr w:rsidR="00033AD3" w14:paraId="2E53317C" w14:textId="77777777" w:rsidTr="00A95A58">
        <w:tc>
          <w:tcPr>
            <w:tcW w:w="4606" w:type="dxa"/>
          </w:tcPr>
          <w:p w14:paraId="0D9EF80C" w14:textId="60E404F4" w:rsidR="00033AD3" w:rsidRDefault="00E37433" w:rsidP="00A95A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4606" w:type="dxa"/>
          </w:tcPr>
          <w:p w14:paraId="269E9F54" w14:textId="3C22544F" w:rsidR="00033AD3" w:rsidRDefault="00E37433" w:rsidP="00A95A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RSA1_5</w:t>
            </w:r>
          </w:p>
        </w:tc>
      </w:tr>
      <w:tr w:rsidR="00033AD3" w14:paraId="03797F50" w14:textId="77777777" w:rsidTr="00A95A58">
        <w:tc>
          <w:tcPr>
            <w:tcW w:w="4606" w:type="dxa"/>
          </w:tcPr>
          <w:p w14:paraId="489E1EF7" w14:textId="49A89967" w:rsidR="00033AD3" w:rsidRDefault="005F74D1" w:rsidP="00A95A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4606" w:type="dxa"/>
          </w:tcPr>
          <w:p w14:paraId="7516B70E" w14:textId="72D9FE2B" w:rsidR="00033AD3" w:rsidRDefault="005F74D1" w:rsidP="00A95A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RSA-OAEP-256</w:t>
            </w:r>
          </w:p>
        </w:tc>
      </w:tr>
    </w:tbl>
    <w:p w14:paraId="7C15CB6A" w14:textId="77777777" w:rsidR="007A2A0F" w:rsidRDefault="007A2A0F" w:rsidP="00672393">
      <w:pPr>
        <w:pStyle w:val="NoSpacing"/>
        <w:rPr>
          <w:lang w:val="en-US"/>
        </w:rPr>
      </w:pPr>
    </w:p>
    <w:p w14:paraId="60FD9C2C" w14:textId="29C90019" w:rsidR="000D7709" w:rsidRDefault="003A7C46" w:rsidP="003A7C46">
      <w:pPr>
        <w:pStyle w:val="Heading2"/>
        <w:rPr>
          <w:lang w:val="en-US"/>
        </w:rPr>
      </w:pPr>
      <w:r>
        <w:rPr>
          <w:lang w:val="en-US"/>
        </w:rPr>
        <w:t>OPENID server</w:t>
      </w:r>
    </w:p>
    <w:p w14:paraId="7C5D27B6" w14:textId="77777777" w:rsidR="000D7709" w:rsidRDefault="000D7709" w:rsidP="00672393">
      <w:pPr>
        <w:pStyle w:val="NoSpacing"/>
        <w:rPr>
          <w:lang w:val="en-US"/>
        </w:rPr>
      </w:pPr>
    </w:p>
    <w:p w14:paraId="0726FCE9" w14:textId="06A0BE9B" w:rsidR="007E7610" w:rsidRDefault="004879A1" w:rsidP="00221EE8">
      <w:pPr>
        <w:pStyle w:val="Heading3"/>
        <w:rPr>
          <w:lang w:val="en-US"/>
        </w:rPr>
      </w:pPr>
      <w:r>
        <w:rPr>
          <w:lang w:val="en-US"/>
        </w:rPr>
        <w:lastRenderedPageBreak/>
        <w:t>Getting</w:t>
      </w:r>
      <w:r w:rsidR="00221EE8">
        <w:rPr>
          <w:lang w:val="en-US"/>
        </w:rPr>
        <w:t xml:space="preserve"> started</w:t>
      </w:r>
    </w:p>
    <w:p w14:paraId="7DC137E7" w14:textId="77777777" w:rsidR="007E7610" w:rsidRDefault="007E7610" w:rsidP="00672393">
      <w:pPr>
        <w:pStyle w:val="NoSpacing"/>
        <w:rPr>
          <w:lang w:val="en-US"/>
        </w:rPr>
      </w:pPr>
    </w:p>
    <w:p w14:paraId="7C203B94" w14:textId="1A57FC72" w:rsidR="00364C54" w:rsidRDefault="00A2671E" w:rsidP="00AA30DB">
      <w:pPr>
        <w:pStyle w:val="NoSpacing"/>
        <w:rPr>
          <w:lang w:val="en-US"/>
        </w:rPr>
      </w:pPr>
      <w:r>
        <w:rPr>
          <w:lang w:val="en-US"/>
        </w:rPr>
        <w:t xml:space="preserve">An OPENID server with bootstrap4 theme can be deployed into an ASP.NET CORE project by installing the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 “SimpleIdServer.OpenID.Bootstrap4”.</w:t>
      </w:r>
      <w:r w:rsidR="007F00BC">
        <w:rPr>
          <w:lang w:val="en-US"/>
        </w:rPr>
        <w:t xml:space="preserve"> There is one </w:t>
      </w:r>
      <w:proofErr w:type="spellStart"/>
      <w:r w:rsidR="007F00BC">
        <w:rPr>
          <w:lang w:val="en-US"/>
        </w:rPr>
        <w:t>Nuget</w:t>
      </w:r>
      <w:proofErr w:type="spellEnd"/>
      <w:r w:rsidR="007F00BC">
        <w:rPr>
          <w:lang w:val="en-US"/>
        </w:rPr>
        <w:t xml:space="preserve"> package per </w:t>
      </w:r>
      <w:r w:rsidR="006D13D0">
        <w:rPr>
          <w:lang w:val="en-US"/>
        </w:rPr>
        <w:t>UI theme</w:t>
      </w:r>
      <w:r w:rsidR="005A161D">
        <w:rPr>
          <w:lang w:val="en-US"/>
        </w:rPr>
        <w:t xml:space="preserve"> and </w:t>
      </w:r>
      <w:r w:rsidR="007F00BC">
        <w:rPr>
          <w:lang w:val="en-US"/>
        </w:rPr>
        <w:t xml:space="preserve">at the moment </w:t>
      </w:r>
      <w:r w:rsidR="004602D6">
        <w:rPr>
          <w:lang w:val="en-US"/>
        </w:rPr>
        <w:t>only the Bootstrap4 library is supported.</w:t>
      </w:r>
      <w:r>
        <w:rPr>
          <w:lang w:val="en-US"/>
        </w:rPr>
        <w:t xml:space="preserve"> </w:t>
      </w:r>
    </w:p>
    <w:p w14:paraId="0C8464E1" w14:textId="77777777" w:rsidR="00115E65" w:rsidRDefault="002D4CDA" w:rsidP="00A40644">
      <w:pPr>
        <w:pStyle w:val="NoSpacing"/>
        <w:rPr>
          <w:lang w:val="en-US"/>
        </w:rPr>
      </w:pPr>
      <w:r>
        <w:rPr>
          <w:lang w:val="en-US"/>
        </w:rPr>
        <w:t xml:space="preserve">Follow </w:t>
      </w:r>
      <w:r w:rsidR="00A40644">
        <w:rPr>
          <w:lang w:val="en-US"/>
        </w:rPr>
        <w:t xml:space="preserve">the steps below to deploy a local version : </w:t>
      </w:r>
    </w:p>
    <w:p w14:paraId="20008F57" w14:textId="5F26BD42" w:rsidR="00AA30DB" w:rsidRDefault="00AA30DB" w:rsidP="00115E65">
      <w:pPr>
        <w:pStyle w:val="NoSpacing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an empty ASP.NET CORE project.</w:t>
      </w:r>
    </w:p>
    <w:p w14:paraId="40AB82AB" w14:textId="54960F13" w:rsidR="00AA30DB" w:rsidRDefault="00AA30DB" w:rsidP="009B5F8C">
      <w:pPr>
        <w:pStyle w:val="NoSpacing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 “</w:t>
      </w:r>
      <w:r w:rsidRPr="00A326E2">
        <w:rPr>
          <w:lang w:val="en-US"/>
        </w:rPr>
        <w:t>SimpleIdServer.</w:t>
      </w:r>
      <w:r w:rsidR="009A111D">
        <w:rPr>
          <w:lang w:val="en-US"/>
        </w:rPr>
        <w:t>OpenID.Bootstrap4</w:t>
      </w:r>
      <w:r>
        <w:rPr>
          <w:lang w:val="en-US"/>
        </w:rPr>
        <w:t>”.</w:t>
      </w:r>
    </w:p>
    <w:p w14:paraId="5D752CA3" w14:textId="4DDD6B13" w:rsidR="007F00BC" w:rsidRDefault="00AA30DB" w:rsidP="00CF40FB">
      <w:pPr>
        <w:pStyle w:val="NoSpacing"/>
        <w:numPr>
          <w:ilvl w:val="0"/>
          <w:numId w:val="15"/>
        </w:numPr>
        <w:rPr>
          <w:lang w:val="en-US"/>
        </w:rPr>
      </w:pPr>
      <w:r>
        <w:rPr>
          <w:lang w:val="en-US"/>
        </w:rPr>
        <w:t>Launch the solution.</w:t>
      </w:r>
      <w:r w:rsidR="00CF40FB">
        <w:rPr>
          <w:lang w:val="en-US"/>
        </w:rPr>
        <w:t xml:space="preserve"> </w:t>
      </w:r>
    </w:p>
    <w:p w14:paraId="45FAB5E0" w14:textId="30A8D976" w:rsidR="00AE1FF0" w:rsidRDefault="00AE1FF0" w:rsidP="00AE1FF0">
      <w:pPr>
        <w:pStyle w:val="NoSpacing"/>
        <w:numPr>
          <w:ilvl w:val="0"/>
          <w:numId w:val="15"/>
        </w:numPr>
        <w:rPr>
          <w:lang w:val="en-US"/>
        </w:rPr>
      </w:pPr>
      <w:r>
        <w:rPr>
          <w:lang w:val="en-US"/>
        </w:rPr>
        <w:t>Check if a JSON structured response is returned by browsing the relative URL “/</w:t>
      </w:r>
      <w:r w:rsidRPr="00925A5E">
        <w:rPr>
          <w:lang w:val="en-US"/>
        </w:rPr>
        <w:t>.well-known/</w:t>
      </w:r>
      <w:proofErr w:type="spellStart"/>
      <w:r w:rsidR="004A66F6">
        <w:rPr>
          <w:lang w:val="en-US"/>
        </w:rPr>
        <w:t>openid</w:t>
      </w:r>
      <w:proofErr w:type="spellEnd"/>
      <w:r w:rsidR="004A66F6">
        <w:rPr>
          <w:lang w:val="en-US"/>
        </w:rPr>
        <w:t>-configuration</w:t>
      </w:r>
      <w:r>
        <w:rPr>
          <w:lang w:val="en-US"/>
        </w:rPr>
        <w:t>”.</w:t>
      </w:r>
    </w:p>
    <w:p w14:paraId="5AD8D212" w14:textId="77777777" w:rsidR="009F4CB3" w:rsidRDefault="009F4CB3" w:rsidP="00672393">
      <w:pPr>
        <w:pStyle w:val="NoSpacing"/>
        <w:rPr>
          <w:lang w:val="en-US"/>
        </w:rPr>
      </w:pPr>
    </w:p>
    <w:p w14:paraId="234A3674" w14:textId="0EB86AA0" w:rsidR="00C429FE" w:rsidRDefault="00DB45A8" w:rsidP="00672393">
      <w:pPr>
        <w:pStyle w:val="NoSpacing"/>
        <w:rPr>
          <w:lang w:val="en-US"/>
        </w:rPr>
      </w:pPr>
      <w:r>
        <w:rPr>
          <w:lang w:val="en-US"/>
        </w:rPr>
        <w:t xml:space="preserve">By default </w:t>
      </w:r>
      <w:r w:rsidR="00502D3D">
        <w:rPr>
          <w:lang w:val="en-US"/>
        </w:rPr>
        <w:t>th</w:t>
      </w:r>
      <w:r w:rsidR="008E518B">
        <w:rPr>
          <w:lang w:val="en-US"/>
        </w:rPr>
        <w:t>ere is no authentication method</w:t>
      </w:r>
      <w:r w:rsidR="00141FEE">
        <w:rPr>
          <w:lang w:val="en-US"/>
        </w:rPr>
        <w:t xml:space="preserve"> and they should be installed separately by the developers</w:t>
      </w:r>
      <w:r w:rsidR="005A6FA9">
        <w:rPr>
          <w:lang w:val="en-US"/>
        </w:rPr>
        <w:t xml:space="preserve">. For example : login password authentication with Bootstrap4 theme can be installed with the </w:t>
      </w:r>
      <w:proofErr w:type="spellStart"/>
      <w:r w:rsidR="005A6FA9">
        <w:rPr>
          <w:lang w:val="en-US"/>
        </w:rPr>
        <w:t>Nuget</w:t>
      </w:r>
      <w:proofErr w:type="spellEnd"/>
      <w:r w:rsidR="005A6FA9">
        <w:rPr>
          <w:lang w:val="en-US"/>
        </w:rPr>
        <w:t xml:space="preserve"> </w:t>
      </w:r>
      <w:r w:rsidR="008D7515">
        <w:rPr>
          <w:lang w:val="en-US"/>
        </w:rPr>
        <w:t>“</w:t>
      </w:r>
      <w:r w:rsidR="00EF5B2A">
        <w:rPr>
          <w:lang w:val="en-US"/>
        </w:rPr>
        <w:t>SimpleIdServer.UI.Authenticate.LoginPassword.Bootstrap4</w:t>
      </w:r>
      <w:r w:rsidR="008D7515">
        <w:rPr>
          <w:lang w:val="en-US"/>
        </w:rPr>
        <w:t>”</w:t>
      </w:r>
      <w:r w:rsidR="00F77FAA">
        <w:rPr>
          <w:lang w:val="en-US"/>
        </w:rPr>
        <w:t>. T</w:t>
      </w:r>
      <w:r w:rsidR="00977304">
        <w:rPr>
          <w:lang w:val="en-US"/>
        </w:rPr>
        <w:t xml:space="preserve">he following </w:t>
      </w:r>
      <w:r w:rsidR="00C429FE">
        <w:rPr>
          <w:lang w:val="en-US"/>
        </w:rPr>
        <w:t>steps describe the procedure :</w:t>
      </w:r>
    </w:p>
    <w:p w14:paraId="132BB342" w14:textId="2C2A8D60" w:rsidR="00963990" w:rsidRDefault="009B39B8" w:rsidP="00A90F32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 “SimpleIdServer.UI.Authenticate.LoginPassword.Bootstrap4”</w:t>
      </w:r>
      <w:r w:rsidR="007F3FE3">
        <w:rPr>
          <w:lang w:val="en-US"/>
        </w:rPr>
        <w:t>.</w:t>
      </w:r>
    </w:p>
    <w:p w14:paraId="185ED83F" w14:textId="5029E75D" w:rsidR="001C7075" w:rsidRDefault="001C7075" w:rsidP="00A90F32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>Open the “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>” file and import the namespace “</w:t>
      </w:r>
      <w:proofErr w:type="spellStart"/>
      <w:r>
        <w:rPr>
          <w:lang w:val="en-US"/>
        </w:rPr>
        <w:t>SimpleIdServer.OpenID</w:t>
      </w:r>
      <w:proofErr w:type="spellEnd"/>
      <w:r>
        <w:rPr>
          <w:lang w:val="en-US"/>
        </w:rPr>
        <w:t>”.</w:t>
      </w:r>
    </w:p>
    <w:p w14:paraId="1C71ADEC" w14:textId="1F4FC1F7" w:rsidR="001C7075" w:rsidRDefault="001C7075" w:rsidP="00A90F32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Register </w:t>
      </w:r>
      <w:r w:rsidR="00707D03">
        <w:rPr>
          <w:lang w:val="en-US"/>
        </w:rPr>
        <w:t xml:space="preserve">the dependencies </w:t>
      </w:r>
      <w:r w:rsidR="00405E2F">
        <w:rPr>
          <w:lang w:val="en-US"/>
        </w:rPr>
        <w:t>by calling the method “</w:t>
      </w:r>
      <w:proofErr w:type="spellStart"/>
      <w:r w:rsidR="00405E2F">
        <w:rPr>
          <w:lang w:val="en-US"/>
        </w:rPr>
        <w:t>AddLoginPasswordAuthentication</w:t>
      </w:r>
      <w:proofErr w:type="spellEnd"/>
      <w:r w:rsidR="00405E2F">
        <w:rPr>
          <w:lang w:val="en-US"/>
        </w:rPr>
        <w:t xml:space="preserve">” which comes from </w:t>
      </w:r>
      <w:r w:rsidR="009936B9">
        <w:rPr>
          <w:lang w:val="en-US"/>
        </w:rPr>
        <w:t xml:space="preserve">the </w:t>
      </w:r>
      <w:r w:rsidR="00405E2F">
        <w:rPr>
          <w:lang w:val="en-US"/>
        </w:rPr>
        <w:t>“</w:t>
      </w:r>
      <w:proofErr w:type="spellStart"/>
      <w:r w:rsidR="00405E2F">
        <w:rPr>
          <w:lang w:val="en-US"/>
        </w:rPr>
        <w:t>SimpleIdServerOpenIDBuilder</w:t>
      </w:r>
      <w:proofErr w:type="spellEnd"/>
      <w:r w:rsidR="00405E2F">
        <w:rPr>
          <w:lang w:val="en-US"/>
        </w:rPr>
        <w:t>”</w:t>
      </w:r>
      <w:r w:rsidR="009936B9">
        <w:rPr>
          <w:lang w:val="en-US"/>
        </w:rPr>
        <w:t xml:space="preserve"> instance returned by “</w:t>
      </w:r>
      <w:proofErr w:type="spellStart"/>
      <w:r w:rsidR="009936B9">
        <w:rPr>
          <w:lang w:val="en-US"/>
        </w:rPr>
        <w:t>services.AddSIDOpenID</w:t>
      </w:r>
      <w:proofErr w:type="spellEnd"/>
      <w:r w:rsidR="009936B9">
        <w:rPr>
          <w:lang w:val="en-US"/>
        </w:rPr>
        <w:t xml:space="preserve">()”. </w:t>
      </w:r>
    </w:p>
    <w:p w14:paraId="7F9169FF" w14:textId="03A533EE" w:rsidR="009B39B8" w:rsidRDefault="007F3FE3" w:rsidP="00A90F32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>Launch the solution</w:t>
      </w:r>
      <w:r w:rsidR="006E47B6">
        <w:rPr>
          <w:lang w:val="en-US"/>
        </w:rPr>
        <w:t>.</w:t>
      </w:r>
    </w:p>
    <w:p w14:paraId="150A149D" w14:textId="1582AB67" w:rsidR="00251C35" w:rsidRDefault="006E47B6" w:rsidP="00251C35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>Browse the relative URL “</w:t>
      </w:r>
      <w:r w:rsidR="0044595F" w:rsidRPr="00B27909">
        <w:rPr>
          <w:i/>
          <w:lang w:val="en-US"/>
        </w:rPr>
        <w:t xml:space="preserve">authorization?client_id=f3d35cce-de69-45bf-958c-4a8796f8ed37&amp;redirect_uri=http://localhost:8080&amp;response_type=code&amp;scope=openid </w:t>
      </w:r>
      <w:proofErr w:type="spellStart"/>
      <w:r w:rsidR="0044595F" w:rsidRPr="00B27909">
        <w:rPr>
          <w:i/>
          <w:lang w:val="en-US"/>
        </w:rPr>
        <w:t>profile&amp;state</w:t>
      </w:r>
      <w:proofErr w:type="spellEnd"/>
      <w:r w:rsidR="0044595F" w:rsidRPr="00B27909">
        <w:rPr>
          <w:i/>
          <w:lang w:val="en-US"/>
        </w:rPr>
        <w:t>=state</w:t>
      </w:r>
      <w:r w:rsidR="00497A13">
        <w:rPr>
          <w:lang w:val="en-US"/>
        </w:rPr>
        <w:t>”</w:t>
      </w:r>
      <w:r w:rsidR="006447FB">
        <w:rPr>
          <w:lang w:val="en-US"/>
        </w:rPr>
        <w:t>.</w:t>
      </w:r>
      <w:r w:rsidR="00B27909">
        <w:rPr>
          <w:lang w:val="en-US"/>
        </w:rPr>
        <w:t xml:space="preserve"> </w:t>
      </w:r>
      <w:r w:rsidR="006447FB">
        <w:rPr>
          <w:lang w:val="en-US"/>
        </w:rPr>
        <w:t>A</w:t>
      </w:r>
      <w:r w:rsidR="00B27909">
        <w:rPr>
          <w:lang w:val="en-US"/>
        </w:rPr>
        <w:t xml:space="preserve">n authentication screen with bootstrap4 </w:t>
      </w:r>
      <w:r w:rsidR="00EB59B7">
        <w:rPr>
          <w:lang w:val="en-US"/>
        </w:rPr>
        <w:t>theme must be displayed.</w:t>
      </w:r>
    </w:p>
    <w:p w14:paraId="6E5D229D" w14:textId="70778AB9" w:rsidR="00CF7F04" w:rsidRDefault="00251C35" w:rsidP="00CF7F04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</w:t>
      </w:r>
      <w:r w:rsidR="00CF7F04">
        <w:rPr>
          <w:lang w:val="en-US"/>
        </w:rPr>
        <w:t>Authenticate with the credentials : Login : administrator, Password : password</w:t>
      </w:r>
    </w:p>
    <w:p w14:paraId="1DCD588E" w14:textId="0B6AFA6F" w:rsidR="00FA1A24" w:rsidRDefault="00FA1A24" w:rsidP="00CF7F04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Confirm the </w:t>
      </w:r>
      <w:r w:rsidR="006D556E">
        <w:rPr>
          <w:lang w:val="en-US"/>
        </w:rPr>
        <w:t>c</w:t>
      </w:r>
      <w:r w:rsidR="00E61C20">
        <w:rPr>
          <w:lang w:val="en-US"/>
        </w:rPr>
        <w:t>onsent.</w:t>
      </w:r>
      <w:r>
        <w:rPr>
          <w:lang w:val="en-US"/>
        </w:rPr>
        <w:t>.</w:t>
      </w:r>
    </w:p>
    <w:p w14:paraId="522B736E" w14:textId="72D52407" w:rsidR="00F93A93" w:rsidRDefault="00DF2A0E" w:rsidP="00F93A93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User agent will </w:t>
      </w:r>
      <w:r w:rsidR="00934F2E">
        <w:rPr>
          <w:lang w:val="en-US"/>
        </w:rPr>
        <w:t xml:space="preserve">be redirected to </w:t>
      </w:r>
      <w:r w:rsidR="00712895">
        <w:rPr>
          <w:lang w:val="en-US"/>
        </w:rPr>
        <w:t xml:space="preserve">the callback </w:t>
      </w:r>
      <w:proofErr w:type="spellStart"/>
      <w:r w:rsidR="00712895">
        <w:rPr>
          <w:lang w:val="en-US"/>
        </w:rPr>
        <w:t>url</w:t>
      </w:r>
      <w:proofErr w:type="spellEnd"/>
      <w:r w:rsidR="00712895">
        <w:rPr>
          <w:lang w:val="en-US"/>
        </w:rPr>
        <w:t xml:space="preserve"> </w:t>
      </w:r>
      <w:hyperlink r:id="rId7" w:history="1">
        <w:r w:rsidR="00712895" w:rsidRPr="00722541">
          <w:rPr>
            <w:rStyle w:val="Hyperlink"/>
            <w:lang w:val="en-US"/>
          </w:rPr>
          <w:t>http://localhost:8080</w:t>
        </w:r>
      </w:hyperlink>
      <w:r w:rsidR="00712895">
        <w:rPr>
          <w:lang w:val="en-US"/>
        </w:rPr>
        <w:t xml:space="preserve"> </w:t>
      </w:r>
      <w:r w:rsidR="003D2B0F">
        <w:rPr>
          <w:lang w:val="en-US"/>
        </w:rPr>
        <w:t>with the authorization code passed into the query.</w:t>
      </w:r>
    </w:p>
    <w:p w14:paraId="44D1376D" w14:textId="77777777" w:rsidR="00894CBB" w:rsidRDefault="00894CBB" w:rsidP="00672393">
      <w:pPr>
        <w:pStyle w:val="NoSpacing"/>
        <w:rPr>
          <w:lang w:val="en-US"/>
        </w:rPr>
      </w:pPr>
    </w:p>
    <w:p w14:paraId="721C6CAB" w14:textId="093431CF" w:rsidR="008278BC" w:rsidRDefault="008278BC" w:rsidP="00672393">
      <w:pPr>
        <w:pStyle w:val="NoSpacing"/>
        <w:rPr>
          <w:lang w:val="en-US"/>
        </w:rPr>
      </w:pPr>
      <w:r>
        <w:rPr>
          <w:lang w:val="en-US"/>
        </w:rPr>
        <w:t xml:space="preserve">Like </w:t>
      </w:r>
      <w:r w:rsidR="001B5A87">
        <w:rPr>
          <w:lang w:val="en-US"/>
        </w:rPr>
        <w:t xml:space="preserve">in </w:t>
      </w:r>
      <w:r w:rsidR="001B27C2">
        <w:rPr>
          <w:lang w:val="en-US"/>
        </w:rPr>
        <w:t xml:space="preserve">OAUTH2.0 server, </w:t>
      </w:r>
      <w:r w:rsidR="00D74F7F">
        <w:rPr>
          <w:lang w:val="en-US"/>
        </w:rPr>
        <w:t xml:space="preserve">the </w:t>
      </w:r>
      <w:r w:rsidR="001B27C2">
        <w:rPr>
          <w:lang w:val="en-US"/>
        </w:rPr>
        <w:t xml:space="preserve">clients, scopes, </w:t>
      </w:r>
      <w:r>
        <w:rPr>
          <w:lang w:val="en-US"/>
        </w:rPr>
        <w:t xml:space="preserve">users, JSON Web keys </w:t>
      </w:r>
      <w:r w:rsidR="000534EB">
        <w:rPr>
          <w:lang w:val="en-US"/>
        </w:rPr>
        <w:t xml:space="preserve">are stored in memory. OPENID </w:t>
      </w:r>
      <w:r w:rsidR="00B06C31">
        <w:rPr>
          <w:lang w:val="en-US"/>
        </w:rPr>
        <w:t>introduces the</w:t>
      </w:r>
      <w:r w:rsidR="00D30569">
        <w:rPr>
          <w:lang w:val="en-US"/>
        </w:rPr>
        <w:t xml:space="preserve"> </w:t>
      </w:r>
      <w:r w:rsidR="00B06C31">
        <w:rPr>
          <w:lang w:val="en-US"/>
        </w:rPr>
        <w:t>concept of “authentication context class reference”</w:t>
      </w:r>
      <w:r w:rsidR="00C44A06">
        <w:rPr>
          <w:lang w:val="en-US"/>
        </w:rPr>
        <w:t xml:space="preserve"> </w:t>
      </w:r>
      <w:r w:rsidR="008C3AC0">
        <w:rPr>
          <w:lang w:val="en-US"/>
        </w:rPr>
        <w:t>(</w:t>
      </w:r>
      <w:r w:rsidR="00C44A06">
        <w:rPr>
          <w:lang w:val="en-US"/>
        </w:rPr>
        <w:t>ACR</w:t>
      </w:r>
      <w:r w:rsidR="008C3AC0">
        <w:rPr>
          <w:lang w:val="en-US"/>
        </w:rPr>
        <w:t>)</w:t>
      </w:r>
      <w:r w:rsidR="007275F0">
        <w:rPr>
          <w:lang w:val="en-US"/>
        </w:rPr>
        <w:t xml:space="preserve">, </w:t>
      </w:r>
      <w:r w:rsidR="0082580D">
        <w:rPr>
          <w:lang w:val="en-US"/>
        </w:rPr>
        <w:t xml:space="preserve">the </w:t>
      </w:r>
      <w:r w:rsidR="00C44A06">
        <w:rPr>
          <w:lang w:val="en-US"/>
        </w:rPr>
        <w:t>default value</w:t>
      </w:r>
      <w:r w:rsidR="0082580D">
        <w:rPr>
          <w:lang w:val="en-US"/>
        </w:rPr>
        <w:t>s</w:t>
      </w:r>
      <w:r w:rsidR="00C44A06">
        <w:rPr>
          <w:lang w:val="en-US"/>
        </w:rPr>
        <w:t xml:space="preserve"> can be overridden by calling the operation “</w:t>
      </w:r>
      <w:proofErr w:type="spellStart"/>
      <w:r w:rsidR="00B335E4">
        <w:rPr>
          <w:lang w:val="en-US"/>
        </w:rPr>
        <w:t>AddAcrs</w:t>
      </w:r>
      <w:proofErr w:type="spellEnd"/>
      <w:r w:rsidR="00C44A06">
        <w:rPr>
          <w:lang w:val="en-US"/>
        </w:rPr>
        <w:t xml:space="preserve">” exposed by the </w:t>
      </w:r>
      <w:r>
        <w:rPr>
          <w:lang w:val="en-US"/>
        </w:rPr>
        <w:t>“</w:t>
      </w:r>
      <w:proofErr w:type="spellStart"/>
      <w:r>
        <w:rPr>
          <w:lang w:val="en-US"/>
        </w:rPr>
        <w:t>SimpleIdServerOpenIdBuilder</w:t>
      </w:r>
      <w:proofErr w:type="spellEnd"/>
      <w:r w:rsidR="00DA45EC">
        <w:rPr>
          <w:lang w:val="en-US"/>
        </w:rPr>
        <w:t>”</w:t>
      </w:r>
      <w:r w:rsidR="00894D1E">
        <w:rPr>
          <w:lang w:val="en-US"/>
        </w:rPr>
        <w:t xml:space="preserve"> instance</w:t>
      </w:r>
      <w:r w:rsidR="00DA45EC">
        <w:rPr>
          <w:lang w:val="en-US"/>
        </w:rPr>
        <w:t>.</w:t>
      </w:r>
    </w:p>
    <w:p w14:paraId="1C0D8104" w14:textId="77777777" w:rsidR="00DA45EC" w:rsidRDefault="00DA45EC" w:rsidP="00672393">
      <w:pPr>
        <w:pStyle w:val="NoSpacing"/>
        <w:rPr>
          <w:lang w:val="en-US"/>
        </w:rPr>
      </w:pPr>
    </w:p>
    <w:p w14:paraId="31EE57FF" w14:textId="5644AE10" w:rsidR="00BF0774" w:rsidRDefault="006D5898" w:rsidP="00BF0774">
      <w:pPr>
        <w:pStyle w:val="NoSpacing"/>
        <w:rPr>
          <w:lang w:val="en-US"/>
        </w:rPr>
      </w:pPr>
      <w:r>
        <w:rPr>
          <w:lang w:val="en-US"/>
        </w:rPr>
        <w:t xml:space="preserve">OPENID </w:t>
      </w:r>
      <w:r w:rsidR="00BF0774">
        <w:rPr>
          <w:lang w:val="en-US"/>
        </w:rPr>
        <w:t>settings can also be overridden by manipulating the option “</w:t>
      </w:r>
      <w:proofErr w:type="spellStart"/>
      <w:r w:rsidR="00C024E9">
        <w:rPr>
          <w:lang w:val="en-US"/>
        </w:rPr>
        <w:t>OpenIDHostOptions</w:t>
      </w:r>
      <w:proofErr w:type="spellEnd"/>
      <w:r w:rsidR="00BF0774">
        <w:rPr>
          <w:lang w:val="en-US"/>
        </w:rPr>
        <w:t>”. The following chapter gives more details about the “</w:t>
      </w:r>
      <w:proofErr w:type="spellStart"/>
      <w:r w:rsidR="002A7DC1">
        <w:rPr>
          <w:lang w:val="en-US"/>
        </w:rPr>
        <w:t>OpenIDHostOptions</w:t>
      </w:r>
      <w:proofErr w:type="spellEnd"/>
      <w:r w:rsidR="00BF0774">
        <w:rPr>
          <w:lang w:val="en-US"/>
        </w:rPr>
        <w:t xml:space="preserve">” and list the possible properties. </w:t>
      </w:r>
    </w:p>
    <w:p w14:paraId="5E8DC310" w14:textId="77777777" w:rsidR="00832B2C" w:rsidRDefault="00832B2C" w:rsidP="00832B2C">
      <w:pPr>
        <w:pStyle w:val="NoSpacing"/>
        <w:rPr>
          <w:lang w:val="en-US"/>
        </w:rPr>
      </w:pPr>
    </w:p>
    <w:p w14:paraId="7F813631" w14:textId="05073F6D" w:rsidR="00832B2C" w:rsidRDefault="007A4A59" w:rsidP="00832B2C">
      <w:pPr>
        <w:pStyle w:val="Heading3"/>
        <w:rPr>
          <w:lang w:val="en-US"/>
        </w:rPr>
      </w:pPr>
      <w:bookmarkStart w:id="0" w:name="_GoBack"/>
      <w:bookmarkEnd w:id="0"/>
      <w:r>
        <w:rPr>
          <w:lang w:val="en-US"/>
        </w:rPr>
        <w:t>OPENID</w:t>
      </w:r>
      <w:r w:rsidR="00832B2C">
        <w:rPr>
          <w:lang w:val="en-US"/>
        </w:rPr>
        <w:t xml:space="preserve"> options </w:t>
      </w:r>
    </w:p>
    <w:p w14:paraId="0479F6A0" w14:textId="77777777" w:rsidR="00901EF0" w:rsidRDefault="00901EF0" w:rsidP="00672393">
      <w:pPr>
        <w:pStyle w:val="NoSpacing"/>
        <w:rPr>
          <w:lang w:val="en-US"/>
        </w:rPr>
      </w:pPr>
    </w:p>
    <w:p w14:paraId="1A98A0E5" w14:textId="24E92F5A" w:rsidR="00EA7847" w:rsidRDefault="00B34C6A" w:rsidP="00672393">
      <w:pPr>
        <w:pStyle w:val="NoSpacing"/>
        <w:rPr>
          <w:lang w:val="en-US"/>
        </w:rPr>
      </w:pPr>
      <w:r>
        <w:rPr>
          <w:lang w:val="en-US"/>
        </w:rPr>
        <w:t xml:space="preserve">OPENID options </w:t>
      </w:r>
      <w:r w:rsidRPr="00B34C6A">
        <w:rPr>
          <w:lang w:val="en-US"/>
        </w:rPr>
        <w:t>inherits</w:t>
      </w:r>
      <w:r>
        <w:rPr>
          <w:lang w:val="en-US"/>
        </w:rPr>
        <w:t xml:space="preserve"> the properties from OAUTH2.0 options and </w:t>
      </w:r>
      <w:r w:rsidR="00234E16">
        <w:rPr>
          <w:lang w:val="en-US"/>
        </w:rPr>
        <w:t xml:space="preserve">specify </w:t>
      </w:r>
      <w:r w:rsidR="00EA7847">
        <w:rPr>
          <w:lang w:val="en-US"/>
        </w:rPr>
        <w:t xml:space="preserve">new ones </w:t>
      </w:r>
      <w:r w:rsidR="00290518">
        <w:rPr>
          <w:lang w:val="en-US"/>
        </w:rPr>
        <w:t>:</w:t>
      </w:r>
    </w:p>
    <w:p w14:paraId="1022DF9C" w14:textId="77777777" w:rsidR="00290518" w:rsidRDefault="00290518" w:rsidP="00672393">
      <w:pPr>
        <w:pStyle w:val="NoSpacing"/>
        <w:rPr>
          <w:lang w:val="en-US"/>
        </w:rPr>
      </w:pPr>
    </w:p>
    <w:p w14:paraId="35747669" w14:textId="4A59482D" w:rsidR="000F5AE8" w:rsidRDefault="000F5AE8" w:rsidP="00672393">
      <w:pPr>
        <w:pStyle w:val="NoSpacing"/>
        <w:rPr>
          <w:lang w:val="en-US"/>
        </w:rPr>
      </w:pPr>
      <w:proofErr w:type="spellStart"/>
      <w:r w:rsidRPr="000F5AE8">
        <w:rPr>
          <w:b/>
          <w:lang w:val="en-US"/>
        </w:rPr>
        <w:t>AuthenticationScheme</w:t>
      </w:r>
      <w:proofErr w:type="spellEnd"/>
      <w:r>
        <w:rPr>
          <w:lang w:val="en-US"/>
        </w:rPr>
        <w:t xml:space="preserve"> : </w:t>
      </w:r>
      <w:r w:rsidR="0075522C">
        <w:rPr>
          <w:lang w:val="en-US"/>
        </w:rPr>
        <w:t xml:space="preserve">Default authentication </w:t>
      </w:r>
      <w:r w:rsidR="001278F7">
        <w:rPr>
          <w:lang w:val="en-US"/>
        </w:rPr>
        <w:t>scheme</w:t>
      </w:r>
      <w:r w:rsidR="0075522C">
        <w:rPr>
          <w:lang w:val="en-US"/>
        </w:rPr>
        <w:t>.</w:t>
      </w:r>
      <w:r w:rsidR="00345EDD">
        <w:rPr>
          <w:lang w:val="en-US"/>
        </w:rPr>
        <w:t xml:space="preserve"> The default value is set to “.</w:t>
      </w:r>
      <w:proofErr w:type="spellStart"/>
      <w:r w:rsidR="00345EDD">
        <w:rPr>
          <w:lang w:val="en-US"/>
        </w:rPr>
        <w:t>AspNetCore.MultiAccount</w:t>
      </w:r>
      <w:proofErr w:type="spellEnd"/>
      <w:r w:rsidR="00345EDD">
        <w:rPr>
          <w:lang w:val="en-US"/>
        </w:rPr>
        <w:t>”.</w:t>
      </w:r>
    </w:p>
    <w:p w14:paraId="20CA54B5" w14:textId="08157CA8" w:rsidR="00290518" w:rsidRDefault="000F5AE8" w:rsidP="00512CFD">
      <w:pPr>
        <w:pStyle w:val="NoSpacing"/>
        <w:rPr>
          <w:lang w:val="en-US"/>
        </w:rPr>
      </w:pPr>
      <w:proofErr w:type="spellStart"/>
      <w:r w:rsidRPr="000F5AE8">
        <w:rPr>
          <w:b/>
          <w:lang w:val="en-US"/>
        </w:rPr>
        <w:t>CookieName</w:t>
      </w:r>
      <w:proofErr w:type="spellEnd"/>
      <w:r>
        <w:rPr>
          <w:lang w:val="en-US"/>
        </w:rPr>
        <w:t xml:space="preserve"> : </w:t>
      </w:r>
      <w:r w:rsidR="00917B37">
        <w:rPr>
          <w:lang w:val="en-US"/>
        </w:rPr>
        <w:t xml:space="preserve">Default cookie </w:t>
      </w:r>
      <w:r w:rsidR="009D72E0">
        <w:rPr>
          <w:lang w:val="en-US"/>
        </w:rPr>
        <w:t>name</w:t>
      </w:r>
      <w:r w:rsidR="00A37712">
        <w:rPr>
          <w:lang w:val="en-US"/>
        </w:rPr>
        <w:t>.</w:t>
      </w:r>
      <w:r w:rsidR="009D72E0">
        <w:rPr>
          <w:lang w:val="en-US"/>
        </w:rPr>
        <w:t xml:space="preserve"> The default value is set to “</w:t>
      </w:r>
      <w:proofErr w:type="spellStart"/>
      <w:r w:rsidR="009D72E0">
        <w:rPr>
          <w:lang w:val="en-US"/>
        </w:rPr>
        <w:t>MultiAccount</w:t>
      </w:r>
      <w:proofErr w:type="spellEnd"/>
      <w:r w:rsidR="009D72E0">
        <w:rPr>
          <w:lang w:val="en-US"/>
        </w:rPr>
        <w:t>”.</w:t>
      </w:r>
    </w:p>
    <w:p w14:paraId="643EF431" w14:textId="29383842" w:rsidR="00092CD7" w:rsidRDefault="000F5AE8" w:rsidP="00672393">
      <w:pPr>
        <w:pStyle w:val="NoSpacing"/>
        <w:rPr>
          <w:lang w:val="en-US"/>
        </w:rPr>
      </w:pPr>
      <w:proofErr w:type="spellStart"/>
      <w:r w:rsidRPr="000F5AE8">
        <w:rPr>
          <w:b/>
          <w:lang w:val="en-US"/>
        </w:rPr>
        <w:t>DefaultAcrValue</w:t>
      </w:r>
      <w:proofErr w:type="spellEnd"/>
      <w:r>
        <w:rPr>
          <w:lang w:val="en-US"/>
        </w:rPr>
        <w:t xml:space="preserve"> : </w:t>
      </w:r>
      <w:r w:rsidR="00C5575C">
        <w:rPr>
          <w:lang w:val="en-US"/>
        </w:rPr>
        <w:t xml:space="preserve">Default </w:t>
      </w:r>
      <w:r w:rsidR="008E22DE">
        <w:rPr>
          <w:lang w:val="en-US"/>
        </w:rPr>
        <w:t xml:space="preserve">Authentication </w:t>
      </w:r>
      <w:r w:rsidR="003B22A9">
        <w:rPr>
          <w:lang w:val="en-US"/>
        </w:rPr>
        <w:t>Context Class Reference</w:t>
      </w:r>
      <w:r w:rsidR="00B74206">
        <w:rPr>
          <w:lang w:val="en-US"/>
        </w:rPr>
        <w:t xml:space="preserve"> (ACR)</w:t>
      </w:r>
      <w:r w:rsidR="003B22A9">
        <w:rPr>
          <w:lang w:val="en-US"/>
        </w:rPr>
        <w:t xml:space="preserve"> used by the authorization </w:t>
      </w:r>
      <w:r w:rsidR="003F7DC1">
        <w:rPr>
          <w:lang w:val="en-US"/>
        </w:rPr>
        <w:t xml:space="preserve">server </w:t>
      </w:r>
      <w:r w:rsidR="0071481C">
        <w:rPr>
          <w:lang w:val="en-US"/>
        </w:rPr>
        <w:t>if cannot be deduced. The default value is set to “s</w:t>
      </w:r>
      <w:r w:rsidR="00CB01E7">
        <w:rPr>
          <w:lang w:val="en-US"/>
        </w:rPr>
        <w:t>id-load-01”.</w:t>
      </w:r>
    </w:p>
    <w:p w14:paraId="4EE0197A" w14:textId="26AFCC64" w:rsidR="000F5AE8" w:rsidRDefault="000F5AE8" w:rsidP="00672393">
      <w:pPr>
        <w:pStyle w:val="NoSpacing"/>
        <w:rPr>
          <w:lang w:val="en-US"/>
        </w:rPr>
      </w:pPr>
      <w:proofErr w:type="spellStart"/>
      <w:r w:rsidRPr="000F5AE8">
        <w:rPr>
          <w:b/>
          <w:lang w:val="en-US"/>
        </w:rPr>
        <w:t>DefaultMaxAge</w:t>
      </w:r>
      <w:proofErr w:type="spellEnd"/>
      <w:r>
        <w:rPr>
          <w:lang w:val="en-US"/>
        </w:rPr>
        <w:t xml:space="preserve"> : </w:t>
      </w:r>
      <w:r w:rsidR="00422809">
        <w:rPr>
          <w:lang w:val="en-US"/>
        </w:rPr>
        <w:t xml:space="preserve">Default max age assigned to an OPENID client during the registration process. </w:t>
      </w:r>
      <w:r w:rsidR="00352DAD">
        <w:rPr>
          <w:lang w:val="en-US"/>
        </w:rPr>
        <w:t>No default value.</w:t>
      </w:r>
    </w:p>
    <w:p w14:paraId="0F3F7421" w14:textId="25445A8F" w:rsidR="00FB0EFD" w:rsidRPr="0013549B" w:rsidRDefault="000F5AE8" w:rsidP="00FB0EFD">
      <w:pPr>
        <w:pStyle w:val="NoSpacing"/>
        <w:rPr>
          <w:b/>
          <w:lang w:val="en-US"/>
        </w:rPr>
      </w:pPr>
      <w:proofErr w:type="spellStart"/>
      <w:r w:rsidRPr="000F5AE8">
        <w:rPr>
          <w:b/>
          <w:lang w:val="en-US"/>
        </w:rPr>
        <w:t>DefaultSubjectType</w:t>
      </w:r>
      <w:proofErr w:type="spellEnd"/>
      <w:r>
        <w:rPr>
          <w:lang w:val="en-US"/>
        </w:rPr>
        <w:t xml:space="preserve"> : </w:t>
      </w:r>
      <w:r w:rsidR="00FB0EFD">
        <w:rPr>
          <w:lang w:val="en-US"/>
        </w:rPr>
        <w:t xml:space="preserve">Default subject type assigned to </w:t>
      </w:r>
      <w:r w:rsidR="00454766">
        <w:rPr>
          <w:lang w:val="en-US"/>
        </w:rPr>
        <w:t>an OPENID</w:t>
      </w:r>
      <w:r w:rsidR="00FB0EFD">
        <w:rPr>
          <w:lang w:val="en-US"/>
        </w:rPr>
        <w:t xml:space="preserve"> client during the registration process. </w:t>
      </w:r>
      <w:r w:rsidR="008813E4">
        <w:rPr>
          <w:lang w:val="en-US"/>
        </w:rPr>
        <w:t>The p</w:t>
      </w:r>
      <w:r w:rsidR="00753BBF">
        <w:rPr>
          <w:lang w:val="en-US"/>
        </w:rPr>
        <w:t xml:space="preserve">ossible </w:t>
      </w:r>
      <w:r w:rsidR="009D6D98">
        <w:rPr>
          <w:lang w:val="en-US"/>
        </w:rPr>
        <w:t>values</w:t>
      </w:r>
      <w:r w:rsidR="00753BBF">
        <w:rPr>
          <w:lang w:val="en-US"/>
        </w:rPr>
        <w:t xml:space="preserve"> are : “pairwise” or “</w:t>
      </w:r>
      <w:r w:rsidR="0046002C">
        <w:rPr>
          <w:lang w:val="en-US"/>
        </w:rPr>
        <w:t>public</w:t>
      </w:r>
      <w:r w:rsidR="00FA0FD8">
        <w:rPr>
          <w:lang w:val="en-US"/>
        </w:rPr>
        <w:t xml:space="preserve">” and the default value is </w:t>
      </w:r>
      <w:r w:rsidR="00ED275E">
        <w:rPr>
          <w:lang w:val="en-US"/>
        </w:rPr>
        <w:t>set to</w:t>
      </w:r>
      <w:r w:rsidR="00E6225E">
        <w:rPr>
          <w:lang w:val="en-US"/>
        </w:rPr>
        <w:t xml:space="preserve"> </w:t>
      </w:r>
      <w:r w:rsidR="00FA0FD8">
        <w:rPr>
          <w:lang w:val="en-US"/>
        </w:rPr>
        <w:t>“public”.</w:t>
      </w:r>
    </w:p>
    <w:p w14:paraId="64F23E45" w14:textId="5B4F60BF" w:rsidR="000F5AE8" w:rsidRDefault="000F5AE8" w:rsidP="00672393">
      <w:pPr>
        <w:pStyle w:val="NoSpacing"/>
        <w:rPr>
          <w:lang w:val="en-US"/>
        </w:rPr>
      </w:pPr>
    </w:p>
    <w:p w14:paraId="391EDB01" w14:textId="2D76B030" w:rsidR="008C3C62" w:rsidRDefault="000A7C57" w:rsidP="00B26198">
      <w:pPr>
        <w:pStyle w:val="Heading3"/>
        <w:rPr>
          <w:lang w:val="en-US"/>
        </w:rPr>
      </w:pPr>
      <w:r>
        <w:rPr>
          <w:lang w:val="en-US"/>
        </w:rPr>
        <w:t>OPENID client’s properties</w:t>
      </w:r>
    </w:p>
    <w:p w14:paraId="15245251" w14:textId="77777777" w:rsidR="000A7C57" w:rsidRDefault="000A7C57" w:rsidP="00672393">
      <w:pPr>
        <w:pStyle w:val="NoSpacing"/>
        <w:rPr>
          <w:lang w:val="en-US"/>
        </w:rPr>
      </w:pPr>
    </w:p>
    <w:p w14:paraId="1A307DD6" w14:textId="537D3F18" w:rsidR="002F4B72" w:rsidRDefault="005B2E3F" w:rsidP="00672393">
      <w:pPr>
        <w:pStyle w:val="NoSpacing"/>
        <w:rPr>
          <w:lang w:val="en-US"/>
        </w:rPr>
      </w:pPr>
      <w:r>
        <w:rPr>
          <w:lang w:val="en-US"/>
        </w:rPr>
        <w:t xml:space="preserve">OPENID client inherits the properties from OAUTH2.0 client and </w:t>
      </w:r>
      <w:r w:rsidR="00D17869">
        <w:rPr>
          <w:lang w:val="en-US"/>
        </w:rPr>
        <w:t>defines new ones :</w:t>
      </w:r>
    </w:p>
    <w:p w14:paraId="45F528CA" w14:textId="77777777" w:rsidR="00074BFA" w:rsidRDefault="00074BFA" w:rsidP="00074BFA">
      <w:pPr>
        <w:pStyle w:val="NoSpacing"/>
        <w:rPr>
          <w:lang w:val="en-US"/>
        </w:rPr>
      </w:pPr>
    </w:p>
    <w:p w14:paraId="19CCA12E" w14:textId="4F6EAB68" w:rsidR="000C2781" w:rsidRDefault="00074BFA" w:rsidP="000C2781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ApplicationType</w:t>
      </w:r>
      <w:proofErr w:type="spellEnd"/>
      <w:r>
        <w:rPr>
          <w:lang w:val="en-US"/>
        </w:rPr>
        <w:t xml:space="preserve"> :</w:t>
      </w:r>
      <w:r w:rsidR="00255542">
        <w:rPr>
          <w:lang w:val="en-US"/>
        </w:rPr>
        <w:t xml:space="preserve"> </w:t>
      </w:r>
      <w:r w:rsidR="00A218B7">
        <w:rPr>
          <w:lang w:val="en-US"/>
        </w:rPr>
        <w:t>Kind of the application. The default, if omitted, is web. The defined values are “native” or “web”.</w:t>
      </w:r>
      <w:r w:rsidR="000C2781" w:rsidRPr="000C2781">
        <w:rPr>
          <w:lang w:val="en-US"/>
        </w:rPr>
        <w:t xml:space="preserve"> </w:t>
      </w:r>
    </w:p>
    <w:p w14:paraId="692AA3D9" w14:textId="74F4DD8F" w:rsidR="00074BFA" w:rsidRPr="00A218B7" w:rsidRDefault="000C2781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IdTokenSignedResponseAlg</w:t>
      </w:r>
      <w:proofErr w:type="spellEnd"/>
      <w:r>
        <w:rPr>
          <w:lang w:val="en-US"/>
        </w:rPr>
        <w:t xml:space="preserve"> : Cryptographic algorithm used to secure the JWS identity token. </w:t>
      </w:r>
    </w:p>
    <w:p w14:paraId="23DCAD33" w14:textId="73487AF6" w:rsidR="00074BFA" w:rsidRDefault="00074BFA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IdTokenEncryptedResponseAlg</w:t>
      </w:r>
      <w:proofErr w:type="spellEnd"/>
      <w:r>
        <w:rPr>
          <w:lang w:val="en-US"/>
        </w:rPr>
        <w:t xml:space="preserve"> :</w:t>
      </w:r>
      <w:r w:rsidR="005633B7">
        <w:rPr>
          <w:lang w:val="en-US"/>
        </w:rPr>
        <w:t xml:space="preserve"> Cryptographic algorithm used to encrypt the JWS </w:t>
      </w:r>
      <w:r w:rsidR="00DA5C90">
        <w:rPr>
          <w:lang w:val="en-US"/>
        </w:rPr>
        <w:t>identity</w:t>
      </w:r>
      <w:r w:rsidR="005633B7">
        <w:rPr>
          <w:lang w:val="en-US"/>
        </w:rPr>
        <w:t xml:space="preserve"> token.</w:t>
      </w:r>
    </w:p>
    <w:p w14:paraId="2237EE97" w14:textId="4FEDA05A" w:rsidR="00074BFA" w:rsidRDefault="00074BFA" w:rsidP="000C2781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IdTokenEncryptedResponseEnc</w:t>
      </w:r>
      <w:proofErr w:type="spellEnd"/>
      <w:r>
        <w:rPr>
          <w:lang w:val="en-US"/>
        </w:rPr>
        <w:t xml:space="preserve"> : </w:t>
      </w:r>
      <w:r w:rsidR="005E7543">
        <w:rPr>
          <w:lang w:val="en-US"/>
        </w:rPr>
        <w:t xml:space="preserve">Content encryption algorithm used perform authenticated encryption on the JWS </w:t>
      </w:r>
      <w:r w:rsidR="00A15549">
        <w:rPr>
          <w:lang w:val="en-US"/>
        </w:rPr>
        <w:t>identity</w:t>
      </w:r>
      <w:r w:rsidR="005E7543">
        <w:rPr>
          <w:lang w:val="en-US"/>
        </w:rPr>
        <w:t xml:space="preserve"> token.</w:t>
      </w:r>
    </w:p>
    <w:p w14:paraId="56C8E7A1" w14:textId="571C1EA3" w:rsidR="00074BFA" w:rsidRDefault="00074BFA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UserInfoSignedResponseAlg</w:t>
      </w:r>
      <w:proofErr w:type="spellEnd"/>
      <w:r>
        <w:rPr>
          <w:lang w:val="en-US"/>
        </w:rPr>
        <w:t xml:space="preserve"> : </w:t>
      </w:r>
      <w:r w:rsidR="003D7F3F">
        <w:rPr>
          <w:lang w:val="en-US"/>
        </w:rPr>
        <w:t xml:space="preserve">Required for signing </w:t>
      </w:r>
      <w:proofErr w:type="spellStart"/>
      <w:r w:rsidR="00375D65">
        <w:rPr>
          <w:lang w:val="en-US"/>
        </w:rPr>
        <w:t>UserInfo</w:t>
      </w:r>
      <w:proofErr w:type="spellEnd"/>
      <w:r w:rsidR="003D7F3F">
        <w:rPr>
          <w:lang w:val="en-US"/>
        </w:rPr>
        <w:t xml:space="preserve"> responses.</w:t>
      </w:r>
    </w:p>
    <w:p w14:paraId="746ADDFB" w14:textId="08F5A43B" w:rsidR="00074BFA" w:rsidRDefault="00074BFA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UserInfoEncryptedResponseAlg</w:t>
      </w:r>
      <w:proofErr w:type="spellEnd"/>
      <w:r>
        <w:rPr>
          <w:lang w:val="en-US"/>
        </w:rPr>
        <w:t xml:space="preserve"> : </w:t>
      </w:r>
      <w:r w:rsidR="007E01C6">
        <w:rPr>
          <w:lang w:val="en-US"/>
        </w:rPr>
        <w:t>Required</w:t>
      </w:r>
      <w:r w:rsidR="00A15F26">
        <w:rPr>
          <w:lang w:val="en-US"/>
        </w:rPr>
        <w:t xml:space="preserve"> for encrypting the identity token issued to th</w:t>
      </w:r>
      <w:r w:rsidR="00871CB8">
        <w:rPr>
          <w:lang w:val="en-US"/>
        </w:rPr>
        <w:t>is</w:t>
      </w:r>
      <w:r w:rsidR="00A15F26">
        <w:rPr>
          <w:lang w:val="en-US"/>
        </w:rPr>
        <w:t xml:space="preserve"> client.</w:t>
      </w:r>
    </w:p>
    <w:p w14:paraId="42D2E5DD" w14:textId="022D800B" w:rsidR="00074BFA" w:rsidRDefault="00074BFA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UserInfoEncryptedResponseEnc</w:t>
      </w:r>
      <w:proofErr w:type="spellEnd"/>
      <w:r>
        <w:rPr>
          <w:lang w:val="en-US"/>
        </w:rPr>
        <w:t xml:space="preserve"> : </w:t>
      </w:r>
      <w:r w:rsidR="005C3E16">
        <w:rPr>
          <w:lang w:val="en-US"/>
        </w:rPr>
        <w:t>Required for encrypting the identity token issued to this client.</w:t>
      </w:r>
    </w:p>
    <w:p w14:paraId="2FC9168B" w14:textId="43FBFCE3" w:rsidR="00074BFA" w:rsidRDefault="00074BFA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RequestObjectSigningAlg</w:t>
      </w:r>
      <w:proofErr w:type="spellEnd"/>
      <w:r>
        <w:rPr>
          <w:lang w:val="en-US"/>
        </w:rPr>
        <w:t xml:space="preserve"> :</w:t>
      </w:r>
      <w:r w:rsidR="008E4EA0">
        <w:rPr>
          <w:lang w:val="en-US"/>
        </w:rPr>
        <w:t xml:space="preserve"> </w:t>
      </w:r>
      <w:r w:rsidR="00844F94">
        <w:rPr>
          <w:lang w:val="en-US"/>
        </w:rPr>
        <w:t xml:space="preserve">Must be used for signing Request Objects sent to the </w:t>
      </w:r>
      <w:proofErr w:type="spellStart"/>
      <w:r w:rsidR="004A3394">
        <w:rPr>
          <w:lang w:val="en-US"/>
        </w:rPr>
        <w:t>OpenID</w:t>
      </w:r>
      <w:proofErr w:type="spellEnd"/>
      <w:r w:rsidR="004A3394">
        <w:rPr>
          <w:lang w:val="en-US"/>
        </w:rPr>
        <w:t xml:space="preserve"> provider</w:t>
      </w:r>
      <w:r w:rsidR="00844F94">
        <w:rPr>
          <w:lang w:val="en-US"/>
        </w:rPr>
        <w:t>.</w:t>
      </w:r>
    </w:p>
    <w:p w14:paraId="5072A25E" w14:textId="78A70E87" w:rsidR="00074BFA" w:rsidRDefault="00074BFA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RequestObjectEncryptionAlg</w:t>
      </w:r>
      <w:proofErr w:type="spellEnd"/>
      <w:r>
        <w:rPr>
          <w:lang w:val="en-US"/>
        </w:rPr>
        <w:t xml:space="preserve"> : </w:t>
      </w:r>
      <w:r w:rsidR="00893F7C">
        <w:rPr>
          <w:lang w:val="en-US"/>
        </w:rPr>
        <w:t xml:space="preserve">JWE </w:t>
      </w:r>
      <w:proofErr w:type="spellStart"/>
      <w:r w:rsidR="00893F7C">
        <w:rPr>
          <w:lang w:val="en-US"/>
        </w:rPr>
        <w:t>alg</w:t>
      </w:r>
      <w:proofErr w:type="spellEnd"/>
      <w:r w:rsidR="00893F7C">
        <w:rPr>
          <w:lang w:val="en-US"/>
        </w:rPr>
        <w:t xml:space="preserve"> algorithm the relying party is declaring that it may use for encrypting Request Objects sent to the </w:t>
      </w:r>
      <w:proofErr w:type="spellStart"/>
      <w:r w:rsidR="00893F7C">
        <w:rPr>
          <w:lang w:val="en-US"/>
        </w:rPr>
        <w:t>OpenID</w:t>
      </w:r>
      <w:proofErr w:type="spellEnd"/>
      <w:r w:rsidR="00893F7C">
        <w:rPr>
          <w:lang w:val="en-US"/>
        </w:rPr>
        <w:t xml:space="preserve"> provider.</w:t>
      </w:r>
    </w:p>
    <w:p w14:paraId="58CBE21D" w14:textId="3147447C" w:rsidR="00074BFA" w:rsidRDefault="00074BFA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RequestObjectEncryptionEnc</w:t>
      </w:r>
      <w:proofErr w:type="spellEnd"/>
      <w:r>
        <w:rPr>
          <w:lang w:val="en-US"/>
        </w:rPr>
        <w:t xml:space="preserve"> :</w:t>
      </w:r>
      <w:r w:rsidR="001D19CA">
        <w:rPr>
          <w:lang w:val="en-US"/>
        </w:rPr>
        <w:t xml:space="preserve"> JWE </w:t>
      </w:r>
      <w:proofErr w:type="spellStart"/>
      <w:r w:rsidR="001D19CA">
        <w:rPr>
          <w:lang w:val="en-US"/>
        </w:rPr>
        <w:t>enc</w:t>
      </w:r>
      <w:proofErr w:type="spellEnd"/>
      <w:r w:rsidR="001D19CA">
        <w:rPr>
          <w:lang w:val="en-US"/>
        </w:rPr>
        <w:t xml:space="preserve"> algorithm the relying party is declaring that it may us</w:t>
      </w:r>
      <w:r w:rsidR="0062506D">
        <w:rPr>
          <w:lang w:val="en-US"/>
        </w:rPr>
        <w:t>e</w:t>
      </w:r>
      <w:r w:rsidR="001D19CA">
        <w:rPr>
          <w:lang w:val="en-US"/>
        </w:rPr>
        <w:t xml:space="preserve"> for encrypting request objects sent to the </w:t>
      </w:r>
      <w:proofErr w:type="spellStart"/>
      <w:r w:rsidR="001D19CA">
        <w:rPr>
          <w:lang w:val="en-US"/>
        </w:rPr>
        <w:t>OpenID</w:t>
      </w:r>
      <w:proofErr w:type="spellEnd"/>
      <w:r w:rsidR="001D19CA">
        <w:rPr>
          <w:lang w:val="en-US"/>
        </w:rPr>
        <w:t xml:space="preserve"> provider.</w:t>
      </w:r>
    </w:p>
    <w:p w14:paraId="20AE56F1" w14:textId="37B5DF1E" w:rsidR="00074BFA" w:rsidRDefault="00074BFA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SubjectType</w:t>
      </w:r>
      <w:proofErr w:type="spellEnd"/>
      <w:r>
        <w:rPr>
          <w:lang w:val="en-US"/>
        </w:rPr>
        <w:t xml:space="preserve"> :</w:t>
      </w:r>
      <w:r w:rsidR="001A383C">
        <w:rPr>
          <w:lang w:val="en-US"/>
        </w:rPr>
        <w:t xml:space="preserve"> </w:t>
      </w:r>
      <w:proofErr w:type="spellStart"/>
      <w:r w:rsidR="001A383C">
        <w:rPr>
          <w:lang w:val="en-US"/>
        </w:rPr>
        <w:t>subject_type</w:t>
      </w:r>
      <w:proofErr w:type="spellEnd"/>
      <w:r w:rsidR="001A383C">
        <w:rPr>
          <w:lang w:val="en-US"/>
        </w:rPr>
        <w:t xml:space="preserve"> requested for responses to this client. Possible values are “pairwise” or “public”.</w:t>
      </w:r>
    </w:p>
    <w:p w14:paraId="5B4A1E50" w14:textId="560061B4" w:rsidR="00074BFA" w:rsidRDefault="00074BFA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DefaultMaxAge</w:t>
      </w:r>
      <w:proofErr w:type="spellEnd"/>
      <w:r>
        <w:rPr>
          <w:lang w:val="en-US"/>
        </w:rPr>
        <w:t xml:space="preserve"> :</w:t>
      </w:r>
      <w:r w:rsidR="00800386">
        <w:rPr>
          <w:lang w:val="en-US"/>
        </w:rPr>
        <w:t>Default Maximum Authentication Age.</w:t>
      </w:r>
    </w:p>
    <w:p w14:paraId="4579B6D5" w14:textId="01CD1E06" w:rsidR="00074BFA" w:rsidRDefault="00074BFA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DefaultAcrValues</w:t>
      </w:r>
      <w:proofErr w:type="spellEnd"/>
      <w:r>
        <w:rPr>
          <w:lang w:val="en-US"/>
        </w:rPr>
        <w:t xml:space="preserve"> :</w:t>
      </w:r>
      <w:r w:rsidR="00E15D58">
        <w:rPr>
          <w:lang w:val="en-US"/>
        </w:rPr>
        <w:t xml:space="preserve"> </w:t>
      </w:r>
      <w:r w:rsidR="001D0E20">
        <w:rPr>
          <w:lang w:val="en-US"/>
        </w:rPr>
        <w:t>Default requested Authentication Context Class Reference values.</w:t>
      </w:r>
    </w:p>
    <w:p w14:paraId="6967E610" w14:textId="22A3C35C" w:rsidR="00074BFA" w:rsidRDefault="00074BFA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RequireAuthTime</w:t>
      </w:r>
      <w:proofErr w:type="spellEnd"/>
      <w:r>
        <w:rPr>
          <w:lang w:val="en-US"/>
        </w:rPr>
        <w:t xml:space="preserve"> :</w:t>
      </w:r>
      <w:r w:rsidR="00CA0F66">
        <w:rPr>
          <w:lang w:val="en-US"/>
        </w:rPr>
        <w:t xml:space="preserve"> Boolean value specifying whether the </w:t>
      </w:r>
      <w:proofErr w:type="spellStart"/>
      <w:r w:rsidR="00CA0F66">
        <w:rPr>
          <w:lang w:val="en-US"/>
        </w:rPr>
        <w:t>auth_time</w:t>
      </w:r>
      <w:proofErr w:type="spellEnd"/>
      <w:r w:rsidR="00CA0F66">
        <w:rPr>
          <w:lang w:val="en-US"/>
        </w:rPr>
        <w:t xml:space="preserve"> claim in the identity token is required.</w:t>
      </w:r>
    </w:p>
    <w:p w14:paraId="51F1E81A" w14:textId="1D67E95F" w:rsidR="00074BFA" w:rsidRDefault="00074BFA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SectorIdentifierUri</w:t>
      </w:r>
      <w:proofErr w:type="spellEnd"/>
      <w:r>
        <w:rPr>
          <w:lang w:val="en-US"/>
        </w:rPr>
        <w:t xml:space="preserve"> :</w:t>
      </w:r>
      <w:r w:rsidR="00B85099">
        <w:rPr>
          <w:lang w:val="en-US"/>
        </w:rPr>
        <w:t xml:space="preserve"> URI using the HTTPS scheme to be used in calculating Pseudonymous Identifiers by the </w:t>
      </w:r>
      <w:proofErr w:type="spellStart"/>
      <w:r w:rsidR="00B85099">
        <w:rPr>
          <w:lang w:val="en-US"/>
        </w:rPr>
        <w:t>OpenID</w:t>
      </w:r>
      <w:proofErr w:type="spellEnd"/>
      <w:r w:rsidR="00B85099">
        <w:rPr>
          <w:lang w:val="en-US"/>
        </w:rPr>
        <w:t xml:space="preserve"> provider.</w:t>
      </w:r>
    </w:p>
    <w:p w14:paraId="486203B0" w14:textId="1AA2502B" w:rsidR="00074BFA" w:rsidRDefault="00074BFA" w:rsidP="00074BFA">
      <w:pPr>
        <w:pStyle w:val="NoSpacing"/>
        <w:rPr>
          <w:lang w:val="en-US"/>
        </w:rPr>
      </w:pPr>
      <w:proofErr w:type="spellStart"/>
      <w:r w:rsidRPr="00074BFA">
        <w:rPr>
          <w:b/>
          <w:lang w:val="en-US"/>
        </w:rPr>
        <w:t>PairWiseIdentifierSalt</w:t>
      </w:r>
      <w:proofErr w:type="spellEnd"/>
      <w:r>
        <w:rPr>
          <w:lang w:val="en-US"/>
        </w:rPr>
        <w:t xml:space="preserve"> :</w:t>
      </w:r>
      <w:r w:rsidR="00BC388A">
        <w:rPr>
          <w:lang w:val="en-US"/>
        </w:rPr>
        <w:t xml:space="preserve"> SALT used to </w:t>
      </w:r>
      <w:r w:rsidR="00AF3B92">
        <w:rPr>
          <w:lang w:val="en-US"/>
        </w:rPr>
        <w:t>calculate the pairwise.</w:t>
      </w:r>
    </w:p>
    <w:p w14:paraId="284E00B1" w14:textId="77777777" w:rsidR="00D17869" w:rsidRDefault="00D17869" w:rsidP="00672393">
      <w:pPr>
        <w:pStyle w:val="NoSpacing"/>
        <w:rPr>
          <w:lang w:val="en-US"/>
        </w:rPr>
      </w:pPr>
    </w:p>
    <w:p w14:paraId="3D51F535" w14:textId="77777777" w:rsidR="000A7C57" w:rsidRDefault="000A7C57" w:rsidP="00672393">
      <w:pPr>
        <w:pStyle w:val="NoSpacing"/>
        <w:rPr>
          <w:lang w:val="en-US"/>
        </w:rPr>
      </w:pPr>
    </w:p>
    <w:p w14:paraId="6FC48E00" w14:textId="4AE6BEE9" w:rsidR="008C3C62" w:rsidRDefault="004704FF" w:rsidP="004704FF">
      <w:pPr>
        <w:pStyle w:val="Heading3"/>
        <w:rPr>
          <w:lang w:val="en-US"/>
        </w:rPr>
      </w:pPr>
      <w:r>
        <w:rPr>
          <w:lang w:val="en-US"/>
        </w:rPr>
        <w:t>OPENID scope’s properties</w:t>
      </w:r>
    </w:p>
    <w:p w14:paraId="372555D3" w14:textId="77777777" w:rsidR="005318F5" w:rsidRDefault="005318F5" w:rsidP="00672393">
      <w:pPr>
        <w:pStyle w:val="NoSpacing"/>
        <w:rPr>
          <w:lang w:val="en-US"/>
        </w:rPr>
      </w:pPr>
    </w:p>
    <w:p w14:paraId="11A2B644" w14:textId="15011566" w:rsidR="002F4B72" w:rsidRDefault="002E1022" w:rsidP="00672393">
      <w:pPr>
        <w:pStyle w:val="NoSpacing"/>
        <w:rPr>
          <w:lang w:val="en-US"/>
        </w:rPr>
      </w:pPr>
      <w:r>
        <w:rPr>
          <w:lang w:val="en-US"/>
        </w:rPr>
        <w:t>OPENID scope inherits the properties from OAUTH2.0 scope and defines new ones :</w:t>
      </w:r>
    </w:p>
    <w:p w14:paraId="64922233" w14:textId="77777777" w:rsidR="0021201B" w:rsidRDefault="0021201B" w:rsidP="00672393">
      <w:pPr>
        <w:pStyle w:val="NoSpacing"/>
        <w:rPr>
          <w:lang w:val="en-US"/>
        </w:rPr>
      </w:pPr>
    </w:p>
    <w:p w14:paraId="714F6278" w14:textId="310E07AE" w:rsidR="00100D89" w:rsidRDefault="00251D94" w:rsidP="00672393">
      <w:pPr>
        <w:pStyle w:val="NoSpacing"/>
        <w:rPr>
          <w:lang w:val="en-US"/>
        </w:rPr>
      </w:pPr>
      <w:r w:rsidRPr="00251D94">
        <w:rPr>
          <w:b/>
          <w:lang w:val="en-US"/>
        </w:rPr>
        <w:t>Claims</w:t>
      </w:r>
      <w:r>
        <w:rPr>
          <w:lang w:val="en-US"/>
        </w:rPr>
        <w:t xml:space="preserve"> : </w:t>
      </w:r>
      <w:r w:rsidR="00355BFB">
        <w:rPr>
          <w:lang w:val="en-US"/>
        </w:rPr>
        <w:t xml:space="preserve">Array of strings that specifies </w:t>
      </w:r>
      <w:r w:rsidR="00F40858">
        <w:rPr>
          <w:lang w:val="en-US"/>
        </w:rPr>
        <w:t>the claims.</w:t>
      </w:r>
    </w:p>
    <w:p w14:paraId="0D817FB2" w14:textId="77777777" w:rsidR="00100D89" w:rsidRDefault="00100D89" w:rsidP="00672393">
      <w:pPr>
        <w:pStyle w:val="NoSpacing"/>
        <w:rPr>
          <w:lang w:val="en-US"/>
        </w:rPr>
      </w:pPr>
    </w:p>
    <w:p w14:paraId="2E5A4ED1" w14:textId="3EF36BB6" w:rsidR="005318F5" w:rsidRDefault="00CC6292" w:rsidP="008E1261">
      <w:pPr>
        <w:pStyle w:val="Heading3"/>
        <w:rPr>
          <w:lang w:val="en-US"/>
        </w:rPr>
      </w:pPr>
      <w:r>
        <w:rPr>
          <w:lang w:val="en-US"/>
        </w:rPr>
        <w:t xml:space="preserve">Authentication </w:t>
      </w:r>
      <w:r w:rsidR="008E1261">
        <w:rPr>
          <w:lang w:val="en-US"/>
        </w:rPr>
        <w:t>Context Class Reference’s properties</w:t>
      </w:r>
    </w:p>
    <w:p w14:paraId="757EF048" w14:textId="77777777" w:rsidR="00AC1DA8" w:rsidRDefault="00AC1DA8" w:rsidP="00672393">
      <w:pPr>
        <w:pStyle w:val="NoSpacing"/>
        <w:rPr>
          <w:lang w:val="en-US"/>
        </w:rPr>
      </w:pPr>
    </w:p>
    <w:p w14:paraId="6A96CC70" w14:textId="5013A8E9" w:rsidR="00A20F55" w:rsidRDefault="004B04DF" w:rsidP="00672393">
      <w:pPr>
        <w:pStyle w:val="NoSpacing"/>
        <w:rPr>
          <w:lang w:val="en-US"/>
        </w:rPr>
      </w:pPr>
      <w:r w:rsidRPr="004B04DF">
        <w:rPr>
          <w:b/>
          <w:lang w:val="en-US"/>
        </w:rPr>
        <w:t>Name</w:t>
      </w:r>
      <w:r>
        <w:rPr>
          <w:lang w:val="en-US"/>
        </w:rPr>
        <w:t xml:space="preserve"> : </w:t>
      </w:r>
      <w:r w:rsidR="00C03E22">
        <w:rPr>
          <w:lang w:val="en-US"/>
        </w:rPr>
        <w:t>Name of the Authentication Context Reference.</w:t>
      </w:r>
    </w:p>
    <w:p w14:paraId="1CE74F81" w14:textId="30C6D023" w:rsidR="004B04DF" w:rsidRDefault="004B04DF" w:rsidP="00672393">
      <w:pPr>
        <w:pStyle w:val="NoSpacing"/>
        <w:rPr>
          <w:lang w:val="en-US"/>
        </w:rPr>
      </w:pPr>
      <w:proofErr w:type="spellStart"/>
      <w:r w:rsidRPr="004B04DF">
        <w:rPr>
          <w:b/>
          <w:lang w:val="en-US"/>
        </w:rPr>
        <w:t>DisplayName</w:t>
      </w:r>
      <w:proofErr w:type="spellEnd"/>
      <w:r>
        <w:rPr>
          <w:lang w:val="en-US"/>
        </w:rPr>
        <w:t xml:space="preserve"> : </w:t>
      </w:r>
      <w:r w:rsidR="00901487">
        <w:rPr>
          <w:lang w:val="en-US"/>
        </w:rPr>
        <w:t>Human-readable Authentication Context Reference.</w:t>
      </w:r>
    </w:p>
    <w:p w14:paraId="21D4FD95" w14:textId="483B0C18" w:rsidR="00AC1DA8" w:rsidRDefault="004B04DF" w:rsidP="00672393">
      <w:pPr>
        <w:pStyle w:val="NoSpacing"/>
        <w:rPr>
          <w:lang w:val="en-US"/>
        </w:rPr>
      </w:pPr>
      <w:proofErr w:type="spellStart"/>
      <w:r w:rsidRPr="004B04DF">
        <w:rPr>
          <w:b/>
          <w:lang w:val="en-US"/>
        </w:rPr>
        <w:t>AuthenticationMethodReferences</w:t>
      </w:r>
      <w:proofErr w:type="spellEnd"/>
      <w:r>
        <w:rPr>
          <w:lang w:val="en-US"/>
        </w:rPr>
        <w:t xml:space="preserve"> : </w:t>
      </w:r>
      <w:r w:rsidR="00901487">
        <w:rPr>
          <w:lang w:val="en-US"/>
        </w:rPr>
        <w:t xml:space="preserve">Array </w:t>
      </w:r>
      <w:r w:rsidR="002D7411">
        <w:rPr>
          <w:lang w:val="en-US"/>
        </w:rPr>
        <w:t xml:space="preserve">of strings that specifies the </w:t>
      </w:r>
      <w:r w:rsidR="0034285F">
        <w:rPr>
          <w:lang w:val="en-US"/>
        </w:rPr>
        <w:t>authentication methods.</w:t>
      </w:r>
    </w:p>
    <w:p w14:paraId="1E754EEF" w14:textId="77777777" w:rsidR="004B04DF" w:rsidRDefault="004B04DF" w:rsidP="00672393">
      <w:pPr>
        <w:pStyle w:val="NoSpacing"/>
        <w:rPr>
          <w:lang w:val="en-US"/>
        </w:rPr>
      </w:pPr>
    </w:p>
    <w:p w14:paraId="2A8F1D7E" w14:textId="41789F4D" w:rsidR="00B60A8C" w:rsidRPr="00A77675" w:rsidRDefault="008D7B82" w:rsidP="00672393">
      <w:pPr>
        <w:pStyle w:val="NoSpacing"/>
        <w:rPr>
          <w:b/>
          <w:bCs/>
          <w:lang w:val="en-US"/>
        </w:rPr>
      </w:pPr>
      <w:r w:rsidRPr="00A77675">
        <w:rPr>
          <w:b/>
          <w:bCs/>
          <w:lang w:val="en-US"/>
        </w:rPr>
        <w:t>CONTINUER</w:t>
      </w:r>
    </w:p>
    <w:p w14:paraId="3F21C508" w14:textId="77777777" w:rsidR="00310BA9" w:rsidRPr="00A77675" w:rsidRDefault="00310BA9" w:rsidP="00672393">
      <w:pPr>
        <w:pStyle w:val="NoSpacing"/>
        <w:rPr>
          <w:lang w:val="en-US"/>
        </w:rPr>
      </w:pPr>
    </w:p>
    <w:p w14:paraId="78B01E13" w14:textId="77777777" w:rsidR="00660FBD" w:rsidRPr="00BB2398" w:rsidRDefault="00000E2C" w:rsidP="005E44D3">
      <w:pPr>
        <w:pStyle w:val="NoSpacing"/>
        <w:rPr>
          <w:lang w:val="en-US"/>
        </w:rPr>
      </w:pPr>
      <w:r w:rsidRPr="00A77675">
        <w:rPr>
          <w:lang w:val="en-US"/>
        </w:rPr>
        <w:t xml:space="preserve">TODOLIST : </w:t>
      </w:r>
    </w:p>
    <w:p w14:paraId="722BDAEF" w14:textId="77777777" w:rsidR="00FE56A9" w:rsidRDefault="007F27C8" w:rsidP="004E452E">
      <w:pPr>
        <w:pStyle w:val="NoSpacing"/>
        <w:numPr>
          <w:ilvl w:val="0"/>
          <w:numId w:val="8"/>
        </w:numPr>
        <w:rPr>
          <w:lang w:val="fr-FR"/>
        </w:rPr>
      </w:pPr>
      <w:r w:rsidRPr="007F27C8">
        <w:rPr>
          <w:lang w:val="fr-FR"/>
        </w:rPr>
        <w:t>Ajouter l’authentification de type “</w:t>
      </w:r>
      <w:proofErr w:type="spellStart"/>
      <w:r w:rsidRPr="007F27C8">
        <w:rPr>
          <w:lang w:val="fr-FR"/>
        </w:rPr>
        <w:t>tls_client_auth</w:t>
      </w:r>
      <w:proofErr w:type="spellEnd"/>
      <w:r w:rsidRPr="007F27C8">
        <w:rPr>
          <w:lang w:val="fr-FR"/>
        </w:rPr>
        <w:t>”</w:t>
      </w:r>
      <w:r>
        <w:rPr>
          <w:lang w:val="fr-FR"/>
        </w:rPr>
        <w:t xml:space="preserve"> </w:t>
      </w:r>
      <w:r w:rsidR="00366C5F">
        <w:rPr>
          <w:lang w:val="fr-FR"/>
        </w:rPr>
        <w:t>(</w:t>
      </w:r>
      <w:hyperlink r:id="rId8" w:anchor="section-2.1" w:history="1">
        <w:r w:rsidR="00366C5F" w:rsidRPr="00366C5F">
          <w:rPr>
            <w:rStyle w:val="Hyperlink"/>
            <w:lang w:val="fr-FR"/>
          </w:rPr>
          <w:t>https://tools.ietf.org/html/draft-ietf-oauth-mtls-08#section-2.1</w:t>
        </w:r>
      </w:hyperlink>
      <w:r w:rsidR="00366C5F" w:rsidRPr="004333DF">
        <w:rPr>
          <w:lang w:val="fr-FR"/>
        </w:rPr>
        <w:t>)</w:t>
      </w:r>
    </w:p>
    <w:p w14:paraId="177B0640" w14:textId="77777777" w:rsidR="00A53EA2" w:rsidRDefault="00CF18D8" w:rsidP="004E452E">
      <w:pPr>
        <w:pStyle w:val="NoSpacing"/>
        <w:numPr>
          <w:ilvl w:val="0"/>
          <w:numId w:val="8"/>
        </w:numPr>
        <w:rPr>
          <w:lang w:val="fr-FR"/>
        </w:rPr>
      </w:pPr>
      <w:r>
        <w:rPr>
          <w:lang w:val="fr-FR"/>
        </w:rPr>
        <w:t>Ajouter PKCE</w:t>
      </w:r>
      <w:r w:rsidR="001901FC">
        <w:rPr>
          <w:lang w:val="fr-FR"/>
        </w:rPr>
        <w:t xml:space="preserve"> (</w:t>
      </w:r>
      <w:hyperlink r:id="rId9" w:history="1">
        <w:r w:rsidR="001901FC" w:rsidRPr="001901FC">
          <w:rPr>
            <w:rStyle w:val="Hyperlink"/>
            <w:lang w:val="fr-FR"/>
          </w:rPr>
          <w:t>https://tools.ietf.org/html/rfc7636</w:t>
        </w:r>
      </w:hyperlink>
      <w:r w:rsidR="001901FC" w:rsidRPr="00E968CD">
        <w:rPr>
          <w:lang w:val="fr-FR"/>
        </w:rPr>
        <w:t>)</w:t>
      </w:r>
      <w:r w:rsidR="00E968CD">
        <w:rPr>
          <w:lang w:val="fr-FR"/>
        </w:rPr>
        <w:t>.</w:t>
      </w:r>
    </w:p>
    <w:p w14:paraId="65AB8FCD" w14:textId="77777777" w:rsidR="00660FBD" w:rsidRPr="00AF588B" w:rsidRDefault="00EA06FA" w:rsidP="009A2C93">
      <w:pPr>
        <w:pStyle w:val="NoSpacing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Ajouter </w:t>
      </w:r>
      <w:r w:rsidR="00380809">
        <w:rPr>
          <w:lang w:val="fr-FR"/>
        </w:rPr>
        <w:t>session management </w:t>
      </w:r>
      <w:r w:rsidR="00DE7AFD">
        <w:rPr>
          <w:lang w:val="fr-FR"/>
        </w:rPr>
        <w:t>(</w:t>
      </w:r>
      <w:hyperlink r:id="rId10" w:history="1">
        <w:r w:rsidR="00DE7AFD" w:rsidRPr="00DE7AFD">
          <w:rPr>
            <w:rStyle w:val="Hyperlink"/>
            <w:lang w:val="fr-FR"/>
          </w:rPr>
          <w:t>https://openid.net/specs/openid-connect-session-1_0.html</w:t>
        </w:r>
      </w:hyperlink>
      <w:r w:rsidR="00DE7AFD" w:rsidRPr="00434B39">
        <w:rPr>
          <w:lang w:val="fr-FR"/>
        </w:rPr>
        <w:t>)</w:t>
      </w:r>
      <w:r w:rsidR="00B10F97">
        <w:rPr>
          <w:lang w:val="fr-FR"/>
        </w:rPr>
        <w:t>.</w:t>
      </w:r>
      <w:r w:rsidR="009A2C93" w:rsidRPr="00AF588B">
        <w:rPr>
          <w:lang w:val="fr-FR"/>
        </w:rPr>
        <w:t xml:space="preserve"> </w:t>
      </w:r>
    </w:p>
    <w:sectPr w:rsidR="00660FBD" w:rsidRPr="00AF5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539B7"/>
    <w:multiLevelType w:val="hybridMultilevel"/>
    <w:tmpl w:val="6D3649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E4E92"/>
    <w:multiLevelType w:val="hybridMultilevel"/>
    <w:tmpl w:val="901A9E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81BF9"/>
    <w:multiLevelType w:val="hybridMultilevel"/>
    <w:tmpl w:val="985C726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47545"/>
    <w:multiLevelType w:val="hybridMultilevel"/>
    <w:tmpl w:val="50785C1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C4771"/>
    <w:multiLevelType w:val="hybridMultilevel"/>
    <w:tmpl w:val="48008C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17680"/>
    <w:multiLevelType w:val="hybridMultilevel"/>
    <w:tmpl w:val="B8B2F9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20CAA"/>
    <w:multiLevelType w:val="hybridMultilevel"/>
    <w:tmpl w:val="985C726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92226"/>
    <w:multiLevelType w:val="hybridMultilevel"/>
    <w:tmpl w:val="860628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63A45"/>
    <w:multiLevelType w:val="hybridMultilevel"/>
    <w:tmpl w:val="EBB29E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74F29"/>
    <w:multiLevelType w:val="hybridMultilevel"/>
    <w:tmpl w:val="BB22AF5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441C4"/>
    <w:multiLevelType w:val="hybridMultilevel"/>
    <w:tmpl w:val="BE7E9A6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B016D"/>
    <w:multiLevelType w:val="hybridMultilevel"/>
    <w:tmpl w:val="2800E09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538C1"/>
    <w:multiLevelType w:val="hybridMultilevel"/>
    <w:tmpl w:val="2B887F5E"/>
    <w:lvl w:ilvl="0" w:tplc="B6F430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22DC8"/>
    <w:multiLevelType w:val="hybridMultilevel"/>
    <w:tmpl w:val="6AF6F3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CB58D5"/>
    <w:multiLevelType w:val="hybridMultilevel"/>
    <w:tmpl w:val="31C0DC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8B77E1"/>
    <w:multiLevelType w:val="hybridMultilevel"/>
    <w:tmpl w:val="44EED3C6"/>
    <w:lvl w:ilvl="0" w:tplc="21447AB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6641F9"/>
    <w:multiLevelType w:val="hybridMultilevel"/>
    <w:tmpl w:val="1B10777E"/>
    <w:lvl w:ilvl="0" w:tplc="1D5A5F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4"/>
  </w:num>
  <w:num w:numId="5">
    <w:abstractNumId w:val="11"/>
  </w:num>
  <w:num w:numId="6">
    <w:abstractNumId w:val="8"/>
  </w:num>
  <w:num w:numId="7">
    <w:abstractNumId w:val="12"/>
  </w:num>
  <w:num w:numId="8">
    <w:abstractNumId w:val="15"/>
  </w:num>
  <w:num w:numId="9">
    <w:abstractNumId w:val="0"/>
  </w:num>
  <w:num w:numId="10">
    <w:abstractNumId w:val="16"/>
  </w:num>
  <w:num w:numId="11">
    <w:abstractNumId w:val="13"/>
  </w:num>
  <w:num w:numId="12">
    <w:abstractNumId w:val="5"/>
  </w:num>
  <w:num w:numId="13">
    <w:abstractNumId w:val="9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8E"/>
    <w:rsid w:val="00000E2C"/>
    <w:rsid w:val="00001803"/>
    <w:rsid w:val="00001D71"/>
    <w:rsid w:val="00004AD3"/>
    <w:rsid w:val="00005DF2"/>
    <w:rsid w:val="00006F81"/>
    <w:rsid w:val="000112CD"/>
    <w:rsid w:val="00011C2E"/>
    <w:rsid w:val="000133A7"/>
    <w:rsid w:val="00013980"/>
    <w:rsid w:val="00015993"/>
    <w:rsid w:val="000218FA"/>
    <w:rsid w:val="00021B68"/>
    <w:rsid w:val="00022133"/>
    <w:rsid w:val="000225FD"/>
    <w:rsid w:val="000247D3"/>
    <w:rsid w:val="000267A4"/>
    <w:rsid w:val="00026AD0"/>
    <w:rsid w:val="0002750C"/>
    <w:rsid w:val="00027ED5"/>
    <w:rsid w:val="00027F84"/>
    <w:rsid w:val="00031961"/>
    <w:rsid w:val="00033AD3"/>
    <w:rsid w:val="0004376F"/>
    <w:rsid w:val="000437F0"/>
    <w:rsid w:val="00043B31"/>
    <w:rsid w:val="00046DC1"/>
    <w:rsid w:val="000470A0"/>
    <w:rsid w:val="00047BA4"/>
    <w:rsid w:val="00047FEA"/>
    <w:rsid w:val="000508FD"/>
    <w:rsid w:val="00052A6D"/>
    <w:rsid w:val="000534EB"/>
    <w:rsid w:val="0005542C"/>
    <w:rsid w:val="00056BB3"/>
    <w:rsid w:val="00057AC8"/>
    <w:rsid w:val="00060E4A"/>
    <w:rsid w:val="00065277"/>
    <w:rsid w:val="00067065"/>
    <w:rsid w:val="00071D05"/>
    <w:rsid w:val="0007211C"/>
    <w:rsid w:val="00074B13"/>
    <w:rsid w:val="00074BFA"/>
    <w:rsid w:val="000755E3"/>
    <w:rsid w:val="00081ECE"/>
    <w:rsid w:val="0008325E"/>
    <w:rsid w:val="00083A08"/>
    <w:rsid w:val="00084FCD"/>
    <w:rsid w:val="000872E8"/>
    <w:rsid w:val="00087A2D"/>
    <w:rsid w:val="000900A5"/>
    <w:rsid w:val="000915AB"/>
    <w:rsid w:val="00091CC3"/>
    <w:rsid w:val="00092531"/>
    <w:rsid w:val="00092B87"/>
    <w:rsid w:val="00092BB8"/>
    <w:rsid w:val="00092CD7"/>
    <w:rsid w:val="00093F98"/>
    <w:rsid w:val="00095248"/>
    <w:rsid w:val="00096CCA"/>
    <w:rsid w:val="000A2064"/>
    <w:rsid w:val="000A6516"/>
    <w:rsid w:val="000A6F28"/>
    <w:rsid w:val="000A73AF"/>
    <w:rsid w:val="000A7C57"/>
    <w:rsid w:val="000B10D7"/>
    <w:rsid w:val="000B158D"/>
    <w:rsid w:val="000B3C3D"/>
    <w:rsid w:val="000B4EE0"/>
    <w:rsid w:val="000B6F52"/>
    <w:rsid w:val="000B7405"/>
    <w:rsid w:val="000C0C2C"/>
    <w:rsid w:val="000C2781"/>
    <w:rsid w:val="000C2A38"/>
    <w:rsid w:val="000C2C19"/>
    <w:rsid w:val="000C3760"/>
    <w:rsid w:val="000C5802"/>
    <w:rsid w:val="000C64E3"/>
    <w:rsid w:val="000C779B"/>
    <w:rsid w:val="000D000C"/>
    <w:rsid w:val="000D05F9"/>
    <w:rsid w:val="000D3900"/>
    <w:rsid w:val="000D53F3"/>
    <w:rsid w:val="000D7340"/>
    <w:rsid w:val="000D7709"/>
    <w:rsid w:val="000D7BF8"/>
    <w:rsid w:val="000D7FAA"/>
    <w:rsid w:val="000E069A"/>
    <w:rsid w:val="000E170D"/>
    <w:rsid w:val="000E35C0"/>
    <w:rsid w:val="000E361A"/>
    <w:rsid w:val="000E5E21"/>
    <w:rsid w:val="000E709F"/>
    <w:rsid w:val="000E7A0F"/>
    <w:rsid w:val="000F1736"/>
    <w:rsid w:val="000F2284"/>
    <w:rsid w:val="000F237D"/>
    <w:rsid w:val="000F2CA4"/>
    <w:rsid w:val="000F413F"/>
    <w:rsid w:val="000F52F6"/>
    <w:rsid w:val="000F5AE8"/>
    <w:rsid w:val="000F79BF"/>
    <w:rsid w:val="00100D89"/>
    <w:rsid w:val="00100F3D"/>
    <w:rsid w:val="0010274E"/>
    <w:rsid w:val="00103163"/>
    <w:rsid w:val="00103A53"/>
    <w:rsid w:val="0010411E"/>
    <w:rsid w:val="00104896"/>
    <w:rsid w:val="00106F96"/>
    <w:rsid w:val="001074AA"/>
    <w:rsid w:val="001128CC"/>
    <w:rsid w:val="00115E65"/>
    <w:rsid w:val="0011621F"/>
    <w:rsid w:val="00117266"/>
    <w:rsid w:val="00117A7B"/>
    <w:rsid w:val="00117E0D"/>
    <w:rsid w:val="0012006C"/>
    <w:rsid w:val="00121D85"/>
    <w:rsid w:val="001225F2"/>
    <w:rsid w:val="00123B01"/>
    <w:rsid w:val="00126E52"/>
    <w:rsid w:val="001278F7"/>
    <w:rsid w:val="00133824"/>
    <w:rsid w:val="001339D9"/>
    <w:rsid w:val="00133D20"/>
    <w:rsid w:val="001348CE"/>
    <w:rsid w:val="0013549B"/>
    <w:rsid w:val="00136179"/>
    <w:rsid w:val="00137C78"/>
    <w:rsid w:val="00141FEE"/>
    <w:rsid w:val="00144E9A"/>
    <w:rsid w:val="00145F3A"/>
    <w:rsid w:val="001478D4"/>
    <w:rsid w:val="00147D9D"/>
    <w:rsid w:val="0015010E"/>
    <w:rsid w:val="00150B33"/>
    <w:rsid w:val="0015254C"/>
    <w:rsid w:val="00155F01"/>
    <w:rsid w:val="00157440"/>
    <w:rsid w:val="0015783F"/>
    <w:rsid w:val="00160803"/>
    <w:rsid w:val="00160DAF"/>
    <w:rsid w:val="00161053"/>
    <w:rsid w:val="00165803"/>
    <w:rsid w:val="00167D3F"/>
    <w:rsid w:val="00167DC3"/>
    <w:rsid w:val="00171F36"/>
    <w:rsid w:val="00175897"/>
    <w:rsid w:val="0017790C"/>
    <w:rsid w:val="00177F3E"/>
    <w:rsid w:val="00180008"/>
    <w:rsid w:val="001807C5"/>
    <w:rsid w:val="00181E4B"/>
    <w:rsid w:val="00183C2F"/>
    <w:rsid w:val="0018464C"/>
    <w:rsid w:val="0018511F"/>
    <w:rsid w:val="0018565E"/>
    <w:rsid w:val="00186A4D"/>
    <w:rsid w:val="00186C01"/>
    <w:rsid w:val="001901FC"/>
    <w:rsid w:val="00191941"/>
    <w:rsid w:val="00193B65"/>
    <w:rsid w:val="0019423B"/>
    <w:rsid w:val="00195A61"/>
    <w:rsid w:val="00195BB8"/>
    <w:rsid w:val="0019633B"/>
    <w:rsid w:val="00196835"/>
    <w:rsid w:val="001974F6"/>
    <w:rsid w:val="001A0860"/>
    <w:rsid w:val="001A27DB"/>
    <w:rsid w:val="001A383C"/>
    <w:rsid w:val="001A3ACF"/>
    <w:rsid w:val="001A63D2"/>
    <w:rsid w:val="001A65C9"/>
    <w:rsid w:val="001A675E"/>
    <w:rsid w:val="001A6C49"/>
    <w:rsid w:val="001A70E0"/>
    <w:rsid w:val="001B00F5"/>
    <w:rsid w:val="001B1184"/>
    <w:rsid w:val="001B1A08"/>
    <w:rsid w:val="001B219D"/>
    <w:rsid w:val="001B25BB"/>
    <w:rsid w:val="001B27C2"/>
    <w:rsid w:val="001B320F"/>
    <w:rsid w:val="001B458D"/>
    <w:rsid w:val="001B515D"/>
    <w:rsid w:val="001B5A87"/>
    <w:rsid w:val="001B7042"/>
    <w:rsid w:val="001B7C7A"/>
    <w:rsid w:val="001C1035"/>
    <w:rsid w:val="001C242F"/>
    <w:rsid w:val="001C43DF"/>
    <w:rsid w:val="001C6CF3"/>
    <w:rsid w:val="001C6CFF"/>
    <w:rsid w:val="001C7075"/>
    <w:rsid w:val="001D061B"/>
    <w:rsid w:val="001D0E20"/>
    <w:rsid w:val="001D19CA"/>
    <w:rsid w:val="001D279D"/>
    <w:rsid w:val="001D3770"/>
    <w:rsid w:val="001D5578"/>
    <w:rsid w:val="001D59E6"/>
    <w:rsid w:val="001D5BFF"/>
    <w:rsid w:val="001D6170"/>
    <w:rsid w:val="001D6990"/>
    <w:rsid w:val="001D69A1"/>
    <w:rsid w:val="001D7197"/>
    <w:rsid w:val="001D77C9"/>
    <w:rsid w:val="001E01C3"/>
    <w:rsid w:val="001E4AD3"/>
    <w:rsid w:val="001E5669"/>
    <w:rsid w:val="001E5D2B"/>
    <w:rsid w:val="001E5E1E"/>
    <w:rsid w:val="001E78B9"/>
    <w:rsid w:val="001F2060"/>
    <w:rsid w:val="001F3E5D"/>
    <w:rsid w:val="001F4456"/>
    <w:rsid w:val="001F4C3F"/>
    <w:rsid w:val="001F561B"/>
    <w:rsid w:val="001F5D49"/>
    <w:rsid w:val="001F78CF"/>
    <w:rsid w:val="001F7921"/>
    <w:rsid w:val="0020001E"/>
    <w:rsid w:val="0020027E"/>
    <w:rsid w:val="00200AD2"/>
    <w:rsid w:val="0020252F"/>
    <w:rsid w:val="002078CD"/>
    <w:rsid w:val="00207E09"/>
    <w:rsid w:val="00210720"/>
    <w:rsid w:val="0021201B"/>
    <w:rsid w:val="00212C33"/>
    <w:rsid w:val="002134EC"/>
    <w:rsid w:val="002145E1"/>
    <w:rsid w:val="00215F30"/>
    <w:rsid w:val="0021697C"/>
    <w:rsid w:val="00216DD2"/>
    <w:rsid w:val="002177FB"/>
    <w:rsid w:val="00221EE8"/>
    <w:rsid w:val="002234D9"/>
    <w:rsid w:val="00224603"/>
    <w:rsid w:val="00224DF2"/>
    <w:rsid w:val="00225AB2"/>
    <w:rsid w:val="00227974"/>
    <w:rsid w:val="00231822"/>
    <w:rsid w:val="00232929"/>
    <w:rsid w:val="00233496"/>
    <w:rsid w:val="0023350D"/>
    <w:rsid w:val="002346EE"/>
    <w:rsid w:val="00234E16"/>
    <w:rsid w:val="002353F2"/>
    <w:rsid w:val="00235DFB"/>
    <w:rsid w:val="0023663A"/>
    <w:rsid w:val="0024044F"/>
    <w:rsid w:val="002407C6"/>
    <w:rsid w:val="00240F39"/>
    <w:rsid w:val="00242AA1"/>
    <w:rsid w:val="00242D51"/>
    <w:rsid w:val="00243341"/>
    <w:rsid w:val="00243A2F"/>
    <w:rsid w:val="00245479"/>
    <w:rsid w:val="00246A9A"/>
    <w:rsid w:val="002514B3"/>
    <w:rsid w:val="00251C35"/>
    <w:rsid w:val="00251D94"/>
    <w:rsid w:val="00251EB3"/>
    <w:rsid w:val="0025339B"/>
    <w:rsid w:val="00253BBE"/>
    <w:rsid w:val="00254B37"/>
    <w:rsid w:val="00254CE7"/>
    <w:rsid w:val="00255542"/>
    <w:rsid w:val="00256539"/>
    <w:rsid w:val="00260939"/>
    <w:rsid w:val="002619FC"/>
    <w:rsid w:val="00264741"/>
    <w:rsid w:val="002650F1"/>
    <w:rsid w:val="00265252"/>
    <w:rsid w:val="00270661"/>
    <w:rsid w:val="00270DC7"/>
    <w:rsid w:val="002719EB"/>
    <w:rsid w:val="0027447C"/>
    <w:rsid w:val="00274743"/>
    <w:rsid w:val="00274744"/>
    <w:rsid w:val="00274AC9"/>
    <w:rsid w:val="0027554A"/>
    <w:rsid w:val="00275684"/>
    <w:rsid w:val="002757CD"/>
    <w:rsid w:val="0027753A"/>
    <w:rsid w:val="00281DD8"/>
    <w:rsid w:val="002822AB"/>
    <w:rsid w:val="002824AB"/>
    <w:rsid w:val="00286005"/>
    <w:rsid w:val="002865BC"/>
    <w:rsid w:val="00286615"/>
    <w:rsid w:val="00286AC3"/>
    <w:rsid w:val="00287E8C"/>
    <w:rsid w:val="00287FC9"/>
    <w:rsid w:val="00290518"/>
    <w:rsid w:val="00290D1B"/>
    <w:rsid w:val="00292931"/>
    <w:rsid w:val="002929DF"/>
    <w:rsid w:val="00293984"/>
    <w:rsid w:val="0029445E"/>
    <w:rsid w:val="00294D00"/>
    <w:rsid w:val="00295340"/>
    <w:rsid w:val="002A48B8"/>
    <w:rsid w:val="002A68E9"/>
    <w:rsid w:val="002A75B1"/>
    <w:rsid w:val="002A78FB"/>
    <w:rsid w:val="002A7DC1"/>
    <w:rsid w:val="002B3003"/>
    <w:rsid w:val="002B33E1"/>
    <w:rsid w:val="002B4248"/>
    <w:rsid w:val="002B55F7"/>
    <w:rsid w:val="002B6618"/>
    <w:rsid w:val="002B7A5D"/>
    <w:rsid w:val="002C3508"/>
    <w:rsid w:val="002C3688"/>
    <w:rsid w:val="002C3BC8"/>
    <w:rsid w:val="002C486E"/>
    <w:rsid w:val="002C5235"/>
    <w:rsid w:val="002C5522"/>
    <w:rsid w:val="002C58AD"/>
    <w:rsid w:val="002C6B98"/>
    <w:rsid w:val="002D0007"/>
    <w:rsid w:val="002D00F2"/>
    <w:rsid w:val="002D4247"/>
    <w:rsid w:val="002D47A5"/>
    <w:rsid w:val="002D4CDA"/>
    <w:rsid w:val="002D7411"/>
    <w:rsid w:val="002D7597"/>
    <w:rsid w:val="002E1022"/>
    <w:rsid w:val="002E1293"/>
    <w:rsid w:val="002F2082"/>
    <w:rsid w:val="002F217A"/>
    <w:rsid w:val="002F2449"/>
    <w:rsid w:val="002F4035"/>
    <w:rsid w:val="002F4089"/>
    <w:rsid w:val="002F4B72"/>
    <w:rsid w:val="00300327"/>
    <w:rsid w:val="003020EA"/>
    <w:rsid w:val="00304CDA"/>
    <w:rsid w:val="00305E4F"/>
    <w:rsid w:val="00306035"/>
    <w:rsid w:val="00310926"/>
    <w:rsid w:val="003109AB"/>
    <w:rsid w:val="00310BA9"/>
    <w:rsid w:val="003124F8"/>
    <w:rsid w:val="00314B11"/>
    <w:rsid w:val="00317F51"/>
    <w:rsid w:val="00320288"/>
    <w:rsid w:val="00320B60"/>
    <w:rsid w:val="00321DF3"/>
    <w:rsid w:val="00322E80"/>
    <w:rsid w:val="00330197"/>
    <w:rsid w:val="003302D7"/>
    <w:rsid w:val="003309B6"/>
    <w:rsid w:val="00331789"/>
    <w:rsid w:val="003318FC"/>
    <w:rsid w:val="00332CD4"/>
    <w:rsid w:val="00335B76"/>
    <w:rsid w:val="00336B42"/>
    <w:rsid w:val="00337F7B"/>
    <w:rsid w:val="00340032"/>
    <w:rsid w:val="0034054E"/>
    <w:rsid w:val="00340C12"/>
    <w:rsid w:val="0034285F"/>
    <w:rsid w:val="003458DD"/>
    <w:rsid w:val="00345EDD"/>
    <w:rsid w:val="00347249"/>
    <w:rsid w:val="00347DD2"/>
    <w:rsid w:val="00350029"/>
    <w:rsid w:val="00352DAD"/>
    <w:rsid w:val="00352DE9"/>
    <w:rsid w:val="00355BFB"/>
    <w:rsid w:val="00356E92"/>
    <w:rsid w:val="00357508"/>
    <w:rsid w:val="00360266"/>
    <w:rsid w:val="00362066"/>
    <w:rsid w:val="003620B7"/>
    <w:rsid w:val="00362CEF"/>
    <w:rsid w:val="003630C0"/>
    <w:rsid w:val="00364C54"/>
    <w:rsid w:val="00366107"/>
    <w:rsid w:val="00366C5F"/>
    <w:rsid w:val="00372AA6"/>
    <w:rsid w:val="00375BF3"/>
    <w:rsid w:val="00375D65"/>
    <w:rsid w:val="00380809"/>
    <w:rsid w:val="00381CE6"/>
    <w:rsid w:val="00383850"/>
    <w:rsid w:val="003859BF"/>
    <w:rsid w:val="00392183"/>
    <w:rsid w:val="00392394"/>
    <w:rsid w:val="00393679"/>
    <w:rsid w:val="00393F21"/>
    <w:rsid w:val="00394116"/>
    <w:rsid w:val="00394AB2"/>
    <w:rsid w:val="0039744D"/>
    <w:rsid w:val="003A314C"/>
    <w:rsid w:val="003A38CE"/>
    <w:rsid w:val="003A39FC"/>
    <w:rsid w:val="003A4B3D"/>
    <w:rsid w:val="003A7C46"/>
    <w:rsid w:val="003B22A9"/>
    <w:rsid w:val="003B2E4A"/>
    <w:rsid w:val="003B48CD"/>
    <w:rsid w:val="003B4D18"/>
    <w:rsid w:val="003B4EDA"/>
    <w:rsid w:val="003B5B7E"/>
    <w:rsid w:val="003B5BA4"/>
    <w:rsid w:val="003B5CD2"/>
    <w:rsid w:val="003B6DB6"/>
    <w:rsid w:val="003B760C"/>
    <w:rsid w:val="003C0079"/>
    <w:rsid w:val="003C0E42"/>
    <w:rsid w:val="003C1E70"/>
    <w:rsid w:val="003C6CB7"/>
    <w:rsid w:val="003C7CAB"/>
    <w:rsid w:val="003D1188"/>
    <w:rsid w:val="003D22FA"/>
    <w:rsid w:val="003D2B0F"/>
    <w:rsid w:val="003D2F37"/>
    <w:rsid w:val="003D314E"/>
    <w:rsid w:val="003D3828"/>
    <w:rsid w:val="003D4D1E"/>
    <w:rsid w:val="003D553F"/>
    <w:rsid w:val="003D593A"/>
    <w:rsid w:val="003D74F0"/>
    <w:rsid w:val="003D7F3F"/>
    <w:rsid w:val="003E0F49"/>
    <w:rsid w:val="003E2B7E"/>
    <w:rsid w:val="003E4941"/>
    <w:rsid w:val="003E6478"/>
    <w:rsid w:val="003E6C18"/>
    <w:rsid w:val="003F0891"/>
    <w:rsid w:val="003F20A3"/>
    <w:rsid w:val="003F39FD"/>
    <w:rsid w:val="003F4235"/>
    <w:rsid w:val="003F477D"/>
    <w:rsid w:val="003F5459"/>
    <w:rsid w:val="003F7DC1"/>
    <w:rsid w:val="004019DD"/>
    <w:rsid w:val="00402209"/>
    <w:rsid w:val="004044AA"/>
    <w:rsid w:val="00404F1B"/>
    <w:rsid w:val="00405E2F"/>
    <w:rsid w:val="00412F16"/>
    <w:rsid w:val="0041398E"/>
    <w:rsid w:val="00416989"/>
    <w:rsid w:val="00420406"/>
    <w:rsid w:val="00422809"/>
    <w:rsid w:val="00423D17"/>
    <w:rsid w:val="004254AD"/>
    <w:rsid w:val="00427538"/>
    <w:rsid w:val="004312E4"/>
    <w:rsid w:val="00431333"/>
    <w:rsid w:val="004333DF"/>
    <w:rsid w:val="004349AA"/>
    <w:rsid w:val="00434A7D"/>
    <w:rsid w:val="00434B39"/>
    <w:rsid w:val="0043594A"/>
    <w:rsid w:val="004360C1"/>
    <w:rsid w:val="00440D69"/>
    <w:rsid w:val="00443E41"/>
    <w:rsid w:val="0044559A"/>
    <w:rsid w:val="0044595F"/>
    <w:rsid w:val="0044672E"/>
    <w:rsid w:val="00446FB8"/>
    <w:rsid w:val="004503D1"/>
    <w:rsid w:val="0045112F"/>
    <w:rsid w:val="0045424D"/>
    <w:rsid w:val="00454766"/>
    <w:rsid w:val="004565EF"/>
    <w:rsid w:val="00456C30"/>
    <w:rsid w:val="00456D7C"/>
    <w:rsid w:val="0046002C"/>
    <w:rsid w:val="00460066"/>
    <w:rsid w:val="004602D6"/>
    <w:rsid w:val="00460E5C"/>
    <w:rsid w:val="004614BA"/>
    <w:rsid w:val="00461D80"/>
    <w:rsid w:val="004626D8"/>
    <w:rsid w:val="004628E1"/>
    <w:rsid w:val="0046561C"/>
    <w:rsid w:val="00466FBF"/>
    <w:rsid w:val="004704FF"/>
    <w:rsid w:val="00470A96"/>
    <w:rsid w:val="00470BB7"/>
    <w:rsid w:val="004720DA"/>
    <w:rsid w:val="004736BC"/>
    <w:rsid w:val="004745E4"/>
    <w:rsid w:val="00474A74"/>
    <w:rsid w:val="00476814"/>
    <w:rsid w:val="00477B49"/>
    <w:rsid w:val="0048078C"/>
    <w:rsid w:val="00482626"/>
    <w:rsid w:val="00483033"/>
    <w:rsid w:val="00483870"/>
    <w:rsid w:val="004838F6"/>
    <w:rsid w:val="00483B8A"/>
    <w:rsid w:val="00484C4D"/>
    <w:rsid w:val="00485B23"/>
    <w:rsid w:val="004866E1"/>
    <w:rsid w:val="00487983"/>
    <w:rsid w:val="004879A1"/>
    <w:rsid w:val="00487E87"/>
    <w:rsid w:val="00491680"/>
    <w:rsid w:val="00491792"/>
    <w:rsid w:val="004940BF"/>
    <w:rsid w:val="0049492A"/>
    <w:rsid w:val="00495703"/>
    <w:rsid w:val="00495952"/>
    <w:rsid w:val="00495F71"/>
    <w:rsid w:val="00496665"/>
    <w:rsid w:val="00496980"/>
    <w:rsid w:val="00497A13"/>
    <w:rsid w:val="004A17D8"/>
    <w:rsid w:val="004A2F45"/>
    <w:rsid w:val="004A32F0"/>
    <w:rsid w:val="004A3394"/>
    <w:rsid w:val="004A354B"/>
    <w:rsid w:val="004A4188"/>
    <w:rsid w:val="004A4685"/>
    <w:rsid w:val="004A55A8"/>
    <w:rsid w:val="004A60AF"/>
    <w:rsid w:val="004A66F6"/>
    <w:rsid w:val="004A698C"/>
    <w:rsid w:val="004B04DF"/>
    <w:rsid w:val="004B0C91"/>
    <w:rsid w:val="004B0D9D"/>
    <w:rsid w:val="004B15A0"/>
    <w:rsid w:val="004B2622"/>
    <w:rsid w:val="004B4359"/>
    <w:rsid w:val="004B4E6A"/>
    <w:rsid w:val="004B52B1"/>
    <w:rsid w:val="004B5B30"/>
    <w:rsid w:val="004B66B5"/>
    <w:rsid w:val="004B73CB"/>
    <w:rsid w:val="004C479B"/>
    <w:rsid w:val="004C5C0B"/>
    <w:rsid w:val="004C649F"/>
    <w:rsid w:val="004C7280"/>
    <w:rsid w:val="004D0B62"/>
    <w:rsid w:val="004D2763"/>
    <w:rsid w:val="004D4C81"/>
    <w:rsid w:val="004D4E08"/>
    <w:rsid w:val="004D599A"/>
    <w:rsid w:val="004D69BE"/>
    <w:rsid w:val="004E340A"/>
    <w:rsid w:val="004E3E25"/>
    <w:rsid w:val="004E3FC7"/>
    <w:rsid w:val="004E40D1"/>
    <w:rsid w:val="004E452E"/>
    <w:rsid w:val="004E58E0"/>
    <w:rsid w:val="004E5AF5"/>
    <w:rsid w:val="004E64A3"/>
    <w:rsid w:val="004E72AE"/>
    <w:rsid w:val="004E7FC0"/>
    <w:rsid w:val="004F1872"/>
    <w:rsid w:val="004F2CDA"/>
    <w:rsid w:val="004F2EFE"/>
    <w:rsid w:val="004F36EC"/>
    <w:rsid w:val="004F3762"/>
    <w:rsid w:val="004F3872"/>
    <w:rsid w:val="004F4D93"/>
    <w:rsid w:val="00501F25"/>
    <w:rsid w:val="00502D3D"/>
    <w:rsid w:val="00503050"/>
    <w:rsid w:val="005044B2"/>
    <w:rsid w:val="00504979"/>
    <w:rsid w:val="00506CF0"/>
    <w:rsid w:val="00507209"/>
    <w:rsid w:val="00510AFE"/>
    <w:rsid w:val="00510E42"/>
    <w:rsid w:val="0051209C"/>
    <w:rsid w:val="00512CFD"/>
    <w:rsid w:val="00513336"/>
    <w:rsid w:val="005140C5"/>
    <w:rsid w:val="00514543"/>
    <w:rsid w:val="005159EE"/>
    <w:rsid w:val="0051712E"/>
    <w:rsid w:val="00517241"/>
    <w:rsid w:val="00517B7F"/>
    <w:rsid w:val="00521A09"/>
    <w:rsid w:val="00522A0A"/>
    <w:rsid w:val="00522BF9"/>
    <w:rsid w:val="00523ADE"/>
    <w:rsid w:val="0052403E"/>
    <w:rsid w:val="00524C31"/>
    <w:rsid w:val="00525ACC"/>
    <w:rsid w:val="0052620F"/>
    <w:rsid w:val="005268A1"/>
    <w:rsid w:val="00526D8C"/>
    <w:rsid w:val="00527891"/>
    <w:rsid w:val="005318F5"/>
    <w:rsid w:val="00531B85"/>
    <w:rsid w:val="00531D04"/>
    <w:rsid w:val="005336C8"/>
    <w:rsid w:val="00534118"/>
    <w:rsid w:val="00534316"/>
    <w:rsid w:val="00534828"/>
    <w:rsid w:val="00534A8D"/>
    <w:rsid w:val="0053633F"/>
    <w:rsid w:val="0053668E"/>
    <w:rsid w:val="00536AD0"/>
    <w:rsid w:val="0053790E"/>
    <w:rsid w:val="00540C55"/>
    <w:rsid w:val="00541237"/>
    <w:rsid w:val="00541E42"/>
    <w:rsid w:val="00542563"/>
    <w:rsid w:val="005437EE"/>
    <w:rsid w:val="00544298"/>
    <w:rsid w:val="00547542"/>
    <w:rsid w:val="00547641"/>
    <w:rsid w:val="005517FB"/>
    <w:rsid w:val="0055267C"/>
    <w:rsid w:val="00555989"/>
    <w:rsid w:val="00555E1F"/>
    <w:rsid w:val="005575F7"/>
    <w:rsid w:val="005612DA"/>
    <w:rsid w:val="00562DE8"/>
    <w:rsid w:val="005633B7"/>
    <w:rsid w:val="0056480A"/>
    <w:rsid w:val="00564878"/>
    <w:rsid w:val="005649D6"/>
    <w:rsid w:val="005651CF"/>
    <w:rsid w:val="0056616F"/>
    <w:rsid w:val="00566335"/>
    <w:rsid w:val="0056721E"/>
    <w:rsid w:val="0056725D"/>
    <w:rsid w:val="00567582"/>
    <w:rsid w:val="00571F68"/>
    <w:rsid w:val="00572BD7"/>
    <w:rsid w:val="00572C3D"/>
    <w:rsid w:val="00573728"/>
    <w:rsid w:val="005738B6"/>
    <w:rsid w:val="005738C9"/>
    <w:rsid w:val="005776B0"/>
    <w:rsid w:val="00577942"/>
    <w:rsid w:val="00577ED8"/>
    <w:rsid w:val="00582BE7"/>
    <w:rsid w:val="005839B1"/>
    <w:rsid w:val="005856C2"/>
    <w:rsid w:val="00587CA1"/>
    <w:rsid w:val="00591001"/>
    <w:rsid w:val="00591144"/>
    <w:rsid w:val="00592EDD"/>
    <w:rsid w:val="00593B69"/>
    <w:rsid w:val="00594A3B"/>
    <w:rsid w:val="00594B05"/>
    <w:rsid w:val="00594B90"/>
    <w:rsid w:val="0059502B"/>
    <w:rsid w:val="00595631"/>
    <w:rsid w:val="00597CFE"/>
    <w:rsid w:val="00597E45"/>
    <w:rsid w:val="005A0FE8"/>
    <w:rsid w:val="005A161D"/>
    <w:rsid w:val="005A46FD"/>
    <w:rsid w:val="005A54C9"/>
    <w:rsid w:val="005A5648"/>
    <w:rsid w:val="005A5DE3"/>
    <w:rsid w:val="005A5ED8"/>
    <w:rsid w:val="005A6FA9"/>
    <w:rsid w:val="005A7297"/>
    <w:rsid w:val="005A79DA"/>
    <w:rsid w:val="005B01BB"/>
    <w:rsid w:val="005B087F"/>
    <w:rsid w:val="005B1190"/>
    <w:rsid w:val="005B2643"/>
    <w:rsid w:val="005B2E3F"/>
    <w:rsid w:val="005B6D59"/>
    <w:rsid w:val="005C0A38"/>
    <w:rsid w:val="005C1B55"/>
    <w:rsid w:val="005C2307"/>
    <w:rsid w:val="005C298E"/>
    <w:rsid w:val="005C3E16"/>
    <w:rsid w:val="005C6B9F"/>
    <w:rsid w:val="005C7172"/>
    <w:rsid w:val="005D4C53"/>
    <w:rsid w:val="005D5A82"/>
    <w:rsid w:val="005D5CB4"/>
    <w:rsid w:val="005D5D7F"/>
    <w:rsid w:val="005E1C8E"/>
    <w:rsid w:val="005E26B2"/>
    <w:rsid w:val="005E2B50"/>
    <w:rsid w:val="005E328A"/>
    <w:rsid w:val="005E4239"/>
    <w:rsid w:val="005E44D3"/>
    <w:rsid w:val="005E486E"/>
    <w:rsid w:val="005E524F"/>
    <w:rsid w:val="005E5564"/>
    <w:rsid w:val="005E5C6C"/>
    <w:rsid w:val="005E6677"/>
    <w:rsid w:val="005E7184"/>
    <w:rsid w:val="005E7543"/>
    <w:rsid w:val="005E7A33"/>
    <w:rsid w:val="005F195B"/>
    <w:rsid w:val="005F2B26"/>
    <w:rsid w:val="005F2CF7"/>
    <w:rsid w:val="005F4B46"/>
    <w:rsid w:val="005F5DCE"/>
    <w:rsid w:val="005F6FC0"/>
    <w:rsid w:val="005F74D1"/>
    <w:rsid w:val="0060141F"/>
    <w:rsid w:val="00604787"/>
    <w:rsid w:val="006054E6"/>
    <w:rsid w:val="006054EA"/>
    <w:rsid w:val="006103F2"/>
    <w:rsid w:val="00613E75"/>
    <w:rsid w:val="00615B0B"/>
    <w:rsid w:val="0061715B"/>
    <w:rsid w:val="006207AB"/>
    <w:rsid w:val="00620F5B"/>
    <w:rsid w:val="006229E7"/>
    <w:rsid w:val="00622B7A"/>
    <w:rsid w:val="0062506D"/>
    <w:rsid w:val="00625912"/>
    <w:rsid w:val="00626561"/>
    <w:rsid w:val="006268AB"/>
    <w:rsid w:val="00626DF4"/>
    <w:rsid w:val="00630363"/>
    <w:rsid w:val="006308A0"/>
    <w:rsid w:val="00630A6B"/>
    <w:rsid w:val="00634455"/>
    <w:rsid w:val="00635347"/>
    <w:rsid w:val="0063616E"/>
    <w:rsid w:val="006367AB"/>
    <w:rsid w:val="006369D9"/>
    <w:rsid w:val="00637658"/>
    <w:rsid w:val="00640585"/>
    <w:rsid w:val="00641571"/>
    <w:rsid w:val="00642B67"/>
    <w:rsid w:val="00643D8D"/>
    <w:rsid w:val="006447B8"/>
    <w:rsid w:val="006447FB"/>
    <w:rsid w:val="00644B88"/>
    <w:rsid w:val="00644DE3"/>
    <w:rsid w:val="00645D43"/>
    <w:rsid w:val="00645E85"/>
    <w:rsid w:val="00646150"/>
    <w:rsid w:val="00646D5B"/>
    <w:rsid w:val="006503A0"/>
    <w:rsid w:val="00650793"/>
    <w:rsid w:val="006533BD"/>
    <w:rsid w:val="006535C5"/>
    <w:rsid w:val="00656EC9"/>
    <w:rsid w:val="00657C50"/>
    <w:rsid w:val="0066035D"/>
    <w:rsid w:val="0066058D"/>
    <w:rsid w:val="00660C81"/>
    <w:rsid w:val="00660FBD"/>
    <w:rsid w:val="006613CD"/>
    <w:rsid w:val="006615A1"/>
    <w:rsid w:val="00661C07"/>
    <w:rsid w:val="00664B05"/>
    <w:rsid w:val="006665C3"/>
    <w:rsid w:val="0067022A"/>
    <w:rsid w:val="00672393"/>
    <w:rsid w:val="0067493E"/>
    <w:rsid w:val="006805F0"/>
    <w:rsid w:val="00681C76"/>
    <w:rsid w:val="00683123"/>
    <w:rsid w:val="0068482D"/>
    <w:rsid w:val="006861F3"/>
    <w:rsid w:val="00686CB8"/>
    <w:rsid w:val="0068739C"/>
    <w:rsid w:val="00690C73"/>
    <w:rsid w:val="00691E19"/>
    <w:rsid w:val="00692D95"/>
    <w:rsid w:val="006951AC"/>
    <w:rsid w:val="00695997"/>
    <w:rsid w:val="00697E6A"/>
    <w:rsid w:val="006A02C5"/>
    <w:rsid w:val="006A1169"/>
    <w:rsid w:val="006A1C20"/>
    <w:rsid w:val="006A21FA"/>
    <w:rsid w:val="006A4032"/>
    <w:rsid w:val="006A42B8"/>
    <w:rsid w:val="006A4A5C"/>
    <w:rsid w:val="006A53A5"/>
    <w:rsid w:val="006A5B6E"/>
    <w:rsid w:val="006A6F11"/>
    <w:rsid w:val="006A7271"/>
    <w:rsid w:val="006B0EB2"/>
    <w:rsid w:val="006B2E69"/>
    <w:rsid w:val="006B4694"/>
    <w:rsid w:val="006B4E2F"/>
    <w:rsid w:val="006B566C"/>
    <w:rsid w:val="006B59AF"/>
    <w:rsid w:val="006B716B"/>
    <w:rsid w:val="006C0B3B"/>
    <w:rsid w:val="006C2AE2"/>
    <w:rsid w:val="006C5461"/>
    <w:rsid w:val="006C683A"/>
    <w:rsid w:val="006C692E"/>
    <w:rsid w:val="006C7A69"/>
    <w:rsid w:val="006D13D0"/>
    <w:rsid w:val="006D2EE4"/>
    <w:rsid w:val="006D4BBF"/>
    <w:rsid w:val="006D4D3D"/>
    <w:rsid w:val="006D556E"/>
    <w:rsid w:val="006D5898"/>
    <w:rsid w:val="006D5F64"/>
    <w:rsid w:val="006D6202"/>
    <w:rsid w:val="006D662E"/>
    <w:rsid w:val="006D73FB"/>
    <w:rsid w:val="006D7C52"/>
    <w:rsid w:val="006E045C"/>
    <w:rsid w:val="006E0AE4"/>
    <w:rsid w:val="006E2298"/>
    <w:rsid w:val="006E47B6"/>
    <w:rsid w:val="006E4DF5"/>
    <w:rsid w:val="006E5DFE"/>
    <w:rsid w:val="006E6684"/>
    <w:rsid w:val="006F0663"/>
    <w:rsid w:val="006F2004"/>
    <w:rsid w:val="006F3B5D"/>
    <w:rsid w:val="006F40C0"/>
    <w:rsid w:val="006F5BB6"/>
    <w:rsid w:val="006F7162"/>
    <w:rsid w:val="006F7703"/>
    <w:rsid w:val="006F7B55"/>
    <w:rsid w:val="0070176B"/>
    <w:rsid w:val="00702CB8"/>
    <w:rsid w:val="00703527"/>
    <w:rsid w:val="007037DF"/>
    <w:rsid w:val="007043BB"/>
    <w:rsid w:val="00704E9D"/>
    <w:rsid w:val="0070709D"/>
    <w:rsid w:val="0070761A"/>
    <w:rsid w:val="0070796D"/>
    <w:rsid w:val="00707D03"/>
    <w:rsid w:val="00707FB7"/>
    <w:rsid w:val="00710742"/>
    <w:rsid w:val="00710EBD"/>
    <w:rsid w:val="00711258"/>
    <w:rsid w:val="00712895"/>
    <w:rsid w:val="0071481C"/>
    <w:rsid w:val="007157D0"/>
    <w:rsid w:val="00717792"/>
    <w:rsid w:val="007179A2"/>
    <w:rsid w:val="00717F9A"/>
    <w:rsid w:val="0072105E"/>
    <w:rsid w:val="00721C54"/>
    <w:rsid w:val="007220B4"/>
    <w:rsid w:val="00723532"/>
    <w:rsid w:val="007275F0"/>
    <w:rsid w:val="007306CF"/>
    <w:rsid w:val="00730E10"/>
    <w:rsid w:val="00731617"/>
    <w:rsid w:val="00734165"/>
    <w:rsid w:val="0073536A"/>
    <w:rsid w:val="00741C1C"/>
    <w:rsid w:val="0074309E"/>
    <w:rsid w:val="007438CF"/>
    <w:rsid w:val="007443C1"/>
    <w:rsid w:val="007444BF"/>
    <w:rsid w:val="007444F8"/>
    <w:rsid w:val="00744A83"/>
    <w:rsid w:val="007458A8"/>
    <w:rsid w:val="007458C1"/>
    <w:rsid w:val="0074753E"/>
    <w:rsid w:val="00750F94"/>
    <w:rsid w:val="00752267"/>
    <w:rsid w:val="00753BBF"/>
    <w:rsid w:val="00753EC8"/>
    <w:rsid w:val="0075522C"/>
    <w:rsid w:val="007555BB"/>
    <w:rsid w:val="007563A4"/>
    <w:rsid w:val="0075721C"/>
    <w:rsid w:val="00757BF8"/>
    <w:rsid w:val="00760E7A"/>
    <w:rsid w:val="0076154C"/>
    <w:rsid w:val="007616D0"/>
    <w:rsid w:val="0076199F"/>
    <w:rsid w:val="00765228"/>
    <w:rsid w:val="00765E6F"/>
    <w:rsid w:val="007660B0"/>
    <w:rsid w:val="00766B17"/>
    <w:rsid w:val="00766F7A"/>
    <w:rsid w:val="0076700A"/>
    <w:rsid w:val="0076771C"/>
    <w:rsid w:val="00767E0C"/>
    <w:rsid w:val="007718DD"/>
    <w:rsid w:val="00773017"/>
    <w:rsid w:val="00773031"/>
    <w:rsid w:val="007744DB"/>
    <w:rsid w:val="007748FC"/>
    <w:rsid w:val="0077645E"/>
    <w:rsid w:val="0077655B"/>
    <w:rsid w:val="00776D56"/>
    <w:rsid w:val="007800DC"/>
    <w:rsid w:val="007849C4"/>
    <w:rsid w:val="00785F64"/>
    <w:rsid w:val="00790877"/>
    <w:rsid w:val="00791934"/>
    <w:rsid w:val="00792334"/>
    <w:rsid w:val="00792783"/>
    <w:rsid w:val="0079358F"/>
    <w:rsid w:val="00794CD2"/>
    <w:rsid w:val="007956D6"/>
    <w:rsid w:val="00796886"/>
    <w:rsid w:val="00796AD1"/>
    <w:rsid w:val="0079794E"/>
    <w:rsid w:val="007A2A0F"/>
    <w:rsid w:val="007A418D"/>
    <w:rsid w:val="007A4283"/>
    <w:rsid w:val="007A4A59"/>
    <w:rsid w:val="007A6456"/>
    <w:rsid w:val="007A73DB"/>
    <w:rsid w:val="007A7482"/>
    <w:rsid w:val="007A7AD9"/>
    <w:rsid w:val="007B0030"/>
    <w:rsid w:val="007B02D4"/>
    <w:rsid w:val="007B11FA"/>
    <w:rsid w:val="007B2EFE"/>
    <w:rsid w:val="007B5184"/>
    <w:rsid w:val="007B5265"/>
    <w:rsid w:val="007B54A6"/>
    <w:rsid w:val="007C0EC7"/>
    <w:rsid w:val="007C1F32"/>
    <w:rsid w:val="007C2611"/>
    <w:rsid w:val="007C2792"/>
    <w:rsid w:val="007C2873"/>
    <w:rsid w:val="007C2914"/>
    <w:rsid w:val="007C4C82"/>
    <w:rsid w:val="007C5618"/>
    <w:rsid w:val="007C5CF8"/>
    <w:rsid w:val="007C7BF2"/>
    <w:rsid w:val="007D02D0"/>
    <w:rsid w:val="007D0482"/>
    <w:rsid w:val="007D104D"/>
    <w:rsid w:val="007D10AA"/>
    <w:rsid w:val="007D45A8"/>
    <w:rsid w:val="007D6245"/>
    <w:rsid w:val="007D6A00"/>
    <w:rsid w:val="007D7BC3"/>
    <w:rsid w:val="007E01C6"/>
    <w:rsid w:val="007E197F"/>
    <w:rsid w:val="007E57D1"/>
    <w:rsid w:val="007E63C1"/>
    <w:rsid w:val="007E7610"/>
    <w:rsid w:val="007F00BC"/>
    <w:rsid w:val="007F27C8"/>
    <w:rsid w:val="007F3DBB"/>
    <w:rsid w:val="007F3FE3"/>
    <w:rsid w:val="007F5463"/>
    <w:rsid w:val="007F7ACD"/>
    <w:rsid w:val="00800386"/>
    <w:rsid w:val="008010B9"/>
    <w:rsid w:val="00801353"/>
    <w:rsid w:val="00802FC7"/>
    <w:rsid w:val="00805707"/>
    <w:rsid w:val="00805711"/>
    <w:rsid w:val="00806CD0"/>
    <w:rsid w:val="00807D70"/>
    <w:rsid w:val="008100CE"/>
    <w:rsid w:val="00811EBB"/>
    <w:rsid w:val="00812BA5"/>
    <w:rsid w:val="0081457F"/>
    <w:rsid w:val="00816345"/>
    <w:rsid w:val="008169AC"/>
    <w:rsid w:val="00816E50"/>
    <w:rsid w:val="008176FF"/>
    <w:rsid w:val="00820151"/>
    <w:rsid w:val="008214C7"/>
    <w:rsid w:val="0082184F"/>
    <w:rsid w:val="0082252B"/>
    <w:rsid w:val="008226B7"/>
    <w:rsid w:val="008246A0"/>
    <w:rsid w:val="00824E8D"/>
    <w:rsid w:val="00824F66"/>
    <w:rsid w:val="0082580D"/>
    <w:rsid w:val="00825831"/>
    <w:rsid w:val="00825DD6"/>
    <w:rsid w:val="00826E25"/>
    <w:rsid w:val="008278BC"/>
    <w:rsid w:val="00832785"/>
    <w:rsid w:val="00832B2C"/>
    <w:rsid w:val="00835E76"/>
    <w:rsid w:val="0083657C"/>
    <w:rsid w:val="00842135"/>
    <w:rsid w:val="00842AB5"/>
    <w:rsid w:val="00842E41"/>
    <w:rsid w:val="00844F94"/>
    <w:rsid w:val="008471A2"/>
    <w:rsid w:val="00847A6A"/>
    <w:rsid w:val="00851F3C"/>
    <w:rsid w:val="00854BD5"/>
    <w:rsid w:val="00855227"/>
    <w:rsid w:val="00856AE6"/>
    <w:rsid w:val="00860720"/>
    <w:rsid w:val="008615C3"/>
    <w:rsid w:val="00861B5B"/>
    <w:rsid w:val="00862F25"/>
    <w:rsid w:val="00863D3F"/>
    <w:rsid w:val="00863D55"/>
    <w:rsid w:val="00871CB8"/>
    <w:rsid w:val="00872104"/>
    <w:rsid w:val="008756F1"/>
    <w:rsid w:val="0087585B"/>
    <w:rsid w:val="00875AA2"/>
    <w:rsid w:val="008761F9"/>
    <w:rsid w:val="00880F29"/>
    <w:rsid w:val="008813E4"/>
    <w:rsid w:val="008817C8"/>
    <w:rsid w:val="00884526"/>
    <w:rsid w:val="00885602"/>
    <w:rsid w:val="00890387"/>
    <w:rsid w:val="00890EB1"/>
    <w:rsid w:val="00891535"/>
    <w:rsid w:val="0089393E"/>
    <w:rsid w:val="00893F7C"/>
    <w:rsid w:val="00894CBB"/>
    <w:rsid w:val="00894D1E"/>
    <w:rsid w:val="0089558A"/>
    <w:rsid w:val="00895F9E"/>
    <w:rsid w:val="0089639D"/>
    <w:rsid w:val="008970B0"/>
    <w:rsid w:val="008A0640"/>
    <w:rsid w:val="008A0D85"/>
    <w:rsid w:val="008A269C"/>
    <w:rsid w:val="008A2A7E"/>
    <w:rsid w:val="008A4CB0"/>
    <w:rsid w:val="008A4E08"/>
    <w:rsid w:val="008A75AE"/>
    <w:rsid w:val="008A77DC"/>
    <w:rsid w:val="008A7CE9"/>
    <w:rsid w:val="008B0531"/>
    <w:rsid w:val="008B0FA1"/>
    <w:rsid w:val="008B28B7"/>
    <w:rsid w:val="008B4D0B"/>
    <w:rsid w:val="008B7085"/>
    <w:rsid w:val="008C0F64"/>
    <w:rsid w:val="008C1016"/>
    <w:rsid w:val="008C1C74"/>
    <w:rsid w:val="008C2C4E"/>
    <w:rsid w:val="008C3AC0"/>
    <w:rsid w:val="008C3C62"/>
    <w:rsid w:val="008C531A"/>
    <w:rsid w:val="008C5F56"/>
    <w:rsid w:val="008C724E"/>
    <w:rsid w:val="008C7F75"/>
    <w:rsid w:val="008D02FF"/>
    <w:rsid w:val="008D059E"/>
    <w:rsid w:val="008D083D"/>
    <w:rsid w:val="008D1D04"/>
    <w:rsid w:val="008D3B09"/>
    <w:rsid w:val="008D3C24"/>
    <w:rsid w:val="008D41B7"/>
    <w:rsid w:val="008D46A7"/>
    <w:rsid w:val="008D52AB"/>
    <w:rsid w:val="008D52C4"/>
    <w:rsid w:val="008D58D8"/>
    <w:rsid w:val="008D5F50"/>
    <w:rsid w:val="008D7515"/>
    <w:rsid w:val="008D7B82"/>
    <w:rsid w:val="008E0681"/>
    <w:rsid w:val="008E0F5D"/>
    <w:rsid w:val="008E1261"/>
    <w:rsid w:val="008E22DE"/>
    <w:rsid w:val="008E2486"/>
    <w:rsid w:val="008E4D71"/>
    <w:rsid w:val="008E4EA0"/>
    <w:rsid w:val="008E518B"/>
    <w:rsid w:val="008F0526"/>
    <w:rsid w:val="008F0A1F"/>
    <w:rsid w:val="008F4362"/>
    <w:rsid w:val="008F4C57"/>
    <w:rsid w:val="008F5AD5"/>
    <w:rsid w:val="008F763C"/>
    <w:rsid w:val="00900556"/>
    <w:rsid w:val="0090098D"/>
    <w:rsid w:val="00901487"/>
    <w:rsid w:val="00901EF0"/>
    <w:rsid w:val="0090297C"/>
    <w:rsid w:val="00902D30"/>
    <w:rsid w:val="009033B3"/>
    <w:rsid w:val="00910056"/>
    <w:rsid w:val="00910AAC"/>
    <w:rsid w:val="00911002"/>
    <w:rsid w:val="00911560"/>
    <w:rsid w:val="00911C76"/>
    <w:rsid w:val="00913206"/>
    <w:rsid w:val="00914349"/>
    <w:rsid w:val="00914375"/>
    <w:rsid w:val="00914C96"/>
    <w:rsid w:val="00916DB5"/>
    <w:rsid w:val="00916E42"/>
    <w:rsid w:val="00917376"/>
    <w:rsid w:val="00917B37"/>
    <w:rsid w:val="00920EA0"/>
    <w:rsid w:val="009237FF"/>
    <w:rsid w:val="00923DC7"/>
    <w:rsid w:val="00924F71"/>
    <w:rsid w:val="0092525A"/>
    <w:rsid w:val="009256D4"/>
    <w:rsid w:val="00925A5E"/>
    <w:rsid w:val="00925AFF"/>
    <w:rsid w:val="009271C1"/>
    <w:rsid w:val="009303F5"/>
    <w:rsid w:val="00930C62"/>
    <w:rsid w:val="0093156E"/>
    <w:rsid w:val="00934F2E"/>
    <w:rsid w:val="00936182"/>
    <w:rsid w:val="00940CF5"/>
    <w:rsid w:val="00941932"/>
    <w:rsid w:val="00945BA0"/>
    <w:rsid w:val="00946D3D"/>
    <w:rsid w:val="009509B0"/>
    <w:rsid w:val="00951F39"/>
    <w:rsid w:val="0095281F"/>
    <w:rsid w:val="00954B2B"/>
    <w:rsid w:val="00956032"/>
    <w:rsid w:val="00956E8E"/>
    <w:rsid w:val="00957554"/>
    <w:rsid w:val="00957EDA"/>
    <w:rsid w:val="00960209"/>
    <w:rsid w:val="00961C7E"/>
    <w:rsid w:val="00963990"/>
    <w:rsid w:val="00966565"/>
    <w:rsid w:val="00967D5D"/>
    <w:rsid w:val="00972EC9"/>
    <w:rsid w:val="00974A0F"/>
    <w:rsid w:val="009755E0"/>
    <w:rsid w:val="00977304"/>
    <w:rsid w:val="00980A87"/>
    <w:rsid w:val="00980D79"/>
    <w:rsid w:val="00981945"/>
    <w:rsid w:val="00983175"/>
    <w:rsid w:val="00984D4C"/>
    <w:rsid w:val="00987AE6"/>
    <w:rsid w:val="00990A45"/>
    <w:rsid w:val="009928EF"/>
    <w:rsid w:val="009936B9"/>
    <w:rsid w:val="00993F54"/>
    <w:rsid w:val="009952F8"/>
    <w:rsid w:val="00995E2B"/>
    <w:rsid w:val="00997266"/>
    <w:rsid w:val="009A111D"/>
    <w:rsid w:val="009A2AB5"/>
    <w:rsid w:val="009A2C93"/>
    <w:rsid w:val="009A2CE1"/>
    <w:rsid w:val="009A3C2E"/>
    <w:rsid w:val="009A4371"/>
    <w:rsid w:val="009A5506"/>
    <w:rsid w:val="009A5792"/>
    <w:rsid w:val="009A6FBA"/>
    <w:rsid w:val="009A7742"/>
    <w:rsid w:val="009B0F98"/>
    <w:rsid w:val="009B39B8"/>
    <w:rsid w:val="009B3C28"/>
    <w:rsid w:val="009B5E03"/>
    <w:rsid w:val="009B5F8C"/>
    <w:rsid w:val="009B6CF9"/>
    <w:rsid w:val="009C1028"/>
    <w:rsid w:val="009C5037"/>
    <w:rsid w:val="009C5B0D"/>
    <w:rsid w:val="009D22A3"/>
    <w:rsid w:val="009D2F3E"/>
    <w:rsid w:val="009D3B8E"/>
    <w:rsid w:val="009D4D68"/>
    <w:rsid w:val="009D5528"/>
    <w:rsid w:val="009D5596"/>
    <w:rsid w:val="009D682A"/>
    <w:rsid w:val="009D6D98"/>
    <w:rsid w:val="009D72E0"/>
    <w:rsid w:val="009E2E82"/>
    <w:rsid w:val="009E3703"/>
    <w:rsid w:val="009E39B6"/>
    <w:rsid w:val="009E5430"/>
    <w:rsid w:val="009E6419"/>
    <w:rsid w:val="009E7045"/>
    <w:rsid w:val="009E720C"/>
    <w:rsid w:val="009E7F6D"/>
    <w:rsid w:val="009F0C71"/>
    <w:rsid w:val="009F31E0"/>
    <w:rsid w:val="009F3F38"/>
    <w:rsid w:val="009F4B77"/>
    <w:rsid w:val="009F4CB3"/>
    <w:rsid w:val="009F5638"/>
    <w:rsid w:val="009F5DBE"/>
    <w:rsid w:val="009F6EDE"/>
    <w:rsid w:val="00A022BC"/>
    <w:rsid w:val="00A0250F"/>
    <w:rsid w:val="00A057DD"/>
    <w:rsid w:val="00A11B1D"/>
    <w:rsid w:val="00A12AE5"/>
    <w:rsid w:val="00A145A6"/>
    <w:rsid w:val="00A1462F"/>
    <w:rsid w:val="00A147D2"/>
    <w:rsid w:val="00A1520D"/>
    <w:rsid w:val="00A15549"/>
    <w:rsid w:val="00A15CA8"/>
    <w:rsid w:val="00A15F26"/>
    <w:rsid w:val="00A163BF"/>
    <w:rsid w:val="00A20F55"/>
    <w:rsid w:val="00A218B7"/>
    <w:rsid w:val="00A22362"/>
    <w:rsid w:val="00A22E2F"/>
    <w:rsid w:val="00A2393A"/>
    <w:rsid w:val="00A24C94"/>
    <w:rsid w:val="00A2671E"/>
    <w:rsid w:val="00A326E2"/>
    <w:rsid w:val="00A335F6"/>
    <w:rsid w:val="00A337D6"/>
    <w:rsid w:val="00A348FE"/>
    <w:rsid w:val="00A35C62"/>
    <w:rsid w:val="00A36B7C"/>
    <w:rsid w:val="00A37712"/>
    <w:rsid w:val="00A40644"/>
    <w:rsid w:val="00A415A6"/>
    <w:rsid w:val="00A41ACA"/>
    <w:rsid w:val="00A4377D"/>
    <w:rsid w:val="00A438B5"/>
    <w:rsid w:val="00A4552C"/>
    <w:rsid w:val="00A45B89"/>
    <w:rsid w:val="00A45C22"/>
    <w:rsid w:val="00A504A5"/>
    <w:rsid w:val="00A51210"/>
    <w:rsid w:val="00A51CA1"/>
    <w:rsid w:val="00A52C89"/>
    <w:rsid w:val="00A53EA2"/>
    <w:rsid w:val="00A5472F"/>
    <w:rsid w:val="00A55A03"/>
    <w:rsid w:val="00A56C84"/>
    <w:rsid w:val="00A6477F"/>
    <w:rsid w:val="00A66F64"/>
    <w:rsid w:val="00A71065"/>
    <w:rsid w:val="00A7476B"/>
    <w:rsid w:val="00A74E9D"/>
    <w:rsid w:val="00A765F9"/>
    <w:rsid w:val="00A76785"/>
    <w:rsid w:val="00A77675"/>
    <w:rsid w:val="00A82D55"/>
    <w:rsid w:val="00A835D0"/>
    <w:rsid w:val="00A83E1B"/>
    <w:rsid w:val="00A83F17"/>
    <w:rsid w:val="00A841BE"/>
    <w:rsid w:val="00A844DD"/>
    <w:rsid w:val="00A856CD"/>
    <w:rsid w:val="00A86948"/>
    <w:rsid w:val="00A870B5"/>
    <w:rsid w:val="00A90F32"/>
    <w:rsid w:val="00A91605"/>
    <w:rsid w:val="00A937EF"/>
    <w:rsid w:val="00A960B8"/>
    <w:rsid w:val="00AA2030"/>
    <w:rsid w:val="00AA2B09"/>
    <w:rsid w:val="00AA30DB"/>
    <w:rsid w:val="00AA3B7B"/>
    <w:rsid w:val="00AA4CFC"/>
    <w:rsid w:val="00AA50D2"/>
    <w:rsid w:val="00AA598D"/>
    <w:rsid w:val="00AA6075"/>
    <w:rsid w:val="00AA6DDC"/>
    <w:rsid w:val="00AA7D25"/>
    <w:rsid w:val="00AB104D"/>
    <w:rsid w:val="00AB163E"/>
    <w:rsid w:val="00AB1A6E"/>
    <w:rsid w:val="00AB285C"/>
    <w:rsid w:val="00AB2A52"/>
    <w:rsid w:val="00AB50B1"/>
    <w:rsid w:val="00AB5906"/>
    <w:rsid w:val="00AB61A0"/>
    <w:rsid w:val="00AC0BB2"/>
    <w:rsid w:val="00AC1DA8"/>
    <w:rsid w:val="00AC2FA7"/>
    <w:rsid w:val="00AC37CF"/>
    <w:rsid w:val="00AC5BFF"/>
    <w:rsid w:val="00AD0165"/>
    <w:rsid w:val="00AD155A"/>
    <w:rsid w:val="00AD159B"/>
    <w:rsid w:val="00AD30C1"/>
    <w:rsid w:val="00AD370F"/>
    <w:rsid w:val="00AD3E08"/>
    <w:rsid w:val="00AD55DC"/>
    <w:rsid w:val="00AD5C90"/>
    <w:rsid w:val="00AD7836"/>
    <w:rsid w:val="00AD7A60"/>
    <w:rsid w:val="00AE1FF0"/>
    <w:rsid w:val="00AE2E52"/>
    <w:rsid w:val="00AE44A0"/>
    <w:rsid w:val="00AE5049"/>
    <w:rsid w:val="00AE7A01"/>
    <w:rsid w:val="00AF005E"/>
    <w:rsid w:val="00AF0393"/>
    <w:rsid w:val="00AF3B92"/>
    <w:rsid w:val="00AF5281"/>
    <w:rsid w:val="00AF588B"/>
    <w:rsid w:val="00AF71E4"/>
    <w:rsid w:val="00AF7BF2"/>
    <w:rsid w:val="00B007B4"/>
    <w:rsid w:val="00B02395"/>
    <w:rsid w:val="00B026E7"/>
    <w:rsid w:val="00B05C4F"/>
    <w:rsid w:val="00B06C31"/>
    <w:rsid w:val="00B10F97"/>
    <w:rsid w:val="00B12849"/>
    <w:rsid w:val="00B14BB6"/>
    <w:rsid w:val="00B14DBA"/>
    <w:rsid w:val="00B15231"/>
    <w:rsid w:val="00B16F99"/>
    <w:rsid w:val="00B170C8"/>
    <w:rsid w:val="00B17B8F"/>
    <w:rsid w:val="00B208ED"/>
    <w:rsid w:val="00B2209E"/>
    <w:rsid w:val="00B24598"/>
    <w:rsid w:val="00B24B85"/>
    <w:rsid w:val="00B26198"/>
    <w:rsid w:val="00B26CEA"/>
    <w:rsid w:val="00B27909"/>
    <w:rsid w:val="00B27B9B"/>
    <w:rsid w:val="00B27CE4"/>
    <w:rsid w:val="00B300FA"/>
    <w:rsid w:val="00B335E4"/>
    <w:rsid w:val="00B3388E"/>
    <w:rsid w:val="00B34C6A"/>
    <w:rsid w:val="00B368A0"/>
    <w:rsid w:val="00B37AF0"/>
    <w:rsid w:val="00B37B31"/>
    <w:rsid w:val="00B45D20"/>
    <w:rsid w:val="00B45EE8"/>
    <w:rsid w:val="00B46633"/>
    <w:rsid w:val="00B47B3E"/>
    <w:rsid w:val="00B51D6E"/>
    <w:rsid w:val="00B51DCE"/>
    <w:rsid w:val="00B53108"/>
    <w:rsid w:val="00B53D07"/>
    <w:rsid w:val="00B54F82"/>
    <w:rsid w:val="00B55509"/>
    <w:rsid w:val="00B60A34"/>
    <w:rsid w:val="00B60A8C"/>
    <w:rsid w:val="00B66B15"/>
    <w:rsid w:val="00B70AB5"/>
    <w:rsid w:val="00B7323E"/>
    <w:rsid w:val="00B739D8"/>
    <w:rsid w:val="00B73B86"/>
    <w:rsid w:val="00B74206"/>
    <w:rsid w:val="00B744A6"/>
    <w:rsid w:val="00B74DF6"/>
    <w:rsid w:val="00B81683"/>
    <w:rsid w:val="00B81934"/>
    <w:rsid w:val="00B81B8F"/>
    <w:rsid w:val="00B81EAC"/>
    <w:rsid w:val="00B82170"/>
    <w:rsid w:val="00B82CF4"/>
    <w:rsid w:val="00B840C1"/>
    <w:rsid w:val="00B85099"/>
    <w:rsid w:val="00B85305"/>
    <w:rsid w:val="00B85532"/>
    <w:rsid w:val="00B856FC"/>
    <w:rsid w:val="00B85875"/>
    <w:rsid w:val="00B8733B"/>
    <w:rsid w:val="00B87419"/>
    <w:rsid w:val="00B87B33"/>
    <w:rsid w:val="00B90D2C"/>
    <w:rsid w:val="00B91BE3"/>
    <w:rsid w:val="00B92A5F"/>
    <w:rsid w:val="00B92C26"/>
    <w:rsid w:val="00B950B1"/>
    <w:rsid w:val="00B95A94"/>
    <w:rsid w:val="00BA041C"/>
    <w:rsid w:val="00BA1034"/>
    <w:rsid w:val="00BA1531"/>
    <w:rsid w:val="00BA2E32"/>
    <w:rsid w:val="00BA39A8"/>
    <w:rsid w:val="00BA41EF"/>
    <w:rsid w:val="00BA45A1"/>
    <w:rsid w:val="00BA4807"/>
    <w:rsid w:val="00BA603E"/>
    <w:rsid w:val="00BB0878"/>
    <w:rsid w:val="00BB1138"/>
    <w:rsid w:val="00BB2398"/>
    <w:rsid w:val="00BB2522"/>
    <w:rsid w:val="00BB5141"/>
    <w:rsid w:val="00BB55EB"/>
    <w:rsid w:val="00BB6C27"/>
    <w:rsid w:val="00BB6E17"/>
    <w:rsid w:val="00BB7543"/>
    <w:rsid w:val="00BC0CF5"/>
    <w:rsid w:val="00BC19F2"/>
    <w:rsid w:val="00BC2A3E"/>
    <w:rsid w:val="00BC388A"/>
    <w:rsid w:val="00BC4099"/>
    <w:rsid w:val="00BC5EA2"/>
    <w:rsid w:val="00BC7F06"/>
    <w:rsid w:val="00BD0241"/>
    <w:rsid w:val="00BD1C34"/>
    <w:rsid w:val="00BD3005"/>
    <w:rsid w:val="00BD4303"/>
    <w:rsid w:val="00BD5C33"/>
    <w:rsid w:val="00BD6576"/>
    <w:rsid w:val="00BD7A81"/>
    <w:rsid w:val="00BE05A8"/>
    <w:rsid w:val="00BE0E27"/>
    <w:rsid w:val="00BE1A9C"/>
    <w:rsid w:val="00BE1D9B"/>
    <w:rsid w:val="00BE2FFA"/>
    <w:rsid w:val="00BE41FE"/>
    <w:rsid w:val="00BE48E3"/>
    <w:rsid w:val="00BE5F05"/>
    <w:rsid w:val="00BE6E2E"/>
    <w:rsid w:val="00BE6FAD"/>
    <w:rsid w:val="00BE7437"/>
    <w:rsid w:val="00BF0774"/>
    <w:rsid w:val="00BF18CA"/>
    <w:rsid w:val="00BF221A"/>
    <w:rsid w:val="00BF2404"/>
    <w:rsid w:val="00BF5D8B"/>
    <w:rsid w:val="00BF5D90"/>
    <w:rsid w:val="00BF6668"/>
    <w:rsid w:val="00C01D08"/>
    <w:rsid w:val="00C01EA0"/>
    <w:rsid w:val="00C0230E"/>
    <w:rsid w:val="00C024E9"/>
    <w:rsid w:val="00C02596"/>
    <w:rsid w:val="00C03E22"/>
    <w:rsid w:val="00C04893"/>
    <w:rsid w:val="00C04E8B"/>
    <w:rsid w:val="00C050A0"/>
    <w:rsid w:val="00C0752B"/>
    <w:rsid w:val="00C077E4"/>
    <w:rsid w:val="00C11BBD"/>
    <w:rsid w:val="00C122F8"/>
    <w:rsid w:val="00C14FDD"/>
    <w:rsid w:val="00C217C8"/>
    <w:rsid w:val="00C232A7"/>
    <w:rsid w:val="00C23B33"/>
    <w:rsid w:val="00C25B7F"/>
    <w:rsid w:val="00C26BD4"/>
    <w:rsid w:val="00C279AF"/>
    <w:rsid w:val="00C313A5"/>
    <w:rsid w:val="00C32B2A"/>
    <w:rsid w:val="00C32C13"/>
    <w:rsid w:val="00C33440"/>
    <w:rsid w:val="00C33931"/>
    <w:rsid w:val="00C360AD"/>
    <w:rsid w:val="00C37A7A"/>
    <w:rsid w:val="00C40C8A"/>
    <w:rsid w:val="00C41508"/>
    <w:rsid w:val="00C429FE"/>
    <w:rsid w:val="00C43E9A"/>
    <w:rsid w:val="00C43F3A"/>
    <w:rsid w:val="00C44948"/>
    <w:rsid w:val="00C44A06"/>
    <w:rsid w:val="00C45095"/>
    <w:rsid w:val="00C4728C"/>
    <w:rsid w:val="00C47F32"/>
    <w:rsid w:val="00C50E3B"/>
    <w:rsid w:val="00C511AC"/>
    <w:rsid w:val="00C51862"/>
    <w:rsid w:val="00C52BF2"/>
    <w:rsid w:val="00C543F7"/>
    <w:rsid w:val="00C54D6F"/>
    <w:rsid w:val="00C5575C"/>
    <w:rsid w:val="00C56A65"/>
    <w:rsid w:val="00C70A64"/>
    <w:rsid w:val="00C72B48"/>
    <w:rsid w:val="00C750AE"/>
    <w:rsid w:val="00C77D2B"/>
    <w:rsid w:val="00C85C00"/>
    <w:rsid w:val="00C9049A"/>
    <w:rsid w:val="00C91D6C"/>
    <w:rsid w:val="00C92CB2"/>
    <w:rsid w:val="00C9587D"/>
    <w:rsid w:val="00C96FFE"/>
    <w:rsid w:val="00C978C4"/>
    <w:rsid w:val="00CA0F66"/>
    <w:rsid w:val="00CA2AD7"/>
    <w:rsid w:val="00CA34D6"/>
    <w:rsid w:val="00CA4957"/>
    <w:rsid w:val="00CA50A9"/>
    <w:rsid w:val="00CA68DF"/>
    <w:rsid w:val="00CB0131"/>
    <w:rsid w:val="00CB01E7"/>
    <w:rsid w:val="00CB2F19"/>
    <w:rsid w:val="00CB404F"/>
    <w:rsid w:val="00CB4E8F"/>
    <w:rsid w:val="00CB55A2"/>
    <w:rsid w:val="00CB6BEC"/>
    <w:rsid w:val="00CB77FD"/>
    <w:rsid w:val="00CB7970"/>
    <w:rsid w:val="00CC2F30"/>
    <w:rsid w:val="00CC40CE"/>
    <w:rsid w:val="00CC57AA"/>
    <w:rsid w:val="00CC6292"/>
    <w:rsid w:val="00CC726D"/>
    <w:rsid w:val="00CC7937"/>
    <w:rsid w:val="00CC7CF4"/>
    <w:rsid w:val="00CC7F16"/>
    <w:rsid w:val="00CD212B"/>
    <w:rsid w:val="00CD2DCD"/>
    <w:rsid w:val="00CD3927"/>
    <w:rsid w:val="00CD434B"/>
    <w:rsid w:val="00CD5316"/>
    <w:rsid w:val="00CD6159"/>
    <w:rsid w:val="00CD620B"/>
    <w:rsid w:val="00CD66AF"/>
    <w:rsid w:val="00CD7222"/>
    <w:rsid w:val="00CD7FF5"/>
    <w:rsid w:val="00CE1A59"/>
    <w:rsid w:val="00CE2160"/>
    <w:rsid w:val="00CE45FE"/>
    <w:rsid w:val="00CE756B"/>
    <w:rsid w:val="00CF18D8"/>
    <w:rsid w:val="00CF3ADA"/>
    <w:rsid w:val="00CF40FB"/>
    <w:rsid w:val="00CF6514"/>
    <w:rsid w:val="00CF7F04"/>
    <w:rsid w:val="00D020C8"/>
    <w:rsid w:val="00D02143"/>
    <w:rsid w:val="00D10B59"/>
    <w:rsid w:val="00D1209A"/>
    <w:rsid w:val="00D13D84"/>
    <w:rsid w:val="00D1475D"/>
    <w:rsid w:val="00D147D9"/>
    <w:rsid w:val="00D14802"/>
    <w:rsid w:val="00D14C4F"/>
    <w:rsid w:val="00D14E08"/>
    <w:rsid w:val="00D15DF6"/>
    <w:rsid w:val="00D166E9"/>
    <w:rsid w:val="00D17869"/>
    <w:rsid w:val="00D200E8"/>
    <w:rsid w:val="00D223E7"/>
    <w:rsid w:val="00D22FD4"/>
    <w:rsid w:val="00D23B0F"/>
    <w:rsid w:val="00D261CB"/>
    <w:rsid w:val="00D265BF"/>
    <w:rsid w:val="00D266D6"/>
    <w:rsid w:val="00D30569"/>
    <w:rsid w:val="00D30B58"/>
    <w:rsid w:val="00D314A6"/>
    <w:rsid w:val="00D31E1A"/>
    <w:rsid w:val="00D31FCA"/>
    <w:rsid w:val="00D3204E"/>
    <w:rsid w:val="00D36AC8"/>
    <w:rsid w:val="00D37F60"/>
    <w:rsid w:val="00D40A94"/>
    <w:rsid w:val="00D4218E"/>
    <w:rsid w:val="00D42264"/>
    <w:rsid w:val="00D42AC6"/>
    <w:rsid w:val="00D439C8"/>
    <w:rsid w:val="00D44133"/>
    <w:rsid w:val="00D4635B"/>
    <w:rsid w:val="00D4653A"/>
    <w:rsid w:val="00D4753B"/>
    <w:rsid w:val="00D501FF"/>
    <w:rsid w:val="00D520F2"/>
    <w:rsid w:val="00D52325"/>
    <w:rsid w:val="00D5235E"/>
    <w:rsid w:val="00D523BD"/>
    <w:rsid w:val="00D523DC"/>
    <w:rsid w:val="00D53B9F"/>
    <w:rsid w:val="00D57A10"/>
    <w:rsid w:val="00D609B2"/>
    <w:rsid w:val="00D625F9"/>
    <w:rsid w:val="00D6268E"/>
    <w:rsid w:val="00D646F4"/>
    <w:rsid w:val="00D650DE"/>
    <w:rsid w:val="00D67544"/>
    <w:rsid w:val="00D708C4"/>
    <w:rsid w:val="00D713EF"/>
    <w:rsid w:val="00D7186B"/>
    <w:rsid w:val="00D71EAA"/>
    <w:rsid w:val="00D74F7F"/>
    <w:rsid w:val="00D75382"/>
    <w:rsid w:val="00D757AB"/>
    <w:rsid w:val="00D77967"/>
    <w:rsid w:val="00D80E72"/>
    <w:rsid w:val="00D812E5"/>
    <w:rsid w:val="00D81BAB"/>
    <w:rsid w:val="00D82336"/>
    <w:rsid w:val="00D830D2"/>
    <w:rsid w:val="00D85150"/>
    <w:rsid w:val="00D87599"/>
    <w:rsid w:val="00D90E91"/>
    <w:rsid w:val="00D91203"/>
    <w:rsid w:val="00D9121A"/>
    <w:rsid w:val="00D912B8"/>
    <w:rsid w:val="00D91630"/>
    <w:rsid w:val="00D93036"/>
    <w:rsid w:val="00D94B40"/>
    <w:rsid w:val="00D95A8B"/>
    <w:rsid w:val="00D95EEA"/>
    <w:rsid w:val="00D96414"/>
    <w:rsid w:val="00D964CB"/>
    <w:rsid w:val="00D97EC8"/>
    <w:rsid w:val="00DA0069"/>
    <w:rsid w:val="00DA25E2"/>
    <w:rsid w:val="00DA3220"/>
    <w:rsid w:val="00DA45EC"/>
    <w:rsid w:val="00DA471D"/>
    <w:rsid w:val="00DA5C90"/>
    <w:rsid w:val="00DA7085"/>
    <w:rsid w:val="00DA7668"/>
    <w:rsid w:val="00DA76B4"/>
    <w:rsid w:val="00DA7D2F"/>
    <w:rsid w:val="00DA7DA5"/>
    <w:rsid w:val="00DB0DCD"/>
    <w:rsid w:val="00DB0F96"/>
    <w:rsid w:val="00DB253A"/>
    <w:rsid w:val="00DB3919"/>
    <w:rsid w:val="00DB41E5"/>
    <w:rsid w:val="00DB45A8"/>
    <w:rsid w:val="00DB7399"/>
    <w:rsid w:val="00DB7E87"/>
    <w:rsid w:val="00DC0553"/>
    <w:rsid w:val="00DC0AE0"/>
    <w:rsid w:val="00DC3574"/>
    <w:rsid w:val="00DC3954"/>
    <w:rsid w:val="00DC53DA"/>
    <w:rsid w:val="00DC5DF4"/>
    <w:rsid w:val="00DC6B04"/>
    <w:rsid w:val="00DC73D8"/>
    <w:rsid w:val="00DD19EC"/>
    <w:rsid w:val="00DD3C7D"/>
    <w:rsid w:val="00DD421E"/>
    <w:rsid w:val="00DD527C"/>
    <w:rsid w:val="00DD5B99"/>
    <w:rsid w:val="00DD6C29"/>
    <w:rsid w:val="00DE101B"/>
    <w:rsid w:val="00DE35A2"/>
    <w:rsid w:val="00DE4022"/>
    <w:rsid w:val="00DE48F9"/>
    <w:rsid w:val="00DE7AFD"/>
    <w:rsid w:val="00DF0759"/>
    <w:rsid w:val="00DF0913"/>
    <w:rsid w:val="00DF10C1"/>
    <w:rsid w:val="00DF1180"/>
    <w:rsid w:val="00DF196B"/>
    <w:rsid w:val="00DF2703"/>
    <w:rsid w:val="00DF2A0E"/>
    <w:rsid w:val="00DF3823"/>
    <w:rsid w:val="00DF4073"/>
    <w:rsid w:val="00DF5F11"/>
    <w:rsid w:val="00DF6DEC"/>
    <w:rsid w:val="00DF71FF"/>
    <w:rsid w:val="00E014FF"/>
    <w:rsid w:val="00E02943"/>
    <w:rsid w:val="00E04460"/>
    <w:rsid w:val="00E048A0"/>
    <w:rsid w:val="00E1133F"/>
    <w:rsid w:val="00E114E0"/>
    <w:rsid w:val="00E12FBA"/>
    <w:rsid w:val="00E145E2"/>
    <w:rsid w:val="00E152C5"/>
    <w:rsid w:val="00E15D58"/>
    <w:rsid w:val="00E15EC6"/>
    <w:rsid w:val="00E15ECE"/>
    <w:rsid w:val="00E1624E"/>
    <w:rsid w:val="00E16590"/>
    <w:rsid w:val="00E226B4"/>
    <w:rsid w:val="00E22A0F"/>
    <w:rsid w:val="00E22D66"/>
    <w:rsid w:val="00E27A60"/>
    <w:rsid w:val="00E302DE"/>
    <w:rsid w:val="00E32340"/>
    <w:rsid w:val="00E32543"/>
    <w:rsid w:val="00E3608A"/>
    <w:rsid w:val="00E36259"/>
    <w:rsid w:val="00E367D2"/>
    <w:rsid w:val="00E36E6C"/>
    <w:rsid w:val="00E37433"/>
    <w:rsid w:val="00E40E9E"/>
    <w:rsid w:val="00E4210C"/>
    <w:rsid w:val="00E428B9"/>
    <w:rsid w:val="00E432BC"/>
    <w:rsid w:val="00E4429F"/>
    <w:rsid w:val="00E443DB"/>
    <w:rsid w:val="00E4515E"/>
    <w:rsid w:val="00E45AEE"/>
    <w:rsid w:val="00E47535"/>
    <w:rsid w:val="00E50B9B"/>
    <w:rsid w:val="00E512B4"/>
    <w:rsid w:val="00E5163B"/>
    <w:rsid w:val="00E54AA3"/>
    <w:rsid w:val="00E54C58"/>
    <w:rsid w:val="00E5541F"/>
    <w:rsid w:val="00E57C3D"/>
    <w:rsid w:val="00E61C20"/>
    <w:rsid w:val="00E6225E"/>
    <w:rsid w:val="00E64BE1"/>
    <w:rsid w:val="00E667EF"/>
    <w:rsid w:val="00E66A93"/>
    <w:rsid w:val="00E70799"/>
    <w:rsid w:val="00E70D5C"/>
    <w:rsid w:val="00E722C1"/>
    <w:rsid w:val="00E72D92"/>
    <w:rsid w:val="00E74A7A"/>
    <w:rsid w:val="00E7536D"/>
    <w:rsid w:val="00E81067"/>
    <w:rsid w:val="00E8147B"/>
    <w:rsid w:val="00E825AE"/>
    <w:rsid w:val="00E82777"/>
    <w:rsid w:val="00E83227"/>
    <w:rsid w:val="00E83BE0"/>
    <w:rsid w:val="00E85519"/>
    <w:rsid w:val="00E861C7"/>
    <w:rsid w:val="00E8759B"/>
    <w:rsid w:val="00E90148"/>
    <w:rsid w:val="00E91540"/>
    <w:rsid w:val="00E91D0F"/>
    <w:rsid w:val="00E91D38"/>
    <w:rsid w:val="00E91E31"/>
    <w:rsid w:val="00E91ED4"/>
    <w:rsid w:val="00E92361"/>
    <w:rsid w:val="00E9280B"/>
    <w:rsid w:val="00E9322A"/>
    <w:rsid w:val="00E9548C"/>
    <w:rsid w:val="00E968CD"/>
    <w:rsid w:val="00E974F7"/>
    <w:rsid w:val="00E97971"/>
    <w:rsid w:val="00EA037D"/>
    <w:rsid w:val="00EA06FA"/>
    <w:rsid w:val="00EA0BF3"/>
    <w:rsid w:val="00EA4A21"/>
    <w:rsid w:val="00EA5646"/>
    <w:rsid w:val="00EA5A19"/>
    <w:rsid w:val="00EA5F6C"/>
    <w:rsid w:val="00EA7532"/>
    <w:rsid w:val="00EA7847"/>
    <w:rsid w:val="00EB0615"/>
    <w:rsid w:val="00EB0B6E"/>
    <w:rsid w:val="00EB16B8"/>
    <w:rsid w:val="00EB408D"/>
    <w:rsid w:val="00EB5066"/>
    <w:rsid w:val="00EB58C5"/>
    <w:rsid w:val="00EB5933"/>
    <w:rsid w:val="00EB59B7"/>
    <w:rsid w:val="00EB652A"/>
    <w:rsid w:val="00EB76C5"/>
    <w:rsid w:val="00EC0826"/>
    <w:rsid w:val="00EC22B1"/>
    <w:rsid w:val="00EC2A8F"/>
    <w:rsid w:val="00EC2AC1"/>
    <w:rsid w:val="00EC34F3"/>
    <w:rsid w:val="00EC392C"/>
    <w:rsid w:val="00EC471D"/>
    <w:rsid w:val="00EC6422"/>
    <w:rsid w:val="00EC6C46"/>
    <w:rsid w:val="00ED0B87"/>
    <w:rsid w:val="00ED275E"/>
    <w:rsid w:val="00ED331E"/>
    <w:rsid w:val="00ED4FA6"/>
    <w:rsid w:val="00ED6D15"/>
    <w:rsid w:val="00ED7004"/>
    <w:rsid w:val="00EE012D"/>
    <w:rsid w:val="00EE0D7E"/>
    <w:rsid w:val="00EE20F4"/>
    <w:rsid w:val="00EE2690"/>
    <w:rsid w:val="00EE2C36"/>
    <w:rsid w:val="00EE45AD"/>
    <w:rsid w:val="00EE54FD"/>
    <w:rsid w:val="00EE651A"/>
    <w:rsid w:val="00EE7A26"/>
    <w:rsid w:val="00EF0498"/>
    <w:rsid w:val="00EF07A5"/>
    <w:rsid w:val="00EF0BFA"/>
    <w:rsid w:val="00EF0D8B"/>
    <w:rsid w:val="00EF3FF2"/>
    <w:rsid w:val="00EF503A"/>
    <w:rsid w:val="00EF5B2A"/>
    <w:rsid w:val="00EF60FB"/>
    <w:rsid w:val="00EF618F"/>
    <w:rsid w:val="00F00F46"/>
    <w:rsid w:val="00F023FD"/>
    <w:rsid w:val="00F02804"/>
    <w:rsid w:val="00F02E83"/>
    <w:rsid w:val="00F04AFF"/>
    <w:rsid w:val="00F05666"/>
    <w:rsid w:val="00F05BF9"/>
    <w:rsid w:val="00F0636E"/>
    <w:rsid w:val="00F06B6A"/>
    <w:rsid w:val="00F077EB"/>
    <w:rsid w:val="00F16F31"/>
    <w:rsid w:val="00F17129"/>
    <w:rsid w:val="00F2129A"/>
    <w:rsid w:val="00F2364D"/>
    <w:rsid w:val="00F256FF"/>
    <w:rsid w:val="00F25F67"/>
    <w:rsid w:val="00F261B4"/>
    <w:rsid w:val="00F26623"/>
    <w:rsid w:val="00F266DF"/>
    <w:rsid w:val="00F2706B"/>
    <w:rsid w:val="00F278BD"/>
    <w:rsid w:val="00F31F3B"/>
    <w:rsid w:val="00F321F4"/>
    <w:rsid w:val="00F342EB"/>
    <w:rsid w:val="00F35022"/>
    <w:rsid w:val="00F3519A"/>
    <w:rsid w:val="00F375BB"/>
    <w:rsid w:val="00F40858"/>
    <w:rsid w:val="00F4293D"/>
    <w:rsid w:val="00F43C66"/>
    <w:rsid w:val="00F45E3D"/>
    <w:rsid w:val="00F46089"/>
    <w:rsid w:val="00F46159"/>
    <w:rsid w:val="00F50D27"/>
    <w:rsid w:val="00F51E55"/>
    <w:rsid w:val="00F523D8"/>
    <w:rsid w:val="00F527E6"/>
    <w:rsid w:val="00F5290B"/>
    <w:rsid w:val="00F601ED"/>
    <w:rsid w:val="00F619F6"/>
    <w:rsid w:val="00F61C08"/>
    <w:rsid w:val="00F61ED1"/>
    <w:rsid w:val="00F628A9"/>
    <w:rsid w:val="00F62C75"/>
    <w:rsid w:val="00F67742"/>
    <w:rsid w:val="00F67CE8"/>
    <w:rsid w:val="00F7226A"/>
    <w:rsid w:val="00F7350C"/>
    <w:rsid w:val="00F73B54"/>
    <w:rsid w:val="00F74D5D"/>
    <w:rsid w:val="00F77320"/>
    <w:rsid w:val="00F7770C"/>
    <w:rsid w:val="00F77FAA"/>
    <w:rsid w:val="00F800F2"/>
    <w:rsid w:val="00F80CE4"/>
    <w:rsid w:val="00F82593"/>
    <w:rsid w:val="00F829E2"/>
    <w:rsid w:val="00F838DD"/>
    <w:rsid w:val="00F8407B"/>
    <w:rsid w:val="00F85A31"/>
    <w:rsid w:val="00F86615"/>
    <w:rsid w:val="00F86635"/>
    <w:rsid w:val="00F86657"/>
    <w:rsid w:val="00F91205"/>
    <w:rsid w:val="00F91463"/>
    <w:rsid w:val="00F939EB"/>
    <w:rsid w:val="00F93A93"/>
    <w:rsid w:val="00F95AFC"/>
    <w:rsid w:val="00FA05D1"/>
    <w:rsid w:val="00FA0D4D"/>
    <w:rsid w:val="00FA0FD8"/>
    <w:rsid w:val="00FA1012"/>
    <w:rsid w:val="00FA1A24"/>
    <w:rsid w:val="00FA31F1"/>
    <w:rsid w:val="00FA38E4"/>
    <w:rsid w:val="00FA4078"/>
    <w:rsid w:val="00FA7BA6"/>
    <w:rsid w:val="00FB0EFD"/>
    <w:rsid w:val="00FB1879"/>
    <w:rsid w:val="00FB5489"/>
    <w:rsid w:val="00FC10A2"/>
    <w:rsid w:val="00FC1E3F"/>
    <w:rsid w:val="00FC383D"/>
    <w:rsid w:val="00FC4508"/>
    <w:rsid w:val="00FC53C6"/>
    <w:rsid w:val="00FC6765"/>
    <w:rsid w:val="00FC6FC1"/>
    <w:rsid w:val="00FC736E"/>
    <w:rsid w:val="00FD1841"/>
    <w:rsid w:val="00FD3238"/>
    <w:rsid w:val="00FD329E"/>
    <w:rsid w:val="00FD3DD3"/>
    <w:rsid w:val="00FD3EB4"/>
    <w:rsid w:val="00FD4F06"/>
    <w:rsid w:val="00FD52CA"/>
    <w:rsid w:val="00FD5616"/>
    <w:rsid w:val="00FE09AF"/>
    <w:rsid w:val="00FE1F67"/>
    <w:rsid w:val="00FE2392"/>
    <w:rsid w:val="00FE48EA"/>
    <w:rsid w:val="00FE4AC7"/>
    <w:rsid w:val="00FE56A9"/>
    <w:rsid w:val="00FE5B3C"/>
    <w:rsid w:val="00FE5E0A"/>
    <w:rsid w:val="00FE7050"/>
    <w:rsid w:val="00FF1041"/>
    <w:rsid w:val="00FF245B"/>
    <w:rsid w:val="00FF44B5"/>
    <w:rsid w:val="00FF6014"/>
    <w:rsid w:val="00FF6925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0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5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5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1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F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411E"/>
    <w:rPr>
      <w:color w:val="0000FF"/>
      <w:u w:val="single"/>
    </w:rPr>
  </w:style>
  <w:style w:type="character" w:customStyle="1" w:styleId="pl-k">
    <w:name w:val="pl-k"/>
    <w:basedOn w:val="DefaultParagraphFont"/>
    <w:rsid w:val="00C41508"/>
  </w:style>
  <w:style w:type="character" w:customStyle="1" w:styleId="pl-en">
    <w:name w:val="pl-en"/>
    <w:basedOn w:val="DefaultParagraphFont"/>
    <w:rsid w:val="00C41508"/>
  </w:style>
  <w:style w:type="character" w:customStyle="1" w:styleId="pl-smi">
    <w:name w:val="pl-smi"/>
    <w:basedOn w:val="DefaultParagraphFont"/>
    <w:rsid w:val="00C41508"/>
  </w:style>
  <w:style w:type="table" w:styleId="TableGrid">
    <w:name w:val="Table Grid"/>
    <w:basedOn w:val="TableNormal"/>
    <w:uiPriority w:val="59"/>
    <w:rsid w:val="003A4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3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3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5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1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5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5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1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F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411E"/>
    <w:rPr>
      <w:color w:val="0000FF"/>
      <w:u w:val="single"/>
    </w:rPr>
  </w:style>
  <w:style w:type="character" w:customStyle="1" w:styleId="pl-k">
    <w:name w:val="pl-k"/>
    <w:basedOn w:val="DefaultParagraphFont"/>
    <w:rsid w:val="00C41508"/>
  </w:style>
  <w:style w:type="character" w:customStyle="1" w:styleId="pl-en">
    <w:name w:val="pl-en"/>
    <w:basedOn w:val="DefaultParagraphFont"/>
    <w:rsid w:val="00C41508"/>
  </w:style>
  <w:style w:type="character" w:customStyle="1" w:styleId="pl-smi">
    <w:name w:val="pl-smi"/>
    <w:basedOn w:val="DefaultParagraphFont"/>
    <w:rsid w:val="00C41508"/>
  </w:style>
  <w:style w:type="table" w:styleId="TableGrid">
    <w:name w:val="Table Grid"/>
    <w:basedOn w:val="TableNormal"/>
    <w:uiPriority w:val="59"/>
    <w:rsid w:val="003A4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3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3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5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1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draft-ietf-oauth-mtls-0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abart/SimpleIdentityServ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penid.net/specs/openid-connect-session-1_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76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2239</Words>
  <Characters>12315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R.I.Z.I.V. - I.N.A.M.I.</Company>
  <LinksUpToDate>false</LinksUpToDate>
  <CharactersWithSpaces>14525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Thierry Thierr</dc:creator>
  <cp:lastModifiedBy>Thierry Thierr</cp:lastModifiedBy>
  <cp:revision>831</cp:revision>
  <dcterms:created xsi:type="dcterms:W3CDTF">2019-09-27T15:35:00Z</dcterms:created>
  <dcterms:modified xsi:type="dcterms:W3CDTF">2019-09-30T14:33:00Z</dcterms:modified>
</cp:coreProperties>
</file>