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AA8D" w14:textId="3B4F87DD" w:rsidR="007631F6" w:rsidRDefault="00432B6C" w:rsidP="00432B6C">
      <w:pPr>
        <w:jc w:val="center"/>
        <w:rPr>
          <w:b/>
          <w:bCs/>
          <w:sz w:val="32"/>
          <w:szCs w:val="32"/>
        </w:rPr>
      </w:pPr>
      <w:r w:rsidRPr="00432B6C">
        <w:rPr>
          <w:b/>
          <w:bCs/>
          <w:sz w:val="32"/>
          <w:szCs w:val="32"/>
        </w:rPr>
        <w:t>Assignment-4</w:t>
      </w:r>
    </w:p>
    <w:p w14:paraId="751BED51" w14:textId="4B6C39EE" w:rsidR="00432B6C" w:rsidRDefault="00432B6C" w:rsidP="00432B6C">
      <w:pPr>
        <w:jc w:val="center"/>
        <w:rPr>
          <w:b/>
          <w:bCs/>
          <w:sz w:val="32"/>
          <w:szCs w:val="32"/>
        </w:rPr>
      </w:pPr>
    </w:p>
    <w:p w14:paraId="75242769" w14:textId="77777777" w:rsidR="00432B6C" w:rsidRPr="00432B6C" w:rsidRDefault="00432B6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432B6C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Create 3 tasks for LED blinking and prepare a report with comparison of 3 timer interrupt based LED blinking. Analysis report should have:</w:t>
      </w:r>
    </w:p>
    <w:p w14:paraId="0708E40E" w14:textId="77777777" w:rsidR="00432B6C" w:rsidRPr="00432B6C" w:rsidRDefault="00432B6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432B6C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1. Screenshort for both implementations</w:t>
      </w:r>
    </w:p>
    <w:p w14:paraId="7B2198C4" w14:textId="77777777" w:rsidR="00432B6C" w:rsidRPr="00432B6C" w:rsidRDefault="00432B6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432B6C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2. Time taken for execution in both implementations</w:t>
      </w:r>
    </w:p>
    <w:p w14:paraId="52EE936F" w14:textId="7BFAC6EF" w:rsidR="00432B6C" w:rsidRDefault="00432B6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432B6C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3. Memory related information in both cases</w:t>
      </w: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.</w:t>
      </w:r>
    </w:p>
    <w:p w14:paraId="5EAEBCED" w14:textId="0F49E190" w:rsidR="00432B6C" w:rsidRDefault="00432B6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</w:p>
    <w:p w14:paraId="205EF79A" w14:textId="764DA1D0" w:rsidR="00432B6C" w:rsidRDefault="00432B6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</w:p>
    <w:p w14:paraId="055CBED4" w14:textId="77777777" w:rsidR="006527EC" w:rsidRDefault="006527E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1B45A4B9" w14:textId="52117187" w:rsidR="00432B6C" w:rsidRDefault="00432B6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6527EC">
        <w:rPr>
          <w:rFonts w:eastAsia="Times New Roman" w:cstheme="minorHAnsi"/>
          <w:b/>
          <w:bCs/>
          <w:color w:val="000000"/>
          <w:sz w:val="24"/>
          <w:szCs w:val="24"/>
        </w:rPr>
        <w:t>Code for Rtos-</w:t>
      </w:r>
    </w:p>
    <w:p w14:paraId="023D2FD3" w14:textId="77777777" w:rsidR="006527EC" w:rsidRPr="006527EC" w:rsidRDefault="006527EC" w:rsidP="00432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11F742E5" w14:textId="7C4D91B9" w:rsidR="00432B6C" w:rsidRDefault="00432B6C" w:rsidP="00432B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264A5E" wp14:editId="2AD02C8D">
            <wp:extent cx="5943600" cy="306070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b="6172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C6F1A" w14:textId="119F0CE5" w:rsidR="00432B6C" w:rsidRDefault="00432B6C" w:rsidP="00432B6C">
      <w:pPr>
        <w:rPr>
          <w:b/>
          <w:bCs/>
          <w:sz w:val="24"/>
          <w:szCs w:val="24"/>
        </w:rPr>
      </w:pPr>
    </w:p>
    <w:p w14:paraId="71D8E232" w14:textId="77777777" w:rsidR="006527EC" w:rsidRDefault="006527EC" w:rsidP="00432B6C">
      <w:pPr>
        <w:rPr>
          <w:b/>
          <w:bCs/>
          <w:sz w:val="24"/>
          <w:szCs w:val="24"/>
        </w:rPr>
      </w:pPr>
    </w:p>
    <w:p w14:paraId="1C783F11" w14:textId="77777777" w:rsidR="006527EC" w:rsidRDefault="006527EC" w:rsidP="00432B6C">
      <w:pPr>
        <w:rPr>
          <w:b/>
          <w:bCs/>
          <w:sz w:val="24"/>
          <w:szCs w:val="24"/>
        </w:rPr>
      </w:pPr>
    </w:p>
    <w:p w14:paraId="5868AAA3" w14:textId="77777777" w:rsidR="006527EC" w:rsidRDefault="006527EC" w:rsidP="00432B6C">
      <w:pPr>
        <w:rPr>
          <w:b/>
          <w:bCs/>
          <w:sz w:val="24"/>
          <w:szCs w:val="24"/>
        </w:rPr>
      </w:pPr>
    </w:p>
    <w:p w14:paraId="1DBE5581" w14:textId="4267096E" w:rsidR="00432B6C" w:rsidRDefault="00432B6C" w:rsidP="00432B6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6106E" wp14:editId="1BBE51AD">
            <wp:extent cx="5943600" cy="29908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" b="8071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8F1D" w14:textId="393C1052" w:rsidR="006527EC" w:rsidRDefault="006527EC" w:rsidP="00432B6C">
      <w:pPr>
        <w:rPr>
          <w:b/>
          <w:bCs/>
          <w:sz w:val="24"/>
          <w:szCs w:val="24"/>
        </w:rPr>
      </w:pPr>
    </w:p>
    <w:p w14:paraId="64FB89F8" w14:textId="594A67A0" w:rsidR="006527EC" w:rsidRDefault="006527EC" w:rsidP="006527EC">
      <w:pPr>
        <w:rPr>
          <w:rFonts w:cstheme="minorHAnsi"/>
          <w:b/>
          <w:bCs/>
          <w:color w:val="000000"/>
          <w:sz w:val="24"/>
          <w:szCs w:val="24"/>
        </w:rPr>
      </w:pPr>
      <w:r w:rsidRPr="006527EC">
        <w:rPr>
          <w:rFonts w:cstheme="minorHAnsi"/>
          <w:b/>
          <w:bCs/>
          <w:color w:val="000000"/>
          <w:sz w:val="24"/>
          <w:szCs w:val="24"/>
        </w:rPr>
        <w:t>Configuration for RTOS:</w:t>
      </w:r>
    </w:p>
    <w:p w14:paraId="16763CA5" w14:textId="51013F69" w:rsidR="006527EC" w:rsidRPr="006527EC" w:rsidRDefault="006527EC" w:rsidP="006527EC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EA8533" wp14:editId="13579995">
            <wp:extent cx="5943600" cy="291465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9972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CE59" w14:textId="77777777" w:rsidR="006527EC" w:rsidRDefault="006527EC" w:rsidP="006527EC">
      <w:pPr>
        <w:rPr>
          <w:b/>
          <w:bCs/>
          <w:sz w:val="24"/>
          <w:szCs w:val="24"/>
        </w:rPr>
      </w:pPr>
    </w:p>
    <w:p w14:paraId="11882950" w14:textId="77777777" w:rsidR="006527EC" w:rsidRDefault="006527EC" w:rsidP="006527EC">
      <w:pPr>
        <w:rPr>
          <w:b/>
          <w:bCs/>
          <w:sz w:val="24"/>
          <w:szCs w:val="24"/>
        </w:rPr>
      </w:pPr>
    </w:p>
    <w:p w14:paraId="7F71F4C6" w14:textId="77777777" w:rsidR="006527EC" w:rsidRDefault="006527EC" w:rsidP="006527EC">
      <w:pPr>
        <w:rPr>
          <w:b/>
          <w:bCs/>
          <w:sz w:val="24"/>
          <w:szCs w:val="24"/>
        </w:rPr>
      </w:pPr>
    </w:p>
    <w:p w14:paraId="0CB41A4E" w14:textId="77777777" w:rsidR="006527EC" w:rsidRDefault="006527EC" w:rsidP="006527EC">
      <w:pPr>
        <w:rPr>
          <w:b/>
          <w:bCs/>
          <w:sz w:val="24"/>
          <w:szCs w:val="24"/>
        </w:rPr>
      </w:pPr>
    </w:p>
    <w:p w14:paraId="7FC5CBAC" w14:textId="77777777" w:rsidR="006527EC" w:rsidRDefault="006527EC" w:rsidP="006527EC">
      <w:pPr>
        <w:rPr>
          <w:b/>
          <w:bCs/>
          <w:sz w:val="24"/>
          <w:szCs w:val="24"/>
        </w:rPr>
      </w:pPr>
    </w:p>
    <w:p w14:paraId="707CF88A" w14:textId="27298AFD" w:rsidR="006527EC" w:rsidRDefault="006527EC" w:rsidP="006527EC">
      <w:pPr>
        <w:rPr>
          <w:b/>
          <w:bCs/>
          <w:sz w:val="24"/>
          <w:szCs w:val="24"/>
        </w:rPr>
      </w:pPr>
      <w:r w:rsidRPr="006527EC">
        <w:rPr>
          <w:b/>
          <w:bCs/>
          <w:sz w:val="24"/>
          <w:szCs w:val="24"/>
        </w:rPr>
        <w:lastRenderedPageBreak/>
        <w:t xml:space="preserve">Memory related information for </w:t>
      </w:r>
      <w:r>
        <w:rPr>
          <w:b/>
          <w:bCs/>
          <w:sz w:val="24"/>
          <w:szCs w:val="24"/>
        </w:rPr>
        <w:t>R</w:t>
      </w:r>
      <w:r w:rsidRPr="006527EC">
        <w:rPr>
          <w:b/>
          <w:bCs/>
          <w:sz w:val="24"/>
          <w:szCs w:val="24"/>
        </w:rPr>
        <w:t>tos tasks</w:t>
      </w:r>
      <w:r>
        <w:rPr>
          <w:b/>
          <w:bCs/>
          <w:sz w:val="24"/>
          <w:szCs w:val="24"/>
        </w:rPr>
        <w:t>-</w:t>
      </w:r>
    </w:p>
    <w:p w14:paraId="435E0448" w14:textId="4D69FEFA" w:rsidR="006527EC" w:rsidRPr="006527EC" w:rsidRDefault="006527EC" w:rsidP="006527E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67A412" wp14:editId="18D24F02">
            <wp:extent cx="5885662" cy="2507615"/>
            <wp:effectExtent l="0" t="0" r="1270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17" cy="253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E9E3" w14:textId="1CE9C724" w:rsidR="006527EC" w:rsidRDefault="006527EC" w:rsidP="00432B6C">
      <w:pPr>
        <w:rPr>
          <w:b/>
          <w:bCs/>
          <w:sz w:val="24"/>
          <w:szCs w:val="24"/>
        </w:rPr>
      </w:pPr>
    </w:p>
    <w:p w14:paraId="6843A7A6" w14:textId="3C38E251" w:rsidR="006527EC" w:rsidRPr="006527EC" w:rsidRDefault="006527EC" w:rsidP="006527EC">
      <w:pPr>
        <w:rPr>
          <w:b/>
          <w:bCs/>
          <w:sz w:val="24"/>
          <w:szCs w:val="24"/>
        </w:rPr>
      </w:pPr>
      <w:r w:rsidRPr="006527EC">
        <w:rPr>
          <w:b/>
          <w:bCs/>
          <w:sz w:val="24"/>
          <w:szCs w:val="24"/>
        </w:rPr>
        <w:t>Code for timer interrupt</w:t>
      </w:r>
      <w:r>
        <w:rPr>
          <w:b/>
          <w:bCs/>
          <w:sz w:val="24"/>
          <w:szCs w:val="24"/>
        </w:rPr>
        <w:t>-</w:t>
      </w:r>
    </w:p>
    <w:p w14:paraId="7B477D0A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HAL_TIM_PeriodElapsedCallback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TIM_HandleTypeDef</w:t>
      </w:r>
      <w:r>
        <w:rPr>
          <w:rFonts w:ascii="Consolas" w:hAnsi="Consolas" w:cs="Consolas"/>
          <w:color w:val="000000"/>
          <w:sz w:val="20"/>
          <w:szCs w:val="20"/>
        </w:rPr>
        <w:t xml:space="preserve"> *htim)</w:t>
      </w:r>
    </w:p>
    <w:p w14:paraId="0094E17F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A9B7829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(htim-&gt;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==TIM2){</w:t>
      </w:r>
    </w:p>
    <w:p w14:paraId="695DB17B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HAL_GPIO_WritePin(led1_GPIO_Port, led1_Pin,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6EB943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14C629AB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HAL_GPIO_WritePin(led1_GPIO_Port, led1_Pin,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392EEF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59CA47F0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36961C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29746F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648C03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(htim-&gt;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==TIM3){</w:t>
      </w:r>
    </w:p>
    <w:p w14:paraId="2A5BFFB8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HAL_GPIO_WritePin(led2_GPIO_Port, led2_Pin,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6E0B44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66B2E5E0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HAL_GPIO_WritePin(led2_GPIO_Port, led2_Pin,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29A8B9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713AC60D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CCE2DF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28727C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BCC110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(htim-&gt;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==TIM4){</w:t>
      </w:r>
    </w:p>
    <w:p w14:paraId="7B473742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HAL_GPIO_WritePin(led3_GPIO_Port, led3_Pin,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1FE4DF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409C2FA1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HAL_GPIO_WritePin(led3_GPIO_Port, led3_Pin,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DC0DA1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0F03A0AC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37AF64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8505F0E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E5B59C1" w14:textId="77777777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58E4FE" w14:textId="38C2389A" w:rsid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__NOP()</w:t>
      </w:r>
      <w:r>
        <w:rPr>
          <w:rFonts w:ascii="Consolas" w:hAnsi="Consolas" w:cs="Consolas"/>
          <w:color w:val="000000"/>
          <w:sz w:val="20"/>
          <w:szCs w:val="20"/>
        </w:rPr>
        <w:t>}}</w:t>
      </w:r>
    </w:p>
    <w:p w14:paraId="044DEEF6" w14:textId="733BF276" w:rsidR="006527EC" w:rsidRDefault="006527EC" w:rsidP="006527EC">
      <w:pPr>
        <w:rPr>
          <w:b/>
          <w:bCs/>
          <w:sz w:val="24"/>
          <w:szCs w:val="24"/>
        </w:rPr>
      </w:pPr>
      <w:r w:rsidRPr="006527EC">
        <w:rPr>
          <w:b/>
          <w:bCs/>
          <w:sz w:val="24"/>
          <w:szCs w:val="24"/>
        </w:rPr>
        <w:lastRenderedPageBreak/>
        <w:t>Configuration for timers</w:t>
      </w:r>
      <w:r>
        <w:rPr>
          <w:b/>
          <w:bCs/>
          <w:sz w:val="24"/>
          <w:szCs w:val="24"/>
        </w:rPr>
        <w:t>-</w:t>
      </w:r>
    </w:p>
    <w:p w14:paraId="5DD19B51" w14:textId="326E11AB" w:rsidR="006527EC" w:rsidRPr="006527EC" w:rsidRDefault="006527EC" w:rsidP="006527E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A8913B" wp14:editId="497F4BE9">
            <wp:extent cx="5943600" cy="30353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-1710" r="641" b="10921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22B90" w14:textId="77777777" w:rsidR="006527EC" w:rsidRPr="006527EC" w:rsidRDefault="006527EC" w:rsidP="00652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559D71" w14:textId="5222864A" w:rsidR="006527EC" w:rsidRDefault="006527EC" w:rsidP="006527EC">
      <w:pPr>
        <w:rPr>
          <w:rFonts w:ascii="Consolas" w:hAnsi="Consolas" w:cs="Consolas"/>
          <w:color w:val="000000"/>
          <w:sz w:val="20"/>
          <w:szCs w:val="20"/>
        </w:rPr>
      </w:pPr>
    </w:p>
    <w:p w14:paraId="777ACEBC" w14:textId="31D69AE0" w:rsidR="006527EC" w:rsidRPr="006527EC" w:rsidRDefault="006527EC" w:rsidP="006527EC">
      <w:pPr>
        <w:rPr>
          <w:b/>
          <w:bCs/>
          <w:sz w:val="24"/>
          <w:szCs w:val="24"/>
        </w:rPr>
      </w:pPr>
      <w:r w:rsidRPr="006527EC">
        <w:rPr>
          <w:b/>
          <w:bCs/>
          <w:sz w:val="24"/>
          <w:szCs w:val="24"/>
        </w:rPr>
        <w:t>Memory related information for timer interrupt</w:t>
      </w:r>
      <w:r>
        <w:rPr>
          <w:b/>
          <w:bCs/>
          <w:sz w:val="24"/>
          <w:szCs w:val="24"/>
        </w:rPr>
        <w:t>-</w:t>
      </w:r>
    </w:p>
    <w:p w14:paraId="1186B282" w14:textId="77777777" w:rsidR="006527EC" w:rsidRDefault="006527EC" w:rsidP="006527EC">
      <w:pPr>
        <w:rPr>
          <w:rFonts w:ascii="Consolas" w:hAnsi="Consolas" w:cs="Consolas"/>
          <w:color w:val="000000"/>
          <w:sz w:val="20"/>
          <w:szCs w:val="20"/>
        </w:rPr>
      </w:pPr>
    </w:p>
    <w:p w14:paraId="4F897B15" w14:textId="6561A638" w:rsidR="006527EC" w:rsidRPr="00432B6C" w:rsidRDefault="00C12E55" w:rsidP="00432B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328F07" wp14:editId="0F8B155B">
            <wp:extent cx="5943600" cy="347980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27EC" w:rsidRPr="00432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0E221" w14:textId="77777777" w:rsidR="00C12E55" w:rsidRDefault="00C12E55" w:rsidP="00C12E55">
      <w:pPr>
        <w:spacing w:after="0" w:line="240" w:lineRule="auto"/>
      </w:pPr>
      <w:r>
        <w:separator/>
      </w:r>
    </w:p>
  </w:endnote>
  <w:endnote w:type="continuationSeparator" w:id="0">
    <w:p w14:paraId="3FBC13B5" w14:textId="77777777" w:rsidR="00C12E55" w:rsidRDefault="00C12E55" w:rsidP="00C12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AA1FB" w14:textId="77777777" w:rsidR="00C12E55" w:rsidRDefault="00C12E55" w:rsidP="00C12E55">
      <w:pPr>
        <w:spacing w:after="0" w:line="240" w:lineRule="auto"/>
      </w:pPr>
      <w:r>
        <w:separator/>
      </w:r>
    </w:p>
  </w:footnote>
  <w:footnote w:type="continuationSeparator" w:id="0">
    <w:p w14:paraId="52A354F4" w14:textId="77777777" w:rsidR="00C12E55" w:rsidRDefault="00C12E55" w:rsidP="00C12E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B6C"/>
    <w:rsid w:val="00432B6C"/>
    <w:rsid w:val="006527EC"/>
    <w:rsid w:val="007631F6"/>
    <w:rsid w:val="00C1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E315A"/>
  <w15:chartTrackingRefBased/>
  <w15:docId w15:val="{B464DFDF-FFC4-4FD9-8AF7-84745318D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2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2B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Krati Agrawal</dc:creator>
  <cp:keywords/>
  <dc:description/>
  <cp:lastModifiedBy>Krati Agrawal</cp:lastModifiedBy>
  <cp:revision>1</cp:revision>
  <dcterms:created xsi:type="dcterms:W3CDTF">2022-04-10T19:01:00Z</dcterms:created>
  <dcterms:modified xsi:type="dcterms:W3CDTF">2022-04-10T19:13:00Z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2022-04-10T19:01:47Z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9a2eac7d-ac05-4e3c-b0d2-8da2d4ab5294</vt:lpwstr>
  </property>
  <property fmtid="{D5CDD505-2E9C-101B-9397-08002B2CF9AE}" pid="8" name="MSIP_Label_879e395e-e3b5-421f-8616-70a10f9451af_ContentBits">
    <vt:lpwstr>0</vt:lpwstr>
  </property>
</Properties>
</file>