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Scrapping: Web Scraping from IMDB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Subscribe to the Project: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 Input Y to input to subscribe a new user.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Input N to exit program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3. Enter the user’s Email ID to receive email.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4. Enter the list of Tv Series separated by comma.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5. The subscribed email ID’s will receive an email.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Screenshot of Input: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180975</wp:posOffset>
            </wp:positionV>
            <wp:extent cx="6148388" cy="437417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55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374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Screenshot of the database: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Database Structure: 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Name: userInfo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Structure: As shown below.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Relation : Many to Many.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238125</wp:posOffset>
            </wp:positionV>
            <wp:extent cx="6238875" cy="27479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52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4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Screenshot of Output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6124575" cy="3609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559" l="0" r="290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Overview: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Class Name : Main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userInput</w:t>
      </w:r>
      <w:r w:rsidDel="00000000" w:rsidR="00000000" w:rsidRPr="00000000">
        <w:rPr>
          <w:rtl w:val="0"/>
        </w:rPr>
        <w:t xml:space="preserve">(self): takes input from user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CreateConnectionToDB</w:t>
      </w:r>
      <w:r w:rsidDel="00000000" w:rsidR="00000000" w:rsidRPr="00000000">
        <w:rPr>
          <w:rtl w:val="0"/>
        </w:rPr>
        <w:t xml:space="preserve">(self): Establishes a connection to the database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insertIntoDB</w:t>
      </w:r>
      <w:r w:rsidDel="00000000" w:rsidR="00000000" w:rsidRPr="00000000">
        <w:rPr>
          <w:rtl w:val="0"/>
        </w:rPr>
        <w:t xml:space="preserve">(self , db , cnt): Enters the user information into the database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getSeriesList</w:t>
      </w:r>
      <w:r w:rsidDel="00000000" w:rsidR="00000000" w:rsidRPr="00000000">
        <w:rPr>
          <w:rtl w:val="0"/>
        </w:rPr>
        <w:t xml:space="preserve">(self , count , M): Returns a dictionary structure which contains the list of Tv Series, each series mapped to a set containing id's of users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getEmailList</w:t>
      </w:r>
      <w:r w:rsidDel="00000000" w:rsidR="00000000" w:rsidRPr="00000000">
        <w:rPr>
          <w:rtl w:val="0"/>
        </w:rPr>
        <w:t xml:space="preserve">(self , count , eMap): Returns a dictionary structure which conatins the id's of users mapped to their email id's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constructUrl1</w:t>
      </w:r>
      <w:r w:rsidDel="00000000" w:rsidR="00000000" w:rsidRPr="00000000">
        <w:rPr>
          <w:rtl w:val="0"/>
        </w:rPr>
        <w:t xml:space="preserve">(self , seriesName): Constructs a url to search the given Tv series on IMDB    </w:t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getUrlCode</w:t>
      </w:r>
      <w:r w:rsidDel="00000000" w:rsidR="00000000" w:rsidRPr="00000000">
        <w:rPr>
          <w:rtl w:val="0"/>
        </w:rPr>
        <w:t xml:space="preserve">(self , url1): Returns a code corresponding to that particular Tv Series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getLastSeason</w:t>
      </w:r>
      <w:r w:rsidDel="00000000" w:rsidR="00000000" w:rsidRPr="00000000">
        <w:rPr>
          <w:rtl w:val="0"/>
        </w:rPr>
        <w:t xml:space="preserve">(self , urlCode): Get the last or current season of the Tv Series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getDates</w:t>
      </w:r>
      <w:r w:rsidDel="00000000" w:rsidR="00000000" w:rsidRPr="00000000">
        <w:rPr>
          <w:rtl w:val="0"/>
        </w:rPr>
        <w:t xml:space="preserve">(self , lastSeason):</w:t>
        <w:tab/>
        <w:t xml:space="preserve">Returns a list containing all the dates when various episodes of the last season are released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getMessage</w:t>
      </w:r>
      <w:r w:rsidDel="00000000" w:rsidR="00000000" w:rsidRPr="00000000">
        <w:rPr>
          <w:rtl w:val="0"/>
        </w:rPr>
        <w:t xml:space="preserve">(self , dates): Returns a message with the status of the Tv Series that has to be sent to the user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sendemail</w:t>
      </w:r>
      <w:r w:rsidDel="00000000" w:rsidR="00000000" w:rsidRPr="00000000">
        <w:rPr>
          <w:rtl w:val="0"/>
        </w:rPr>
        <w:t xml:space="preserve">(from_addr, to_addr_list, subject, message, login, password, smtpserver='smtp.gmail.com:587'): Sends an email regarding the status of the Tv Series mentioned by user</w:t>
        <w:tab/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Guidelines to change System Email: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  <w:rtl w:val="0"/>
        </w:rPr>
        <w:t xml:space="preserve">sendemail(from_addr</w:t>
        <w:tab/>
        <w:t xml:space="preserve">= 'demo.spoileralert@gmail.com',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  <w:rtl w:val="0"/>
        </w:rPr>
        <w:t xml:space="preserve">   </w:t>
        <w:tab/>
        <w:t xml:space="preserve">   </w:t>
        <w:tab/>
        <w:t xml:space="preserve">to_addr_list =  eMap[t],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  <w:rtl w:val="0"/>
        </w:rPr>
        <w:t xml:space="preserve">   </w:t>
        <w:tab/>
        <w:t xml:space="preserve">   </w:t>
        <w:tab/>
        <w:t xml:space="preserve">subject  </w:t>
        <w:tab/>
        <w:t xml:space="preserve">= 'Spoiler Alert',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  <w:rtl w:val="0"/>
        </w:rPr>
        <w:t xml:space="preserve">   </w:t>
        <w:tab/>
        <w:t xml:space="preserve">   </w:t>
        <w:tab/>
        <w:t xml:space="preserve">message  </w:t>
        <w:tab/>
        <w:t xml:space="preserve">=  msg ,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  <w:rtl w:val="0"/>
        </w:rPr>
        <w:t xml:space="preserve">   </w:t>
        <w:tab/>
        <w:t xml:space="preserve">   </w:t>
        <w:tab/>
        <w:t xml:space="preserve">login    </w:t>
        <w:tab/>
        <w:t xml:space="preserve">= 'demo.spoileralert@gmail.com',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u w:val="single"/>
          <w:rtl w:val="0"/>
        </w:rPr>
        <w:t xml:space="preserve">   </w:t>
        <w:tab/>
        <w:t xml:space="preserve">   </w:t>
        <w:tab/>
        <w:t xml:space="preserve">password </w:t>
        <w:tab/>
        <w:t xml:space="preserve">= 'legendsareborninnovember')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To change System Email change the corresponding entering(at line no. 379).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 run Program on your System change root username and Password for mysql database on the following lines: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Line no. 39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Line no. 285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Line no. 306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