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CC9" w:rsidRDefault="008249FC">
      <w:bookmarkStart w:id="0" w:name="_GoBack"/>
      <w:bookmarkEnd w:id="0"/>
    </w:p>
    <w:sectPr w:rsidR="00AC5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9FC"/>
    <w:rsid w:val="00605D94"/>
    <w:rsid w:val="006C135D"/>
    <w:rsid w:val="0082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12E08</dc:creator>
  <cp:lastModifiedBy>12E08</cp:lastModifiedBy>
  <cp:revision>1</cp:revision>
  <dcterms:created xsi:type="dcterms:W3CDTF">2025-11-26T09:49:00Z</dcterms:created>
  <dcterms:modified xsi:type="dcterms:W3CDTF">2025-11-26T09:49:00Z</dcterms:modified>
</cp:coreProperties>
</file>