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89F" w:rsidRDefault="00170541">
      <w:bookmarkStart w:id="0" w:name="_GoBack"/>
      <w:bookmarkEnd w:id="0"/>
    </w:p>
    <w:sectPr w:rsidR="00EB78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541"/>
    <w:rsid w:val="00170541"/>
    <w:rsid w:val="00D161FC"/>
    <w:rsid w:val="00EE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12E05</dc:creator>
  <cp:lastModifiedBy>12E05</cp:lastModifiedBy>
  <cp:revision>1</cp:revision>
  <dcterms:created xsi:type="dcterms:W3CDTF">2025-11-26T09:50:00Z</dcterms:created>
  <dcterms:modified xsi:type="dcterms:W3CDTF">2025-11-26T09:55:00Z</dcterms:modified>
</cp:coreProperties>
</file>