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C2" w:rsidRPr="004463C2" w:rsidRDefault="004463C2" w:rsidP="00446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Data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Warehouse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de Transporte - Guía Rápida</w: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Resumen del Modelo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es un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esquema estrella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star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schema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) para analizar operaciones de transporte y logística. Tiene una tabla de hechos central rodeada de dimensiones que proporcionan contexto.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Tabla de Hechos: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F_Shipment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representa?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Cada fila es un envío completado.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Métricas principales:</w:t>
      </w:r>
    </w:p>
    <w:p w:rsidR="004463C2" w:rsidRPr="004463C2" w:rsidRDefault="004463C2" w:rsidP="00446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ingresos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costo_total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Rentabilidad</w:t>
      </w:r>
    </w:p>
    <w:p w:rsidR="004463C2" w:rsidRPr="004463C2" w:rsidRDefault="004463C2" w:rsidP="00446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distancia_km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peso_kg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volumen_m3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Capacidad utilizada</w:t>
      </w:r>
    </w:p>
    <w:p w:rsidR="004463C2" w:rsidRPr="004463C2" w:rsidRDefault="004463C2" w:rsidP="00446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tiempo_transito_min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retraso_min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Eficiencia operativa</w:t>
      </w:r>
    </w:p>
    <w:p w:rsidR="004463C2" w:rsidRPr="004463C2" w:rsidRDefault="004463C2" w:rsidP="00446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cantidad_paradas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/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cantidad_items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Complejidad del envío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Claves:</w:t>
      </w:r>
    </w:p>
    <w:p w:rsidR="004463C2" w:rsidRPr="004463C2" w:rsidRDefault="004463C2" w:rsidP="00446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shipment_key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(PK): ID único del DW</w:t>
      </w:r>
    </w:p>
    <w:p w:rsidR="004463C2" w:rsidRPr="004463C2" w:rsidRDefault="004463C2" w:rsidP="00446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shipment_number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Número de guía (dimensión degenerada)</w:t>
      </w:r>
    </w:p>
    <w:p w:rsidR="004463C2" w:rsidRPr="004463C2" w:rsidRDefault="004463C2" w:rsidP="00446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Foreign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Keys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dimensiones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Dimensiones</w: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📅</w:t>
      </w: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D_Fecha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- La más importante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Análisis temporal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 clave:</w:t>
      </w:r>
    </w:p>
    <w:p w:rsidR="004463C2" w:rsidRPr="004463C2" w:rsidRDefault="004463C2" w:rsidP="00446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Jerarquía: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año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trimestre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mes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semana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día</w:t>
      </w:r>
    </w:p>
    <w:p w:rsidR="004463C2" w:rsidRPr="004463C2" w:rsidRDefault="004463C2" w:rsidP="00446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Descriptivos: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dia_semana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nombre_mes</w:t>
      </w:r>
      <w:proofErr w:type="spellEnd"/>
    </w:p>
    <w:p w:rsidR="004463C2" w:rsidRPr="004463C2" w:rsidRDefault="004463C2" w:rsidP="00446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Flags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es_fin_semana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es_festivo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tabla de hechos la referencia DOS veces:</w:t>
      </w:r>
    </w:p>
    <w:p w:rsidR="004463C2" w:rsidRPr="004463C2" w:rsidRDefault="004463C2" w:rsidP="004463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fecha_salida_key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Cuándo comenzó el envío</w:t>
      </w:r>
    </w:p>
    <w:p w:rsidR="004463C2" w:rsidRPr="004463C2" w:rsidRDefault="004463C2" w:rsidP="004463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fecha_llegada_key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Cuándo se completó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Por qué es rica: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análisis como "ventas por trimestre", "retrasos los lunes vs viernes", "estacionalidad"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👥</w:t>
      </w: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D_Cliente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(con historial SCD Tipo 2)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¿Quién contrata el servicio?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Atributos:</w:t>
      </w:r>
    </w:p>
    <w:p w:rsidR="004463C2" w:rsidRPr="004463C2" w:rsidRDefault="004463C2" w:rsidP="00446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segmento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Bronze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Silver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Gold,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Platinum</w:t>
      </w:r>
      <w:proofErr w:type="spellEnd"/>
    </w:p>
    <w:p w:rsidR="004463C2" w:rsidRPr="004463C2" w:rsidRDefault="004463C2" w:rsidP="00446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tipo_cliente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Corporativo, PYME, Individual</w:t>
      </w:r>
    </w:p>
    <w:p w:rsidR="004463C2" w:rsidRPr="004463C2" w:rsidRDefault="004463C2" w:rsidP="00446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region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pais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industria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SCD Tipo 2 explicado: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un cliente cambia de segmento (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Bronze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Gold), NO actualizamos el registro, creamos uno nuevo: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cliente_key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codigo_cliente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 segmento |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es_actual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fecha_inicio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|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fecha_fin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1001       | CLI-001       |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Bronze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| FALSE     | 2023-01-01     | 2024-02-29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1002       | CLI-001       | Gold     | TRUE      | 2024-03-01     | NULL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Beneficio: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envíos antiguos mantienen el segmento que tenía el cliente EN ESE MOMENTO. Puedes responder: "¿Cuánto facturamos cuando estos clientes ERAN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Bronze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?"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🚛</w:t>
      </w: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D_Vehiculo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(con historial SCD Tipo 2)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Características de la flota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Atributos:</w:t>
      </w:r>
    </w:p>
    <w:p w:rsidR="004463C2" w:rsidRPr="004463C2" w:rsidRDefault="004463C2" w:rsidP="004463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tipo_vehiculo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marca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modelo</w:t>
      </w:r>
    </w:p>
    <w:p w:rsidR="004463C2" w:rsidRPr="004463C2" w:rsidRDefault="004463C2" w:rsidP="004463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capacidad_kg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capacidad_m3</w:t>
      </w:r>
    </w:p>
    <w:p w:rsidR="004463C2" w:rsidRPr="004463C2" w:rsidRDefault="004463C2" w:rsidP="004463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estado_vehiculo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Operativo, Mantenimiento, Fuera de Servicio</w:t>
      </w:r>
    </w:p>
    <w:p w:rsidR="004463C2" w:rsidRPr="004463C2" w:rsidRDefault="004463C2" w:rsidP="004463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proveedor_transporte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Propio vs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Tercerizado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Igual que Cliente: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Tracking de cambios (cambio de estado, cambio de proveedor)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🛣</w:t>
      </w: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D_Ruta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Información de las rutas planificadas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Atributos:</w:t>
      </w:r>
    </w:p>
    <w:p w:rsidR="004463C2" w:rsidRPr="004463C2" w:rsidRDefault="004463C2" w:rsidP="004463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codigo_ruta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nombre_ruta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"Buenos Aires - Córdoba")</w:t>
      </w:r>
    </w:p>
    <w:p w:rsidR="004463C2" w:rsidRPr="004463C2" w:rsidRDefault="004463C2" w:rsidP="004463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tipo_ruta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Urbana, Interurbana, Internacional</w:t>
      </w:r>
    </w:p>
    <w:p w:rsidR="004463C2" w:rsidRPr="004463C2" w:rsidRDefault="004463C2" w:rsidP="004463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distancia_planificada_km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tiempo_estimado_min</w:t>
      </w:r>
      <w:proofErr w:type="spellEnd"/>
    </w:p>
    <w:p w:rsidR="004463C2" w:rsidRPr="004463C2" w:rsidRDefault="004463C2" w:rsidP="004463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nivel_dificultad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tiene_peajes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cantidad_peajes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Análisis posible: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Comparar distancia planificada vs real, rutas más rentables, impacto de peajes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📍</w:t>
      </w: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D_Lugar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Geografía de origen y destino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Jerarquía: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continente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pais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provincia_estado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ciudad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 adicionales:</w:t>
      </w:r>
    </w:p>
    <w:p w:rsidR="004463C2" w:rsidRPr="004463C2" w:rsidRDefault="004463C2" w:rsidP="00446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latitud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longitud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(para mapas)</w:t>
      </w:r>
    </w:p>
    <w:p w:rsidR="004463C2" w:rsidRPr="004463C2" w:rsidRDefault="004463C2" w:rsidP="00446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zona_horaria</w:t>
      </w:r>
      <w:proofErr w:type="spellEnd"/>
    </w:p>
    <w:p w:rsidR="004463C2" w:rsidRPr="004463C2" w:rsidRDefault="004463C2" w:rsidP="00446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tipo_ubicacion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Centro de Distribución, Puerto, Aeropuerto, Cliente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tabla de hechos la referencia DOS veces:</w:t>
      </w:r>
    </w:p>
    <w:p w:rsidR="004463C2" w:rsidRPr="004463C2" w:rsidRDefault="004463C2" w:rsidP="004463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origen_key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De dónde sale</w:t>
      </w:r>
    </w:p>
    <w:p w:rsidR="004463C2" w:rsidRPr="004463C2" w:rsidRDefault="004463C2" w:rsidP="004463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destino_key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A dónde va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Análisis posible: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Matriz origen-destino, corredores más rentables, drill-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país a ciudad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🏷</w:t>
      </w: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️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D_Junk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- Dimensión especial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Consolidar múltiples atributos de baja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cardinalidad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una sola dimensión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Atributos consolidados:</w:t>
      </w:r>
    </w:p>
    <w:p w:rsidR="004463C2" w:rsidRPr="004463C2" w:rsidRDefault="004463C2" w:rsidP="004463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tipo_servicio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Express, Estándar, Económico</w:t>
      </w:r>
    </w:p>
    <w:p w:rsidR="004463C2" w:rsidRPr="004463C2" w:rsidRDefault="004463C2" w:rsidP="004463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estado_envio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Completado, En Tránsito, Cancelado</w:t>
      </w:r>
    </w:p>
    <w:p w:rsidR="004463C2" w:rsidRPr="004463C2" w:rsidRDefault="004463C2" w:rsidP="004463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prioridad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: Alta, Media, Baja</w:t>
      </w:r>
    </w:p>
    <w:p w:rsidR="004463C2" w:rsidRPr="004463C2" w:rsidRDefault="004463C2" w:rsidP="004463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tipo_carga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Paquetería,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Paletizado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, Granel</w:t>
      </w:r>
    </w:p>
    <w:p w:rsidR="004463C2" w:rsidRPr="004463C2" w:rsidRDefault="004463C2" w:rsidP="004463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Flags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requiere_refrigeracion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es_fragil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requiere_seguro</w:t>
      </w:r>
      <w:proofErr w:type="spellEnd"/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¿Por qué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junk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lugar de tener 7 dimensiones pequeñas (7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JOINs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), tenemos 1 con todas las combinaciones pre-calculadas (~500 filas).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Queries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rápidas, modelo más simple.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32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Consultas Típicas</w: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Rentabilidad por segmento: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SELECT 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c.segmento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SUM(</w:t>
      </w:r>
      <w:proofErr w:type="spellStart"/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f.ingresos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f.costo_total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) as margen,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COUNT(</w:t>
      </w:r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*) as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envios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FROM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F_Shipment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JOIN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D_Cliente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 ON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f.cliente_key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c.cliente_key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WHERE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c.es_actual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TRUE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GROUP BY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c.segmento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Top rutas con retrasos: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SELECT 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r.nombre_ruta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AVG(</w:t>
      </w:r>
      <w:proofErr w:type="spellStart"/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f.retraso_min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as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retraso_promedio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FROM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F_Shipment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JOIN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D_Ruta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 ON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f.ruta_key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r.ruta_key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GROUP BY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r.nombre_ruta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ORDER BY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retraso_promedio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DESC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LIMIT 10;</w: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Análisis temporal: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SELECT 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d.año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d.mes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d.dia_semana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COUNT(</w:t>
      </w:r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*) as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total_envios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AVG(</w:t>
      </w:r>
      <w:proofErr w:type="spellStart"/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f.ingresos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as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ingreso_promedio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FROM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F_Shipment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JOIN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D_Fecha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 ON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f.fecha_salida_key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d.fecha_key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GROUP BY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d.año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d.mes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d.dia_semana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Conceptos Clave Aplicados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Esquema Estrella: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tabla de hechos en el centro, dimensiones alrededor </w:t>
      </w: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Granularidad atómica: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registro = un envío (nivel más detallado) </w:t>
      </w: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Surrogate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Keys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IDs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artificiales (no usamos códigos de negocio como PK) </w:t>
      </w: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SCD Tipo 2: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mantener historial de cambios en Cliente y Vehículo </w:t>
      </w: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Dimensión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Junk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consolidar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flags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atributos de baja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cardinalidad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Dimensión Degenerada: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shipment_number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vive en la tabla de hechos </w:t>
      </w:r>
      <w:r w:rsidRPr="004463C2">
        <w:rPr>
          <w:rFonts w:ascii="Segoe UI Symbol" w:eastAsia="Times New Roman" w:hAnsi="Segoe UI Symbol" w:cs="Segoe UI Symbol"/>
          <w:sz w:val="24"/>
          <w:szCs w:val="24"/>
          <w:lang w:eastAsia="es-AR"/>
        </w:rPr>
        <w:t>✅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Role-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Playing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Dimension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D_Fecha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D_Lugar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usadas múltiples veces con roles diferentes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Beneficios del Diseño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Para Analistas:</w:t>
      </w:r>
    </w:p>
    <w:p w:rsidR="004463C2" w:rsidRPr="004463C2" w:rsidRDefault="004463C2" w:rsidP="00446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Queries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simples con pocos 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JOINs</w:t>
      </w:r>
      <w:proofErr w:type="spellEnd"/>
    </w:p>
    <w:p w:rsidR="004463C2" w:rsidRPr="004463C2" w:rsidRDefault="004463C2" w:rsidP="00446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Fácil de entender (modelo intuitivo)</w:t>
      </w:r>
    </w:p>
    <w:p w:rsidR="004463C2" w:rsidRPr="004463C2" w:rsidRDefault="004463C2" w:rsidP="004463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Drill-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natural (año → mes → día, país → ciudad)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el Negocio:</w:t>
      </w:r>
    </w:p>
    <w:p w:rsidR="004463C2" w:rsidRPr="004463C2" w:rsidRDefault="004463C2" w:rsidP="004463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Respuestas rápidas a preguntas complejas</w:t>
      </w:r>
    </w:p>
    <w:p w:rsidR="004463C2" w:rsidRPr="004463C2" w:rsidRDefault="004463C2" w:rsidP="004463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histórico confiable</w:t>
      </w:r>
    </w:p>
    <w:p w:rsidR="004463C2" w:rsidRPr="004463C2" w:rsidRDefault="004463C2" w:rsidP="004463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Identificación de oportunidades y problemas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TI:</w:t>
      </w:r>
    </w:p>
    <w:p w:rsidR="004463C2" w:rsidRPr="004463C2" w:rsidRDefault="004463C2" w:rsidP="004463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Performance optimizado para lecturas</w:t>
      </w:r>
    </w:p>
    <w:p w:rsidR="004463C2" w:rsidRPr="004463C2" w:rsidRDefault="004463C2" w:rsidP="004463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Escalable (</w:t>
      </w:r>
      <w:proofErr w:type="spellStart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particionamiento</w:t>
      </w:r>
      <w:proofErr w:type="spellEnd"/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fecha)</w:t>
      </w:r>
    </w:p>
    <w:p w:rsidR="004463C2" w:rsidRPr="004463C2" w:rsidRDefault="004463C2" w:rsidP="004463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ETL predecible y automatizable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Métricas Derivadas (Calculadas en </w:t>
      </w:r>
      <w:proofErr w:type="spellStart"/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Queries</w:t>
      </w:r>
      <w:proofErr w:type="spellEnd"/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>No almacenamos estas métricas, las calculamos:</w:t>
      </w:r>
    </w:p>
    <w:p w:rsidR="004463C2" w:rsidRPr="004463C2" w:rsidRDefault="004463C2" w:rsidP="004463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Margen: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ingresos -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costo_total</w:t>
      </w:r>
      <w:proofErr w:type="spellEnd"/>
    </w:p>
    <w:p w:rsidR="004463C2" w:rsidRPr="004463C2" w:rsidRDefault="004463C2" w:rsidP="004463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Margen %: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(margen / ingresos) * 100</w:t>
      </w:r>
    </w:p>
    <w:p w:rsidR="004463C2" w:rsidRPr="004463C2" w:rsidRDefault="004463C2" w:rsidP="004463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Desviación distancia: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distancia_km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distancia_planificada_km</w:t>
      </w:r>
      <w:proofErr w:type="spellEnd"/>
    </w:p>
    <w:p w:rsidR="004463C2" w:rsidRPr="004463C2" w:rsidRDefault="004463C2" w:rsidP="004463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Utilización capacidad: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peso_kg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/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capacidad_vehiculo_kg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100</w:t>
      </w:r>
    </w:p>
    <w:p w:rsidR="004463C2" w:rsidRPr="004463C2" w:rsidRDefault="004463C2" w:rsidP="004463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Índice puntualidad: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COUNT(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retraso_min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0) / COUNT(*) * 100</w:t>
      </w:r>
    </w:p>
    <w:p w:rsidR="004463C2" w:rsidRPr="004463C2" w:rsidRDefault="005D3598" w:rsidP="00446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4463C2" w:rsidRPr="004463C2" w:rsidRDefault="004463C2" w:rsidP="00446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Resumen Visual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D_Fecha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|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+--------------+--------------+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|                             |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(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salida</w:t>
      </w:r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)                     (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llegada</w:t>
      </w:r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|                             |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+-------- F_SHIPMENT ---------+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|              |              |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D_Cliente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D_Vehiculo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D_Ruta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|              |              |</w:t>
      </w:r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D_Lugar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D_Lugar</w:t>
      </w:r>
      <w:proofErr w:type="spell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D_Junk</w:t>
      </w:r>
      <w:proofErr w:type="spellEnd"/>
    </w:p>
    <w:p w:rsidR="004463C2" w:rsidRPr="004463C2" w:rsidRDefault="004463C2" w:rsidP="0044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(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origen</w:t>
      </w:r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)       (</w:t>
      </w:r>
      <w:proofErr w:type="gramStart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destino</w:t>
      </w:r>
      <w:proofErr w:type="gramEnd"/>
      <w:r w:rsidRPr="004463C2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4463C2" w:rsidRPr="004463C2" w:rsidRDefault="004463C2" w:rsidP="0044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63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Estrella = Modelo simple pero poderoso</w:t>
      </w:r>
      <w:r w:rsidRPr="004463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D359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5D359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                         </w:t>
      </w:r>
      <w:r w:rsidR="005D359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5D3598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:rsidR="005D3598" w:rsidRDefault="005D3598" w:rsidP="005D3598">
      <w:proofErr w:type="spellStart"/>
      <w:proofErr w:type="gramStart"/>
      <w:r>
        <w:t>erDiagram</w:t>
      </w:r>
      <w:proofErr w:type="spellEnd"/>
      <w:proofErr w:type="gramEnd"/>
    </w:p>
    <w:p w:rsidR="005D3598" w:rsidRDefault="005D3598" w:rsidP="005D3598">
      <w:r>
        <w:t xml:space="preserve">    </w:t>
      </w:r>
      <w:proofErr w:type="spellStart"/>
      <w:r>
        <w:t>F_Shipment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shipment_key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shipment_number</w:t>
      </w:r>
      <w:proofErr w:type="spellEnd"/>
      <w:r>
        <w:t xml:space="preserve"> "</w:t>
      </w:r>
      <w:proofErr w:type="spellStart"/>
      <w:r>
        <w:t>Dim</w:t>
      </w:r>
      <w:proofErr w:type="spellEnd"/>
      <w:r>
        <w:t xml:space="preserve"> Degenerada"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fecha_salida_key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fecha_llegada_key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cliente_key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ruta_key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vehiculo_key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origen_key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destino_key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junk_key</w:t>
      </w:r>
      <w:proofErr w:type="spellEnd"/>
      <w:r>
        <w:t xml:space="preserve"> FK</w:t>
      </w:r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ingresos</w:t>
      </w:r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costo_total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distancia_km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peso_kg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volumen_m3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tiempo_transito_min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retraso_min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cantidad_paradas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cantidad_items</w:t>
      </w:r>
      <w:proofErr w:type="spellEnd"/>
    </w:p>
    <w:p w:rsidR="005D3598" w:rsidRDefault="005D3598" w:rsidP="005D3598">
      <w:r>
        <w:t xml:space="preserve">    }</w:t>
      </w:r>
      <w:r>
        <w:br/>
      </w:r>
    </w:p>
    <w:p w:rsidR="005D3598" w:rsidRDefault="005D3598" w:rsidP="005D3598">
      <w:bookmarkStart w:id="0" w:name="_GoBack"/>
      <w:bookmarkEnd w:id="0"/>
      <w:proofErr w:type="spellStart"/>
      <w:r>
        <w:t>D_Fecha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fecha_key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fecha_completa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año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trimestre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mes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semana</w:t>
      </w:r>
    </w:p>
    <w:p w:rsidR="005D3598" w:rsidRDefault="005D3598" w:rsidP="005D3598">
      <w:r>
        <w:lastRenderedPageBreak/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dia_mes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dia_año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dia_semana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nombre_mes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trimestre_desc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es_fin_semana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es_festivo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temporada</w:t>
      </w:r>
    </w:p>
    <w:p w:rsidR="005D3598" w:rsidRDefault="005D3598" w:rsidP="005D3598">
      <w:r>
        <w:t xml:space="preserve">    }</w:t>
      </w:r>
    </w:p>
    <w:p w:rsidR="005D3598" w:rsidRDefault="005D3598" w:rsidP="005D3598">
      <w:r>
        <w:t xml:space="preserve">    </w:t>
      </w:r>
    </w:p>
    <w:p w:rsidR="005D3598" w:rsidRDefault="005D3598" w:rsidP="005D3598">
      <w:r>
        <w:t xml:space="preserve">    </w:t>
      </w:r>
      <w:proofErr w:type="spellStart"/>
      <w:r>
        <w:t>D_Cliente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cliente_key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version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codigo_cliente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nombre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segmento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tipo_cliente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region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pais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industria</w:t>
      </w:r>
    </w:p>
    <w:p w:rsidR="005D3598" w:rsidRDefault="005D3598" w:rsidP="005D3598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fecha_alta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fecha_inicio_vigencia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fecha_fin_vigencia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es_actual</w:t>
      </w:r>
      <w:proofErr w:type="spellEnd"/>
    </w:p>
    <w:p w:rsidR="005D3598" w:rsidRDefault="005D3598" w:rsidP="005D3598">
      <w:r>
        <w:t xml:space="preserve">    }</w:t>
      </w:r>
    </w:p>
    <w:p w:rsidR="005D3598" w:rsidRDefault="005D3598" w:rsidP="005D3598">
      <w:r>
        <w:t xml:space="preserve">    </w:t>
      </w:r>
    </w:p>
    <w:p w:rsidR="005D3598" w:rsidRDefault="005D3598" w:rsidP="005D3598">
      <w:r>
        <w:t xml:space="preserve">    </w:t>
      </w:r>
      <w:proofErr w:type="spellStart"/>
      <w:r>
        <w:t>D_Vehiculo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vehiculo_key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version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matricula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tipo_vehiculo</w:t>
      </w:r>
      <w:proofErr w:type="spellEnd"/>
    </w:p>
    <w:p w:rsidR="005D3598" w:rsidRDefault="005D3598" w:rsidP="005D3598"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marca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modelo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año_fabricacion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capacidad_kg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capacidad_m3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estado_vehiculo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proveedor_transporte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fecha_inicio_vigencia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fecha_fin_vigencia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es_actual</w:t>
      </w:r>
      <w:proofErr w:type="spellEnd"/>
    </w:p>
    <w:p w:rsidR="005D3598" w:rsidRDefault="005D3598" w:rsidP="005D3598">
      <w:r>
        <w:t xml:space="preserve">    }</w:t>
      </w:r>
    </w:p>
    <w:p w:rsidR="005D3598" w:rsidRDefault="005D3598" w:rsidP="005D3598">
      <w:r>
        <w:t xml:space="preserve">    </w:t>
      </w:r>
    </w:p>
    <w:p w:rsidR="005D3598" w:rsidRDefault="005D3598" w:rsidP="005D3598">
      <w:r>
        <w:t xml:space="preserve">    </w:t>
      </w:r>
      <w:proofErr w:type="spellStart"/>
      <w:r>
        <w:t>D_Ruta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ruta_key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codigo_ruta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nombre_ruta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tipo_ruta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distancia_planificada_km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tiempo_estimado_min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nivel_dificultad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tiene_peajes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cantidad_peajes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zona_geografica</w:t>
      </w:r>
      <w:proofErr w:type="spellEnd"/>
    </w:p>
    <w:p w:rsidR="005D3598" w:rsidRDefault="005D3598" w:rsidP="005D3598">
      <w:r>
        <w:t xml:space="preserve">    }</w:t>
      </w:r>
    </w:p>
    <w:p w:rsidR="005D3598" w:rsidRDefault="005D3598" w:rsidP="005D3598">
      <w:r>
        <w:t xml:space="preserve">    </w:t>
      </w:r>
    </w:p>
    <w:p w:rsidR="005D3598" w:rsidRDefault="005D3598" w:rsidP="005D3598">
      <w:r>
        <w:t xml:space="preserve">    </w:t>
      </w:r>
      <w:proofErr w:type="spellStart"/>
      <w:r>
        <w:t>D_Lugar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lugar_key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codigo_postal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ciudad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provincia_estado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pais</w:t>
      </w:r>
      <w:proofErr w:type="spellEnd"/>
    </w:p>
    <w:p w:rsidR="005D3598" w:rsidRDefault="005D3598" w:rsidP="005D3598"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region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continente</w:t>
      </w:r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latitud</w:t>
      </w:r>
    </w:p>
    <w:p w:rsidR="005D3598" w:rsidRDefault="005D3598" w:rsidP="005D3598">
      <w:r>
        <w:t xml:space="preserve">        </w:t>
      </w:r>
      <w:proofErr w:type="gramStart"/>
      <w:r>
        <w:t>decimal</w:t>
      </w:r>
      <w:proofErr w:type="gramEnd"/>
      <w:r>
        <w:t xml:space="preserve"> longitud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zona_horaria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tipo_ubicacion</w:t>
      </w:r>
      <w:proofErr w:type="spellEnd"/>
    </w:p>
    <w:p w:rsidR="005D3598" w:rsidRDefault="005D3598" w:rsidP="005D3598">
      <w:r>
        <w:t xml:space="preserve">    }</w:t>
      </w:r>
    </w:p>
    <w:p w:rsidR="005D3598" w:rsidRDefault="005D3598" w:rsidP="005D3598">
      <w:r>
        <w:t xml:space="preserve">    </w:t>
      </w:r>
    </w:p>
    <w:p w:rsidR="005D3598" w:rsidRDefault="005D3598" w:rsidP="005D3598">
      <w:r>
        <w:t xml:space="preserve">    </w:t>
      </w:r>
      <w:proofErr w:type="spellStart"/>
      <w:r>
        <w:t>D_Junk</w:t>
      </w:r>
      <w:proofErr w:type="spellEnd"/>
      <w:r>
        <w:t xml:space="preserve"> {</w:t>
      </w:r>
    </w:p>
    <w:p w:rsidR="005D3598" w:rsidRDefault="005D3598" w:rsidP="005D3598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junk_key</w:t>
      </w:r>
      <w:proofErr w:type="spellEnd"/>
      <w:r>
        <w:t xml:space="preserve"> PK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tipo_servicio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desc_tipo_servicio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estado_envio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desc_estado</w:t>
      </w:r>
      <w:proofErr w:type="spellEnd"/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prioridad</w:t>
      </w:r>
    </w:p>
    <w:p w:rsidR="005D3598" w:rsidRDefault="005D3598" w:rsidP="005D3598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tipo_carga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requiere_refrigeracion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es_fragil</w:t>
      </w:r>
      <w:proofErr w:type="spellEnd"/>
    </w:p>
    <w:p w:rsidR="005D3598" w:rsidRDefault="005D3598" w:rsidP="005D359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requiere_seguro</w:t>
      </w:r>
      <w:proofErr w:type="spellEnd"/>
    </w:p>
    <w:p w:rsidR="005D3598" w:rsidRDefault="005D3598" w:rsidP="005D3598">
      <w:r>
        <w:t xml:space="preserve">    }</w:t>
      </w:r>
    </w:p>
    <w:p w:rsidR="005D3598" w:rsidRDefault="005D3598" w:rsidP="005D3598">
      <w:r>
        <w:t xml:space="preserve">    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D_Fecha</w:t>
      </w:r>
      <w:proofErr w:type="spellEnd"/>
      <w:r>
        <w:t xml:space="preserve"> : "</w:t>
      </w:r>
      <w:proofErr w:type="spellStart"/>
      <w:r>
        <w:t>fecha_salida</w:t>
      </w:r>
      <w:proofErr w:type="spellEnd"/>
      <w:r>
        <w:t>"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D_Fecha</w:t>
      </w:r>
      <w:proofErr w:type="spellEnd"/>
      <w:r>
        <w:t xml:space="preserve"> : "</w:t>
      </w:r>
      <w:proofErr w:type="spellStart"/>
      <w:r>
        <w:t>fecha_llegada</w:t>
      </w:r>
      <w:proofErr w:type="spellEnd"/>
      <w:r>
        <w:t>"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D_Cliente</w:t>
      </w:r>
      <w:proofErr w:type="spellEnd"/>
      <w:r>
        <w:t xml:space="preserve"> : "cliente"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D_Vehiculo</w:t>
      </w:r>
      <w:proofErr w:type="spellEnd"/>
      <w:r>
        <w:t xml:space="preserve"> : "</w:t>
      </w:r>
      <w:proofErr w:type="spellStart"/>
      <w:r>
        <w:t>vehiculo</w:t>
      </w:r>
      <w:proofErr w:type="spellEnd"/>
      <w:r>
        <w:t>"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D_Ruta</w:t>
      </w:r>
      <w:proofErr w:type="spellEnd"/>
      <w:r>
        <w:t xml:space="preserve"> : "ruta"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D_Lugar</w:t>
      </w:r>
      <w:proofErr w:type="spellEnd"/>
      <w:r>
        <w:t xml:space="preserve"> : "origen"</w:t>
      </w:r>
    </w:p>
    <w:p w:rsidR="005D3598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D_Lugar</w:t>
      </w:r>
      <w:proofErr w:type="spellEnd"/>
      <w:r>
        <w:t xml:space="preserve"> : "destino"</w:t>
      </w:r>
    </w:p>
    <w:p w:rsidR="00D45B00" w:rsidRDefault="005D3598" w:rsidP="005D3598">
      <w:r>
        <w:t xml:space="preserve">    </w:t>
      </w:r>
      <w:proofErr w:type="spellStart"/>
      <w:proofErr w:type="gramStart"/>
      <w:r>
        <w:t>F_Shipment</w:t>
      </w:r>
      <w:proofErr w:type="spellEnd"/>
      <w:r>
        <w:t xml:space="preserve"> }o</w:t>
      </w:r>
      <w:proofErr w:type="gramEnd"/>
      <w:r>
        <w:t xml:space="preserve">--|| </w:t>
      </w:r>
      <w:proofErr w:type="spellStart"/>
      <w:r>
        <w:t>D_Junk</w:t>
      </w:r>
      <w:proofErr w:type="spellEnd"/>
      <w:r>
        <w:t xml:space="preserve"> : "</w:t>
      </w:r>
      <w:proofErr w:type="spellStart"/>
      <w:r>
        <w:t>atributos_transaccionales</w:t>
      </w:r>
      <w:proofErr w:type="spellEnd"/>
      <w:r>
        <w:t>"</w:t>
      </w:r>
    </w:p>
    <w:sectPr w:rsidR="00D45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2B0D"/>
    <w:multiLevelType w:val="multilevel"/>
    <w:tmpl w:val="BCE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715E8"/>
    <w:multiLevelType w:val="multilevel"/>
    <w:tmpl w:val="29B8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C0132"/>
    <w:multiLevelType w:val="multilevel"/>
    <w:tmpl w:val="277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8E034C"/>
    <w:multiLevelType w:val="multilevel"/>
    <w:tmpl w:val="65C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ED0E48"/>
    <w:multiLevelType w:val="multilevel"/>
    <w:tmpl w:val="298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143EF"/>
    <w:multiLevelType w:val="multilevel"/>
    <w:tmpl w:val="EA9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4247C"/>
    <w:multiLevelType w:val="multilevel"/>
    <w:tmpl w:val="DA6C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3594E"/>
    <w:multiLevelType w:val="multilevel"/>
    <w:tmpl w:val="ADF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021D60"/>
    <w:multiLevelType w:val="multilevel"/>
    <w:tmpl w:val="5CE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4963ED"/>
    <w:multiLevelType w:val="multilevel"/>
    <w:tmpl w:val="749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3E3CC6"/>
    <w:multiLevelType w:val="multilevel"/>
    <w:tmpl w:val="5A9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E47C44"/>
    <w:multiLevelType w:val="multilevel"/>
    <w:tmpl w:val="326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C237E8"/>
    <w:multiLevelType w:val="multilevel"/>
    <w:tmpl w:val="1D8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B7733"/>
    <w:multiLevelType w:val="multilevel"/>
    <w:tmpl w:val="849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12"/>
  </w:num>
  <w:num w:numId="7">
    <w:abstractNumId w:val="13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C2"/>
    <w:rsid w:val="004463C2"/>
    <w:rsid w:val="005D3598"/>
    <w:rsid w:val="00D4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9956F-7CCA-419A-8010-A5BC086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6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4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4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3C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463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463C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463C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63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63C2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1399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2025-10-22T20:45:00Z</dcterms:created>
  <dcterms:modified xsi:type="dcterms:W3CDTF">2025-10-22T20:48:00Z</dcterms:modified>
</cp:coreProperties>
</file>