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9B381" w14:textId="1BC9F519" w:rsidR="009A348C" w:rsidRPr="00A0495E" w:rsidRDefault="009A348C" w:rsidP="00A0495E">
      <w:pPr>
        <w:pStyle w:val="Kopfzeile"/>
        <w:tabs>
          <w:tab w:val="clear" w:pos="9072"/>
          <w:tab w:val="right" w:pos="9360"/>
        </w:tabs>
        <w:spacing w:after="20"/>
        <w:jc w:val="center"/>
        <w:rPr>
          <w:b/>
          <w:sz w:val="40"/>
          <w:szCs w:val="40"/>
        </w:rPr>
      </w:pPr>
      <w:r w:rsidRPr="00A0495E">
        <w:rPr>
          <w:b/>
          <w:sz w:val="40"/>
          <w:szCs w:val="40"/>
        </w:rPr>
        <w:t>SWE-</w:t>
      </w:r>
      <w:r w:rsidRPr="00A0495E">
        <w:rPr>
          <w:sz w:val="40"/>
          <w:szCs w:val="40"/>
        </w:rPr>
        <w:t>Klausur</w:t>
      </w:r>
      <w:r w:rsidR="003548E9" w:rsidRPr="003548E9">
        <w:rPr>
          <w:sz w:val="40"/>
          <w:szCs w:val="40"/>
          <w:u w:val="single"/>
        </w:rPr>
        <w:t>teil</w:t>
      </w:r>
      <w:r w:rsidRPr="003548E9">
        <w:rPr>
          <w:sz w:val="40"/>
          <w:szCs w:val="40"/>
          <w:u w:val="single"/>
        </w:rPr>
        <w:t>ersatzleistung</w:t>
      </w:r>
    </w:p>
    <w:p w14:paraId="74185C10" w14:textId="16828A08" w:rsidR="009A348C" w:rsidRPr="00A0495E" w:rsidRDefault="003548E9" w:rsidP="00A0495E">
      <w:pPr>
        <w:pStyle w:val="Kopfzeile"/>
        <w:tabs>
          <w:tab w:val="clear" w:pos="9072"/>
          <w:tab w:val="right" w:pos="9360"/>
        </w:tabs>
        <w:spacing w:after="20"/>
        <w:jc w:val="center"/>
        <w:rPr>
          <w:sz w:val="40"/>
          <w:szCs w:val="40"/>
        </w:rPr>
      </w:pPr>
      <w:r>
        <w:rPr>
          <w:sz w:val="40"/>
          <w:szCs w:val="40"/>
        </w:rPr>
        <w:t>Rechteckp</w:t>
      </w:r>
      <w:r w:rsidR="009A348C" w:rsidRPr="00A0495E">
        <w:rPr>
          <w:sz w:val="40"/>
          <w:szCs w:val="40"/>
        </w:rPr>
        <w:t xml:space="preserve">rojekt </w:t>
      </w:r>
    </w:p>
    <w:p w14:paraId="37BD479B" w14:textId="5B2CF1B0" w:rsidR="009A348C" w:rsidRDefault="009A348C" w:rsidP="009A348C">
      <w:pPr>
        <w:pStyle w:val="Kopfzeile"/>
        <w:tabs>
          <w:tab w:val="clear" w:pos="9072"/>
          <w:tab w:val="right" w:pos="9360"/>
        </w:tabs>
        <w:spacing w:after="20"/>
        <w:rPr>
          <w:b/>
          <w:szCs w:val="22"/>
        </w:rPr>
      </w:pPr>
    </w:p>
    <w:p w14:paraId="422D702C" w14:textId="77777777" w:rsidR="0093262E" w:rsidRPr="0093262E" w:rsidRDefault="003548E9" w:rsidP="0093262E">
      <w:pPr>
        <w:pStyle w:val="Kopfzeile"/>
        <w:tabs>
          <w:tab w:val="right" w:pos="9360"/>
        </w:tabs>
        <w:spacing w:after="20"/>
        <w:rPr>
          <w:szCs w:val="22"/>
        </w:rPr>
      </w:pPr>
      <w:r w:rsidRPr="0093262E">
        <w:rPr>
          <w:szCs w:val="22"/>
        </w:rPr>
        <w:t xml:space="preserve">Projektanforderungen siehe hier: </w:t>
      </w:r>
      <w:hyperlink r:id="rId11" w:history="1">
        <w:r w:rsidR="0093262E" w:rsidRPr="0093262E">
          <w:rPr>
            <w:rStyle w:val="Hyperlink"/>
            <w:szCs w:val="22"/>
          </w:rPr>
          <w:t>OOP_5_LSRechteckMitGit.doc</w:t>
        </w:r>
      </w:hyperlink>
    </w:p>
    <w:p w14:paraId="06DE3078" w14:textId="64352FFC" w:rsidR="003548E9" w:rsidRPr="00656B4B" w:rsidRDefault="003548E9" w:rsidP="009A348C">
      <w:pPr>
        <w:pStyle w:val="Kopfzeile"/>
        <w:tabs>
          <w:tab w:val="clear" w:pos="9072"/>
          <w:tab w:val="right" w:pos="9360"/>
        </w:tabs>
        <w:spacing w:after="20"/>
        <w:rPr>
          <w:b/>
          <w:szCs w:val="22"/>
        </w:rPr>
      </w:pPr>
    </w:p>
    <w:p w14:paraId="63CE0D72" w14:textId="77777777" w:rsidR="009A348C" w:rsidRPr="00656B4B" w:rsidRDefault="009A348C" w:rsidP="009A348C">
      <w:pPr>
        <w:tabs>
          <w:tab w:val="left" w:pos="3449"/>
        </w:tabs>
        <w:rPr>
          <w:szCs w:val="22"/>
        </w:rPr>
      </w:pPr>
    </w:p>
    <w:tbl>
      <w:tblPr>
        <w:tblW w:w="0" w:type="auto"/>
        <w:tblInd w:w="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0"/>
        <w:gridCol w:w="4065"/>
        <w:gridCol w:w="1368"/>
        <w:gridCol w:w="1879"/>
        <w:gridCol w:w="6253"/>
      </w:tblGrid>
      <w:tr w:rsidR="00BB0336" w14:paraId="02DC83B4" w14:textId="79C13E82" w:rsidTr="00114874">
        <w:tc>
          <w:tcPr>
            <w:tcW w:w="680" w:type="dxa"/>
            <w:shd w:val="clear" w:color="auto" w:fill="E7E6E6"/>
          </w:tcPr>
          <w:p w14:paraId="771B9A90" w14:textId="1F4B0202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Nr.</w:t>
            </w:r>
          </w:p>
        </w:tc>
        <w:tc>
          <w:tcPr>
            <w:tcW w:w="4065" w:type="dxa"/>
            <w:shd w:val="clear" w:color="auto" w:fill="E7E6E6"/>
          </w:tcPr>
          <w:p w14:paraId="7905779A" w14:textId="7FC58EA0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Kriterium</w:t>
            </w:r>
          </w:p>
        </w:tc>
        <w:tc>
          <w:tcPr>
            <w:tcW w:w="1368" w:type="dxa"/>
            <w:shd w:val="clear" w:color="auto" w:fill="E7E6E6"/>
          </w:tcPr>
          <w:p w14:paraId="61CA415C" w14:textId="55D2A266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Max. Punkte</w:t>
            </w:r>
          </w:p>
        </w:tc>
        <w:tc>
          <w:tcPr>
            <w:tcW w:w="1879" w:type="dxa"/>
            <w:shd w:val="clear" w:color="auto" w:fill="E7E6E6"/>
          </w:tcPr>
          <w:p w14:paraId="273A4E59" w14:textId="250A8AD8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Erreichte Punkte</w:t>
            </w:r>
          </w:p>
        </w:tc>
        <w:tc>
          <w:tcPr>
            <w:tcW w:w="6253" w:type="dxa"/>
            <w:shd w:val="clear" w:color="auto" w:fill="E7E6E6"/>
          </w:tcPr>
          <w:p w14:paraId="0587EF4D" w14:textId="2A2BDF06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Bemerkung</w:t>
            </w:r>
          </w:p>
        </w:tc>
      </w:tr>
      <w:tr w:rsidR="00BB0336" w14:paraId="3D36D843" w14:textId="3AAA1B2D" w:rsidTr="00114874">
        <w:tc>
          <w:tcPr>
            <w:tcW w:w="680" w:type="dxa"/>
          </w:tcPr>
          <w:p w14:paraId="60B53BEC" w14:textId="1BB7154A" w:rsidR="00BB0336" w:rsidRDefault="00BB0336">
            <w:pPr>
              <w:tabs>
                <w:tab w:val="left" w:pos="3449"/>
                <w:tab w:val="left" w:pos="4111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4065" w:type="dxa"/>
          </w:tcPr>
          <w:p w14:paraId="23C8BB09" w14:textId="4CA382B5" w:rsidR="00BB0336" w:rsidRDefault="00BB0336">
            <w:pPr>
              <w:tabs>
                <w:tab w:val="left" w:pos="3449"/>
                <w:tab w:val="left" w:pos="4111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Produkt</w:t>
            </w:r>
          </w:p>
        </w:tc>
        <w:tc>
          <w:tcPr>
            <w:tcW w:w="1368" w:type="dxa"/>
          </w:tcPr>
          <w:p w14:paraId="66BBFAC5" w14:textId="544B0342" w:rsidR="00BB0336" w:rsidRDefault="00BA11D7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b/>
                <w:bCs/>
                <w:sz w:val="36"/>
                <w:szCs w:val="36"/>
              </w:rPr>
              <w:t>45</w:t>
            </w:r>
          </w:p>
        </w:tc>
        <w:tc>
          <w:tcPr>
            <w:tcW w:w="1879" w:type="dxa"/>
          </w:tcPr>
          <w:p w14:paraId="549041BD" w14:textId="3607B174" w:rsidR="00BB0336" w:rsidRDefault="00904FE3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b/>
                <w:bCs/>
                <w:sz w:val="36"/>
                <w:szCs w:val="36"/>
              </w:rPr>
              <w:t>4</w:t>
            </w:r>
            <w:r w:rsidR="00F4495D"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6253" w:type="dxa"/>
          </w:tcPr>
          <w:p w14:paraId="2AE15A27" w14:textId="77777777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</w:p>
        </w:tc>
      </w:tr>
      <w:tr w:rsidR="00BB0336" w14:paraId="2996BEBD" w14:textId="53E33C41" w:rsidTr="00114874">
        <w:tc>
          <w:tcPr>
            <w:tcW w:w="680" w:type="dxa"/>
          </w:tcPr>
          <w:p w14:paraId="1EFA307E" w14:textId="17621A35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1.1</w:t>
            </w:r>
          </w:p>
        </w:tc>
        <w:tc>
          <w:tcPr>
            <w:tcW w:w="4065" w:type="dxa"/>
          </w:tcPr>
          <w:p w14:paraId="741004B5" w14:textId="77777777" w:rsidR="00BB0336" w:rsidRDefault="00BB0336">
            <w:pPr>
              <w:tabs>
                <w:tab w:val="left" w:pos="3449"/>
                <w:tab w:val="left" w:pos="4111"/>
              </w:tabs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>Planungs- und Entwurfsdokumente:</w:t>
            </w:r>
          </w:p>
          <w:p w14:paraId="56B25C5E" w14:textId="77777777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Planungsdatei vorhanden und sinnvoll befüllt</w:t>
            </w:r>
          </w:p>
          <w:p w14:paraId="7F232624" w14:textId="49327148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Klassen- und Objektdiagramm vorhanden und fachlich korrekt</w:t>
            </w:r>
          </w:p>
        </w:tc>
        <w:tc>
          <w:tcPr>
            <w:tcW w:w="1368" w:type="dxa"/>
          </w:tcPr>
          <w:p w14:paraId="027B2127" w14:textId="57EEF7C0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1879" w:type="dxa"/>
          </w:tcPr>
          <w:p w14:paraId="48B38233" w14:textId="06F5847A" w:rsidR="00BB0336" w:rsidRDefault="003D31D5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6253" w:type="dxa"/>
          </w:tcPr>
          <w:p w14:paraId="4F8B7AAE" w14:textId="21E27028" w:rsidR="00BB0336" w:rsidRDefault="003D31D5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Alles vorhanden und korrekt erstellt bzw. sinnvoll befüllt</w:t>
            </w:r>
          </w:p>
        </w:tc>
      </w:tr>
      <w:tr w:rsidR="00BB0336" w14:paraId="4D4CD101" w14:textId="309DEBBA" w:rsidTr="00114874">
        <w:tc>
          <w:tcPr>
            <w:tcW w:w="680" w:type="dxa"/>
          </w:tcPr>
          <w:p w14:paraId="7C134BB1" w14:textId="7609061F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1.2</w:t>
            </w:r>
          </w:p>
        </w:tc>
        <w:tc>
          <w:tcPr>
            <w:tcW w:w="4065" w:type="dxa"/>
          </w:tcPr>
          <w:p w14:paraId="216E2E57" w14:textId="77777777" w:rsidR="00BB0336" w:rsidRDefault="00BB0336">
            <w:pPr>
              <w:tabs>
                <w:tab w:val="left" w:pos="3449"/>
                <w:tab w:val="left" w:pos="4111"/>
              </w:tabs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 xml:space="preserve">Rechteckklasse implementiert: </w:t>
            </w:r>
          </w:p>
          <w:p w14:paraId="4D278C31" w14:textId="77777777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 xml:space="preserve">Attribute </w:t>
            </w:r>
          </w:p>
          <w:p w14:paraId="69480142" w14:textId="763E5D2B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Eigenschaften mit sinnvollen Fehlermeldungen</w:t>
            </w:r>
          </w:p>
          <w:p w14:paraId="7D7BF0E1" w14:textId="77777777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berechnete Eigenschaften (Umfang, Fläche, Diagonale)</w:t>
            </w:r>
          </w:p>
          <w:p w14:paraId="070B9222" w14:textId="77777777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2 Konstruktoren (Rechteck, Quadrat)</w:t>
            </w:r>
          </w:p>
          <w:p w14:paraId="0B4BBED7" w14:textId="0B2E2918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 xml:space="preserve">Methoden (Zoomen &amp; Drehen) </w:t>
            </w:r>
          </w:p>
        </w:tc>
        <w:tc>
          <w:tcPr>
            <w:tcW w:w="1368" w:type="dxa"/>
          </w:tcPr>
          <w:p w14:paraId="73E4E331" w14:textId="794E9D47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1879" w:type="dxa"/>
          </w:tcPr>
          <w:p w14:paraId="2EECCBA2" w14:textId="2A5E21A1" w:rsidR="00BB0336" w:rsidRDefault="00D87D1E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6253" w:type="dxa"/>
          </w:tcPr>
          <w:p w14:paraId="16C23434" w14:textId="77777777" w:rsidR="00D87D1E" w:rsidRDefault="00D87D1E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Konstruktoren für Rechteck und Quadrat fehlen,</w:t>
            </w:r>
          </w:p>
          <w:p w14:paraId="3568F8CA" w14:textId="3D48BBEC" w:rsidR="00D87D1E" w:rsidRDefault="00D87D1E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sonst alles vorhanden</w:t>
            </w:r>
          </w:p>
        </w:tc>
      </w:tr>
      <w:tr w:rsidR="00BB0336" w14:paraId="6ECFCE34" w14:textId="170B8816" w:rsidTr="00114874">
        <w:tc>
          <w:tcPr>
            <w:tcW w:w="680" w:type="dxa"/>
          </w:tcPr>
          <w:p w14:paraId="16FAF453" w14:textId="1033423E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1.3</w:t>
            </w:r>
          </w:p>
        </w:tc>
        <w:tc>
          <w:tcPr>
            <w:tcW w:w="4065" w:type="dxa"/>
          </w:tcPr>
          <w:p w14:paraId="30012662" w14:textId="3C8AF3D5" w:rsidR="00BB0336" w:rsidRDefault="00BB0336">
            <w:pPr>
              <w:tabs>
                <w:tab w:val="left" w:pos="3449"/>
                <w:tab w:val="left" w:pos="4111"/>
              </w:tabs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>WindowsForms</w:t>
            </w:r>
          </w:p>
          <w:p w14:paraId="6A0E0DE6" w14:textId="441385D0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Ansprechend und intuitiv bedienbar</w:t>
            </w:r>
          </w:p>
          <w:p w14:paraId="21FDCB71" w14:textId="77777777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Verwendung von sinnvollen Steuerelementen mit passenden Namen und Verwendung von korrekten Präfixen</w:t>
            </w:r>
          </w:p>
          <w:p w14:paraId="347BC947" w14:textId="20A8BCB5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 xml:space="preserve">Sinnvolle Fehlermeldungen </w:t>
            </w:r>
          </w:p>
        </w:tc>
        <w:tc>
          <w:tcPr>
            <w:tcW w:w="1368" w:type="dxa"/>
          </w:tcPr>
          <w:p w14:paraId="0BE57A52" w14:textId="236A7BA1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1</w:t>
            </w:r>
            <w:r w:rsidR="00BA11D7">
              <w:rPr>
                <w:szCs w:val="22"/>
              </w:rPr>
              <w:t>0</w:t>
            </w:r>
          </w:p>
        </w:tc>
        <w:tc>
          <w:tcPr>
            <w:tcW w:w="1879" w:type="dxa"/>
          </w:tcPr>
          <w:p w14:paraId="7D9240E0" w14:textId="21FA30A0" w:rsidR="00BB0336" w:rsidRDefault="00750B18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1</w:t>
            </w:r>
            <w:r w:rsidR="00BA11D7">
              <w:rPr>
                <w:szCs w:val="22"/>
              </w:rPr>
              <w:t>0</w:t>
            </w:r>
          </w:p>
        </w:tc>
        <w:tc>
          <w:tcPr>
            <w:tcW w:w="6253" w:type="dxa"/>
          </w:tcPr>
          <w:p w14:paraId="6C02EA6D" w14:textId="77777777" w:rsidR="00BB0336" w:rsidRDefault="00A137B9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Intuitiv bedienbar, grafische Darstellung passt sich an Maße an!</w:t>
            </w:r>
          </w:p>
          <w:p w14:paraId="18017F24" w14:textId="77777777" w:rsidR="009243AD" w:rsidRDefault="009243AD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Steuerelemente korrekt benannt</w:t>
            </w:r>
          </w:p>
          <w:p w14:paraId="307075B5" w14:textId="795D62AC" w:rsidR="00750B18" w:rsidRDefault="00750B18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Fehlermeldungen sinnvoll</w:t>
            </w:r>
          </w:p>
        </w:tc>
      </w:tr>
      <w:tr w:rsidR="00BB0336" w14:paraId="6ED5E72B" w14:textId="73C08777" w:rsidTr="00114874">
        <w:tc>
          <w:tcPr>
            <w:tcW w:w="680" w:type="dxa"/>
          </w:tcPr>
          <w:p w14:paraId="35269268" w14:textId="0BB9EA27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1.4</w:t>
            </w:r>
          </w:p>
        </w:tc>
        <w:tc>
          <w:tcPr>
            <w:tcW w:w="4065" w:type="dxa"/>
          </w:tcPr>
          <w:p w14:paraId="28E21D62" w14:textId="77777777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b/>
                <w:bCs/>
                <w:szCs w:val="22"/>
              </w:rPr>
              <w:t>Codequalität</w:t>
            </w:r>
            <w:r>
              <w:rPr>
                <w:szCs w:val="22"/>
              </w:rPr>
              <w:t xml:space="preserve"> </w:t>
            </w:r>
          </w:p>
          <w:p w14:paraId="0FCFEA33" w14:textId="77777777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lastRenderedPageBreak/>
              <w:t>sinnvolle Kommentare, Namenskonventionen eingehalten</w:t>
            </w:r>
          </w:p>
          <w:p w14:paraId="23CB80D1" w14:textId="39BA13E2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keine leeren Eventhandler</w:t>
            </w:r>
          </w:p>
        </w:tc>
        <w:tc>
          <w:tcPr>
            <w:tcW w:w="1368" w:type="dxa"/>
          </w:tcPr>
          <w:p w14:paraId="51198E04" w14:textId="085BC604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lastRenderedPageBreak/>
              <w:t>5</w:t>
            </w:r>
          </w:p>
        </w:tc>
        <w:tc>
          <w:tcPr>
            <w:tcW w:w="1879" w:type="dxa"/>
          </w:tcPr>
          <w:p w14:paraId="5C6A2337" w14:textId="3F408145" w:rsidR="00BB0336" w:rsidRDefault="009243AD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6253" w:type="dxa"/>
          </w:tcPr>
          <w:p w14:paraId="1F4487C1" w14:textId="77777777" w:rsidR="00BB0336" w:rsidRDefault="009243AD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Leerer Eventhandler Form_Load</w:t>
            </w:r>
          </w:p>
          <w:p w14:paraId="3C19E7C7" w14:textId="563EB8B3" w:rsidR="009243AD" w:rsidRDefault="009243AD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lastRenderedPageBreak/>
              <w:t>Passende und sinnvolle Kommentare</w:t>
            </w:r>
          </w:p>
        </w:tc>
      </w:tr>
      <w:tr w:rsidR="00BB0336" w14:paraId="21F9F167" w14:textId="1AFF7388" w:rsidTr="00114874">
        <w:tc>
          <w:tcPr>
            <w:tcW w:w="680" w:type="dxa"/>
          </w:tcPr>
          <w:p w14:paraId="7D99D3F2" w14:textId="0F603531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1.5</w:t>
            </w:r>
          </w:p>
        </w:tc>
        <w:tc>
          <w:tcPr>
            <w:tcW w:w="4065" w:type="dxa"/>
          </w:tcPr>
          <w:p w14:paraId="1DCCE419" w14:textId="77777777" w:rsidR="00BB0336" w:rsidRDefault="00BB0336">
            <w:pPr>
              <w:tabs>
                <w:tab w:val="left" w:pos="3449"/>
                <w:tab w:val="left" w:pos="4111"/>
              </w:tabs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 xml:space="preserve">Erweiterungen </w:t>
            </w:r>
          </w:p>
          <w:p w14:paraId="1164F649" w14:textId="6CA1B14D" w:rsidR="00BB0336" w:rsidRDefault="00BB0336">
            <w:pPr>
              <w:tabs>
                <w:tab w:val="left" w:pos="3449"/>
                <w:tab w:val="left" w:pos="4111"/>
              </w:tabs>
              <w:rPr>
                <w:bCs/>
                <w:szCs w:val="22"/>
              </w:rPr>
            </w:pPr>
            <w:r>
              <w:rPr>
                <w:bCs/>
                <w:szCs w:val="22"/>
              </w:rPr>
              <w:t>Je Erweiterung</w:t>
            </w:r>
          </w:p>
        </w:tc>
        <w:tc>
          <w:tcPr>
            <w:tcW w:w="1368" w:type="dxa"/>
          </w:tcPr>
          <w:p w14:paraId="54EDBB0B" w14:textId="1E7152AF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Max. 1</w:t>
            </w:r>
            <w:r w:rsidR="00BA11D7">
              <w:rPr>
                <w:szCs w:val="22"/>
              </w:rPr>
              <w:t>5</w:t>
            </w:r>
          </w:p>
          <w:p w14:paraId="6948FC4C" w14:textId="3F2D7F78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+5</w:t>
            </w:r>
          </w:p>
        </w:tc>
        <w:tc>
          <w:tcPr>
            <w:tcW w:w="1879" w:type="dxa"/>
          </w:tcPr>
          <w:p w14:paraId="3003EF23" w14:textId="12AD3AD0" w:rsidR="00BB0336" w:rsidRDefault="00151AA8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6253" w:type="dxa"/>
          </w:tcPr>
          <w:p w14:paraId="442DBB73" w14:textId="77777777" w:rsidR="00151AA8" w:rsidRDefault="00A137B9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 xml:space="preserve">3 Erweiterungen umgesetzt: 1. Farbe, 2. Text, 3. Grafische Darstellung </w:t>
            </w:r>
          </w:p>
          <w:p w14:paraId="15707412" w14:textId="3B796B72" w:rsidR="00151AA8" w:rsidRDefault="00151AA8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 xml:space="preserve">Arbeit mit Methode AktualisiereGrafik super! </w:t>
            </w:r>
            <w:r w:rsidRPr="00151AA8">
              <w:rPr>
                <w:rFonts w:ascii="Segoe UI Emoji" w:eastAsia="Segoe UI Emoji" w:hAnsi="Segoe UI Emoji" w:cs="Segoe UI Emoji"/>
                <w:szCs w:val="22"/>
              </w:rPr>
              <w:t>😊</w:t>
            </w:r>
          </w:p>
          <w:p w14:paraId="3A74E699" w14:textId="77777777" w:rsidR="00151AA8" w:rsidRDefault="00A137B9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 xml:space="preserve">Farbe und Text allerdings nicht über Attribute der Klasse) </w:t>
            </w:r>
          </w:p>
          <w:p w14:paraId="54FFF4C2" w14:textId="297CF94E" w:rsidR="00BB0336" w:rsidRDefault="00A137B9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 w:rsidRPr="00A137B9">
              <w:rPr>
                <w:szCs w:val="22"/>
              </w:rPr>
              <w:sym w:font="Wingdings" w:char="F0E0"/>
            </w:r>
            <w:r>
              <w:rPr>
                <w:szCs w:val="22"/>
              </w:rPr>
              <w:t xml:space="preserve"> </w:t>
            </w:r>
            <w:r w:rsidR="00D33E6A">
              <w:rPr>
                <w:szCs w:val="22"/>
              </w:rPr>
              <w:t xml:space="preserve">+4 </w:t>
            </w:r>
            <w:r w:rsidR="00151AA8">
              <w:rPr>
                <w:szCs w:val="22"/>
              </w:rPr>
              <w:t>für Farbe und Text, +5 für Grafik</w:t>
            </w:r>
          </w:p>
        </w:tc>
      </w:tr>
      <w:tr w:rsidR="00BB0336" w14:paraId="2EAC788B" w14:textId="7D331A67" w:rsidTr="00114874">
        <w:tc>
          <w:tcPr>
            <w:tcW w:w="680" w:type="dxa"/>
          </w:tcPr>
          <w:p w14:paraId="02F7105A" w14:textId="49D53C56" w:rsidR="00BB0336" w:rsidRDefault="00BB0336">
            <w:pPr>
              <w:tabs>
                <w:tab w:val="left" w:pos="3449"/>
                <w:tab w:val="left" w:pos="4111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2</w:t>
            </w:r>
          </w:p>
        </w:tc>
        <w:tc>
          <w:tcPr>
            <w:tcW w:w="4065" w:type="dxa"/>
          </w:tcPr>
          <w:p w14:paraId="5B3B0C16" w14:textId="0A1BC27C" w:rsidR="00BB0336" w:rsidRDefault="00BB0336">
            <w:pPr>
              <w:tabs>
                <w:tab w:val="left" w:pos="3449"/>
                <w:tab w:val="left" w:pos="4111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Zusammenarbeit Git(Hub)</w:t>
            </w:r>
          </w:p>
        </w:tc>
        <w:tc>
          <w:tcPr>
            <w:tcW w:w="1368" w:type="dxa"/>
          </w:tcPr>
          <w:p w14:paraId="034B8C19" w14:textId="43858F91" w:rsidR="00BB0336" w:rsidRDefault="00BB0336">
            <w:pPr>
              <w:tabs>
                <w:tab w:val="left" w:pos="3449"/>
                <w:tab w:val="left" w:pos="4111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5</w:t>
            </w:r>
            <w:r w:rsidR="00BA11D7">
              <w:rPr>
                <w:b/>
                <w:bCs/>
                <w:sz w:val="36"/>
                <w:szCs w:val="36"/>
              </w:rPr>
              <w:t>5</w:t>
            </w:r>
          </w:p>
        </w:tc>
        <w:tc>
          <w:tcPr>
            <w:tcW w:w="1879" w:type="dxa"/>
          </w:tcPr>
          <w:p w14:paraId="044A3A55" w14:textId="0F008DE8" w:rsidR="00BB0336" w:rsidRDefault="00151AA8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b/>
                <w:bCs/>
                <w:sz w:val="36"/>
                <w:szCs w:val="36"/>
              </w:rPr>
              <w:t>45</w:t>
            </w:r>
          </w:p>
        </w:tc>
        <w:tc>
          <w:tcPr>
            <w:tcW w:w="6253" w:type="dxa"/>
          </w:tcPr>
          <w:p w14:paraId="2C88EEA9" w14:textId="77777777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</w:p>
        </w:tc>
      </w:tr>
      <w:tr w:rsidR="00BB0336" w14:paraId="530C4055" w14:textId="3B4FC8E1" w:rsidTr="00114874">
        <w:tc>
          <w:tcPr>
            <w:tcW w:w="680" w:type="dxa"/>
          </w:tcPr>
          <w:p w14:paraId="4448BD6D" w14:textId="53DD06B4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2.1</w:t>
            </w:r>
          </w:p>
        </w:tc>
        <w:tc>
          <w:tcPr>
            <w:tcW w:w="4065" w:type="dxa"/>
          </w:tcPr>
          <w:p w14:paraId="589CC6FC" w14:textId="77777777" w:rsidR="00BB0336" w:rsidRDefault="00BB0336">
            <w:pPr>
              <w:tabs>
                <w:tab w:val="left" w:pos="3449"/>
                <w:tab w:val="left" w:pos="4111"/>
              </w:tabs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>Repository</w:t>
            </w:r>
          </w:p>
          <w:p w14:paraId="4B0505E3" w14:textId="77777777" w:rsidR="00BB0336" w:rsidRDefault="00BB0336">
            <w:pPr>
              <w:tabs>
                <w:tab w:val="left" w:pos="3449"/>
                <w:tab w:val="left" w:pos="4111"/>
              </w:tabs>
              <w:rPr>
                <w:bCs/>
                <w:szCs w:val="22"/>
              </w:rPr>
            </w:pPr>
            <w:r>
              <w:rPr>
                <w:bCs/>
                <w:szCs w:val="22"/>
              </w:rPr>
              <w:t>Korrekter, sinnvoller Name</w:t>
            </w:r>
          </w:p>
          <w:p w14:paraId="3597DC55" w14:textId="18E7FEEF" w:rsidR="00BB0336" w:rsidRDefault="00BB0336">
            <w:pPr>
              <w:tabs>
                <w:tab w:val="left" w:pos="3449"/>
                <w:tab w:val="left" w:pos="4111"/>
              </w:tabs>
              <w:rPr>
                <w:bCs/>
                <w:szCs w:val="22"/>
              </w:rPr>
            </w:pPr>
            <w:r>
              <w:rPr>
                <w:bCs/>
                <w:szCs w:val="22"/>
              </w:rPr>
              <w:t>ReadMe mit den wichtigsten Infos befüllt</w:t>
            </w:r>
          </w:p>
        </w:tc>
        <w:tc>
          <w:tcPr>
            <w:tcW w:w="1368" w:type="dxa"/>
          </w:tcPr>
          <w:p w14:paraId="1DEC8BA3" w14:textId="3C0C1AE8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1879" w:type="dxa"/>
          </w:tcPr>
          <w:p w14:paraId="16B5AF21" w14:textId="17396670" w:rsidR="00BB0336" w:rsidRDefault="00DD160D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6253" w:type="dxa"/>
          </w:tcPr>
          <w:p w14:paraId="7EDA2CE9" w14:textId="77777777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</w:p>
        </w:tc>
      </w:tr>
      <w:tr w:rsidR="00BB0336" w14:paraId="07004F8A" w14:textId="0509E919" w:rsidTr="00114874">
        <w:tc>
          <w:tcPr>
            <w:tcW w:w="680" w:type="dxa"/>
          </w:tcPr>
          <w:p w14:paraId="4321F292" w14:textId="0EAEBAB6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2.2</w:t>
            </w:r>
          </w:p>
        </w:tc>
        <w:tc>
          <w:tcPr>
            <w:tcW w:w="4065" w:type="dxa"/>
          </w:tcPr>
          <w:p w14:paraId="13ABB59B" w14:textId="25385CB3" w:rsidR="00BB0336" w:rsidRDefault="00BB0336">
            <w:pPr>
              <w:tabs>
                <w:tab w:val="left" w:pos="3449"/>
                <w:tab w:val="left" w:pos="4111"/>
              </w:tabs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>Commits &amp; Branches</w:t>
            </w:r>
          </w:p>
          <w:p w14:paraId="7D25F84E" w14:textId="77777777" w:rsidR="00BB0336" w:rsidRDefault="00BB0336">
            <w:pPr>
              <w:tabs>
                <w:tab w:val="left" w:pos="3449"/>
                <w:tab w:val="left" w:pos="4111"/>
              </w:tabs>
              <w:rPr>
                <w:bCs/>
                <w:szCs w:val="22"/>
              </w:rPr>
            </w:pPr>
            <w:r>
              <w:rPr>
                <w:bCs/>
                <w:szCs w:val="22"/>
              </w:rPr>
              <w:t>Sinnvolle Commits und passende Commitnachrichten</w:t>
            </w:r>
          </w:p>
          <w:p w14:paraId="168E2E7E" w14:textId="77777777" w:rsidR="00BB0336" w:rsidRDefault="00BB0336">
            <w:pPr>
              <w:tabs>
                <w:tab w:val="left" w:pos="3449"/>
                <w:tab w:val="left" w:pos="4111"/>
              </w:tabs>
              <w:rPr>
                <w:bCs/>
                <w:szCs w:val="22"/>
              </w:rPr>
            </w:pPr>
            <w:r>
              <w:rPr>
                <w:bCs/>
                <w:szCs w:val="22"/>
              </w:rPr>
              <w:t>Arbeit in Branches („Experiment“ oder „Person)</w:t>
            </w:r>
          </w:p>
          <w:p w14:paraId="0863AC13" w14:textId="0113DE34" w:rsidR="00BB0336" w:rsidRDefault="00BB0336">
            <w:pPr>
              <w:tabs>
                <w:tab w:val="left" w:pos="3449"/>
                <w:tab w:val="left" w:pos="4111"/>
              </w:tabs>
              <w:rPr>
                <w:bCs/>
                <w:szCs w:val="22"/>
              </w:rPr>
            </w:pPr>
            <w:r>
              <w:rPr>
                <w:bCs/>
                <w:szCs w:val="22"/>
              </w:rPr>
              <w:t>Main-Branch enthält nur Merge-Commits</w:t>
            </w:r>
          </w:p>
        </w:tc>
        <w:tc>
          <w:tcPr>
            <w:tcW w:w="1368" w:type="dxa"/>
          </w:tcPr>
          <w:p w14:paraId="72CD10FE" w14:textId="15696633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30</w:t>
            </w:r>
          </w:p>
        </w:tc>
        <w:tc>
          <w:tcPr>
            <w:tcW w:w="1879" w:type="dxa"/>
          </w:tcPr>
          <w:p w14:paraId="4011D40A" w14:textId="0CAD2AF4" w:rsidR="00BB0336" w:rsidRDefault="00DD160D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20</w:t>
            </w:r>
          </w:p>
        </w:tc>
        <w:tc>
          <w:tcPr>
            <w:tcW w:w="6253" w:type="dxa"/>
          </w:tcPr>
          <w:p w14:paraId="55C6B223" w14:textId="77777777" w:rsidR="00BB0336" w:rsidRDefault="00DD160D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 w:rsidRPr="00151AA8">
              <w:rPr>
                <w:b/>
                <w:bCs/>
                <w:szCs w:val="22"/>
              </w:rPr>
              <w:t>Arbeit im Gui-Branch nicht weitergeführt,</w:t>
            </w:r>
            <w:r>
              <w:rPr>
                <w:szCs w:val="22"/>
              </w:rPr>
              <w:t xml:space="preserve"> Weiterarbeit am Forms-Projekt in Main </w:t>
            </w:r>
            <w:r w:rsidRPr="00DD160D">
              <w:rPr>
                <w:szCs w:val="22"/>
              </w:rPr>
              <w:sym w:font="Wingdings" w:char="F0E0"/>
            </w:r>
            <w:r>
              <w:rPr>
                <w:szCs w:val="22"/>
              </w:rPr>
              <w:t xml:space="preserve"> Main-Branch enthält nicht nur Merge-Commits, sondern auch viele direkte Commits</w:t>
            </w:r>
          </w:p>
          <w:p w14:paraId="6840190E" w14:textId="23378635" w:rsidR="00151AA8" w:rsidRPr="00151AA8" w:rsidRDefault="00151AA8">
            <w:pPr>
              <w:tabs>
                <w:tab w:val="left" w:pos="3449"/>
                <w:tab w:val="left" w:pos="4111"/>
              </w:tabs>
              <w:rPr>
                <w:b/>
                <w:bCs/>
                <w:szCs w:val="22"/>
              </w:rPr>
            </w:pPr>
            <w:r w:rsidRPr="00151AA8">
              <w:rPr>
                <w:b/>
                <w:bCs/>
                <w:szCs w:val="22"/>
              </w:rPr>
              <w:t>Commitnachrichten sprechend und passend</w:t>
            </w:r>
          </w:p>
        </w:tc>
      </w:tr>
      <w:tr w:rsidR="00BB0336" w14:paraId="7A8E385B" w14:textId="52A8AD86" w:rsidTr="00114874">
        <w:tc>
          <w:tcPr>
            <w:tcW w:w="680" w:type="dxa"/>
          </w:tcPr>
          <w:p w14:paraId="102EF1E0" w14:textId="0A63F7AC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2.3</w:t>
            </w:r>
          </w:p>
        </w:tc>
        <w:tc>
          <w:tcPr>
            <w:tcW w:w="4065" w:type="dxa"/>
          </w:tcPr>
          <w:p w14:paraId="1E8959A1" w14:textId="5E637D4C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b/>
                <w:bCs/>
                <w:szCs w:val="22"/>
              </w:rPr>
              <w:t>Zusammenarbeit</w:t>
            </w:r>
            <w:r>
              <w:rPr>
                <w:szCs w:val="22"/>
              </w:rPr>
              <w:t xml:space="preserve"> – gleichmäßige Arbeit…</w:t>
            </w:r>
          </w:p>
          <w:p w14:paraId="24B455ED" w14:textId="77777777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Über den gesamten Projektzeitraum</w:t>
            </w:r>
          </w:p>
          <w:p w14:paraId="7401E4E1" w14:textId="2528D7E4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Beider Projektmitglieder</w:t>
            </w:r>
          </w:p>
        </w:tc>
        <w:tc>
          <w:tcPr>
            <w:tcW w:w="1368" w:type="dxa"/>
          </w:tcPr>
          <w:p w14:paraId="07B68906" w14:textId="05DADA14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20</w:t>
            </w:r>
          </w:p>
        </w:tc>
        <w:tc>
          <w:tcPr>
            <w:tcW w:w="1879" w:type="dxa"/>
          </w:tcPr>
          <w:p w14:paraId="00B35345" w14:textId="6AE1B3CD" w:rsidR="00BB0336" w:rsidRDefault="00151AA8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20</w:t>
            </w:r>
          </w:p>
        </w:tc>
        <w:tc>
          <w:tcPr>
            <w:tcW w:w="6253" w:type="dxa"/>
          </w:tcPr>
          <w:p w14:paraId="2C15C6C5" w14:textId="380694D0" w:rsidR="00BB0336" w:rsidRDefault="00151AA8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Über den gesamten Zeitraum von beiden erkennbar</w:t>
            </w:r>
          </w:p>
        </w:tc>
      </w:tr>
      <w:tr w:rsidR="00520083" w14:paraId="098E2E12" w14:textId="77777777" w:rsidTr="00114874">
        <w:tc>
          <w:tcPr>
            <w:tcW w:w="4745" w:type="dxa"/>
            <w:gridSpan w:val="2"/>
          </w:tcPr>
          <w:p w14:paraId="15F0C7F9" w14:textId="35A10CEC" w:rsidR="00520083" w:rsidRPr="00114874" w:rsidRDefault="00520083" w:rsidP="00520083">
            <w:pPr>
              <w:tabs>
                <w:tab w:val="left" w:pos="3449"/>
                <w:tab w:val="left" w:pos="4111"/>
              </w:tabs>
              <w:rPr>
                <w:b/>
                <w:bCs/>
                <w:sz w:val="36"/>
                <w:szCs w:val="36"/>
              </w:rPr>
            </w:pPr>
            <w:r w:rsidRPr="00114874">
              <w:rPr>
                <w:b/>
                <w:bCs/>
                <w:sz w:val="36"/>
                <w:szCs w:val="36"/>
              </w:rPr>
              <w:t>Gesamtpunkte</w:t>
            </w:r>
          </w:p>
        </w:tc>
        <w:tc>
          <w:tcPr>
            <w:tcW w:w="1368" w:type="dxa"/>
          </w:tcPr>
          <w:p w14:paraId="51344EDB" w14:textId="36537927" w:rsidR="00520083" w:rsidRDefault="00520083" w:rsidP="00520083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b/>
                <w:bCs/>
                <w:sz w:val="36"/>
                <w:szCs w:val="36"/>
              </w:rPr>
              <w:t>100</w:t>
            </w:r>
          </w:p>
        </w:tc>
        <w:tc>
          <w:tcPr>
            <w:tcW w:w="1879" w:type="dxa"/>
          </w:tcPr>
          <w:p w14:paraId="5EC218A0" w14:textId="76C37192" w:rsidR="00520083" w:rsidRDefault="00520083" w:rsidP="00520083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b/>
                <w:bCs/>
                <w:sz w:val="36"/>
                <w:szCs w:val="36"/>
              </w:rPr>
              <w:t>9</w:t>
            </w:r>
            <w:r>
              <w:rPr>
                <w:b/>
                <w:bCs/>
                <w:sz w:val="36"/>
                <w:szCs w:val="36"/>
              </w:rPr>
              <w:t>5</w:t>
            </w:r>
          </w:p>
        </w:tc>
        <w:tc>
          <w:tcPr>
            <w:tcW w:w="6253" w:type="dxa"/>
          </w:tcPr>
          <w:p w14:paraId="57378FA2" w14:textId="021504A7" w:rsidR="00520083" w:rsidRDefault="000D6A02" w:rsidP="00520083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 xml:space="preserve">Gute Arbeit </w:t>
            </w:r>
            <w:r w:rsidRPr="000D6A02">
              <w:rPr>
                <w:rFonts w:ascii="Segoe UI Emoji" w:eastAsia="Segoe UI Emoji" w:hAnsi="Segoe UI Emoji" w:cs="Segoe UI Emoji"/>
                <w:szCs w:val="22"/>
              </w:rPr>
              <w:t>😊</w:t>
            </w:r>
          </w:p>
        </w:tc>
      </w:tr>
    </w:tbl>
    <w:p w14:paraId="39017BC5" w14:textId="1AB899CC" w:rsidR="00240747" w:rsidRDefault="00240747" w:rsidP="00FC3DCA">
      <w:pPr>
        <w:tabs>
          <w:tab w:val="left" w:pos="3449"/>
          <w:tab w:val="left" w:pos="4111"/>
        </w:tabs>
        <w:rPr>
          <w:szCs w:val="22"/>
        </w:rPr>
      </w:pPr>
    </w:p>
    <w:p w14:paraId="41F57982" w14:textId="77777777" w:rsidR="00DB4215" w:rsidRDefault="00DB4215" w:rsidP="00DB4215">
      <w:pPr>
        <w:rPr>
          <w:szCs w:val="22"/>
        </w:rPr>
      </w:pPr>
    </w:p>
    <w:p w14:paraId="0D328337" w14:textId="65E08010" w:rsidR="00DB4215" w:rsidRPr="00DB4215" w:rsidRDefault="00DB4215" w:rsidP="00DB4215">
      <w:pPr>
        <w:tabs>
          <w:tab w:val="left" w:pos="3694"/>
        </w:tabs>
        <w:rPr>
          <w:szCs w:val="22"/>
        </w:rPr>
      </w:pPr>
      <w:r>
        <w:rPr>
          <w:szCs w:val="22"/>
        </w:rPr>
        <w:tab/>
      </w:r>
    </w:p>
    <w:sectPr w:rsidR="00DB4215" w:rsidRPr="00DB4215" w:rsidSect="00114874">
      <w:headerReference w:type="default" r:id="rId12"/>
      <w:footerReference w:type="default" r:id="rId13"/>
      <w:pgSz w:w="16838" w:h="11906" w:orient="landscape" w:code="9"/>
      <w:pgMar w:top="1418" w:right="1134" w:bottom="1134" w:left="1134" w:header="1134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7B20D" w14:textId="77777777" w:rsidR="00966F0F" w:rsidRDefault="00966F0F">
      <w:r>
        <w:separator/>
      </w:r>
    </w:p>
  </w:endnote>
  <w:endnote w:type="continuationSeparator" w:id="0">
    <w:p w14:paraId="33F2E6B4" w14:textId="77777777" w:rsidR="00966F0F" w:rsidRDefault="00966F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DDE7F" w14:textId="010D268E" w:rsidR="004C1568" w:rsidRDefault="00966F0F">
    <w:pPr>
      <w:pStyle w:val="Fuzeile"/>
      <w:tabs>
        <w:tab w:val="clear" w:pos="9072"/>
        <w:tab w:val="right" w:pos="9360"/>
      </w:tabs>
    </w:pPr>
    <w:r>
      <w:rPr>
        <w:noProof/>
        <w:sz w:val="20"/>
      </w:rPr>
      <w:pict w14:anchorId="4B0369FD">
        <v:line id="_x0000_s1033" style="position:absolute;z-index:251657216" from="2.1pt,-.65pt" to="469.45pt,-.35pt"/>
      </w:pict>
    </w:r>
    <w:r w:rsidR="005B566A">
      <w:rPr>
        <w:rStyle w:val="Seitenzahl"/>
      </w:rPr>
      <w:t xml:space="preserve">LW, </w:t>
    </w:r>
    <w:r w:rsidR="004C1568">
      <w:rPr>
        <w:rStyle w:val="Seitenzahl"/>
      </w:rPr>
      <w:t>MY</w:t>
    </w:r>
    <w:r w:rsidR="004C1568">
      <w:rPr>
        <w:rStyle w:val="Seitenzahl"/>
      </w:rPr>
      <w:tab/>
    </w:r>
    <w:r w:rsidR="004C1568">
      <w:rPr>
        <w:rStyle w:val="Seitenzahl"/>
      </w:rPr>
      <w:tab/>
      <w:t xml:space="preserve">Seite </w:t>
    </w:r>
    <w:r w:rsidR="004C1568">
      <w:rPr>
        <w:rStyle w:val="Seitenzahl"/>
      </w:rPr>
      <w:fldChar w:fldCharType="begin"/>
    </w:r>
    <w:r w:rsidR="004C1568">
      <w:rPr>
        <w:rStyle w:val="Seitenzahl"/>
      </w:rPr>
      <w:instrText xml:space="preserve"> PAGE </w:instrText>
    </w:r>
    <w:r w:rsidR="004C1568">
      <w:rPr>
        <w:rStyle w:val="Seitenzahl"/>
      </w:rPr>
      <w:fldChar w:fldCharType="separate"/>
    </w:r>
    <w:r w:rsidR="00F86B09">
      <w:rPr>
        <w:rStyle w:val="Seitenzahl"/>
        <w:noProof/>
      </w:rPr>
      <w:t>1</w:t>
    </w:r>
    <w:r w:rsidR="004C1568">
      <w:rPr>
        <w:rStyle w:val="Seitenzahl"/>
      </w:rPr>
      <w:fldChar w:fldCharType="end"/>
    </w:r>
    <w:r w:rsidR="004C1568">
      <w:rPr>
        <w:rStyle w:val="Seitenzahl"/>
      </w:rPr>
      <w:t>/</w:t>
    </w:r>
    <w:r w:rsidR="004C1568">
      <w:rPr>
        <w:rStyle w:val="Seitenzahl"/>
      </w:rPr>
      <w:fldChar w:fldCharType="begin"/>
    </w:r>
    <w:r w:rsidR="004C1568">
      <w:rPr>
        <w:rStyle w:val="Seitenzahl"/>
      </w:rPr>
      <w:instrText xml:space="preserve"> NUMPAGES </w:instrText>
    </w:r>
    <w:r w:rsidR="004C1568">
      <w:rPr>
        <w:rStyle w:val="Seitenzahl"/>
      </w:rPr>
      <w:fldChar w:fldCharType="separate"/>
    </w:r>
    <w:r w:rsidR="00F86B09">
      <w:rPr>
        <w:rStyle w:val="Seitenzahl"/>
        <w:noProof/>
      </w:rPr>
      <w:t>1</w:t>
    </w:r>
    <w:r w:rsidR="004C1568">
      <w:rPr>
        <w:rStyle w:val="Seitenzah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86D59" w14:textId="77777777" w:rsidR="00966F0F" w:rsidRDefault="00966F0F">
      <w:r>
        <w:separator/>
      </w:r>
    </w:p>
  </w:footnote>
  <w:footnote w:type="continuationSeparator" w:id="0">
    <w:p w14:paraId="77E62939" w14:textId="77777777" w:rsidR="00966F0F" w:rsidRDefault="00966F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E1D96" w14:textId="3FED637E" w:rsidR="00690C9D" w:rsidRDefault="00966F0F" w:rsidP="00572F9A">
    <w:pPr>
      <w:pStyle w:val="Kopfzeile"/>
      <w:tabs>
        <w:tab w:val="clear" w:pos="9072"/>
        <w:tab w:val="right" w:pos="9360"/>
      </w:tabs>
      <w:spacing w:after="20"/>
      <w:rPr>
        <w:b/>
      </w:rPr>
    </w:pPr>
    <w:r>
      <w:rPr>
        <w:b/>
        <w:noProof/>
        <w:sz w:val="20"/>
      </w:rPr>
      <w:pict w14:anchorId="53A83850">
        <v:rect id="_x0000_s1035" style="position:absolute;margin-left:536.25pt;margin-top:-5.75pt;width:171pt;height:63pt;z-index:251659264;mso-wrap-edited:f" wrapcoords="-99 0 -99 21600 21699 21600 21699 0 -99 0" filled="f"/>
      </w:pict>
    </w:r>
    <w:r>
      <w:rPr>
        <w:b/>
        <w:noProof/>
        <w:sz w:val="20"/>
      </w:rPr>
      <w:pict w14:anchorId="77852C5A">
        <v:rect id="_x0000_s1034" style="position:absolute;margin-left:-1.4pt;margin-top:-5.75pt;width:537.65pt;height:63pt;z-index:251658240;mso-wrap-edited:f" wrapcoords="-53 0 -53 21600 21653 21600 21653 0 -53 0" filled="f"/>
      </w:pict>
    </w:r>
    <w:r>
      <w:rPr>
        <w:b/>
        <w:noProof/>
        <w:sz w:val="20"/>
      </w:rPr>
      <w:pict w14:anchorId="5DE274D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position:absolute;margin-left:544.8pt;margin-top:-5.75pt;width:157.5pt;height:54.75pt;z-index:251656192">
          <v:imagedata r:id="rId1" o:title="GSO-Logo"/>
          <w10:wrap type="square"/>
        </v:shape>
      </w:pict>
    </w:r>
    <w:r w:rsidR="00690C9D">
      <w:rPr>
        <w:b/>
      </w:rPr>
      <w:t>4. SWE-Klausur</w:t>
    </w:r>
  </w:p>
  <w:p w14:paraId="731FC433" w14:textId="36CED2BD" w:rsidR="00CB4630" w:rsidRDefault="00690C9D" w:rsidP="003548E9">
    <w:pPr>
      <w:pStyle w:val="Kopfzeile"/>
      <w:tabs>
        <w:tab w:val="clear" w:pos="9072"/>
        <w:tab w:val="right" w:pos="9360"/>
      </w:tabs>
      <w:spacing w:after="20"/>
    </w:pPr>
    <w:r>
      <w:t>Klausur</w:t>
    </w:r>
    <w:r w:rsidR="003548E9">
      <w:t>teil</w:t>
    </w:r>
    <w:r>
      <w:t>ersatzleistung</w:t>
    </w:r>
  </w:p>
  <w:p w14:paraId="6FCF9418" w14:textId="77777777" w:rsidR="003548E9" w:rsidRDefault="003548E9" w:rsidP="003548E9">
    <w:pPr>
      <w:pStyle w:val="Kopfzeile"/>
      <w:tabs>
        <w:tab w:val="clear" w:pos="9072"/>
        <w:tab w:val="right" w:pos="9360"/>
      </w:tabs>
      <w:spacing w:after="20"/>
    </w:pPr>
  </w:p>
  <w:p w14:paraId="5D8AD588" w14:textId="77777777" w:rsidR="003548E9" w:rsidRPr="003548E9" w:rsidRDefault="003548E9" w:rsidP="003548E9">
    <w:pPr>
      <w:pStyle w:val="Kopfzeile"/>
      <w:tabs>
        <w:tab w:val="clear" w:pos="9072"/>
        <w:tab w:val="right" w:pos="9360"/>
      </w:tabs>
      <w:spacing w:after="20"/>
    </w:pPr>
  </w:p>
  <w:p w14:paraId="24B6C2DA" w14:textId="77777777" w:rsidR="004C1568" w:rsidRDefault="004C1568">
    <w:pPr>
      <w:rPr>
        <w:sz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4490"/>
    <w:multiLevelType w:val="multilevel"/>
    <w:tmpl w:val="F96E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06713"/>
    <w:multiLevelType w:val="hybridMultilevel"/>
    <w:tmpl w:val="84680A44"/>
    <w:lvl w:ilvl="0" w:tplc="76A283F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788" w:hanging="360"/>
      </w:pPr>
    </w:lvl>
    <w:lvl w:ilvl="2" w:tplc="0407001B" w:tentative="1">
      <w:start w:val="1"/>
      <w:numFmt w:val="lowerRoman"/>
      <w:lvlText w:val="%3."/>
      <w:lvlJc w:val="right"/>
      <w:pPr>
        <w:ind w:left="2508" w:hanging="180"/>
      </w:pPr>
    </w:lvl>
    <w:lvl w:ilvl="3" w:tplc="0407000F" w:tentative="1">
      <w:start w:val="1"/>
      <w:numFmt w:val="decimal"/>
      <w:lvlText w:val="%4."/>
      <w:lvlJc w:val="left"/>
      <w:pPr>
        <w:ind w:left="3228" w:hanging="360"/>
      </w:pPr>
    </w:lvl>
    <w:lvl w:ilvl="4" w:tplc="04070019" w:tentative="1">
      <w:start w:val="1"/>
      <w:numFmt w:val="lowerLetter"/>
      <w:lvlText w:val="%5."/>
      <w:lvlJc w:val="left"/>
      <w:pPr>
        <w:ind w:left="3948" w:hanging="360"/>
      </w:pPr>
    </w:lvl>
    <w:lvl w:ilvl="5" w:tplc="0407001B" w:tentative="1">
      <w:start w:val="1"/>
      <w:numFmt w:val="lowerRoman"/>
      <w:lvlText w:val="%6."/>
      <w:lvlJc w:val="right"/>
      <w:pPr>
        <w:ind w:left="4668" w:hanging="180"/>
      </w:pPr>
    </w:lvl>
    <w:lvl w:ilvl="6" w:tplc="0407000F" w:tentative="1">
      <w:start w:val="1"/>
      <w:numFmt w:val="decimal"/>
      <w:lvlText w:val="%7."/>
      <w:lvlJc w:val="left"/>
      <w:pPr>
        <w:ind w:left="5388" w:hanging="360"/>
      </w:pPr>
    </w:lvl>
    <w:lvl w:ilvl="7" w:tplc="04070019" w:tentative="1">
      <w:start w:val="1"/>
      <w:numFmt w:val="lowerLetter"/>
      <w:lvlText w:val="%8."/>
      <w:lvlJc w:val="left"/>
      <w:pPr>
        <w:ind w:left="6108" w:hanging="360"/>
      </w:pPr>
    </w:lvl>
    <w:lvl w:ilvl="8" w:tplc="0407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F625C96"/>
    <w:multiLevelType w:val="hybridMultilevel"/>
    <w:tmpl w:val="5AFC09E6"/>
    <w:lvl w:ilvl="0" w:tplc="04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8F66C28A">
      <w:start w:val="1"/>
      <w:numFmt w:val="bullet"/>
      <w:pStyle w:val="HausarbeitAufzhlung"/>
      <w:lvlText w:val=""/>
      <w:lvlJc w:val="left"/>
      <w:pPr>
        <w:tabs>
          <w:tab w:val="num" w:pos="1080"/>
        </w:tabs>
        <w:ind w:left="1077" w:hanging="357"/>
      </w:pPr>
      <w:rPr>
        <w:rFonts w:ascii="Symbol" w:hAnsi="Symbol" w:hint="default"/>
      </w:r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0217D9D"/>
    <w:multiLevelType w:val="multilevel"/>
    <w:tmpl w:val="873E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55407"/>
    <w:multiLevelType w:val="hybridMultilevel"/>
    <w:tmpl w:val="9FA86F5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812C61"/>
    <w:multiLevelType w:val="hybridMultilevel"/>
    <w:tmpl w:val="61126434"/>
    <w:lvl w:ilvl="0" w:tplc="0407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D643836"/>
    <w:multiLevelType w:val="hybridMultilevel"/>
    <w:tmpl w:val="FC7CC336"/>
    <w:lvl w:ilvl="0" w:tplc="0D0864D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777351"/>
    <w:multiLevelType w:val="hybridMultilevel"/>
    <w:tmpl w:val="8E20CE7C"/>
    <w:lvl w:ilvl="0" w:tplc="0E147E1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BE8CACD6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  <w:lvl w:ilvl="2" w:tplc="00D8DB64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3" w:tplc="3A1E13BE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4" w:tplc="C68677D8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5" w:tplc="1E72863A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6" w:tplc="EFF427E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7" w:tplc="1CBA4A48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8" w:tplc="27DEFC0E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</w:abstractNum>
  <w:abstractNum w:abstractNumId="8" w15:restartNumberingAfterBreak="0">
    <w:nsid w:val="1F290CDF"/>
    <w:multiLevelType w:val="hybridMultilevel"/>
    <w:tmpl w:val="F6049C8C"/>
    <w:lvl w:ilvl="0" w:tplc="234C9170">
      <w:start w:val="2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B631DA8"/>
    <w:multiLevelType w:val="hybridMultilevel"/>
    <w:tmpl w:val="E8FCCF1C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C091B3D"/>
    <w:multiLevelType w:val="hybridMultilevel"/>
    <w:tmpl w:val="82626FCC"/>
    <w:lvl w:ilvl="0" w:tplc="04070017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C100E51"/>
    <w:multiLevelType w:val="hybridMultilevel"/>
    <w:tmpl w:val="B51A26C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055479"/>
    <w:multiLevelType w:val="hybridMultilevel"/>
    <w:tmpl w:val="23C8FAB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C21AC9"/>
    <w:multiLevelType w:val="hybridMultilevel"/>
    <w:tmpl w:val="C07AB1C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5050AC"/>
    <w:multiLevelType w:val="hybridMultilevel"/>
    <w:tmpl w:val="384889D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687259"/>
    <w:multiLevelType w:val="multilevel"/>
    <w:tmpl w:val="FDE02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75673F"/>
    <w:multiLevelType w:val="multilevel"/>
    <w:tmpl w:val="5F84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C469E1"/>
    <w:multiLevelType w:val="hybridMultilevel"/>
    <w:tmpl w:val="5FD02AC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44187A"/>
    <w:multiLevelType w:val="hybridMultilevel"/>
    <w:tmpl w:val="42E83C0A"/>
    <w:lvl w:ilvl="0" w:tplc="AF18C2B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E646EF"/>
    <w:multiLevelType w:val="multilevel"/>
    <w:tmpl w:val="E7EA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6343C0"/>
    <w:multiLevelType w:val="hybridMultilevel"/>
    <w:tmpl w:val="9E66326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4F4F58"/>
    <w:multiLevelType w:val="multilevel"/>
    <w:tmpl w:val="2D7AE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A3319A"/>
    <w:multiLevelType w:val="multilevel"/>
    <w:tmpl w:val="4490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B50861"/>
    <w:multiLevelType w:val="hybridMultilevel"/>
    <w:tmpl w:val="07A0E27A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E615B5E"/>
    <w:multiLevelType w:val="multilevel"/>
    <w:tmpl w:val="E1EA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4A3B33"/>
    <w:multiLevelType w:val="hybridMultilevel"/>
    <w:tmpl w:val="82626FCC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62645533">
    <w:abstractNumId w:val="2"/>
  </w:num>
  <w:num w:numId="2" w16cid:durableId="151725265">
    <w:abstractNumId w:val="8"/>
  </w:num>
  <w:num w:numId="3" w16cid:durableId="467092301">
    <w:abstractNumId w:val="5"/>
  </w:num>
  <w:num w:numId="4" w16cid:durableId="1099331980">
    <w:abstractNumId w:val="10"/>
  </w:num>
  <w:num w:numId="5" w16cid:durableId="2143189679">
    <w:abstractNumId w:val="25"/>
  </w:num>
  <w:num w:numId="6" w16cid:durableId="1233469299">
    <w:abstractNumId w:val="13"/>
  </w:num>
  <w:num w:numId="7" w16cid:durableId="1091781846">
    <w:abstractNumId w:val="6"/>
  </w:num>
  <w:num w:numId="8" w16cid:durableId="28922617">
    <w:abstractNumId w:val="24"/>
  </w:num>
  <w:num w:numId="9" w16cid:durableId="2073962960">
    <w:abstractNumId w:val="19"/>
  </w:num>
  <w:num w:numId="10" w16cid:durableId="2066295636">
    <w:abstractNumId w:val="21"/>
  </w:num>
  <w:num w:numId="11" w16cid:durableId="2023778515">
    <w:abstractNumId w:val="22"/>
  </w:num>
  <w:num w:numId="12" w16cid:durableId="210655281">
    <w:abstractNumId w:val="15"/>
  </w:num>
  <w:num w:numId="13" w16cid:durableId="25184635">
    <w:abstractNumId w:val="3"/>
  </w:num>
  <w:num w:numId="14" w16cid:durableId="175847830">
    <w:abstractNumId w:val="16"/>
  </w:num>
  <w:num w:numId="15" w16cid:durableId="100339817">
    <w:abstractNumId w:val="0"/>
  </w:num>
  <w:num w:numId="16" w16cid:durableId="1554004104">
    <w:abstractNumId w:val="12"/>
  </w:num>
  <w:num w:numId="17" w16cid:durableId="1512136280">
    <w:abstractNumId w:val="11"/>
  </w:num>
  <w:num w:numId="18" w16cid:durableId="495263833">
    <w:abstractNumId w:val="9"/>
  </w:num>
  <w:num w:numId="19" w16cid:durableId="1746681270">
    <w:abstractNumId w:val="14"/>
  </w:num>
  <w:num w:numId="20" w16cid:durableId="1432552960">
    <w:abstractNumId w:val="7"/>
  </w:num>
  <w:num w:numId="21" w16cid:durableId="87894657">
    <w:abstractNumId w:val="23"/>
  </w:num>
  <w:num w:numId="22" w16cid:durableId="944311898">
    <w:abstractNumId w:val="20"/>
  </w:num>
  <w:num w:numId="23" w16cid:durableId="1060447936">
    <w:abstractNumId w:val="17"/>
  </w:num>
  <w:num w:numId="24" w16cid:durableId="1358700609">
    <w:abstractNumId w:val="4"/>
  </w:num>
  <w:num w:numId="25" w16cid:durableId="282928745">
    <w:abstractNumId w:val="1"/>
  </w:num>
  <w:num w:numId="26" w16cid:durableId="361321565">
    <w:abstractNumId w:val="1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A7015"/>
    <w:rsid w:val="00025DE8"/>
    <w:rsid w:val="000404C6"/>
    <w:rsid w:val="00041A17"/>
    <w:rsid w:val="000546E1"/>
    <w:rsid w:val="00060B09"/>
    <w:rsid w:val="00062194"/>
    <w:rsid w:val="000672EB"/>
    <w:rsid w:val="000713BB"/>
    <w:rsid w:val="00076E1A"/>
    <w:rsid w:val="00077380"/>
    <w:rsid w:val="000828B0"/>
    <w:rsid w:val="0009056A"/>
    <w:rsid w:val="000A3696"/>
    <w:rsid w:val="000B4A2C"/>
    <w:rsid w:val="000D6A02"/>
    <w:rsid w:val="000D7180"/>
    <w:rsid w:val="000E5D78"/>
    <w:rsid w:val="000F5ADC"/>
    <w:rsid w:val="00114874"/>
    <w:rsid w:val="001252AE"/>
    <w:rsid w:val="00151AA8"/>
    <w:rsid w:val="00154976"/>
    <w:rsid w:val="0016373E"/>
    <w:rsid w:val="00163F49"/>
    <w:rsid w:val="00180CD7"/>
    <w:rsid w:val="00187BE0"/>
    <w:rsid w:val="00190AA5"/>
    <w:rsid w:val="001A5E40"/>
    <w:rsid w:val="001B4A34"/>
    <w:rsid w:val="001D7D02"/>
    <w:rsid w:val="001F17A9"/>
    <w:rsid w:val="001F5955"/>
    <w:rsid w:val="001F7744"/>
    <w:rsid w:val="00216518"/>
    <w:rsid w:val="00224222"/>
    <w:rsid w:val="00224CAF"/>
    <w:rsid w:val="00230E11"/>
    <w:rsid w:val="00240747"/>
    <w:rsid w:val="00255B36"/>
    <w:rsid w:val="00267649"/>
    <w:rsid w:val="00275A19"/>
    <w:rsid w:val="0028417A"/>
    <w:rsid w:val="0029256D"/>
    <w:rsid w:val="002A3603"/>
    <w:rsid w:val="002A7637"/>
    <w:rsid w:val="002B7DD8"/>
    <w:rsid w:val="002D52F2"/>
    <w:rsid w:val="002D5637"/>
    <w:rsid w:val="002E386B"/>
    <w:rsid w:val="002E4AC2"/>
    <w:rsid w:val="002E7AC9"/>
    <w:rsid w:val="002F04BA"/>
    <w:rsid w:val="00300814"/>
    <w:rsid w:val="0031173B"/>
    <w:rsid w:val="00320A12"/>
    <w:rsid w:val="00320E6B"/>
    <w:rsid w:val="003520A8"/>
    <w:rsid w:val="003548E9"/>
    <w:rsid w:val="0035627E"/>
    <w:rsid w:val="00364C6B"/>
    <w:rsid w:val="00367EBB"/>
    <w:rsid w:val="00374346"/>
    <w:rsid w:val="0039268A"/>
    <w:rsid w:val="003955D2"/>
    <w:rsid w:val="00397668"/>
    <w:rsid w:val="003A3E0D"/>
    <w:rsid w:val="003C642F"/>
    <w:rsid w:val="003C79F6"/>
    <w:rsid w:val="003D31D5"/>
    <w:rsid w:val="003D5FE0"/>
    <w:rsid w:val="00402B90"/>
    <w:rsid w:val="0042471A"/>
    <w:rsid w:val="00432204"/>
    <w:rsid w:val="00453AA5"/>
    <w:rsid w:val="004847AC"/>
    <w:rsid w:val="00490A2C"/>
    <w:rsid w:val="00497811"/>
    <w:rsid w:val="004A0732"/>
    <w:rsid w:val="004A7015"/>
    <w:rsid w:val="004B4F96"/>
    <w:rsid w:val="004B6768"/>
    <w:rsid w:val="004C1568"/>
    <w:rsid w:val="004D4246"/>
    <w:rsid w:val="00502A44"/>
    <w:rsid w:val="005037CC"/>
    <w:rsid w:val="00505055"/>
    <w:rsid w:val="00520083"/>
    <w:rsid w:val="00520A04"/>
    <w:rsid w:val="00541223"/>
    <w:rsid w:val="005500A8"/>
    <w:rsid w:val="00553B9A"/>
    <w:rsid w:val="0055710F"/>
    <w:rsid w:val="00570A6B"/>
    <w:rsid w:val="00572EC8"/>
    <w:rsid w:val="00572F9A"/>
    <w:rsid w:val="00574FDD"/>
    <w:rsid w:val="00585A69"/>
    <w:rsid w:val="005A166D"/>
    <w:rsid w:val="005B566A"/>
    <w:rsid w:val="005B7F3F"/>
    <w:rsid w:val="005C47CF"/>
    <w:rsid w:val="005D072D"/>
    <w:rsid w:val="005D23B6"/>
    <w:rsid w:val="005D2D4A"/>
    <w:rsid w:val="005F15D3"/>
    <w:rsid w:val="005F30E0"/>
    <w:rsid w:val="005F3DCA"/>
    <w:rsid w:val="00603AF3"/>
    <w:rsid w:val="00624C11"/>
    <w:rsid w:val="00630F93"/>
    <w:rsid w:val="00637385"/>
    <w:rsid w:val="00646BE6"/>
    <w:rsid w:val="006474BA"/>
    <w:rsid w:val="00656B4B"/>
    <w:rsid w:val="00660C72"/>
    <w:rsid w:val="006733B5"/>
    <w:rsid w:val="00674A5B"/>
    <w:rsid w:val="00680531"/>
    <w:rsid w:val="00681111"/>
    <w:rsid w:val="0068270B"/>
    <w:rsid w:val="006852CE"/>
    <w:rsid w:val="00690C9D"/>
    <w:rsid w:val="00694179"/>
    <w:rsid w:val="006A1659"/>
    <w:rsid w:val="006A1F56"/>
    <w:rsid w:val="006B74CE"/>
    <w:rsid w:val="006B7552"/>
    <w:rsid w:val="006D505E"/>
    <w:rsid w:val="00701BD6"/>
    <w:rsid w:val="00701DFF"/>
    <w:rsid w:val="0070584B"/>
    <w:rsid w:val="00706A27"/>
    <w:rsid w:val="00716197"/>
    <w:rsid w:val="00722AE3"/>
    <w:rsid w:val="007279A5"/>
    <w:rsid w:val="00733619"/>
    <w:rsid w:val="00735AD0"/>
    <w:rsid w:val="00743E0E"/>
    <w:rsid w:val="00745A5D"/>
    <w:rsid w:val="00750B18"/>
    <w:rsid w:val="007563F9"/>
    <w:rsid w:val="00765C9B"/>
    <w:rsid w:val="0078078F"/>
    <w:rsid w:val="00783CC4"/>
    <w:rsid w:val="00793CB6"/>
    <w:rsid w:val="007A0C99"/>
    <w:rsid w:val="007A11E0"/>
    <w:rsid w:val="007A4876"/>
    <w:rsid w:val="007A4C91"/>
    <w:rsid w:val="007B035B"/>
    <w:rsid w:val="007B2199"/>
    <w:rsid w:val="007B3F9C"/>
    <w:rsid w:val="007C2DFD"/>
    <w:rsid w:val="007C460D"/>
    <w:rsid w:val="007C6F76"/>
    <w:rsid w:val="007D5B1D"/>
    <w:rsid w:val="007E3711"/>
    <w:rsid w:val="00801A18"/>
    <w:rsid w:val="00814A1A"/>
    <w:rsid w:val="00822E09"/>
    <w:rsid w:val="00835B1E"/>
    <w:rsid w:val="0083698B"/>
    <w:rsid w:val="00836B4F"/>
    <w:rsid w:val="00846BD3"/>
    <w:rsid w:val="00847B07"/>
    <w:rsid w:val="00853D8A"/>
    <w:rsid w:val="00854044"/>
    <w:rsid w:val="008577F5"/>
    <w:rsid w:val="00865B00"/>
    <w:rsid w:val="008754D4"/>
    <w:rsid w:val="00883B54"/>
    <w:rsid w:val="0088606F"/>
    <w:rsid w:val="008A2403"/>
    <w:rsid w:val="008B64C7"/>
    <w:rsid w:val="008C2A43"/>
    <w:rsid w:val="008D0709"/>
    <w:rsid w:val="008E6E25"/>
    <w:rsid w:val="008E7002"/>
    <w:rsid w:val="008F4732"/>
    <w:rsid w:val="008F5559"/>
    <w:rsid w:val="008F5E7E"/>
    <w:rsid w:val="008F626D"/>
    <w:rsid w:val="00904FE3"/>
    <w:rsid w:val="00905605"/>
    <w:rsid w:val="0091275D"/>
    <w:rsid w:val="00913018"/>
    <w:rsid w:val="00917CF9"/>
    <w:rsid w:val="009243AD"/>
    <w:rsid w:val="00925407"/>
    <w:rsid w:val="009309CB"/>
    <w:rsid w:val="0093262E"/>
    <w:rsid w:val="00941464"/>
    <w:rsid w:val="00946999"/>
    <w:rsid w:val="00951712"/>
    <w:rsid w:val="00961E36"/>
    <w:rsid w:val="00966F0F"/>
    <w:rsid w:val="009776FD"/>
    <w:rsid w:val="009808E0"/>
    <w:rsid w:val="00985303"/>
    <w:rsid w:val="0099013C"/>
    <w:rsid w:val="00991DC5"/>
    <w:rsid w:val="009A056F"/>
    <w:rsid w:val="009A348C"/>
    <w:rsid w:val="009B6584"/>
    <w:rsid w:val="009B7BB6"/>
    <w:rsid w:val="009C7728"/>
    <w:rsid w:val="009E55C5"/>
    <w:rsid w:val="009F6029"/>
    <w:rsid w:val="00A0495E"/>
    <w:rsid w:val="00A0729C"/>
    <w:rsid w:val="00A137B9"/>
    <w:rsid w:val="00A14C2B"/>
    <w:rsid w:val="00A21001"/>
    <w:rsid w:val="00A235C5"/>
    <w:rsid w:val="00A246E3"/>
    <w:rsid w:val="00A33B89"/>
    <w:rsid w:val="00A33EB3"/>
    <w:rsid w:val="00A44318"/>
    <w:rsid w:val="00A45769"/>
    <w:rsid w:val="00A57ED7"/>
    <w:rsid w:val="00A700E3"/>
    <w:rsid w:val="00A97FE8"/>
    <w:rsid w:val="00AC007C"/>
    <w:rsid w:val="00AD0220"/>
    <w:rsid w:val="00AD3219"/>
    <w:rsid w:val="00AF5C1A"/>
    <w:rsid w:val="00B064C2"/>
    <w:rsid w:val="00B15B6D"/>
    <w:rsid w:val="00B1656B"/>
    <w:rsid w:val="00B24792"/>
    <w:rsid w:val="00B2795C"/>
    <w:rsid w:val="00B30AED"/>
    <w:rsid w:val="00B35956"/>
    <w:rsid w:val="00B37219"/>
    <w:rsid w:val="00B603C3"/>
    <w:rsid w:val="00B6741A"/>
    <w:rsid w:val="00B701E8"/>
    <w:rsid w:val="00B705E6"/>
    <w:rsid w:val="00B76C8B"/>
    <w:rsid w:val="00B82E30"/>
    <w:rsid w:val="00B85D2D"/>
    <w:rsid w:val="00B93484"/>
    <w:rsid w:val="00B94701"/>
    <w:rsid w:val="00BA11D7"/>
    <w:rsid w:val="00BB0336"/>
    <w:rsid w:val="00BC5479"/>
    <w:rsid w:val="00BF6E8D"/>
    <w:rsid w:val="00C0093D"/>
    <w:rsid w:val="00C032B0"/>
    <w:rsid w:val="00C13664"/>
    <w:rsid w:val="00C21624"/>
    <w:rsid w:val="00C3676C"/>
    <w:rsid w:val="00C4268F"/>
    <w:rsid w:val="00C43C71"/>
    <w:rsid w:val="00C554E0"/>
    <w:rsid w:val="00C73BA1"/>
    <w:rsid w:val="00C82D60"/>
    <w:rsid w:val="00CA1663"/>
    <w:rsid w:val="00CA5F8C"/>
    <w:rsid w:val="00CB07EF"/>
    <w:rsid w:val="00CB196B"/>
    <w:rsid w:val="00CB4630"/>
    <w:rsid w:val="00CB7690"/>
    <w:rsid w:val="00CC35A4"/>
    <w:rsid w:val="00CC6E31"/>
    <w:rsid w:val="00CD2A86"/>
    <w:rsid w:val="00CD3639"/>
    <w:rsid w:val="00CD4DB5"/>
    <w:rsid w:val="00CD6792"/>
    <w:rsid w:val="00CF21BA"/>
    <w:rsid w:val="00D10992"/>
    <w:rsid w:val="00D13BFB"/>
    <w:rsid w:val="00D153D1"/>
    <w:rsid w:val="00D24199"/>
    <w:rsid w:val="00D26ADE"/>
    <w:rsid w:val="00D27DEF"/>
    <w:rsid w:val="00D33E6A"/>
    <w:rsid w:val="00D42644"/>
    <w:rsid w:val="00D43706"/>
    <w:rsid w:val="00D46131"/>
    <w:rsid w:val="00D46B5A"/>
    <w:rsid w:val="00D57E8A"/>
    <w:rsid w:val="00D6042D"/>
    <w:rsid w:val="00D631D5"/>
    <w:rsid w:val="00D63466"/>
    <w:rsid w:val="00D6420E"/>
    <w:rsid w:val="00D654CF"/>
    <w:rsid w:val="00D661A5"/>
    <w:rsid w:val="00D716F3"/>
    <w:rsid w:val="00D80D96"/>
    <w:rsid w:val="00D85112"/>
    <w:rsid w:val="00D87D1E"/>
    <w:rsid w:val="00DB3E95"/>
    <w:rsid w:val="00DB4215"/>
    <w:rsid w:val="00DC55D1"/>
    <w:rsid w:val="00DC6494"/>
    <w:rsid w:val="00DD160D"/>
    <w:rsid w:val="00DE5999"/>
    <w:rsid w:val="00E01DC3"/>
    <w:rsid w:val="00E051F4"/>
    <w:rsid w:val="00E055DE"/>
    <w:rsid w:val="00E06E6F"/>
    <w:rsid w:val="00E22021"/>
    <w:rsid w:val="00E40613"/>
    <w:rsid w:val="00E516B7"/>
    <w:rsid w:val="00E57185"/>
    <w:rsid w:val="00E64EB2"/>
    <w:rsid w:val="00E92211"/>
    <w:rsid w:val="00E93D9C"/>
    <w:rsid w:val="00E963D7"/>
    <w:rsid w:val="00EB1D95"/>
    <w:rsid w:val="00EB20B0"/>
    <w:rsid w:val="00EB4C42"/>
    <w:rsid w:val="00EC404C"/>
    <w:rsid w:val="00EE50BE"/>
    <w:rsid w:val="00EF5DC7"/>
    <w:rsid w:val="00F063E4"/>
    <w:rsid w:val="00F123D1"/>
    <w:rsid w:val="00F1607C"/>
    <w:rsid w:val="00F21CC6"/>
    <w:rsid w:val="00F33702"/>
    <w:rsid w:val="00F4495D"/>
    <w:rsid w:val="00F46131"/>
    <w:rsid w:val="00F54729"/>
    <w:rsid w:val="00F559CA"/>
    <w:rsid w:val="00F5674C"/>
    <w:rsid w:val="00F7043C"/>
    <w:rsid w:val="00F8191C"/>
    <w:rsid w:val="00F86B09"/>
    <w:rsid w:val="00FB20E0"/>
    <w:rsid w:val="00FC3519"/>
    <w:rsid w:val="00FC3DCA"/>
    <w:rsid w:val="00FD39B7"/>
    <w:rsid w:val="00FE43E4"/>
    <w:rsid w:val="00FF5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4ADF738"/>
  <w15:chartTrackingRefBased/>
  <w15:docId w15:val="{DA9762F8-59DE-477C-94B0-2236F2240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2"/>
      <w:szCs w:val="24"/>
    </w:rPr>
  </w:style>
  <w:style w:type="paragraph" w:styleId="berschrift1">
    <w:name w:val="heading 1"/>
    <w:basedOn w:val="Standard"/>
    <w:next w:val="Standard"/>
    <w:qFormat/>
    <w:pPr>
      <w:keepNext/>
      <w:autoSpaceDE w:val="0"/>
      <w:autoSpaceDN w:val="0"/>
      <w:adjustRightInd w:val="0"/>
      <w:outlineLvl w:val="0"/>
    </w:pPr>
    <w:rPr>
      <w:rFonts w:cs="Arial"/>
      <w:i/>
      <w:iCs/>
      <w:sz w:val="20"/>
      <w:szCs w:val="20"/>
    </w:rPr>
  </w:style>
  <w:style w:type="paragraph" w:styleId="berschrift2">
    <w:name w:val="heading 2"/>
    <w:basedOn w:val="Standard"/>
    <w:next w:val="Standard"/>
    <w:qFormat/>
    <w:pPr>
      <w:keepNext/>
      <w:autoSpaceDE w:val="0"/>
      <w:autoSpaceDN w:val="0"/>
      <w:adjustRightInd w:val="0"/>
      <w:outlineLvl w:val="1"/>
    </w:pPr>
    <w:rPr>
      <w:rFonts w:cs="Arial"/>
      <w:i/>
      <w:iCs/>
      <w:szCs w:val="20"/>
    </w:rPr>
  </w:style>
  <w:style w:type="paragraph" w:styleId="berschrift3">
    <w:name w:val="heading 3"/>
    <w:basedOn w:val="Standard"/>
    <w:next w:val="Standard"/>
    <w:qFormat/>
    <w:pPr>
      <w:keepNext/>
      <w:outlineLvl w:val="2"/>
    </w:pPr>
    <w:rPr>
      <w:b/>
      <w:bCs/>
      <w:color w:val="FF000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Absatz1">
    <w:name w:val="Absatz1"/>
    <w:basedOn w:val="Standard"/>
    <w:autoRedefine/>
    <w:pPr>
      <w:spacing w:after="120"/>
      <w:jc w:val="both"/>
    </w:pPr>
  </w:style>
  <w:style w:type="paragraph" w:styleId="Kopfzeile">
    <w:name w:val="header"/>
    <w:basedOn w:val="Standard"/>
    <w:link w:val="KopfzeileZchn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semiHidden/>
  </w:style>
  <w:style w:type="character" w:styleId="Hyperlink">
    <w:name w:val="Hyperlink"/>
    <w:semiHidden/>
    <w:rPr>
      <w:color w:val="0000FF"/>
      <w:u w:val="single"/>
    </w:rPr>
  </w:style>
  <w:style w:type="paragraph" w:styleId="StandardWeb">
    <w:name w:val="Normal (Web)"/>
    <w:basedOn w:val="Standard"/>
    <w:uiPriority w:val="99"/>
    <w:semiHidden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customStyle="1" w:styleId="HAAufzFazitPos">
    <w:name w:val="HA Aufz. Fazit Pos."/>
    <w:basedOn w:val="Standard"/>
  </w:style>
  <w:style w:type="paragraph" w:customStyle="1" w:styleId="HausarbeitAufzhlung">
    <w:name w:val="Hausarbeit Aufzählung"/>
    <w:basedOn w:val="Standard"/>
    <w:pPr>
      <w:numPr>
        <w:ilvl w:val="1"/>
        <w:numId w:val="1"/>
      </w:numPr>
    </w:pPr>
  </w:style>
  <w:style w:type="character" w:customStyle="1" w:styleId="BesuchterHyperlink">
    <w:name w:val="BesuchterHyperlink"/>
    <w:semiHidden/>
    <w:rPr>
      <w:color w:val="800080"/>
      <w:u w:val="single"/>
    </w:rPr>
  </w:style>
  <w:style w:type="paragraph" w:styleId="Textkrper">
    <w:name w:val="Body Text"/>
    <w:basedOn w:val="Standard"/>
    <w:semiHidden/>
    <w:rPr>
      <w:color w:val="FF0000"/>
    </w:rPr>
  </w:style>
  <w:style w:type="character" w:styleId="Fett">
    <w:name w:val="Strong"/>
    <w:uiPriority w:val="22"/>
    <w:qFormat/>
    <w:rsid w:val="008F4732"/>
    <w:rPr>
      <w:b/>
      <w:bCs/>
    </w:rPr>
  </w:style>
  <w:style w:type="character" w:customStyle="1" w:styleId="k131">
    <w:name w:val="k131"/>
    <w:rsid w:val="008F4732"/>
    <w:rPr>
      <w:rFonts w:ascii="Arial" w:hAnsi="Arial" w:cs="Arial" w:hint="default"/>
      <w:strike w:val="0"/>
      <w:dstrike w:val="0"/>
      <w:color w:val="808080"/>
      <w:sz w:val="20"/>
      <w:szCs w:val="20"/>
      <w:u w:val="none"/>
      <w:effect w:val="none"/>
    </w:rPr>
  </w:style>
  <w:style w:type="character" w:customStyle="1" w:styleId="h101">
    <w:name w:val="h101"/>
    <w:rsid w:val="00A700E3"/>
    <w:rPr>
      <w:rFonts w:ascii="Arial" w:hAnsi="Arial" w:cs="Arial" w:hint="default"/>
      <w:strike w:val="0"/>
      <w:dstrike w:val="0"/>
      <w:color w:val="000000"/>
      <w:sz w:val="17"/>
      <w:szCs w:val="17"/>
      <w:u w:val="none"/>
      <w:effect w:val="none"/>
    </w:rPr>
  </w:style>
  <w:style w:type="character" w:customStyle="1" w:styleId="autor1">
    <w:name w:val="autor1"/>
    <w:rsid w:val="00D716F3"/>
    <w:rPr>
      <w:rFonts w:ascii="Verdana" w:hAnsi="Verdana" w:hint="default"/>
      <w:b w:val="0"/>
      <w:bCs w:val="0"/>
      <w:i w:val="0"/>
      <w:iCs w:val="0"/>
      <w:color w:val="000000"/>
      <w:sz w:val="17"/>
      <w:szCs w:val="17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97FE8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A97FE8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2471A"/>
    <w:pPr>
      <w:ind w:left="708"/>
    </w:pPr>
  </w:style>
  <w:style w:type="character" w:customStyle="1" w:styleId="KopfzeileZchn">
    <w:name w:val="Kopfzeile Zchn"/>
    <w:link w:val="Kopfzeile"/>
    <w:semiHidden/>
    <w:rsid w:val="00603AF3"/>
    <w:rPr>
      <w:rFonts w:ascii="Arial" w:hAnsi="Arial"/>
      <w:sz w:val="22"/>
      <w:szCs w:val="24"/>
    </w:rPr>
  </w:style>
  <w:style w:type="character" w:styleId="NichtaufgelsteErwhnung">
    <w:name w:val="Unresolved Mention"/>
    <w:uiPriority w:val="99"/>
    <w:semiHidden/>
    <w:unhideWhenUsed/>
    <w:rsid w:val="009A348C"/>
    <w:rPr>
      <w:color w:val="605E5C"/>
      <w:shd w:val="clear" w:color="auto" w:fill="E1DFDD"/>
    </w:rPr>
  </w:style>
  <w:style w:type="table" w:styleId="Tabellenraster">
    <w:name w:val="Table Grid"/>
    <w:basedOn w:val="NormaleTabelle"/>
    <w:uiPriority w:val="59"/>
    <w:rsid w:val="00FC3D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sobk.sharepoint.com/:w:/s/ita_SWE_INF/IQAHyXPfpI2MQK2xfZ9M9WN4AaWYEGyW-g2Vj3IcpwAJpgA?e=pWy3JZ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222CA67FD4B26498AE0BE8319BFCFED" ma:contentTypeVersion="14" ma:contentTypeDescription="Ein neues Dokument erstellen." ma:contentTypeScope="" ma:versionID="74ea656ccc2034922b529965b6d92eae">
  <xsd:schema xmlns:xsd="http://www.w3.org/2001/XMLSchema" xmlns:xs="http://www.w3.org/2001/XMLSchema" xmlns:p="http://schemas.microsoft.com/office/2006/metadata/properties" xmlns:ns2="18eb8cbc-be3b-4f77-b004-84c0dd024886" xmlns:ns3="75bbbc0f-8b65-433e-aee5-01fa35b453e8" targetNamespace="http://schemas.microsoft.com/office/2006/metadata/properties" ma:root="true" ma:fieldsID="5ca08b3b1bb2f18618cd59a32fa2530e" ns2:_="" ns3:_="">
    <xsd:import namespace="18eb8cbc-be3b-4f77-b004-84c0dd024886"/>
    <xsd:import namespace="75bbbc0f-8b65-433e-aee5-01fa35b453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eb8cbc-be3b-4f77-b004-84c0dd0248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Bildmarkierungen" ma:readOnly="false" ma:fieldId="{5cf76f15-5ced-4ddc-b409-7134ff3c332f}" ma:taxonomyMulti="true" ma:sspId="3a5ef493-1b2b-48e2-b42a-bd3ece4bf85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bbbc0f-8b65-433e-aee5-01fa35b453e8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199c01cc-05ba-47d6-8fea-62a79ae776b2}" ma:internalName="TaxCatchAll" ma:showField="CatchAllData" ma:web="75bbbc0f-8b65-433e-aee5-01fa35b453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5bbbc0f-8b65-433e-aee5-01fa35b453e8" xsi:nil="true"/>
    <lcf76f155ced4ddcb4097134ff3c332f xmlns="18eb8cbc-be3b-4f77-b004-84c0dd0248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98A4EF7-E8EF-4259-92BB-291D973D601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F5BB26E-ACE6-4A98-BA8A-A8A4C97595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eb8cbc-be3b-4f77-b004-84c0dd024886"/>
    <ds:schemaRef ds:uri="75bbbc0f-8b65-433e-aee5-01fa35b453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3FA9F2A-0883-4C33-AFC4-3382B5B9135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AB95BF5-21CA-4E91-99EA-80896A58297C}">
  <ds:schemaRefs>
    <ds:schemaRef ds:uri="http://schemas.microsoft.com/office/2006/metadata/properties"/>
    <ds:schemaRef ds:uri="http://schemas.microsoft.com/office/infopath/2007/PartnerControls"/>
    <ds:schemaRef ds:uri="75bbbc0f-8b65-433e-aee5-01fa35b453e8"/>
    <ds:schemaRef ds:uri="18eb8cbc-be3b-4f77-b004-84c0dd02488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303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GSO</Company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Ulrich Meyer</dc:creator>
  <cp:keywords/>
  <cp:lastModifiedBy>Sarah Lewin</cp:lastModifiedBy>
  <cp:revision>73</cp:revision>
  <cp:lastPrinted>2020-03-23T17:29:00Z</cp:lastPrinted>
  <dcterms:created xsi:type="dcterms:W3CDTF">2023-08-05T23:26:00Z</dcterms:created>
  <dcterms:modified xsi:type="dcterms:W3CDTF">2026-06-25T07:18:00Z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0x0101008222CA67FD4B26498AE0BE8319BFCFED</vt:lpwstr>
  </property>
  <property fmtid="{D5CDD505-2E9C-101B-9397-08002B2CF9AE}" pid="3" name="MediaServiceImageTags">
    <vt:lpwstr/>
  </property>
</Properties>
</file>