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6B9A2" w14:textId="5A49B1FA" w:rsidR="00AF7BF7" w:rsidRDefault="00AF7BF7">
      <w:r>
        <w:rPr>
          <w:noProof/>
        </w:rPr>
        <w:drawing>
          <wp:inline distT="0" distB="0" distL="0" distR="0" wp14:anchorId="583DA6F3" wp14:editId="6F300382">
            <wp:extent cx="5662507" cy="3185160"/>
            <wp:effectExtent l="0" t="0" r="0" b="0"/>
            <wp:docPr id="1137991376" name="Obrázok 1" descr="Obrázok, na ktorom je text, snímka obrazovky, softvér, multimediálny softvér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91376" name="Obrázok 1" descr="Obrázok, na ktorom je text, snímka obrazovky, softvér, multimediálny softvér&#10;&#10;Automaticky generovaný popi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31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F631" w14:textId="38136CB6" w:rsidR="001270B2" w:rsidRDefault="001270B2">
      <w:r>
        <w:rPr>
          <w:noProof/>
        </w:rPr>
        <w:drawing>
          <wp:inline distT="0" distB="0" distL="0" distR="0" wp14:anchorId="5C3E6313" wp14:editId="4632482D">
            <wp:extent cx="5648960" cy="3177540"/>
            <wp:effectExtent l="0" t="0" r="8890" b="3810"/>
            <wp:docPr id="156369094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90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0219" cy="31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5F12" w14:textId="6DC37B8A" w:rsidR="001270B2" w:rsidRDefault="001270B2">
      <w:r>
        <w:rPr>
          <w:noProof/>
        </w:rPr>
        <w:drawing>
          <wp:inline distT="0" distB="0" distL="0" distR="0" wp14:anchorId="7F674787" wp14:editId="319C9004">
            <wp:extent cx="5356860" cy="3013233"/>
            <wp:effectExtent l="0" t="0" r="0" b="0"/>
            <wp:docPr id="2144729948" name="Obrázok 1" descr="Obrázok, na ktorom je text, snímka obrazovky, softvér, multimediálny softvér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29948" name="Obrázok 1" descr="Obrázok, na ktorom je text, snímka obrazovky, softvér, multimediálny softvér&#10;&#10;Automaticky generovaný popi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0001" cy="3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8118" w14:textId="4475F314" w:rsidR="001270B2" w:rsidRDefault="00C45CC1">
      <w:r>
        <w:lastRenderedPageBreak/>
        <w:t>12abcd34 jozo</w:t>
      </w:r>
    </w:p>
    <w:sectPr w:rsidR="001270B2" w:rsidSect="001270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F7"/>
    <w:rsid w:val="001270B2"/>
    <w:rsid w:val="001469FF"/>
    <w:rsid w:val="005316BD"/>
    <w:rsid w:val="00AF7BF7"/>
    <w:rsid w:val="00C4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5ECDA"/>
  <w15:chartTrackingRefBased/>
  <w15:docId w15:val="{1FFE7CBC-E14E-4BDE-A4D5-CFA42165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F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F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F7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F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F7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F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F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F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F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F7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F7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F7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F7B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F7B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F7B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F7B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F7B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F7BF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F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F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F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F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F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F7BF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F7BF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F7BF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F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F7BF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F7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Stredák Michael</dc:creator>
  <cp:keywords/>
  <dc:description/>
  <cp:lastModifiedBy>Stredák Michael</cp:lastModifiedBy>
  <cp:revision>2</cp:revision>
  <dcterms:created xsi:type="dcterms:W3CDTF">2024-10-02T12:56:00Z</dcterms:created>
  <dcterms:modified xsi:type="dcterms:W3CDTF">2024-10-02T14:43:00Z</dcterms:modified>
</cp:coreProperties>
</file>