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90840" w14:textId="77777777" w:rsidR="00AE4FBD" w:rsidRPr="0012093B" w:rsidRDefault="00425112">
      <w:pPr>
        <w:spacing w:after="226" w:line="238" w:lineRule="auto"/>
        <w:ind w:left="0" w:firstLine="0"/>
        <w:jc w:val="center"/>
        <w:rPr>
          <w:b/>
        </w:rPr>
      </w:pPr>
      <w:r w:rsidRPr="0012093B">
        <w:rPr>
          <w:b/>
        </w:rPr>
        <w:t xml:space="preserve">STREDNÁ ODBORNÁ ŠKOLA </w:t>
      </w:r>
      <w:r w:rsidR="00AE4FBD" w:rsidRPr="0012093B">
        <w:rPr>
          <w:b/>
        </w:rPr>
        <w:t>HANDLOVÁ</w:t>
      </w:r>
    </w:p>
    <w:p w14:paraId="508E3D84" w14:textId="77777777" w:rsidR="008179AD" w:rsidRPr="0012093B" w:rsidRDefault="00AE4FBD">
      <w:pPr>
        <w:spacing w:after="226" w:line="238" w:lineRule="auto"/>
        <w:ind w:left="0" w:firstLine="0"/>
        <w:jc w:val="center"/>
      </w:pPr>
      <w:r w:rsidRPr="0012093B">
        <w:rPr>
          <w:b/>
        </w:rPr>
        <w:t>LIPOVÁ 8, 972 51 HANDLOVÁ</w:t>
      </w:r>
      <w:r w:rsidR="00157CED" w:rsidRPr="0012093B">
        <w:rPr>
          <w:b/>
        </w:rPr>
        <w:t xml:space="preserve"> </w:t>
      </w:r>
    </w:p>
    <w:p w14:paraId="7BDAC89E" w14:textId="77777777" w:rsidR="008179AD" w:rsidRPr="0012093B" w:rsidRDefault="00157CED">
      <w:pPr>
        <w:spacing w:after="0" w:line="259" w:lineRule="auto"/>
        <w:ind w:left="132" w:firstLine="0"/>
        <w:jc w:val="center"/>
      </w:pPr>
      <w:r w:rsidRPr="0012093B">
        <w:rPr>
          <w:b/>
          <w:sz w:val="48"/>
        </w:rPr>
        <w:t xml:space="preserve"> </w:t>
      </w:r>
    </w:p>
    <w:p w14:paraId="134F432C" w14:textId="77777777" w:rsidR="008179AD" w:rsidRPr="0012093B" w:rsidRDefault="00157CED">
      <w:pPr>
        <w:spacing w:after="0" w:line="259" w:lineRule="auto"/>
        <w:ind w:left="132" w:firstLine="0"/>
        <w:jc w:val="center"/>
      </w:pPr>
      <w:r w:rsidRPr="0012093B">
        <w:rPr>
          <w:b/>
          <w:sz w:val="48"/>
        </w:rPr>
        <w:t xml:space="preserve"> </w:t>
      </w:r>
    </w:p>
    <w:p w14:paraId="62D0A681" w14:textId="77777777" w:rsidR="008179AD" w:rsidRPr="0012093B" w:rsidRDefault="00157CED">
      <w:pPr>
        <w:spacing w:after="0" w:line="259" w:lineRule="auto"/>
        <w:ind w:left="132" w:firstLine="0"/>
        <w:jc w:val="center"/>
      </w:pPr>
      <w:r w:rsidRPr="0012093B">
        <w:rPr>
          <w:b/>
          <w:sz w:val="48"/>
        </w:rPr>
        <w:t xml:space="preserve"> </w:t>
      </w:r>
    </w:p>
    <w:p w14:paraId="7990938D" w14:textId="77777777" w:rsidR="008179AD" w:rsidRPr="0012093B" w:rsidRDefault="00157CED">
      <w:pPr>
        <w:spacing w:after="0" w:line="259" w:lineRule="auto"/>
        <w:ind w:left="132" w:firstLine="0"/>
        <w:jc w:val="center"/>
      </w:pPr>
      <w:r w:rsidRPr="0012093B">
        <w:rPr>
          <w:b/>
          <w:sz w:val="48"/>
        </w:rPr>
        <w:t xml:space="preserve"> </w:t>
      </w:r>
    </w:p>
    <w:p w14:paraId="3A798F9E" w14:textId="77777777" w:rsidR="008179AD" w:rsidRPr="0012093B" w:rsidRDefault="00157CED">
      <w:pPr>
        <w:spacing w:after="0" w:line="259" w:lineRule="auto"/>
        <w:ind w:left="132" w:firstLine="0"/>
        <w:jc w:val="center"/>
        <w:rPr>
          <w:b/>
          <w:sz w:val="48"/>
        </w:rPr>
      </w:pPr>
      <w:r w:rsidRPr="0012093B">
        <w:rPr>
          <w:b/>
          <w:sz w:val="48"/>
        </w:rPr>
        <w:t xml:space="preserve"> </w:t>
      </w:r>
    </w:p>
    <w:p w14:paraId="648782ED" w14:textId="77777777" w:rsidR="00AE4FBD" w:rsidRPr="0012093B" w:rsidRDefault="00AE4FBD">
      <w:pPr>
        <w:spacing w:after="0" w:line="259" w:lineRule="auto"/>
        <w:ind w:left="132" w:firstLine="0"/>
        <w:jc w:val="center"/>
        <w:rPr>
          <w:b/>
          <w:sz w:val="48"/>
        </w:rPr>
      </w:pPr>
    </w:p>
    <w:p w14:paraId="3DB6B8D5" w14:textId="77777777" w:rsidR="00AE4FBD" w:rsidRPr="0012093B" w:rsidRDefault="00AE4FBD">
      <w:pPr>
        <w:spacing w:after="0" w:line="259" w:lineRule="auto"/>
        <w:ind w:left="132" w:firstLine="0"/>
        <w:jc w:val="center"/>
      </w:pPr>
    </w:p>
    <w:p w14:paraId="25DD8B16" w14:textId="77777777" w:rsidR="008179AD" w:rsidRPr="0012093B" w:rsidRDefault="00157CED">
      <w:pPr>
        <w:spacing w:after="0" w:line="259" w:lineRule="auto"/>
        <w:ind w:left="132" w:firstLine="0"/>
        <w:jc w:val="center"/>
      </w:pPr>
      <w:r w:rsidRPr="0012093B">
        <w:rPr>
          <w:b/>
          <w:sz w:val="48"/>
        </w:rPr>
        <w:t xml:space="preserve"> </w:t>
      </w:r>
    </w:p>
    <w:p w14:paraId="3F2D9E50" w14:textId="77777777" w:rsidR="008179AD" w:rsidRPr="0012093B" w:rsidRDefault="00157CED">
      <w:pPr>
        <w:spacing w:after="0" w:line="259" w:lineRule="auto"/>
        <w:ind w:left="132" w:firstLine="0"/>
        <w:jc w:val="center"/>
      </w:pPr>
      <w:r w:rsidRPr="0012093B">
        <w:rPr>
          <w:b/>
          <w:sz w:val="48"/>
        </w:rPr>
        <w:t xml:space="preserve"> </w:t>
      </w:r>
    </w:p>
    <w:p w14:paraId="541F3C4D" w14:textId="77777777" w:rsidR="008179AD" w:rsidRPr="0012093B" w:rsidRDefault="00157CED">
      <w:pPr>
        <w:spacing w:after="0" w:line="259" w:lineRule="auto"/>
        <w:ind w:left="132" w:firstLine="0"/>
        <w:jc w:val="center"/>
      </w:pPr>
      <w:r w:rsidRPr="0012093B">
        <w:rPr>
          <w:b/>
          <w:sz w:val="48"/>
        </w:rPr>
        <w:t xml:space="preserve"> </w:t>
      </w:r>
    </w:p>
    <w:p w14:paraId="4D593CA0" w14:textId="77777777" w:rsidR="008179AD" w:rsidRPr="0012093B" w:rsidRDefault="00157CED">
      <w:pPr>
        <w:spacing w:after="0" w:line="259" w:lineRule="auto"/>
        <w:ind w:left="132" w:firstLine="0"/>
        <w:jc w:val="center"/>
      </w:pPr>
      <w:r w:rsidRPr="0012093B">
        <w:rPr>
          <w:b/>
          <w:sz w:val="48"/>
        </w:rPr>
        <w:t xml:space="preserve"> </w:t>
      </w:r>
    </w:p>
    <w:p w14:paraId="73779A1E" w14:textId="77777777" w:rsidR="008179AD" w:rsidRPr="0012093B" w:rsidRDefault="00157CED">
      <w:pPr>
        <w:spacing w:after="0" w:line="259" w:lineRule="auto"/>
        <w:ind w:left="132" w:firstLine="0"/>
        <w:jc w:val="center"/>
      </w:pPr>
      <w:r w:rsidRPr="0012093B">
        <w:rPr>
          <w:b/>
          <w:sz w:val="48"/>
        </w:rPr>
        <w:t xml:space="preserve"> </w:t>
      </w:r>
    </w:p>
    <w:p w14:paraId="4E60627D" w14:textId="77777777" w:rsidR="008179AD" w:rsidRPr="0012093B" w:rsidRDefault="00157CED" w:rsidP="00AE4FBD">
      <w:pPr>
        <w:pStyle w:val="Nadpis1"/>
      </w:pPr>
      <w:r w:rsidRPr="0012093B">
        <w:t>MANUÁL</w:t>
      </w:r>
    </w:p>
    <w:p w14:paraId="62AF3D55" w14:textId="77777777" w:rsidR="008179AD" w:rsidRPr="0012093B" w:rsidRDefault="00157CED" w:rsidP="00AE4FBD">
      <w:pPr>
        <w:spacing w:after="0" w:line="259" w:lineRule="auto"/>
        <w:ind w:left="11" w:firstLine="0"/>
        <w:jc w:val="center"/>
      </w:pPr>
      <w:r w:rsidRPr="0012093B">
        <w:rPr>
          <w:b/>
          <w:sz w:val="36"/>
        </w:rPr>
        <w:t>PRE PÍSANIE ROČNÍKOVÉHO PROJEKTU</w:t>
      </w:r>
    </w:p>
    <w:p w14:paraId="77D0E39B" w14:textId="77777777" w:rsidR="008179AD" w:rsidRPr="0012093B" w:rsidRDefault="008179AD" w:rsidP="00AE4FBD">
      <w:pPr>
        <w:spacing w:after="0" w:line="259" w:lineRule="auto"/>
        <w:ind w:left="11" w:firstLine="0"/>
        <w:jc w:val="center"/>
      </w:pPr>
    </w:p>
    <w:p w14:paraId="7E4E0E0B" w14:textId="70EEBE03" w:rsidR="008179AD" w:rsidRPr="0012093B" w:rsidRDefault="00157CED" w:rsidP="00EB177E">
      <w:pPr>
        <w:spacing w:after="0" w:line="259" w:lineRule="auto"/>
        <w:ind w:left="11"/>
        <w:jc w:val="center"/>
      </w:pPr>
      <w:r w:rsidRPr="0012093B">
        <w:rPr>
          <w:sz w:val="28"/>
        </w:rPr>
        <w:t xml:space="preserve">pre 4. ročník študijného odboru </w:t>
      </w:r>
      <w:r w:rsidR="0017625F">
        <w:rPr>
          <w:sz w:val="28"/>
        </w:rPr>
        <w:br/>
        <w:t>25</w:t>
      </w:r>
      <w:r w:rsidR="00EB177E">
        <w:rPr>
          <w:sz w:val="28"/>
        </w:rPr>
        <w:t>7</w:t>
      </w:r>
      <w:r w:rsidR="0017625F">
        <w:rPr>
          <w:sz w:val="28"/>
        </w:rPr>
        <w:t xml:space="preserve">1 </w:t>
      </w:r>
      <w:r w:rsidR="00EB177E">
        <w:rPr>
          <w:sz w:val="28"/>
        </w:rPr>
        <w:t>K správca inteligentných a digitálnych systémov</w:t>
      </w:r>
      <w:r w:rsidRPr="0012093B">
        <w:rPr>
          <w:sz w:val="28"/>
        </w:rPr>
        <w:t xml:space="preserve"> </w:t>
      </w:r>
    </w:p>
    <w:p w14:paraId="137DAB31" w14:textId="77777777" w:rsidR="008179AD" w:rsidRPr="0012093B" w:rsidRDefault="00157CED">
      <w:pPr>
        <w:spacing w:after="0" w:line="259" w:lineRule="auto"/>
        <w:ind w:left="83" w:firstLine="0"/>
        <w:jc w:val="center"/>
      </w:pPr>
      <w:r w:rsidRPr="0012093B">
        <w:rPr>
          <w:sz w:val="28"/>
        </w:rPr>
        <w:t xml:space="preserve"> </w:t>
      </w:r>
    </w:p>
    <w:p w14:paraId="571D3F8E" w14:textId="77777777" w:rsidR="008179AD" w:rsidRPr="0012093B" w:rsidRDefault="00157CED">
      <w:pPr>
        <w:spacing w:after="0" w:line="259" w:lineRule="auto"/>
        <w:ind w:left="83" w:firstLine="0"/>
        <w:jc w:val="center"/>
      </w:pPr>
      <w:r w:rsidRPr="0012093B">
        <w:rPr>
          <w:sz w:val="28"/>
        </w:rPr>
        <w:t xml:space="preserve"> </w:t>
      </w:r>
    </w:p>
    <w:p w14:paraId="181C12BD" w14:textId="77777777" w:rsidR="008179AD" w:rsidRPr="0012093B" w:rsidRDefault="00157CED">
      <w:pPr>
        <w:spacing w:after="0" w:line="259" w:lineRule="auto"/>
        <w:ind w:left="83" w:firstLine="0"/>
        <w:jc w:val="center"/>
      </w:pPr>
      <w:r w:rsidRPr="0012093B">
        <w:rPr>
          <w:sz w:val="28"/>
        </w:rPr>
        <w:t xml:space="preserve"> </w:t>
      </w:r>
    </w:p>
    <w:p w14:paraId="0807A292" w14:textId="77777777" w:rsidR="008179AD" w:rsidRPr="0012093B" w:rsidRDefault="00157CED">
      <w:pPr>
        <w:spacing w:after="0" w:line="259" w:lineRule="auto"/>
        <w:ind w:left="83" w:firstLine="0"/>
        <w:jc w:val="center"/>
      </w:pPr>
      <w:r w:rsidRPr="0012093B">
        <w:rPr>
          <w:sz w:val="28"/>
        </w:rPr>
        <w:t xml:space="preserve"> </w:t>
      </w:r>
    </w:p>
    <w:p w14:paraId="27F48093" w14:textId="77777777" w:rsidR="008179AD" w:rsidRPr="0012093B" w:rsidRDefault="00157CED">
      <w:pPr>
        <w:spacing w:after="0" w:line="259" w:lineRule="auto"/>
        <w:ind w:left="83" w:firstLine="0"/>
        <w:jc w:val="center"/>
      </w:pPr>
      <w:r w:rsidRPr="0012093B">
        <w:rPr>
          <w:sz w:val="28"/>
        </w:rPr>
        <w:t xml:space="preserve"> </w:t>
      </w:r>
    </w:p>
    <w:p w14:paraId="69F55075" w14:textId="77777777" w:rsidR="008179AD" w:rsidRPr="0012093B" w:rsidRDefault="00157CED">
      <w:pPr>
        <w:spacing w:after="0" w:line="259" w:lineRule="auto"/>
        <w:ind w:left="83" w:firstLine="0"/>
        <w:jc w:val="center"/>
      </w:pPr>
      <w:r w:rsidRPr="0012093B">
        <w:rPr>
          <w:sz w:val="28"/>
        </w:rPr>
        <w:t xml:space="preserve"> </w:t>
      </w:r>
    </w:p>
    <w:p w14:paraId="031C762B" w14:textId="77777777" w:rsidR="008179AD" w:rsidRPr="0012093B" w:rsidRDefault="00157CED">
      <w:pPr>
        <w:spacing w:after="0" w:line="259" w:lineRule="auto"/>
        <w:ind w:left="83" w:firstLine="0"/>
        <w:jc w:val="center"/>
      </w:pPr>
      <w:r w:rsidRPr="0012093B">
        <w:rPr>
          <w:sz w:val="28"/>
        </w:rPr>
        <w:t xml:space="preserve"> </w:t>
      </w:r>
    </w:p>
    <w:p w14:paraId="75EE050B" w14:textId="77777777" w:rsidR="008179AD" w:rsidRPr="0012093B" w:rsidRDefault="00157CED">
      <w:pPr>
        <w:spacing w:after="0" w:line="259" w:lineRule="auto"/>
        <w:ind w:left="83" w:firstLine="0"/>
        <w:jc w:val="center"/>
      </w:pPr>
      <w:r w:rsidRPr="0012093B">
        <w:rPr>
          <w:sz w:val="28"/>
        </w:rPr>
        <w:t xml:space="preserve"> </w:t>
      </w:r>
    </w:p>
    <w:p w14:paraId="47446465" w14:textId="77777777" w:rsidR="008179AD" w:rsidRPr="0012093B" w:rsidRDefault="00157CED">
      <w:pPr>
        <w:spacing w:after="0" w:line="259" w:lineRule="auto"/>
        <w:ind w:left="83" w:firstLine="0"/>
        <w:jc w:val="center"/>
        <w:rPr>
          <w:sz w:val="28"/>
        </w:rPr>
      </w:pPr>
      <w:r w:rsidRPr="0012093B">
        <w:rPr>
          <w:sz w:val="28"/>
        </w:rPr>
        <w:t xml:space="preserve"> </w:t>
      </w:r>
    </w:p>
    <w:p w14:paraId="25CC48BD" w14:textId="77777777" w:rsidR="00AE4FBD" w:rsidRPr="0012093B" w:rsidRDefault="00AE4FBD">
      <w:pPr>
        <w:spacing w:after="0" w:line="259" w:lineRule="auto"/>
        <w:ind w:left="83" w:firstLine="0"/>
        <w:jc w:val="center"/>
        <w:rPr>
          <w:sz w:val="28"/>
        </w:rPr>
      </w:pPr>
    </w:p>
    <w:p w14:paraId="290F5088" w14:textId="77777777" w:rsidR="00AE4FBD" w:rsidRPr="0012093B" w:rsidRDefault="00AE4FBD">
      <w:pPr>
        <w:spacing w:after="0" w:line="259" w:lineRule="auto"/>
        <w:ind w:left="83" w:firstLine="0"/>
        <w:jc w:val="center"/>
      </w:pPr>
    </w:p>
    <w:p w14:paraId="4B912B07" w14:textId="77777777" w:rsidR="008179AD" w:rsidRPr="0012093B" w:rsidRDefault="00157CED">
      <w:pPr>
        <w:spacing w:after="0" w:line="259" w:lineRule="auto"/>
        <w:ind w:left="83" w:firstLine="0"/>
        <w:jc w:val="center"/>
      </w:pPr>
      <w:r w:rsidRPr="0012093B">
        <w:rPr>
          <w:sz w:val="28"/>
        </w:rPr>
        <w:t xml:space="preserve"> </w:t>
      </w:r>
    </w:p>
    <w:p w14:paraId="1B2C792C" w14:textId="77777777" w:rsidR="008179AD" w:rsidRPr="0012093B" w:rsidRDefault="00157CED">
      <w:pPr>
        <w:spacing w:after="0" w:line="259" w:lineRule="auto"/>
        <w:ind w:left="83" w:firstLine="0"/>
        <w:jc w:val="center"/>
      </w:pPr>
      <w:r w:rsidRPr="0012093B">
        <w:rPr>
          <w:sz w:val="28"/>
        </w:rPr>
        <w:t xml:space="preserve"> </w:t>
      </w:r>
    </w:p>
    <w:p w14:paraId="1431475B" w14:textId="77777777" w:rsidR="008179AD" w:rsidRPr="0012093B" w:rsidRDefault="00157CED">
      <w:pPr>
        <w:spacing w:after="0" w:line="259" w:lineRule="auto"/>
        <w:ind w:left="83" w:firstLine="0"/>
        <w:jc w:val="center"/>
      </w:pPr>
      <w:r w:rsidRPr="0012093B">
        <w:rPr>
          <w:sz w:val="28"/>
        </w:rPr>
        <w:t xml:space="preserve"> </w:t>
      </w:r>
    </w:p>
    <w:p w14:paraId="418B34A4" w14:textId="77777777" w:rsidR="008179AD" w:rsidRPr="0012093B" w:rsidRDefault="00157CED">
      <w:pPr>
        <w:spacing w:after="0" w:line="259" w:lineRule="auto"/>
        <w:ind w:left="83" w:firstLine="0"/>
        <w:jc w:val="center"/>
      </w:pPr>
      <w:r w:rsidRPr="0012093B">
        <w:rPr>
          <w:sz w:val="28"/>
        </w:rPr>
        <w:t xml:space="preserve"> </w:t>
      </w:r>
    </w:p>
    <w:p w14:paraId="146F5577" w14:textId="77777777" w:rsidR="008179AD" w:rsidRPr="0012093B" w:rsidRDefault="00157CED">
      <w:pPr>
        <w:spacing w:after="0" w:line="259" w:lineRule="auto"/>
        <w:ind w:left="83" w:firstLine="0"/>
        <w:jc w:val="center"/>
      </w:pPr>
      <w:r w:rsidRPr="0012093B">
        <w:rPr>
          <w:sz w:val="28"/>
        </w:rPr>
        <w:t xml:space="preserve"> </w:t>
      </w:r>
    </w:p>
    <w:p w14:paraId="0E2E8090" w14:textId="77777777" w:rsidR="008179AD" w:rsidRPr="0012093B" w:rsidRDefault="00157CED">
      <w:pPr>
        <w:spacing w:after="0" w:line="259" w:lineRule="auto"/>
        <w:ind w:left="83" w:firstLine="0"/>
        <w:jc w:val="center"/>
      </w:pPr>
      <w:r w:rsidRPr="0012093B">
        <w:rPr>
          <w:sz w:val="28"/>
        </w:rPr>
        <w:t xml:space="preserve"> </w:t>
      </w:r>
    </w:p>
    <w:p w14:paraId="2906CEFC" w14:textId="77777777" w:rsidR="008179AD" w:rsidRPr="0012093B" w:rsidRDefault="00157CED">
      <w:pPr>
        <w:spacing w:after="0" w:line="259" w:lineRule="auto"/>
        <w:ind w:left="83" w:firstLine="0"/>
        <w:jc w:val="center"/>
      </w:pPr>
      <w:r w:rsidRPr="0012093B">
        <w:rPr>
          <w:sz w:val="28"/>
        </w:rPr>
        <w:t xml:space="preserve"> </w:t>
      </w:r>
    </w:p>
    <w:p w14:paraId="053F55A5" w14:textId="1C41F561" w:rsidR="00AE4FBD" w:rsidRPr="0012093B" w:rsidRDefault="00AE4FBD">
      <w:pPr>
        <w:spacing w:after="0" w:line="259" w:lineRule="auto"/>
        <w:ind w:left="254" w:right="230"/>
        <w:jc w:val="center"/>
        <w:rPr>
          <w:sz w:val="28"/>
        </w:rPr>
      </w:pPr>
      <w:r w:rsidRPr="0012093B">
        <w:rPr>
          <w:sz w:val="28"/>
        </w:rPr>
        <w:t>Handlová 202</w:t>
      </w:r>
      <w:r w:rsidR="00EB177E">
        <w:rPr>
          <w:sz w:val="28"/>
        </w:rPr>
        <w:t>5</w:t>
      </w:r>
    </w:p>
    <w:p w14:paraId="69C541FA" w14:textId="77777777" w:rsidR="00AE4FBD" w:rsidRPr="0012093B" w:rsidRDefault="00AE4FBD">
      <w:pPr>
        <w:spacing w:after="160" w:line="259" w:lineRule="auto"/>
        <w:ind w:left="0" w:firstLine="0"/>
        <w:rPr>
          <w:sz w:val="28"/>
        </w:rPr>
      </w:pPr>
      <w:r w:rsidRPr="0012093B">
        <w:rPr>
          <w:sz w:val="28"/>
        </w:rPr>
        <w:br w:type="page"/>
      </w:r>
    </w:p>
    <w:p w14:paraId="4F810603" w14:textId="77777777" w:rsidR="008179AD" w:rsidRPr="0013696C" w:rsidRDefault="0013696C">
      <w:pPr>
        <w:spacing w:after="0" w:line="259" w:lineRule="auto"/>
        <w:ind w:left="254" w:right="230"/>
        <w:jc w:val="center"/>
        <w:rPr>
          <w:b/>
          <w:u w:val="single"/>
        </w:rPr>
      </w:pPr>
      <w:r w:rsidRPr="0013696C">
        <w:rPr>
          <w:b/>
          <w:u w:val="single"/>
        </w:rPr>
        <w:lastRenderedPageBreak/>
        <w:t>ČASTI PRÁCE</w:t>
      </w:r>
    </w:p>
    <w:p w14:paraId="23D0740A" w14:textId="77777777" w:rsidR="0013696C" w:rsidRDefault="0013696C">
      <w:pPr>
        <w:spacing w:after="0" w:line="259" w:lineRule="auto"/>
        <w:ind w:left="254" w:right="230"/>
        <w:jc w:val="center"/>
      </w:pPr>
    </w:p>
    <w:p w14:paraId="0F005A09" w14:textId="77777777" w:rsidR="0013696C" w:rsidRDefault="0013696C" w:rsidP="0013696C">
      <w:pPr>
        <w:pStyle w:val="Odsekzoznamu"/>
        <w:numPr>
          <w:ilvl w:val="0"/>
          <w:numId w:val="6"/>
        </w:numPr>
        <w:spacing w:after="0" w:line="259" w:lineRule="auto"/>
        <w:ind w:right="230"/>
      </w:pPr>
      <w:r>
        <w:t>Obal práce</w:t>
      </w:r>
    </w:p>
    <w:p w14:paraId="1B8AB9CD" w14:textId="77777777" w:rsidR="0013696C" w:rsidRDefault="0013696C" w:rsidP="0013696C">
      <w:pPr>
        <w:pStyle w:val="Odsekzoznamu"/>
        <w:numPr>
          <w:ilvl w:val="0"/>
          <w:numId w:val="6"/>
        </w:numPr>
        <w:spacing w:after="0" w:line="259" w:lineRule="auto"/>
        <w:ind w:right="230"/>
      </w:pPr>
      <w:r>
        <w:t>Titulný list</w:t>
      </w:r>
    </w:p>
    <w:p w14:paraId="3406BF98" w14:textId="77777777" w:rsidR="00C90162" w:rsidRDefault="00C90162" w:rsidP="0013696C">
      <w:pPr>
        <w:pStyle w:val="Odsekzoznamu"/>
        <w:numPr>
          <w:ilvl w:val="0"/>
          <w:numId w:val="6"/>
        </w:numPr>
        <w:spacing w:after="0" w:line="259" w:lineRule="auto"/>
        <w:ind w:right="230"/>
      </w:pPr>
      <w:r>
        <w:t>Záväzná prihláška</w:t>
      </w:r>
    </w:p>
    <w:p w14:paraId="01F1070F" w14:textId="77777777" w:rsidR="00C90162" w:rsidRDefault="00C90162" w:rsidP="0013696C">
      <w:pPr>
        <w:pStyle w:val="Odsekzoznamu"/>
        <w:numPr>
          <w:ilvl w:val="0"/>
          <w:numId w:val="6"/>
        </w:numPr>
        <w:spacing w:after="0" w:line="259" w:lineRule="auto"/>
        <w:ind w:right="230"/>
      </w:pPr>
      <w:r>
        <w:t>Osnova projektu</w:t>
      </w:r>
    </w:p>
    <w:p w14:paraId="16A87FF3" w14:textId="77777777" w:rsidR="0013696C" w:rsidRDefault="0013696C" w:rsidP="0013696C">
      <w:pPr>
        <w:pStyle w:val="Odsekzoznamu"/>
        <w:numPr>
          <w:ilvl w:val="0"/>
          <w:numId w:val="6"/>
        </w:numPr>
        <w:spacing w:after="0" w:line="259" w:lineRule="auto"/>
        <w:ind w:right="230"/>
      </w:pPr>
      <w:r>
        <w:t>Čestné prehlásenie (povinné)</w:t>
      </w:r>
    </w:p>
    <w:p w14:paraId="59415B47" w14:textId="77777777" w:rsidR="0013696C" w:rsidRDefault="0013696C" w:rsidP="0013696C">
      <w:pPr>
        <w:pStyle w:val="Odsekzoznamu"/>
        <w:numPr>
          <w:ilvl w:val="0"/>
          <w:numId w:val="6"/>
        </w:numPr>
        <w:spacing w:after="0" w:line="259" w:lineRule="auto"/>
        <w:ind w:right="230"/>
      </w:pPr>
      <w:r>
        <w:t>Poďakovanie (nepovinné)</w:t>
      </w:r>
    </w:p>
    <w:p w14:paraId="3B57A702" w14:textId="77777777" w:rsidR="0013696C" w:rsidRDefault="0013696C" w:rsidP="0013696C">
      <w:pPr>
        <w:pStyle w:val="Odsekzoznamu"/>
        <w:numPr>
          <w:ilvl w:val="0"/>
          <w:numId w:val="6"/>
        </w:numPr>
        <w:spacing w:after="0" w:line="259" w:lineRule="auto"/>
        <w:ind w:right="230"/>
      </w:pPr>
      <w:r>
        <w:t>Obsah</w:t>
      </w:r>
    </w:p>
    <w:p w14:paraId="2CAEC701" w14:textId="77777777" w:rsidR="0013696C" w:rsidRDefault="0013696C" w:rsidP="0013696C">
      <w:pPr>
        <w:pStyle w:val="Odsekzoznamu"/>
        <w:numPr>
          <w:ilvl w:val="0"/>
          <w:numId w:val="6"/>
        </w:numPr>
        <w:spacing w:after="0" w:line="259" w:lineRule="auto"/>
        <w:ind w:right="230"/>
      </w:pPr>
      <w:r>
        <w:t>Zoznam skratiek, značiek a symbolov (nepovinné)</w:t>
      </w:r>
    </w:p>
    <w:p w14:paraId="48152B95" w14:textId="77777777" w:rsidR="0013696C" w:rsidRDefault="0013696C" w:rsidP="0013696C">
      <w:pPr>
        <w:pStyle w:val="Odsekzoznamu"/>
        <w:numPr>
          <w:ilvl w:val="0"/>
          <w:numId w:val="6"/>
        </w:numPr>
        <w:spacing w:after="0" w:line="259" w:lineRule="auto"/>
        <w:ind w:right="230"/>
      </w:pPr>
      <w:r>
        <w:t>Zoznam tabuliek, grafov a ilustrácií (nepovinné)</w:t>
      </w:r>
    </w:p>
    <w:p w14:paraId="6F35D223" w14:textId="77777777" w:rsidR="0013696C" w:rsidRDefault="0013696C" w:rsidP="0013696C">
      <w:pPr>
        <w:pStyle w:val="Odsekzoznamu"/>
        <w:numPr>
          <w:ilvl w:val="0"/>
          <w:numId w:val="6"/>
        </w:numPr>
        <w:spacing w:after="0" w:line="259" w:lineRule="auto"/>
        <w:ind w:right="230"/>
      </w:pPr>
      <w:r>
        <w:t>Úvod</w:t>
      </w:r>
    </w:p>
    <w:p w14:paraId="7ECB6ED7" w14:textId="77777777" w:rsidR="0013696C" w:rsidRDefault="0013696C" w:rsidP="0013696C">
      <w:pPr>
        <w:pStyle w:val="Odsekzoznamu"/>
        <w:numPr>
          <w:ilvl w:val="0"/>
          <w:numId w:val="6"/>
        </w:numPr>
        <w:spacing w:after="0" w:line="259" w:lineRule="auto"/>
        <w:ind w:right="230"/>
      </w:pPr>
      <w:r>
        <w:t>Jadro</w:t>
      </w:r>
    </w:p>
    <w:p w14:paraId="5D681E1F" w14:textId="77777777" w:rsidR="0013696C" w:rsidRDefault="0013696C" w:rsidP="0013696C">
      <w:pPr>
        <w:pStyle w:val="Odsekzoznamu"/>
        <w:numPr>
          <w:ilvl w:val="0"/>
          <w:numId w:val="6"/>
        </w:numPr>
        <w:spacing w:after="0" w:line="259" w:lineRule="auto"/>
        <w:ind w:right="230"/>
      </w:pPr>
      <w:r>
        <w:t>Záver</w:t>
      </w:r>
    </w:p>
    <w:p w14:paraId="7E587A60" w14:textId="77777777" w:rsidR="0013696C" w:rsidRDefault="0013696C" w:rsidP="0013696C">
      <w:pPr>
        <w:pStyle w:val="Odsekzoznamu"/>
        <w:numPr>
          <w:ilvl w:val="0"/>
          <w:numId w:val="6"/>
        </w:numPr>
        <w:spacing w:after="0" w:line="259" w:lineRule="auto"/>
        <w:ind w:right="230"/>
      </w:pPr>
      <w:r>
        <w:t>Zoznam použitej literatúry</w:t>
      </w:r>
    </w:p>
    <w:p w14:paraId="235BC364" w14:textId="77777777" w:rsidR="0013696C" w:rsidRPr="0012093B" w:rsidRDefault="0013696C" w:rsidP="0013696C">
      <w:pPr>
        <w:pStyle w:val="Odsekzoznamu"/>
        <w:numPr>
          <w:ilvl w:val="0"/>
          <w:numId w:val="6"/>
        </w:numPr>
        <w:spacing w:after="0" w:line="259" w:lineRule="auto"/>
        <w:ind w:right="230"/>
      </w:pPr>
      <w:r>
        <w:t>Prílohy (nepovinné)</w:t>
      </w:r>
    </w:p>
    <w:p w14:paraId="12639964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12003E70" w14:textId="77777777" w:rsidR="00C068B1" w:rsidRDefault="00C068B1">
      <w:pPr>
        <w:spacing w:after="0" w:line="259" w:lineRule="auto"/>
        <w:ind w:left="0" w:firstLine="0"/>
        <w:rPr>
          <w:b/>
          <w:u w:val="single" w:color="000000"/>
        </w:rPr>
      </w:pPr>
    </w:p>
    <w:p w14:paraId="2E680F80" w14:textId="77777777" w:rsidR="008179AD" w:rsidRPr="0012093B" w:rsidRDefault="00157CED" w:rsidP="009C1366">
      <w:pPr>
        <w:spacing w:before="120" w:after="120" w:line="259" w:lineRule="auto"/>
        <w:ind w:left="0" w:firstLine="0"/>
      </w:pPr>
      <w:r w:rsidRPr="0012093B">
        <w:rPr>
          <w:b/>
          <w:u w:val="single" w:color="000000"/>
        </w:rPr>
        <w:t>FORMÁLNA ÚPRAVA JEDNOTLIVÝCH ČASTÍ ROČNÍKOVÉHO PROJEKTU</w:t>
      </w:r>
      <w:r w:rsidRPr="0012093B">
        <w:rPr>
          <w:b/>
        </w:rPr>
        <w:t xml:space="preserve"> </w:t>
      </w:r>
    </w:p>
    <w:p w14:paraId="69277FE8" w14:textId="77777777" w:rsidR="008179AD" w:rsidRPr="0012093B" w:rsidRDefault="00157CED" w:rsidP="009C1366">
      <w:pPr>
        <w:spacing w:before="120" w:after="120" w:line="259" w:lineRule="auto"/>
        <w:ind w:left="0" w:firstLine="0"/>
      </w:pPr>
      <w:r w:rsidRPr="0012093B">
        <w:rPr>
          <w:b/>
        </w:rPr>
        <w:t xml:space="preserve"> </w:t>
      </w:r>
    </w:p>
    <w:p w14:paraId="2B62E264" w14:textId="77777777" w:rsidR="008179AD" w:rsidRPr="0012093B" w:rsidRDefault="00157CED" w:rsidP="009C1366">
      <w:pPr>
        <w:spacing w:before="120" w:after="120"/>
        <w:ind w:left="-5" w:right="224"/>
      </w:pPr>
      <w:r w:rsidRPr="0012093B">
        <w:rPr>
          <w:b/>
        </w:rPr>
        <w:t>A</w:t>
      </w:r>
      <w:r w:rsidRPr="0012093B">
        <w:t xml:space="preserve">) </w:t>
      </w:r>
      <w:r w:rsidRPr="0012093B">
        <w:rPr>
          <w:b/>
        </w:rPr>
        <w:t xml:space="preserve">PREDNÁ </w:t>
      </w:r>
      <w:r w:rsidRPr="0012093B">
        <w:rPr>
          <w:rFonts w:eastAsia="Arial"/>
          <w:b/>
        </w:rPr>
        <w:t>Č</w:t>
      </w:r>
      <w:r w:rsidRPr="0012093B">
        <w:rPr>
          <w:b/>
        </w:rPr>
        <w:t>AS</w:t>
      </w:r>
      <w:r w:rsidRPr="0012093B">
        <w:rPr>
          <w:rFonts w:eastAsia="Arial"/>
          <w:b/>
        </w:rPr>
        <w:t xml:space="preserve">Ť </w:t>
      </w:r>
      <w:r w:rsidRPr="0012093B">
        <w:rPr>
          <w:b/>
        </w:rPr>
        <w:t xml:space="preserve">PRÁCE </w:t>
      </w:r>
      <w:r w:rsidRPr="0012093B">
        <w:t xml:space="preserve">– obsahuje tieto časti: </w:t>
      </w:r>
    </w:p>
    <w:p w14:paraId="0B93DA84" w14:textId="77777777" w:rsidR="008179AD" w:rsidRPr="0012093B" w:rsidRDefault="00157CED" w:rsidP="009C1366">
      <w:pPr>
        <w:spacing w:before="120" w:after="120" w:line="259" w:lineRule="auto"/>
        <w:ind w:left="0" w:firstLine="0"/>
      </w:pPr>
      <w:r w:rsidRPr="0012093B">
        <w:rPr>
          <w:b/>
        </w:rPr>
        <w:t xml:space="preserve"> </w:t>
      </w:r>
    </w:p>
    <w:p w14:paraId="4232B8AB" w14:textId="77777777" w:rsidR="008179AD" w:rsidRPr="0012093B" w:rsidRDefault="00C90162" w:rsidP="009C1366">
      <w:pPr>
        <w:numPr>
          <w:ilvl w:val="0"/>
          <w:numId w:val="1"/>
        </w:numPr>
        <w:spacing w:before="120" w:after="120"/>
        <w:ind w:right="224"/>
      </w:pPr>
      <w:r>
        <w:rPr>
          <w:b/>
        </w:rPr>
        <w:t>O</w:t>
      </w:r>
      <w:r w:rsidR="00157CED" w:rsidRPr="0012093B">
        <w:rPr>
          <w:b/>
        </w:rPr>
        <w:t>bal ro</w:t>
      </w:r>
      <w:r w:rsidR="00157CED" w:rsidRPr="0012093B">
        <w:rPr>
          <w:rFonts w:eastAsia="Arial"/>
          <w:b/>
        </w:rPr>
        <w:t>č</w:t>
      </w:r>
      <w:r w:rsidR="00157CED" w:rsidRPr="0012093B">
        <w:rPr>
          <w:b/>
        </w:rPr>
        <w:t xml:space="preserve">níkového projektu </w:t>
      </w:r>
      <w:r w:rsidR="00157CED" w:rsidRPr="0012093B">
        <w:t>musí obsahova</w:t>
      </w:r>
      <w:r w:rsidR="00157CED" w:rsidRPr="0012093B">
        <w:rPr>
          <w:rFonts w:eastAsia="Arial"/>
        </w:rPr>
        <w:t xml:space="preserve">ť </w:t>
      </w:r>
      <w:r w:rsidR="00157CED" w:rsidRPr="0012093B">
        <w:rPr>
          <w:i/>
        </w:rPr>
        <w:t>názov práce, meno autora a rok vydania</w:t>
      </w:r>
      <w:r w:rsidR="00157CED" w:rsidRPr="0012093B">
        <w:t xml:space="preserve">, uvedie sa aj </w:t>
      </w:r>
      <w:r w:rsidR="00157CED" w:rsidRPr="0012093B">
        <w:rPr>
          <w:i/>
        </w:rPr>
        <w:t>názov školy</w:t>
      </w:r>
      <w:r w:rsidR="00157CED" w:rsidRPr="0012093B">
        <w:t>, text zarovna</w:t>
      </w:r>
      <w:r w:rsidR="00157CED" w:rsidRPr="0012093B">
        <w:rPr>
          <w:rFonts w:eastAsia="Arial"/>
        </w:rPr>
        <w:t xml:space="preserve">ť </w:t>
      </w:r>
      <w:r w:rsidR="00157CED" w:rsidRPr="0012093B">
        <w:t xml:space="preserve">na stred (ukážka: </w:t>
      </w:r>
      <w:r w:rsidR="00157CED" w:rsidRPr="0012093B">
        <w:rPr>
          <w:b/>
        </w:rPr>
        <w:t>príloha A</w:t>
      </w:r>
      <w:r w:rsidR="00157CED" w:rsidRPr="0012093B">
        <w:t>), vhodná ve</w:t>
      </w:r>
      <w:r w:rsidR="00157CED" w:rsidRPr="0012093B">
        <w:rPr>
          <w:rFonts w:eastAsia="Arial"/>
        </w:rPr>
        <w:t>ľ</w:t>
      </w:r>
      <w:r w:rsidR="00157CED" w:rsidRPr="0012093B">
        <w:t>kos</w:t>
      </w:r>
      <w:r w:rsidR="00157CED" w:rsidRPr="0012093B">
        <w:rPr>
          <w:rFonts w:eastAsia="Arial"/>
        </w:rPr>
        <w:t xml:space="preserve">ť </w:t>
      </w:r>
      <w:r w:rsidR="00157CED" w:rsidRPr="0012093B">
        <w:t>písma: 14, pre názov práce sa odporúča ve</w:t>
      </w:r>
      <w:r w:rsidR="00157CED" w:rsidRPr="0012093B">
        <w:rPr>
          <w:rFonts w:eastAsia="Arial"/>
        </w:rPr>
        <w:t>ľ</w:t>
      </w:r>
      <w:r w:rsidR="00157CED" w:rsidRPr="0012093B">
        <w:t>kos</w:t>
      </w:r>
      <w:r w:rsidR="00157CED" w:rsidRPr="0012093B">
        <w:rPr>
          <w:rFonts w:eastAsia="Arial"/>
        </w:rPr>
        <w:t xml:space="preserve">ť </w:t>
      </w:r>
      <w:r w:rsidR="00157CED" w:rsidRPr="0012093B">
        <w:t>písma: 16. Pre archiváciu ročníkového projektu ju stačí v požadovanom termíne odovzda</w:t>
      </w:r>
      <w:r w:rsidR="00157CED" w:rsidRPr="0012093B">
        <w:rPr>
          <w:rFonts w:eastAsia="Arial"/>
        </w:rPr>
        <w:t xml:space="preserve">ť </w:t>
      </w:r>
      <w:r w:rsidR="00157CED" w:rsidRPr="0012093B">
        <w:t xml:space="preserve">v lištovej väzbe. </w:t>
      </w:r>
    </w:p>
    <w:p w14:paraId="2EE3533C" w14:textId="77777777" w:rsidR="008179AD" w:rsidRPr="0012093B" w:rsidRDefault="00157CED" w:rsidP="009C1366">
      <w:pPr>
        <w:spacing w:before="120" w:after="120" w:line="259" w:lineRule="auto"/>
        <w:ind w:left="0" w:firstLine="0"/>
      </w:pPr>
      <w:r w:rsidRPr="0012093B">
        <w:rPr>
          <w:b/>
        </w:rPr>
        <w:t xml:space="preserve"> </w:t>
      </w:r>
    </w:p>
    <w:p w14:paraId="61FCF9D7" w14:textId="77777777" w:rsidR="008179AD" w:rsidRDefault="00C90162" w:rsidP="009C1366">
      <w:pPr>
        <w:numPr>
          <w:ilvl w:val="0"/>
          <w:numId w:val="1"/>
        </w:numPr>
        <w:spacing w:before="120" w:after="120"/>
        <w:ind w:right="224"/>
      </w:pPr>
      <w:r>
        <w:rPr>
          <w:b/>
        </w:rPr>
        <w:t>T</w:t>
      </w:r>
      <w:r w:rsidR="00157CED" w:rsidRPr="0012093B">
        <w:rPr>
          <w:b/>
        </w:rPr>
        <w:t>itulný list ro</w:t>
      </w:r>
      <w:r w:rsidR="00157CED" w:rsidRPr="0012093B">
        <w:rPr>
          <w:rFonts w:eastAsia="Arial"/>
          <w:b/>
        </w:rPr>
        <w:t>č</w:t>
      </w:r>
      <w:r w:rsidR="00157CED" w:rsidRPr="0012093B">
        <w:rPr>
          <w:b/>
        </w:rPr>
        <w:t xml:space="preserve">níkového projektu </w:t>
      </w:r>
      <w:r w:rsidR="00157CED" w:rsidRPr="0012093B">
        <w:t xml:space="preserve">obsahuje </w:t>
      </w:r>
      <w:r w:rsidR="00157CED" w:rsidRPr="0012093B">
        <w:rPr>
          <w:i/>
        </w:rPr>
        <w:t>názov práce, podnázov (napr.: ro</w:t>
      </w:r>
      <w:r w:rsidR="00157CED" w:rsidRPr="0012093B">
        <w:rPr>
          <w:rFonts w:eastAsia="Arial"/>
          <w:i/>
        </w:rPr>
        <w:t>č</w:t>
      </w:r>
      <w:r w:rsidR="00157CED" w:rsidRPr="0012093B">
        <w:rPr>
          <w:i/>
        </w:rPr>
        <w:t>níkový projekt), meno autora, názov a miesto školy, školite</w:t>
      </w:r>
      <w:r w:rsidR="00157CED" w:rsidRPr="0012093B">
        <w:rPr>
          <w:rFonts w:eastAsia="Arial"/>
        </w:rPr>
        <w:t xml:space="preserve">ľ </w:t>
      </w:r>
      <w:r w:rsidR="00157CED" w:rsidRPr="0012093B">
        <w:rPr>
          <w:i/>
        </w:rPr>
        <w:t>(vedúci práce),dátum odovzdania práce, miesto a rok publikovania práce</w:t>
      </w:r>
      <w:r w:rsidR="00157CED" w:rsidRPr="0012093B">
        <w:t>, text zarovna</w:t>
      </w:r>
      <w:r w:rsidR="00157CED" w:rsidRPr="0012093B">
        <w:rPr>
          <w:rFonts w:eastAsia="Arial"/>
        </w:rPr>
        <w:t xml:space="preserve">ť </w:t>
      </w:r>
      <w:r w:rsidR="00157CED" w:rsidRPr="0012093B">
        <w:t>na stred, vhodná ve</w:t>
      </w:r>
      <w:r w:rsidR="00157CED" w:rsidRPr="0012093B">
        <w:rPr>
          <w:rFonts w:eastAsia="Arial"/>
        </w:rPr>
        <w:t>ľ</w:t>
      </w:r>
      <w:r w:rsidR="00157CED" w:rsidRPr="0012093B">
        <w:t>kos</w:t>
      </w:r>
      <w:r w:rsidR="00157CED" w:rsidRPr="0012093B">
        <w:rPr>
          <w:rFonts w:eastAsia="Arial"/>
        </w:rPr>
        <w:t xml:space="preserve">ť </w:t>
      </w:r>
      <w:r w:rsidR="00157CED" w:rsidRPr="0012093B">
        <w:t xml:space="preserve">písma ako v prípade obalu práce (ukážka: </w:t>
      </w:r>
      <w:r w:rsidR="00157CED" w:rsidRPr="0012093B">
        <w:rPr>
          <w:b/>
        </w:rPr>
        <w:t>príloha B</w:t>
      </w:r>
      <w:r w:rsidR="00157CED" w:rsidRPr="0012093B">
        <w:t xml:space="preserve">) </w:t>
      </w:r>
    </w:p>
    <w:p w14:paraId="41098D2A" w14:textId="77777777" w:rsidR="00C90162" w:rsidRDefault="00C90162" w:rsidP="00C90162">
      <w:pPr>
        <w:pStyle w:val="Odsekzoznamu"/>
      </w:pPr>
    </w:p>
    <w:p w14:paraId="267958DB" w14:textId="77777777" w:rsidR="00C90162" w:rsidRDefault="00C90162" w:rsidP="009C1366">
      <w:pPr>
        <w:numPr>
          <w:ilvl w:val="0"/>
          <w:numId w:val="1"/>
        </w:numPr>
        <w:spacing w:before="120" w:after="120"/>
        <w:ind w:right="224"/>
      </w:pPr>
      <w:r w:rsidRPr="00C90162">
        <w:rPr>
          <w:b/>
        </w:rPr>
        <w:t xml:space="preserve">Čestné </w:t>
      </w:r>
      <w:r>
        <w:rPr>
          <w:b/>
        </w:rPr>
        <w:t>prehlásenie</w:t>
      </w:r>
      <w:r>
        <w:t xml:space="preserve"> – uvádza sa na samostatnej strane, je to povinná časť práce. Je to akési potvrdenie o tom, že autor pracoval samostatne v súlade s etickými normami a autorským zákonom. V tlačenej verzii práce je pod textom čestného prehlásenia potrebný vlastnoručný podpis autora.</w:t>
      </w:r>
    </w:p>
    <w:p w14:paraId="18527FCF" w14:textId="77777777" w:rsidR="00C90162" w:rsidRDefault="00C90162" w:rsidP="00C90162">
      <w:pPr>
        <w:pStyle w:val="Odsekzoznamu"/>
      </w:pPr>
    </w:p>
    <w:p w14:paraId="2FFDEF28" w14:textId="77777777" w:rsidR="00C90162" w:rsidRPr="0012093B" w:rsidRDefault="00C90162" w:rsidP="009C1366">
      <w:pPr>
        <w:numPr>
          <w:ilvl w:val="0"/>
          <w:numId w:val="1"/>
        </w:numPr>
        <w:spacing w:before="120" w:after="120"/>
        <w:ind w:right="224"/>
      </w:pPr>
      <w:r w:rsidRPr="00C90162">
        <w:rPr>
          <w:b/>
        </w:rPr>
        <w:t xml:space="preserve">Poďakovanie </w:t>
      </w:r>
      <w:r>
        <w:t xml:space="preserve">– je to nepovinná časť práce, autor ho píše dobrovoľne. Okrem poďakovania školiteľovi práce a ďalším osobám sa odporúča poďakovať aj iným zdrojom, ktoré akýmkoľvek spôsobom pomáhali pri vypracovaní práce. Pri menách sa uvádzajú aj všetky tituly. </w:t>
      </w:r>
    </w:p>
    <w:p w14:paraId="3BCCABE5" w14:textId="77777777" w:rsidR="008179AD" w:rsidRPr="0012093B" w:rsidRDefault="00157CED" w:rsidP="009C1366">
      <w:pPr>
        <w:spacing w:before="120" w:after="120" w:line="259" w:lineRule="auto"/>
        <w:ind w:left="0" w:firstLine="0"/>
      </w:pPr>
      <w:r w:rsidRPr="0012093B">
        <w:rPr>
          <w:b/>
        </w:rPr>
        <w:lastRenderedPageBreak/>
        <w:t xml:space="preserve"> </w:t>
      </w:r>
    </w:p>
    <w:p w14:paraId="35EB4C47" w14:textId="77777777" w:rsidR="008179AD" w:rsidRPr="0012093B" w:rsidRDefault="004B3BBA" w:rsidP="009C1366">
      <w:pPr>
        <w:numPr>
          <w:ilvl w:val="0"/>
          <w:numId w:val="1"/>
        </w:numPr>
        <w:spacing w:before="120" w:after="120"/>
        <w:ind w:right="224"/>
      </w:pPr>
      <w:r w:rsidRPr="004B3BBA">
        <w:rPr>
          <w:b/>
        </w:rPr>
        <w:t>Obsah práce</w:t>
      </w:r>
      <w:r>
        <w:t xml:space="preserve"> - </w:t>
      </w:r>
      <w:r w:rsidR="00157CED" w:rsidRPr="0012093B">
        <w:t xml:space="preserve"> v obsahu sa uvedú názvy kapitol a podkapitol a čísla strán, zoznam použitej literatúry, zoznam príloh a údaje o ich umiestnení; názvy kapitol sa píšu ve</w:t>
      </w:r>
      <w:r w:rsidR="00157CED" w:rsidRPr="0012093B">
        <w:rPr>
          <w:rFonts w:eastAsia="Arial"/>
        </w:rPr>
        <w:t>ľ</w:t>
      </w:r>
      <w:r w:rsidR="00157CED" w:rsidRPr="0012093B">
        <w:t xml:space="preserve">kými tučnými písmenami alebo kapitálkou (ukážka: </w:t>
      </w:r>
      <w:r w:rsidR="00157CED" w:rsidRPr="0012093B">
        <w:rPr>
          <w:b/>
        </w:rPr>
        <w:t>príloha C</w:t>
      </w:r>
      <w:r w:rsidR="00157CED" w:rsidRPr="0012093B">
        <w:t xml:space="preserve">). </w:t>
      </w:r>
    </w:p>
    <w:p w14:paraId="1EDA22B3" w14:textId="77777777" w:rsidR="008179AD" w:rsidRPr="0012093B" w:rsidRDefault="00157CED" w:rsidP="009C1366">
      <w:pPr>
        <w:spacing w:before="120" w:after="120" w:line="259" w:lineRule="auto"/>
        <w:ind w:left="0" w:firstLine="0"/>
      </w:pPr>
      <w:r w:rsidRPr="0012093B">
        <w:rPr>
          <w:b/>
        </w:rPr>
        <w:t xml:space="preserve"> </w:t>
      </w:r>
    </w:p>
    <w:p w14:paraId="3171FDE0" w14:textId="77777777" w:rsidR="008179AD" w:rsidRPr="0012093B" w:rsidRDefault="004B3BBA" w:rsidP="009C1366">
      <w:pPr>
        <w:numPr>
          <w:ilvl w:val="0"/>
          <w:numId w:val="1"/>
        </w:numPr>
        <w:spacing w:before="120" w:after="120"/>
        <w:ind w:right="224"/>
      </w:pPr>
      <w:r>
        <w:rPr>
          <w:b/>
        </w:rPr>
        <w:t>Z</w:t>
      </w:r>
      <w:r w:rsidR="00157CED" w:rsidRPr="0012093B">
        <w:rPr>
          <w:b/>
        </w:rPr>
        <w:t xml:space="preserve">oznamy tabuliek, obrázkov, použitých skratiek, symbolov </w:t>
      </w:r>
      <w:r w:rsidR="00157CED" w:rsidRPr="0012093B">
        <w:t>a pod. sa uvádzajú v osobitnom zozname a ich vysvetlenie je možné uvies</w:t>
      </w:r>
      <w:r w:rsidR="00157CED" w:rsidRPr="0012093B">
        <w:rPr>
          <w:rFonts w:eastAsia="Arial"/>
        </w:rPr>
        <w:t xml:space="preserve">ť </w:t>
      </w:r>
      <w:r w:rsidR="00157CED" w:rsidRPr="0012093B">
        <w:rPr>
          <w:i/>
        </w:rPr>
        <w:t xml:space="preserve">pred alebo za obsahom práce </w:t>
      </w:r>
      <w:r w:rsidR="00157CED" w:rsidRPr="0012093B">
        <w:t>na samostatnej strane v závislosti od témy práce a od ich počtu. Ak sa v takomto zozname neuvedú, treba v texte práce uvádza</w:t>
      </w:r>
      <w:r w:rsidR="00157CED" w:rsidRPr="0012093B">
        <w:rPr>
          <w:rFonts w:eastAsia="Arial"/>
        </w:rPr>
        <w:t xml:space="preserve">ť </w:t>
      </w:r>
      <w:r w:rsidR="00157CED" w:rsidRPr="0012093B">
        <w:t xml:space="preserve">vždy úplné názvy (napr. ak ide o obsiahlejšie oficiálne názvy štátnych inštitúcií, orgánov verejnej správy, oficiálnych dokumentov atď.). </w:t>
      </w:r>
    </w:p>
    <w:p w14:paraId="7D2553D6" w14:textId="77777777" w:rsidR="008179AD" w:rsidRDefault="008179AD" w:rsidP="009C1366">
      <w:pPr>
        <w:spacing w:before="120" w:after="120" w:line="259" w:lineRule="auto"/>
        <w:ind w:firstLine="0"/>
        <w:rPr>
          <w:b/>
        </w:rPr>
      </w:pPr>
    </w:p>
    <w:p w14:paraId="1C0E344D" w14:textId="77777777" w:rsidR="009C1366" w:rsidRPr="0012093B" w:rsidRDefault="009C1366" w:rsidP="009C1366">
      <w:pPr>
        <w:spacing w:before="120" w:after="120" w:line="259" w:lineRule="auto"/>
        <w:ind w:left="0" w:firstLine="0"/>
      </w:pPr>
    </w:p>
    <w:p w14:paraId="67F935AD" w14:textId="77777777" w:rsidR="008179AD" w:rsidRPr="0012093B" w:rsidRDefault="00157CED" w:rsidP="009C1366">
      <w:pPr>
        <w:spacing w:before="120" w:after="120"/>
        <w:ind w:left="-5" w:right="224"/>
      </w:pPr>
      <w:r w:rsidRPr="0012093B">
        <w:rPr>
          <w:b/>
        </w:rPr>
        <w:t xml:space="preserve">B) HLAVNÝ TEXT </w:t>
      </w:r>
      <w:r w:rsidRPr="0012093B">
        <w:t>RO</w:t>
      </w:r>
      <w:r w:rsidRPr="0012093B">
        <w:rPr>
          <w:rFonts w:eastAsia="Arial"/>
        </w:rPr>
        <w:t>Č</w:t>
      </w:r>
      <w:r w:rsidRPr="0012093B">
        <w:t xml:space="preserve">NÍKOVÉHO PROJEKTU tvoria nasledujúce časti: </w:t>
      </w:r>
    </w:p>
    <w:p w14:paraId="5E8D2788" w14:textId="77777777" w:rsidR="008179AD" w:rsidRPr="0012093B" w:rsidRDefault="00157CED" w:rsidP="009C1366">
      <w:pPr>
        <w:spacing w:before="120" w:after="120" w:line="259" w:lineRule="auto"/>
        <w:ind w:left="0" w:firstLine="0"/>
      </w:pPr>
      <w:r w:rsidRPr="0012093B">
        <w:rPr>
          <w:b/>
        </w:rPr>
        <w:t xml:space="preserve"> </w:t>
      </w:r>
    </w:p>
    <w:p w14:paraId="683265A5" w14:textId="77777777" w:rsidR="008179AD" w:rsidRPr="0012093B" w:rsidRDefault="00157CED" w:rsidP="009C1366">
      <w:pPr>
        <w:numPr>
          <w:ilvl w:val="0"/>
          <w:numId w:val="2"/>
        </w:numPr>
        <w:spacing w:before="120" w:after="120"/>
      </w:pPr>
      <w:r w:rsidRPr="0012093B">
        <w:rPr>
          <w:b/>
        </w:rPr>
        <w:t xml:space="preserve">úvod </w:t>
      </w:r>
      <w:r w:rsidRPr="0012093B">
        <w:t>ročníkového projektu by mal obsahova</w:t>
      </w:r>
      <w:r w:rsidRPr="0012093B">
        <w:rPr>
          <w:rFonts w:eastAsia="Arial"/>
        </w:rPr>
        <w:t xml:space="preserve">ť </w:t>
      </w:r>
      <w:r w:rsidRPr="0012093B">
        <w:t>charakteristiku stavu poznania problematiky, špecifikáciu skúmanej oblasti, zoznámenie s cie</w:t>
      </w:r>
      <w:r w:rsidRPr="0012093B">
        <w:rPr>
          <w:rFonts w:eastAsia="Arial"/>
        </w:rPr>
        <w:t>ľ</w:t>
      </w:r>
      <w:r w:rsidRPr="0012093B">
        <w:t>mi a zameraním práce, vz</w:t>
      </w:r>
      <w:r w:rsidRPr="0012093B">
        <w:rPr>
          <w:rFonts w:eastAsia="Arial"/>
        </w:rPr>
        <w:t>ť</w:t>
      </w:r>
      <w:r w:rsidRPr="0012093B">
        <w:t xml:space="preserve">ah k iným prácam podobného zamerania, charakteristiku hlavných zdrojov použitej literatúry. Rozsah do jednej strany. V obsahu ani v samotnom texte sa úvod nečísluje, prípadne sa označí číslom ”0” – nula. (napríklad: 0 ÚVOD) </w:t>
      </w:r>
    </w:p>
    <w:p w14:paraId="70725197" w14:textId="77777777" w:rsidR="008179AD" w:rsidRPr="0012093B" w:rsidRDefault="00157CED" w:rsidP="009C1366">
      <w:pPr>
        <w:spacing w:before="120" w:after="120" w:line="259" w:lineRule="auto"/>
        <w:ind w:left="0" w:firstLine="0"/>
      </w:pPr>
      <w:r w:rsidRPr="0012093B">
        <w:rPr>
          <w:b/>
        </w:rPr>
        <w:t xml:space="preserve"> </w:t>
      </w:r>
    </w:p>
    <w:p w14:paraId="6CB10836" w14:textId="77777777" w:rsidR="008179AD" w:rsidRPr="0012093B" w:rsidRDefault="00157CED" w:rsidP="009C1366">
      <w:pPr>
        <w:numPr>
          <w:ilvl w:val="0"/>
          <w:numId w:val="2"/>
        </w:numPr>
        <w:spacing w:before="120" w:after="120"/>
      </w:pPr>
      <w:r w:rsidRPr="0012093B">
        <w:rPr>
          <w:b/>
        </w:rPr>
        <w:t xml:space="preserve">jadro </w:t>
      </w:r>
      <w:r w:rsidRPr="0012093B">
        <w:t xml:space="preserve">práce sa člení na </w:t>
      </w:r>
      <w:r w:rsidRPr="0012093B">
        <w:rPr>
          <w:i/>
        </w:rPr>
        <w:t xml:space="preserve">kapitoly </w:t>
      </w:r>
      <w:r w:rsidRPr="0012093B">
        <w:t>(ve</w:t>
      </w:r>
      <w:r w:rsidRPr="0012093B">
        <w:rPr>
          <w:rFonts w:eastAsia="Arial"/>
        </w:rPr>
        <w:t>ľ</w:t>
      </w:r>
      <w:r w:rsidRPr="0012093B">
        <w:t>kos</w:t>
      </w:r>
      <w:r w:rsidRPr="0012093B">
        <w:rPr>
          <w:rFonts w:eastAsia="Arial"/>
        </w:rPr>
        <w:t xml:space="preserve">ť </w:t>
      </w:r>
      <w:r w:rsidRPr="0012093B">
        <w:t>písma: 14, rez: tučné, typ: Times New Roman CE</w:t>
      </w:r>
      <w:r w:rsidR="00CE7407">
        <w:t xml:space="preserve"> / Calibri</w:t>
      </w:r>
      <w:r w:rsidRPr="0012093B">
        <w:t>, ve</w:t>
      </w:r>
      <w:r w:rsidRPr="0012093B">
        <w:rPr>
          <w:rFonts w:eastAsia="Arial"/>
        </w:rPr>
        <w:t>ľ</w:t>
      </w:r>
      <w:r w:rsidRPr="0012093B">
        <w:t xml:space="preserve">ké písmená) </w:t>
      </w:r>
      <w:r w:rsidRPr="0012093B">
        <w:rPr>
          <w:i/>
        </w:rPr>
        <w:t xml:space="preserve">podkapitoly </w:t>
      </w:r>
      <w:r w:rsidRPr="0012093B">
        <w:t>(ve</w:t>
      </w:r>
      <w:r w:rsidRPr="0012093B">
        <w:rPr>
          <w:rFonts w:eastAsia="Arial"/>
        </w:rPr>
        <w:t>ľ</w:t>
      </w:r>
      <w:r w:rsidRPr="0012093B">
        <w:t>kos</w:t>
      </w:r>
      <w:r w:rsidRPr="0012093B">
        <w:rPr>
          <w:rFonts w:eastAsia="Arial"/>
        </w:rPr>
        <w:t xml:space="preserve">ť </w:t>
      </w:r>
      <w:r w:rsidRPr="0012093B">
        <w:t xml:space="preserve">písma: </w:t>
      </w:r>
      <w:r w:rsidR="00CE7407">
        <w:t>14</w:t>
      </w:r>
      <w:r w:rsidRPr="0012093B">
        <w:t>, rez: tučné, typ: Times New Roman CE</w:t>
      </w:r>
      <w:r w:rsidR="00CE7407">
        <w:t>/Calibri</w:t>
      </w:r>
      <w:r w:rsidRPr="0012093B">
        <w:t>)</w:t>
      </w:r>
      <w:r w:rsidRPr="0012093B">
        <w:rPr>
          <w:i/>
        </w:rPr>
        <w:t xml:space="preserve">, </w:t>
      </w:r>
      <w:r w:rsidRPr="0012093B">
        <w:rPr>
          <w:rFonts w:eastAsia="Arial"/>
          <w:i/>
        </w:rPr>
        <w:t>č</w:t>
      </w:r>
      <w:r w:rsidRPr="0012093B">
        <w:rPr>
          <w:i/>
        </w:rPr>
        <w:t xml:space="preserve">lánky a odstavce </w:t>
      </w:r>
      <w:r w:rsidRPr="0012093B">
        <w:t>(ve</w:t>
      </w:r>
      <w:r w:rsidRPr="0012093B">
        <w:rPr>
          <w:rFonts w:eastAsia="Arial"/>
        </w:rPr>
        <w:t>ľ</w:t>
      </w:r>
      <w:r w:rsidRPr="0012093B">
        <w:t>kos</w:t>
      </w:r>
      <w:r w:rsidRPr="0012093B">
        <w:rPr>
          <w:rFonts w:eastAsia="Arial"/>
        </w:rPr>
        <w:t xml:space="preserve">ť </w:t>
      </w:r>
      <w:r w:rsidRPr="0012093B">
        <w:t>písma: 12, rez: normálne, typ: Times New Roman CE</w:t>
      </w:r>
      <w:r w:rsidR="00CE7407">
        <w:t>/Calibri</w:t>
      </w:r>
      <w:r w:rsidRPr="0012093B">
        <w:t>). Zvolený postup grafickej úpravy je potrebné dodrža</w:t>
      </w:r>
      <w:r w:rsidRPr="0012093B">
        <w:rPr>
          <w:rFonts w:eastAsia="Arial"/>
        </w:rPr>
        <w:t xml:space="preserve">ť </w:t>
      </w:r>
      <w:r w:rsidRPr="0012093B">
        <w:t xml:space="preserve">v celej práci. </w:t>
      </w:r>
    </w:p>
    <w:p w14:paraId="5E94F148" w14:textId="77777777" w:rsidR="009C1366" w:rsidRDefault="00157CED" w:rsidP="009C1366">
      <w:pPr>
        <w:spacing w:before="120" w:after="120"/>
        <w:ind w:left="-5" w:right="899"/>
      </w:pPr>
      <w:r w:rsidRPr="0012093B">
        <w:rPr>
          <w:i/>
        </w:rPr>
        <w:t>Okraje strany</w:t>
      </w:r>
      <w:r w:rsidRPr="0012093B">
        <w:t>: horný, dolný – 2,5 cm,</w:t>
      </w:r>
      <w:r w:rsidR="00CE7407">
        <w:rPr>
          <w:rFonts w:eastAsia="Arial"/>
        </w:rPr>
        <w:t xml:space="preserve"> </w:t>
      </w:r>
      <w:r w:rsidRPr="0012093B">
        <w:rPr>
          <w:rFonts w:eastAsia="Arial"/>
        </w:rPr>
        <w:t xml:space="preserve"> ľ</w:t>
      </w:r>
      <w:r w:rsidRPr="0012093B">
        <w:t>avý (chrb</w:t>
      </w:r>
      <w:r w:rsidR="00CE7407">
        <w:t xml:space="preserve">tový) – 3,5 cm, pravý – 1,5 cm. </w:t>
      </w:r>
    </w:p>
    <w:p w14:paraId="12F94621" w14:textId="77777777" w:rsidR="008179AD" w:rsidRPr="0012093B" w:rsidRDefault="009C1366" w:rsidP="009C1366">
      <w:pPr>
        <w:spacing w:before="120" w:after="120"/>
        <w:ind w:left="-5" w:right="899"/>
      </w:pPr>
      <w:r>
        <w:rPr>
          <w:i/>
        </w:rPr>
        <w:t>R</w:t>
      </w:r>
      <w:r w:rsidR="00157CED" w:rsidRPr="00CE7407">
        <w:rPr>
          <w:i/>
        </w:rPr>
        <w:t>i</w:t>
      </w:r>
      <w:r w:rsidR="00157CED" w:rsidRPr="0012093B">
        <w:rPr>
          <w:i/>
        </w:rPr>
        <w:t>adkovanie</w:t>
      </w:r>
      <w:r w:rsidR="00157CED" w:rsidRPr="0012093B">
        <w:t xml:space="preserve">: 1,5. </w:t>
      </w:r>
    </w:p>
    <w:p w14:paraId="000413D8" w14:textId="77777777" w:rsidR="00A37F0C" w:rsidRDefault="00157CED" w:rsidP="009C1366">
      <w:pPr>
        <w:spacing w:before="120" w:after="120"/>
        <w:ind w:left="-5" w:right="76"/>
      </w:pPr>
      <w:r w:rsidRPr="0012093B">
        <w:rPr>
          <w:rFonts w:eastAsia="Arial"/>
        </w:rPr>
        <w:t>Č</w:t>
      </w:r>
      <w:r w:rsidRPr="0012093B">
        <w:rPr>
          <w:i/>
        </w:rPr>
        <w:t>íslovanie stránok</w:t>
      </w:r>
      <w:r w:rsidRPr="0012093B">
        <w:t>: čísla píšeme v päte (dolná čas</w:t>
      </w:r>
      <w:r w:rsidRPr="0012093B">
        <w:rPr>
          <w:rFonts w:eastAsia="Arial"/>
        </w:rPr>
        <w:t xml:space="preserve">ť </w:t>
      </w:r>
      <w:r w:rsidRPr="0012093B">
        <w:t xml:space="preserve">strany) v strede stránky; </w:t>
      </w:r>
    </w:p>
    <w:p w14:paraId="3779ED42" w14:textId="77777777" w:rsidR="00A37F0C" w:rsidRDefault="00157CED" w:rsidP="00A37F0C">
      <w:pPr>
        <w:pStyle w:val="Odsekzoznamu"/>
        <w:numPr>
          <w:ilvl w:val="0"/>
          <w:numId w:val="8"/>
        </w:numPr>
        <w:spacing w:before="120" w:after="120"/>
        <w:ind w:right="76"/>
      </w:pPr>
      <w:r w:rsidRPr="0012093B">
        <w:t>obal</w:t>
      </w:r>
      <w:r w:rsidR="00A37F0C">
        <w:t xml:space="preserve"> práce sa do stránkovania nezapočítava</w:t>
      </w:r>
    </w:p>
    <w:p w14:paraId="5B8FC1C3" w14:textId="77777777" w:rsidR="009C1366" w:rsidRDefault="00157CED" w:rsidP="00156827">
      <w:pPr>
        <w:pStyle w:val="Odsekzoznamu"/>
        <w:numPr>
          <w:ilvl w:val="0"/>
          <w:numId w:val="8"/>
        </w:numPr>
        <w:spacing w:before="120" w:after="120"/>
        <w:ind w:right="76"/>
      </w:pPr>
      <w:r w:rsidRPr="0012093B">
        <w:t xml:space="preserve">titulný list, </w:t>
      </w:r>
      <w:r w:rsidR="00A37F0C">
        <w:t>záväzná prihláška, osnova projektu, poďakovanie, čestné prehlásenie, zoznam skratiek, značiek, symbolov, zoznam tabuliek, grafov, ilustrácií a obsah sa do stránkovania započítavajú, ale čísla strán sa na nich nezobrazuje, t.</w:t>
      </w:r>
      <w:r w:rsidRPr="0012093B">
        <w:t>j. prvou</w:t>
      </w:r>
      <w:r w:rsidR="009C1366">
        <w:t xml:space="preserve"> očíslovanou stranou bude Úvod</w:t>
      </w:r>
      <w:r w:rsidR="00A37F0C">
        <w:t xml:space="preserve"> – podľa počtu nepovinných </w:t>
      </w:r>
      <w:r w:rsidR="009C1366">
        <w:t>.</w:t>
      </w:r>
    </w:p>
    <w:p w14:paraId="350933CD" w14:textId="77777777" w:rsidR="00A55009" w:rsidRDefault="00A55009" w:rsidP="00156827">
      <w:pPr>
        <w:pStyle w:val="Odsekzoznamu"/>
        <w:numPr>
          <w:ilvl w:val="0"/>
          <w:numId w:val="8"/>
        </w:numPr>
        <w:spacing w:before="120" w:after="120"/>
        <w:ind w:right="76"/>
      </w:pPr>
      <w:r>
        <w:t xml:space="preserve">ak práca obsahuje všetky uvedené časti práce a zároveň každá z týchto kapitol bude na novej samostatnej strane, tak úvod sa bude nachádzať na strane </w:t>
      </w:r>
      <w:r w:rsidRPr="00A55009">
        <w:rPr>
          <w:b/>
        </w:rPr>
        <w:t>9</w:t>
      </w:r>
      <w:r>
        <w:t>.</w:t>
      </w:r>
      <w:r w:rsidR="00EE2443">
        <w:t xml:space="preserve"> K tejto strane bude dopísaných </w:t>
      </w:r>
      <w:r w:rsidR="00EE2443" w:rsidRPr="00EE2443">
        <w:rPr>
          <w:b/>
        </w:rPr>
        <w:t>25</w:t>
      </w:r>
      <w:r w:rsidR="00EE2443">
        <w:t xml:space="preserve"> strán textu. Celkovo sa v stránkovaní objaví počet strán </w:t>
      </w:r>
      <w:r w:rsidR="00EE2443" w:rsidRPr="00EE2443">
        <w:rPr>
          <w:b/>
        </w:rPr>
        <w:t>34</w:t>
      </w:r>
      <w:r w:rsidR="00EE2443">
        <w:t>.</w:t>
      </w:r>
    </w:p>
    <w:p w14:paraId="3D1510C5" w14:textId="77777777" w:rsidR="00A55009" w:rsidRDefault="00A37F0C" w:rsidP="00A55009">
      <w:pPr>
        <w:pStyle w:val="Odsekzoznamu"/>
        <w:numPr>
          <w:ilvl w:val="0"/>
          <w:numId w:val="8"/>
        </w:numPr>
        <w:spacing w:before="120" w:after="120"/>
        <w:ind w:right="76"/>
      </w:pPr>
      <w:r>
        <w:t>zoz</w:t>
      </w:r>
      <w:r w:rsidR="00A55009">
        <w:t>nam použitej literatúry sa do stránkovania započítava, ale číslo strany sa na ňom nezobrazuje.</w:t>
      </w:r>
    </w:p>
    <w:p w14:paraId="6C31327A" w14:textId="77777777" w:rsidR="00A55009" w:rsidRDefault="00A55009" w:rsidP="00A37F0C">
      <w:pPr>
        <w:pStyle w:val="Odsekzoznamu"/>
        <w:numPr>
          <w:ilvl w:val="0"/>
          <w:numId w:val="8"/>
        </w:numPr>
        <w:spacing w:before="120" w:after="120"/>
        <w:ind w:right="76"/>
      </w:pPr>
      <w:r>
        <w:t>prílohy sa do rozsahu práce nezapočítavajú.</w:t>
      </w:r>
    </w:p>
    <w:p w14:paraId="366A5527" w14:textId="77777777" w:rsidR="008179AD" w:rsidRPr="0012093B" w:rsidRDefault="00CE7407" w:rsidP="009C1366">
      <w:pPr>
        <w:spacing w:before="120" w:after="120"/>
        <w:ind w:left="-5" w:right="76"/>
      </w:pPr>
      <w:r>
        <w:rPr>
          <w:i/>
        </w:rPr>
        <w:t>R</w:t>
      </w:r>
      <w:r w:rsidR="00157CED" w:rsidRPr="0012093B">
        <w:rPr>
          <w:i/>
        </w:rPr>
        <w:t>ozsah ro</w:t>
      </w:r>
      <w:r w:rsidR="00157CED" w:rsidRPr="0012093B">
        <w:rPr>
          <w:rFonts w:eastAsia="Arial"/>
          <w:i/>
        </w:rPr>
        <w:t>č</w:t>
      </w:r>
      <w:r w:rsidR="00157CED" w:rsidRPr="0012093B">
        <w:rPr>
          <w:i/>
        </w:rPr>
        <w:t xml:space="preserve">níkového projektu: </w:t>
      </w:r>
      <w:r w:rsidR="00A26928">
        <w:t>25 strán čistého textu</w:t>
      </w:r>
      <w:r w:rsidR="00157CED" w:rsidRPr="0012093B">
        <w:t xml:space="preserve">. Do rozsahu sa nepočítajú: obal, titulný list, obsah, prílohy. </w:t>
      </w:r>
    </w:p>
    <w:p w14:paraId="28518320" w14:textId="77777777" w:rsidR="009C1366" w:rsidRDefault="00157CED" w:rsidP="009C1366">
      <w:pPr>
        <w:spacing w:before="120" w:after="120"/>
        <w:ind w:left="-5"/>
      </w:pPr>
      <w:r w:rsidRPr="0012093B">
        <w:rPr>
          <w:i/>
        </w:rPr>
        <w:lastRenderedPageBreak/>
        <w:t xml:space="preserve">Na zvýraznenie textu </w:t>
      </w:r>
      <w:r w:rsidRPr="0012093B">
        <w:t xml:space="preserve">sa používa písmo s rezom: </w:t>
      </w:r>
      <w:r w:rsidR="00A26928">
        <w:rPr>
          <w:b/>
        </w:rPr>
        <w:t>tučné</w:t>
      </w:r>
      <w:r w:rsidRPr="0012093B">
        <w:t>. Zvý</w:t>
      </w:r>
      <w:r w:rsidR="009C1366">
        <w:t>raznené slová sa nepodčiarkujú.</w:t>
      </w:r>
    </w:p>
    <w:p w14:paraId="5A2020D0" w14:textId="77777777" w:rsidR="008179AD" w:rsidRPr="0012093B" w:rsidRDefault="00157CED" w:rsidP="009C1366">
      <w:pPr>
        <w:spacing w:before="120" w:after="120"/>
        <w:ind w:left="-5"/>
      </w:pPr>
      <w:r w:rsidRPr="0012093B">
        <w:rPr>
          <w:rFonts w:eastAsia="Arial"/>
        </w:rPr>
        <w:t>Č</w:t>
      </w:r>
      <w:r w:rsidRPr="0012093B">
        <w:rPr>
          <w:i/>
        </w:rPr>
        <w:t xml:space="preserve">lenenie textu </w:t>
      </w:r>
      <w:r w:rsidRPr="0012093B">
        <w:t xml:space="preserve">umožňuje </w:t>
      </w:r>
      <w:r w:rsidRPr="0012093B">
        <w:rPr>
          <w:rFonts w:eastAsia="Arial"/>
        </w:rPr>
        <w:t>č</w:t>
      </w:r>
      <w:r w:rsidRPr="0012093B">
        <w:t>íselné označenie jeho jednotlivých častí, na čo sa používajú arabské číslice</w:t>
      </w:r>
      <w:r w:rsidRPr="0012093B">
        <w:rPr>
          <w:b/>
        </w:rPr>
        <w:t xml:space="preserve">. </w:t>
      </w:r>
      <w:r w:rsidRPr="0012093B">
        <w:t xml:space="preserve">Medzi číslami, ktoré označujú rôzne stupne častí textov sa na dosiahnutie </w:t>
      </w:r>
      <w:r w:rsidR="009C1366">
        <w:t>p</w:t>
      </w:r>
      <w:r w:rsidRPr="0012093B">
        <w:t>reh</w:t>
      </w:r>
      <w:r w:rsidRPr="0012093B">
        <w:rPr>
          <w:rFonts w:eastAsia="Arial"/>
        </w:rPr>
        <w:t>ľ</w:t>
      </w:r>
      <w:r w:rsidRPr="0012093B">
        <w:t>adnosti uvádzajú bodky. Za číslo, označujúce posledný stupeň</w:t>
      </w:r>
      <w:r w:rsidRPr="0012093B">
        <w:rPr>
          <w:rFonts w:eastAsia="MS Mincho"/>
        </w:rPr>
        <w:t xml:space="preserve"> </w:t>
      </w:r>
      <w:r w:rsidRPr="0012093B">
        <w:t xml:space="preserve">členenia, sa bodka nepíše. </w:t>
      </w:r>
    </w:p>
    <w:p w14:paraId="1D97C2A0" w14:textId="77777777" w:rsidR="008179AD" w:rsidRPr="0012093B" w:rsidRDefault="00157CED" w:rsidP="009C1366">
      <w:pPr>
        <w:spacing w:before="120" w:after="120"/>
        <w:ind w:left="-5" w:right="224"/>
      </w:pPr>
      <w:r w:rsidRPr="0012093B">
        <w:t xml:space="preserve">Príklad: </w:t>
      </w:r>
    </w:p>
    <w:p w14:paraId="62123FA7" w14:textId="77777777" w:rsidR="00DD67A4" w:rsidRDefault="00157CED" w:rsidP="009C1366">
      <w:pPr>
        <w:spacing w:before="120" w:after="120"/>
        <w:ind w:left="-5" w:right="961"/>
      </w:pPr>
      <w:r w:rsidRPr="0012093B">
        <w:t xml:space="preserve">1 Motivácia </w:t>
      </w:r>
      <w:r w:rsidR="00DD67A4">
        <w:br/>
      </w:r>
      <w:r w:rsidRPr="0012093B">
        <w:t xml:space="preserve">1.1 Aspekty motivácie </w:t>
      </w:r>
      <w:r w:rsidR="00DD67A4">
        <w:br/>
      </w:r>
      <w:r w:rsidRPr="0012093B">
        <w:t xml:space="preserve">1.1.1 Motivácia v edukačnom prostredí </w:t>
      </w:r>
    </w:p>
    <w:p w14:paraId="7120C71A" w14:textId="77777777" w:rsidR="008179AD" w:rsidRPr="0012093B" w:rsidRDefault="00157CED" w:rsidP="009C1366">
      <w:pPr>
        <w:spacing w:before="120" w:after="120"/>
        <w:ind w:left="-5" w:right="961"/>
      </w:pPr>
      <w:r w:rsidRPr="0012093B">
        <w:rPr>
          <w:i/>
        </w:rPr>
        <w:t xml:space="preserve">Samotný text </w:t>
      </w:r>
      <w:r w:rsidRPr="0012093B">
        <w:t xml:space="preserve">ročníkového projektu môže obsahovať: </w:t>
      </w:r>
    </w:p>
    <w:p w14:paraId="11831DB2" w14:textId="77777777" w:rsidR="008179AD" w:rsidRPr="0012093B" w:rsidRDefault="00157CED" w:rsidP="009C1366">
      <w:pPr>
        <w:numPr>
          <w:ilvl w:val="0"/>
          <w:numId w:val="3"/>
        </w:numPr>
        <w:spacing w:before="120" w:after="120"/>
        <w:ind w:right="224" w:hanging="139"/>
      </w:pPr>
      <w:r w:rsidRPr="0012093B">
        <w:rPr>
          <w:i/>
        </w:rPr>
        <w:t xml:space="preserve">vlastnými slovami </w:t>
      </w:r>
      <w:r w:rsidRPr="0012093B">
        <w:t xml:space="preserve">formulované úvahy, analýzy, výpočty, vlastné myšlienky – závery a návrhy, </w:t>
      </w:r>
    </w:p>
    <w:p w14:paraId="6E16E2D8" w14:textId="77777777" w:rsidR="008179AD" w:rsidRPr="0012093B" w:rsidRDefault="00157CED" w:rsidP="009C1366">
      <w:pPr>
        <w:numPr>
          <w:ilvl w:val="0"/>
          <w:numId w:val="3"/>
        </w:numPr>
        <w:spacing w:before="120" w:after="120"/>
        <w:ind w:right="224" w:hanging="139"/>
      </w:pPr>
      <w:r w:rsidRPr="0012093B">
        <w:rPr>
          <w:i/>
        </w:rPr>
        <w:t xml:space="preserve">parafrázy </w:t>
      </w:r>
      <w:r w:rsidRPr="0012093B">
        <w:t>(vlastnými slovami prerozprávaný originálny text – musí sa ale uviesť</w:t>
      </w:r>
      <w:r w:rsidRPr="0012093B">
        <w:rPr>
          <w:rFonts w:eastAsia="MS Mincho"/>
        </w:rPr>
        <w:t xml:space="preserve"> </w:t>
      </w:r>
      <w:r w:rsidRPr="0012093B">
        <w:t xml:space="preserve">citácia autora resp. odkaz na použitú literatúru), </w:t>
      </w:r>
    </w:p>
    <w:p w14:paraId="7F09669C" w14:textId="77777777" w:rsidR="008179AD" w:rsidRPr="0012093B" w:rsidRDefault="00157CED" w:rsidP="009C1366">
      <w:pPr>
        <w:numPr>
          <w:ilvl w:val="0"/>
          <w:numId w:val="3"/>
        </w:numPr>
        <w:spacing w:before="120" w:after="120"/>
        <w:ind w:right="224" w:hanging="139"/>
      </w:pPr>
      <w:r w:rsidRPr="0012093B">
        <w:rPr>
          <w:i/>
        </w:rPr>
        <w:t xml:space="preserve">citáty </w:t>
      </w:r>
      <w:r w:rsidRPr="0012093B">
        <w:t>(t.j. doslovne prevzatý text – musí sa uviesť</w:t>
      </w:r>
      <w:r w:rsidRPr="0012093B">
        <w:rPr>
          <w:rFonts w:eastAsia="MS Mincho"/>
        </w:rPr>
        <w:t xml:space="preserve"> </w:t>
      </w:r>
      <w:r w:rsidRPr="0012093B">
        <w:t xml:space="preserve">v úvodzovkách s citáciou autora resp. </w:t>
      </w:r>
    </w:p>
    <w:p w14:paraId="26B26F7A" w14:textId="77777777" w:rsidR="008179AD" w:rsidRPr="0012093B" w:rsidRDefault="00157CED" w:rsidP="009C1366">
      <w:pPr>
        <w:spacing w:before="120" w:after="120"/>
        <w:ind w:left="-5" w:right="224"/>
      </w:pPr>
      <w:r w:rsidRPr="0012093B">
        <w:t>odkazu na použitú literatúru).</w:t>
      </w:r>
      <w:r w:rsidR="00DD67A4">
        <w:t xml:space="preserve"> </w:t>
      </w:r>
      <w:r w:rsidRPr="0012093B">
        <w:t xml:space="preserve">Doslovné citácie sa používajú v rozsahu max. 4 riadkov (vtedy sa ešte dávajú do úvodzoviek). </w:t>
      </w:r>
    </w:p>
    <w:p w14:paraId="266B5817" w14:textId="77777777" w:rsidR="008179AD" w:rsidRPr="0012093B" w:rsidRDefault="00157CED" w:rsidP="009C1366">
      <w:pPr>
        <w:numPr>
          <w:ilvl w:val="0"/>
          <w:numId w:val="3"/>
        </w:numPr>
        <w:spacing w:before="120" w:after="120"/>
        <w:ind w:right="224" w:hanging="139"/>
      </w:pPr>
      <w:r w:rsidRPr="0012093B">
        <w:rPr>
          <w:i/>
        </w:rPr>
        <w:t>vý</w:t>
      </w:r>
      <w:r w:rsidRPr="0012093B">
        <w:t>ť</w:t>
      </w:r>
      <w:r w:rsidRPr="0012093B">
        <w:rPr>
          <w:i/>
        </w:rPr>
        <w:t xml:space="preserve">ahy </w:t>
      </w:r>
      <w:r w:rsidRPr="0012093B">
        <w:t xml:space="preserve">(krátke zhrnutia originálnej pasáže – s citáciou autora resp. odkazu na použitú literatúru), </w:t>
      </w:r>
    </w:p>
    <w:p w14:paraId="7F1F29BE" w14:textId="77777777" w:rsidR="008179AD" w:rsidRPr="0012093B" w:rsidRDefault="00157CED" w:rsidP="009C1366">
      <w:pPr>
        <w:numPr>
          <w:ilvl w:val="0"/>
          <w:numId w:val="3"/>
        </w:numPr>
        <w:spacing w:before="120" w:after="120"/>
        <w:ind w:right="224" w:hanging="139"/>
      </w:pPr>
      <w:r w:rsidRPr="0012093B">
        <w:rPr>
          <w:i/>
        </w:rPr>
        <w:t xml:space="preserve">ilustrácie </w:t>
      </w:r>
      <w:r w:rsidRPr="0012093B">
        <w:t>(grafy, obrázky, tabuľky, schémy – u prevzatých uviesť</w:t>
      </w:r>
      <w:r w:rsidRPr="0012093B">
        <w:rPr>
          <w:rFonts w:eastAsia="MS Mincho"/>
        </w:rPr>
        <w:t xml:space="preserve"> </w:t>
      </w:r>
      <w:r w:rsidRPr="0012093B">
        <w:t xml:space="preserve">zdroj). </w:t>
      </w:r>
    </w:p>
    <w:p w14:paraId="6991517C" w14:textId="77777777" w:rsidR="008179AD" w:rsidRPr="0012093B" w:rsidRDefault="00157CED" w:rsidP="009C1366">
      <w:pPr>
        <w:spacing w:before="120" w:after="120" w:line="259" w:lineRule="auto"/>
        <w:ind w:left="0" w:firstLine="0"/>
      </w:pPr>
      <w:r w:rsidRPr="0012093B">
        <w:rPr>
          <w:rFonts w:eastAsia="Arial"/>
          <w:b/>
        </w:rPr>
        <w:t xml:space="preserve"> </w:t>
      </w:r>
    </w:p>
    <w:p w14:paraId="06EFFECE" w14:textId="77777777" w:rsidR="008179AD" w:rsidRPr="0012093B" w:rsidRDefault="00157CED" w:rsidP="009C1366">
      <w:pPr>
        <w:spacing w:before="120" w:after="120"/>
        <w:ind w:left="-5" w:right="224"/>
      </w:pPr>
      <w:r w:rsidRPr="0012093B">
        <w:rPr>
          <w:rFonts w:eastAsia="Arial"/>
          <w:b/>
        </w:rPr>
        <w:t>Č</w:t>
      </w:r>
      <w:r w:rsidRPr="0012093B">
        <w:rPr>
          <w:b/>
          <w:i/>
        </w:rPr>
        <w:t xml:space="preserve">íslovanie obrázkov </w:t>
      </w:r>
      <w:r w:rsidRPr="0012093B">
        <w:rPr>
          <w:i/>
        </w:rPr>
        <w:t xml:space="preserve">v hlavnej </w:t>
      </w:r>
      <w:r w:rsidRPr="0012093B">
        <w:t>č</w:t>
      </w:r>
      <w:r w:rsidRPr="0012093B">
        <w:rPr>
          <w:i/>
        </w:rPr>
        <w:t>asti práce</w:t>
      </w:r>
      <w:r w:rsidRPr="0012093B">
        <w:t xml:space="preserve">: Obrázok 1, Obrázok 2, Obrázok 3 apod. Názov obrázku sa umiestni pod obrázkom. </w:t>
      </w:r>
    </w:p>
    <w:p w14:paraId="400EE8DF" w14:textId="77777777" w:rsidR="008179AD" w:rsidRPr="0012093B" w:rsidRDefault="00157CED" w:rsidP="009C1366">
      <w:pPr>
        <w:spacing w:before="120" w:after="120"/>
        <w:ind w:left="-5" w:right="224"/>
      </w:pPr>
      <w:r w:rsidRPr="0012093B">
        <w:rPr>
          <w:rFonts w:eastAsia="Arial"/>
          <w:b/>
        </w:rPr>
        <w:t>Č</w:t>
      </w:r>
      <w:r w:rsidRPr="0012093B">
        <w:rPr>
          <w:b/>
          <w:i/>
        </w:rPr>
        <w:t xml:space="preserve">íslovanie tabuliek </w:t>
      </w:r>
      <w:r w:rsidRPr="0012093B">
        <w:rPr>
          <w:i/>
        </w:rPr>
        <w:t xml:space="preserve">v hlavnej </w:t>
      </w:r>
      <w:r w:rsidRPr="0012093B">
        <w:t>č</w:t>
      </w:r>
      <w:r w:rsidRPr="0012093B">
        <w:rPr>
          <w:i/>
        </w:rPr>
        <w:t xml:space="preserve">asti práce: </w:t>
      </w:r>
      <w:r w:rsidRPr="0012093B">
        <w:t xml:space="preserve">Tabuľka 1, Tabuľka 2 apod. Názov tabuľky sa umiestni nad tabuľku. Text titulku sa nedáva do rámčeka. </w:t>
      </w:r>
    </w:p>
    <w:p w14:paraId="17088A28" w14:textId="77777777" w:rsidR="008179AD" w:rsidRPr="0012093B" w:rsidRDefault="00157CED" w:rsidP="009C1366">
      <w:pPr>
        <w:spacing w:before="120" w:after="120"/>
        <w:ind w:left="-5" w:right="348"/>
      </w:pPr>
      <w:r w:rsidRPr="0012093B">
        <w:rPr>
          <w:rFonts w:eastAsia="Arial"/>
          <w:b/>
        </w:rPr>
        <w:t>Č</w:t>
      </w:r>
      <w:r w:rsidRPr="0012093B">
        <w:rPr>
          <w:b/>
          <w:i/>
        </w:rPr>
        <w:t xml:space="preserve">íslovanie grafov </w:t>
      </w:r>
      <w:r w:rsidRPr="0012093B">
        <w:rPr>
          <w:i/>
        </w:rPr>
        <w:t xml:space="preserve">v hlavnej </w:t>
      </w:r>
      <w:r w:rsidRPr="0012093B">
        <w:t>č</w:t>
      </w:r>
      <w:r w:rsidRPr="0012093B">
        <w:rPr>
          <w:i/>
        </w:rPr>
        <w:t xml:space="preserve">asti práce: </w:t>
      </w:r>
      <w:r w:rsidRPr="0012093B">
        <w:t xml:space="preserve">Graf 1, Graf 2 apod. Názov grafu sa umiestni pod graf. Text titulku sa nedáva do rámčeka. </w:t>
      </w:r>
    </w:p>
    <w:p w14:paraId="3DA8DD86" w14:textId="77777777" w:rsidR="008179AD" w:rsidRPr="0012093B" w:rsidRDefault="00157CED" w:rsidP="009C1366">
      <w:pPr>
        <w:spacing w:before="120" w:after="120"/>
        <w:ind w:left="-5" w:right="224"/>
      </w:pPr>
      <w:r w:rsidRPr="0012093B">
        <w:t>Tabuľka, graf alebo iný obrázok by mali nasledovať</w:t>
      </w:r>
      <w:r w:rsidRPr="0012093B">
        <w:rPr>
          <w:rFonts w:eastAsia="MS Mincho"/>
        </w:rPr>
        <w:t xml:space="preserve"> </w:t>
      </w:r>
      <w:r w:rsidRPr="0012093B">
        <w:t>za textom, v ktorom sa jej údaje spomínajú, pokiaľ</w:t>
      </w:r>
      <w:r w:rsidRPr="0012093B">
        <w:rPr>
          <w:rFonts w:eastAsia="MS Mincho"/>
        </w:rPr>
        <w:t xml:space="preserve"> </w:t>
      </w:r>
      <w:r w:rsidRPr="0012093B">
        <w:t>je možné, na tej istej strane. Ak ide len o okrajové tabuľky, grafy, schémy, prípadne obrázky, tak tie sa uvádzajú až v prílohách ročníkového projektu. Zvolený spôsob značenia tabuliek alebo obrázkov sa dodržiava v celej práci. Popis tabuliek alebo obrázkov sa vyrovnáva na ľavý okraj. V prípade prevzatia tabuľky alebo grafu z cudzieho zdroja sa citácia uvedie pod názvom obrázku alebo tabuľky</w:t>
      </w:r>
      <w:r w:rsidRPr="0012093B">
        <w:rPr>
          <w:i/>
        </w:rPr>
        <w:t xml:space="preserve">. </w:t>
      </w:r>
    </w:p>
    <w:p w14:paraId="124731FA" w14:textId="77777777" w:rsidR="008179AD" w:rsidRPr="0012093B" w:rsidRDefault="00157CED" w:rsidP="009C1366">
      <w:pPr>
        <w:spacing w:before="120" w:after="120"/>
        <w:ind w:left="-5" w:right="69"/>
      </w:pPr>
      <w:r w:rsidRPr="0012093B">
        <w:t>Jednotlivé hlavné kapitoly (nie podkapitoly) začíname písať</w:t>
      </w:r>
      <w:r w:rsidRPr="0012093B">
        <w:rPr>
          <w:rFonts w:eastAsia="MS Mincho"/>
        </w:rPr>
        <w:t xml:space="preserve"> </w:t>
      </w:r>
      <w:r w:rsidRPr="0012093B">
        <w:t xml:space="preserve">vždy na novú stranu ročníkového projektu. Medzi názvami podkapitol a predchádzajúcim textom vynechávame širšiu medzeru. Na nastavenie potrebných </w:t>
      </w:r>
      <w:r w:rsidRPr="0012093B">
        <w:rPr>
          <w:b/>
        </w:rPr>
        <w:t xml:space="preserve">medzier medzi odstavcami </w:t>
      </w:r>
      <w:r w:rsidRPr="0012093B">
        <w:t>alebo odstavcami a názvami je potrebné využiť</w:t>
      </w:r>
      <w:r w:rsidRPr="0012093B">
        <w:rPr>
          <w:rFonts w:eastAsia="MS Mincho"/>
        </w:rPr>
        <w:t xml:space="preserve"> </w:t>
      </w:r>
      <w:r w:rsidRPr="0012093B">
        <w:t xml:space="preserve">voľbu programu MS Word: „Formát </w:t>
      </w:r>
      <w:r w:rsidRPr="0012093B">
        <w:rPr>
          <w:rFonts w:eastAsia="MS Mincho"/>
        </w:rPr>
        <w:t xml:space="preserve">→ </w:t>
      </w:r>
      <w:r w:rsidRPr="0012093B">
        <w:t xml:space="preserve">Odsek </w:t>
      </w:r>
      <w:r w:rsidRPr="0012093B">
        <w:rPr>
          <w:rFonts w:eastAsia="MS Mincho"/>
        </w:rPr>
        <w:t xml:space="preserve">→ </w:t>
      </w:r>
      <w:r w:rsidRPr="0012093B">
        <w:t xml:space="preserve">Medzery (pred a za odsekom – max. 6pt)“. </w:t>
      </w:r>
    </w:p>
    <w:p w14:paraId="5055048F" w14:textId="77777777" w:rsidR="008179AD" w:rsidRPr="0012093B" w:rsidRDefault="00157CED" w:rsidP="009C1366">
      <w:pPr>
        <w:spacing w:before="120" w:after="120"/>
        <w:ind w:left="-5" w:right="224"/>
      </w:pPr>
      <w:r w:rsidRPr="0012093B">
        <w:t>V celej práci je treba dodržať</w:t>
      </w:r>
      <w:r w:rsidRPr="0012093B">
        <w:rPr>
          <w:rFonts w:eastAsia="MS Mincho"/>
        </w:rPr>
        <w:t xml:space="preserve"> </w:t>
      </w:r>
      <w:r w:rsidRPr="0012093B">
        <w:t xml:space="preserve">jeden </w:t>
      </w:r>
      <w:r w:rsidRPr="0012093B">
        <w:rPr>
          <w:b/>
        </w:rPr>
        <w:t xml:space="preserve">typ odrážok </w:t>
      </w:r>
      <w:r w:rsidRPr="0012093B">
        <w:t>ako aj veľkosť</w:t>
      </w:r>
      <w:r w:rsidRPr="0012093B">
        <w:rPr>
          <w:rFonts w:eastAsia="MS Mincho"/>
        </w:rPr>
        <w:t xml:space="preserve"> </w:t>
      </w:r>
      <w:r w:rsidRPr="0012093B">
        <w:t xml:space="preserve">odsadenia. Rôzne ozdobné symboly sa ako odrážky v ročníkovom projekte nepoužívajú. </w:t>
      </w:r>
    </w:p>
    <w:p w14:paraId="689CB963" w14:textId="77777777" w:rsidR="008179AD" w:rsidRPr="0012093B" w:rsidRDefault="00157CED" w:rsidP="009C1366">
      <w:pPr>
        <w:spacing w:before="120" w:after="120" w:line="259" w:lineRule="auto"/>
        <w:ind w:left="0" w:firstLine="0"/>
      </w:pPr>
      <w:r w:rsidRPr="0012093B">
        <w:rPr>
          <w:rFonts w:eastAsia="Arial"/>
          <w:b/>
          <w:i/>
        </w:rPr>
        <w:t xml:space="preserve"> </w:t>
      </w:r>
    </w:p>
    <w:p w14:paraId="5F810A31" w14:textId="77777777" w:rsidR="008179AD" w:rsidRPr="0012093B" w:rsidRDefault="00157CED" w:rsidP="009C1366">
      <w:pPr>
        <w:spacing w:before="120" w:after="120" w:line="259" w:lineRule="auto"/>
        <w:ind w:left="0" w:firstLine="0"/>
      </w:pPr>
      <w:r w:rsidRPr="0012093B">
        <w:rPr>
          <w:rFonts w:eastAsia="Arial"/>
          <w:b/>
          <w:i/>
        </w:rPr>
        <w:lastRenderedPageBreak/>
        <w:t xml:space="preserve">Citovanie autorov v texte ročníkového projektu : </w:t>
      </w:r>
    </w:p>
    <w:p w14:paraId="7470E3F9" w14:textId="77777777" w:rsidR="008179AD" w:rsidRPr="0012093B" w:rsidRDefault="00157CED" w:rsidP="009C1366">
      <w:pPr>
        <w:spacing w:before="120" w:after="120" w:line="259" w:lineRule="auto"/>
        <w:ind w:left="0" w:firstLine="0"/>
      </w:pPr>
      <w:r w:rsidRPr="0012093B">
        <w:rPr>
          <w:b/>
          <w:i/>
        </w:rPr>
        <w:t xml:space="preserve"> </w:t>
      </w:r>
    </w:p>
    <w:p w14:paraId="29E6B00F" w14:textId="77777777" w:rsidR="008179AD" w:rsidRPr="0012093B" w:rsidRDefault="00157CED" w:rsidP="009C1366">
      <w:pPr>
        <w:spacing w:before="120" w:after="120" w:line="252" w:lineRule="auto"/>
        <w:ind w:left="-5"/>
      </w:pPr>
      <w:r w:rsidRPr="0012093B">
        <w:rPr>
          <w:b/>
          <w:i/>
        </w:rPr>
        <w:t>1. Príklady citácie autorov primárnych zdrojov v texte ro</w:t>
      </w:r>
      <w:r w:rsidRPr="0012093B">
        <w:rPr>
          <w:rFonts w:eastAsia="Arial"/>
          <w:b/>
          <w:i/>
        </w:rPr>
        <w:t>č</w:t>
      </w:r>
      <w:r w:rsidRPr="0012093B">
        <w:rPr>
          <w:b/>
          <w:i/>
        </w:rPr>
        <w:t xml:space="preserve">níkového projektu : </w:t>
      </w:r>
    </w:p>
    <w:p w14:paraId="11FCF8CF" w14:textId="77777777" w:rsidR="008179AD" w:rsidRPr="0012093B" w:rsidRDefault="00157CED" w:rsidP="009C1366">
      <w:pPr>
        <w:tabs>
          <w:tab w:val="left" w:pos="284"/>
        </w:tabs>
        <w:spacing w:before="120" w:after="120" w:line="252" w:lineRule="auto"/>
        <w:ind w:left="284" w:firstLine="15"/>
      </w:pPr>
      <w:r w:rsidRPr="0012093B">
        <w:rPr>
          <w:b/>
          <w:i/>
        </w:rPr>
        <w:t>a. ak je uvedený autor na za</w:t>
      </w:r>
      <w:r w:rsidRPr="0012093B">
        <w:rPr>
          <w:rFonts w:eastAsia="Arial"/>
          <w:b/>
          <w:i/>
        </w:rPr>
        <w:t>č</w:t>
      </w:r>
      <w:r w:rsidRPr="0012093B">
        <w:rPr>
          <w:b/>
          <w:i/>
        </w:rPr>
        <w:t xml:space="preserve">iatku textu, odseku pri parafrázovaní : </w:t>
      </w:r>
    </w:p>
    <w:p w14:paraId="30E1CA02" w14:textId="77777777" w:rsidR="008179AD" w:rsidRPr="0012093B" w:rsidRDefault="00157CED" w:rsidP="009C1366">
      <w:pPr>
        <w:spacing w:before="120" w:after="120"/>
        <w:ind w:left="567" w:firstLine="15"/>
      </w:pPr>
      <w:r w:rsidRPr="0012093B">
        <w:t>-</w:t>
      </w:r>
      <w:r w:rsidR="009C1366">
        <w:t xml:space="preserve"> </w:t>
      </w:r>
      <w:r w:rsidRPr="0012093B">
        <w:t xml:space="preserve"> Vyšňovskej a Dupejovej (2008, s. 41) výška úroku nezávisí len od veľkosti dlžnej sumy a úrokovej sadzby, ale aj od dĺžky obdobia, na ktoré sa poskytujú peňažné prostriedky. </w:t>
      </w:r>
      <w:r w:rsidRPr="0012093B">
        <w:rPr>
          <w:b/>
        </w:rPr>
        <w:t>-</w:t>
      </w:r>
      <w:r w:rsidRPr="0012093B">
        <w:t>Vyšňovská a Figorová (2006, s. 73) tvrdia, že finančný lízing je výhodný pre prenajímateľa i pre nájomcu. Prenajímateľ</w:t>
      </w:r>
      <w:r w:rsidRPr="0012093B">
        <w:rPr>
          <w:rFonts w:eastAsia="MS Mincho"/>
        </w:rPr>
        <w:t xml:space="preserve"> </w:t>
      </w:r>
      <w:r w:rsidRPr="0012093B">
        <w:t>v prijatých platbách získa naspäť</w:t>
      </w:r>
      <w:r w:rsidRPr="0012093B">
        <w:rPr>
          <w:rFonts w:eastAsia="MS Mincho"/>
        </w:rPr>
        <w:t xml:space="preserve"> </w:t>
      </w:r>
      <w:r w:rsidRPr="0012093B">
        <w:t>vynaložený kapitál a zisk. Nájomca má ihneď</w:t>
      </w:r>
      <w:r w:rsidRPr="0012093B">
        <w:rPr>
          <w:rFonts w:eastAsia="MS Mincho"/>
        </w:rPr>
        <w:t xml:space="preserve"> </w:t>
      </w:r>
      <w:r w:rsidRPr="0012093B">
        <w:t>k dispozícii dlhodobý majetok, ktorý si pre nedostatok kapitálu (finančnej hotovosti) nemôže zaobstarať</w:t>
      </w:r>
      <w:r w:rsidRPr="0012093B">
        <w:rPr>
          <w:rFonts w:eastAsia="MS Mincho"/>
        </w:rPr>
        <w:t xml:space="preserve"> </w:t>
      </w:r>
      <w:r w:rsidRPr="0012093B">
        <w:t xml:space="preserve">iným spôsobom. </w:t>
      </w:r>
    </w:p>
    <w:p w14:paraId="610F7A07" w14:textId="77777777" w:rsidR="008179AD" w:rsidRPr="0012093B" w:rsidRDefault="00157CED" w:rsidP="009C1366">
      <w:pPr>
        <w:spacing w:before="120" w:after="120"/>
        <w:ind w:left="567" w:right="224" w:firstLine="15"/>
      </w:pPr>
      <w:r w:rsidRPr="0012093B">
        <w:t>-</w:t>
      </w:r>
      <w:r w:rsidR="009C1366">
        <w:t xml:space="preserve"> </w:t>
      </w:r>
      <w:r w:rsidRPr="0012093B">
        <w:t xml:space="preserve">Kontrolou sa zaoberajú všetci manažéri na riadiacich stupňoch organizačnej štruktúry podniku, </w:t>
      </w:r>
    </w:p>
    <w:p w14:paraId="29C94D70" w14:textId="77777777" w:rsidR="008179AD" w:rsidRPr="0012093B" w:rsidRDefault="00157CED" w:rsidP="009C1366">
      <w:pPr>
        <w:spacing w:before="120" w:after="120"/>
        <w:ind w:left="567" w:right="224" w:firstLine="15"/>
      </w:pPr>
      <w:r w:rsidRPr="0012093B">
        <w:t xml:space="preserve">prípadne ako uvádzajú Vyšňovská, Mokáňová a Harausová (2008, s. 53) funkcia kontrolovania </w:t>
      </w:r>
    </w:p>
    <w:p w14:paraId="2AAC94EF" w14:textId="77777777" w:rsidR="008179AD" w:rsidRPr="0012093B" w:rsidRDefault="00157CED" w:rsidP="009C1366">
      <w:pPr>
        <w:spacing w:before="120" w:after="120"/>
        <w:ind w:left="567" w:firstLine="15"/>
      </w:pPr>
      <w:r w:rsidRPr="0012093B">
        <w:t xml:space="preserve">zahŕňa aktivity, pomocou ktorých manažéri zisťujú, či dosahované výsledky (vykonaná práca) zodpovedajú plánovaným. </w:t>
      </w:r>
    </w:p>
    <w:p w14:paraId="39DA6719" w14:textId="77777777" w:rsidR="008179AD" w:rsidRPr="0012093B" w:rsidRDefault="00157CED" w:rsidP="009C1366">
      <w:pPr>
        <w:spacing w:before="120" w:after="120"/>
        <w:ind w:left="567" w:right="224" w:firstLine="15"/>
      </w:pPr>
      <w:r w:rsidRPr="0012093B">
        <w:t>-</w:t>
      </w:r>
      <w:r w:rsidR="009C1366">
        <w:t xml:space="preserve"> </w:t>
      </w:r>
      <w:r w:rsidRPr="0012093B">
        <w:t>Ak by sme neboli a nechceli byť</w:t>
      </w:r>
      <w:r w:rsidRPr="0012093B">
        <w:rPr>
          <w:rFonts w:eastAsia="MS Mincho"/>
        </w:rPr>
        <w:t xml:space="preserve"> </w:t>
      </w:r>
      <w:r w:rsidRPr="0012093B">
        <w:t>členmi Únie, mali by sme oveľa menej suverenity, než máme teraz. Obmedzovali by nás clá, nemali by sme ani zďaleka toľko peňazí ako máme teraz, keď</w:t>
      </w:r>
      <w:r w:rsidRPr="0012093B">
        <w:rPr>
          <w:rFonts w:eastAsia="MS Mincho"/>
        </w:rPr>
        <w:t xml:space="preserve"> </w:t>
      </w:r>
      <w:r w:rsidRPr="0012093B">
        <w:t xml:space="preserve">nás Únia podporuje, uvádza Alner (2007, s. 60). </w:t>
      </w:r>
    </w:p>
    <w:p w14:paraId="0AB1EE7F" w14:textId="77777777" w:rsidR="008179AD" w:rsidRPr="0012093B" w:rsidRDefault="00157CED" w:rsidP="009C1366">
      <w:pPr>
        <w:tabs>
          <w:tab w:val="left" w:pos="284"/>
        </w:tabs>
        <w:spacing w:before="120" w:after="120" w:line="252" w:lineRule="auto"/>
        <w:ind w:left="284" w:firstLine="15"/>
      </w:pPr>
      <w:r w:rsidRPr="0012093B">
        <w:rPr>
          <w:b/>
          <w:i/>
        </w:rPr>
        <w:t>b. ak je uvedený autor na za</w:t>
      </w:r>
      <w:r w:rsidRPr="0012093B">
        <w:rPr>
          <w:rFonts w:eastAsia="Arial"/>
          <w:b/>
          <w:i/>
        </w:rPr>
        <w:t>č</w:t>
      </w:r>
      <w:r w:rsidRPr="0012093B">
        <w:rPr>
          <w:b/>
          <w:i/>
        </w:rPr>
        <w:t xml:space="preserve">iatku odseku pri priamej citácii : </w:t>
      </w:r>
    </w:p>
    <w:p w14:paraId="67172B64" w14:textId="77777777" w:rsidR="008179AD" w:rsidRPr="0012093B" w:rsidRDefault="00157CED" w:rsidP="009C1366">
      <w:pPr>
        <w:spacing w:before="120" w:after="120"/>
        <w:ind w:left="567" w:right="224" w:firstLine="15"/>
      </w:pPr>
      <w:r w:rsidRPr="0012093B">
        <w:t xml:space="preserve">- Gašparová a Vyšňovská (2008, s. 21) definujú režijnú prirážku nasledovne:„režijná prirážka prestavuje pomer režijných nákladov k zvolenej peňažnej rozvrhovej základni vyjadrený v percentách.“ </w:t>
      </w:r>
    </w:p>
    <w:p w14:paraId="7EE89070" w14:textId="77777777" w:rsidR="008179AD" w:rsidRPr="0012093B" w:rsidRDefault="00157CED" w:rsidP="009C1366">
      <w:pPr>
        <w:spacing w:before="120" w:after="120" w:line="252" w:lineRule="auto"/>
        <w:ind w:left="284" w:firstLine="15"/>
      </w:pPr>
      <w:r w:rsidRPr="0012093B">
        <w:rPr>
          <w:b/>
          <w:i/>
        </w:rPr>
        <w:t xml:space="preserve">c. ak je uvedený autor na konci parafrázovaného textu, odseku : </w:t>
      </w:r>
    </w:p>
    <w:p w14:paraId="3AFA1538" w14:textId="77777777" w:rsidR="008179AD" w:rsidRPr="0012093B" w:rsidRDefault="00157CED" w:rsidP="009C1366">
      <w:pPr>
        <w:spacing w:before="120" w:after="120"/>
        <w:ind w:left="567" w:right="224" w:firstLine="15"/>
      </w:pPr>
      <w:r w:rsidRPr="0012093B">
        <w:t>- Hlavná činnosť</w:t>
      </w:r>
      <w:r w:rsidRPr="0012093B">
        <w:rPr>
          <w:rFonts w:eastAsia="MS Mincho"/>
        </w:rPr>
        <w:t xml:space="preserve"> </w:t>
      </w:r>
      <w:r w:rsidRPr="0012093B">
        <w:t xml:space="preserve">cestovných kancelárií spočíva v sprostredkovaní služieb, ktoré sú výsledkom </w:t>
      </w:r>
    </w:p>
    <w:p w14:paraId="270CDAFD" w14:textId="77777777" w:rsidR="008179AD" w:rsidRPr="0012093B" w:rsidRDefault="00157CED" w:rsidP="009C1366">
      <w:pPr>
        <w:spacing w:before="120" w:after="120"/>
        <w:ind w:left="567" w:right="224" w:firstLine="15"/>
      </w:pPr>
      <w:r w:rsidRPr="0012093B">
        <w:t xml:space="preserve">činností iných zariadení a v poskytovaní vlastných služieb, ktoré sú výsledkom ich činností ( Brichtová, Haluš, Hansenová, Chodasová, Sivák, Sniščák, Szabo, 1998, s.73 ). </w:t>
      </w:r>
    </w:p>
    <w:p w14:paraId="3339E6FD" w14:textId="77777777" w:rsidR="008179AD" w:rsidRPr="0012093B" w:rsidRDefault="00157CED" w:rsidP="009C1366">
      <w:pPr>
        <w:spacing w:before="120" w:after="120" w:line="259" w:lineRule="auto"/>
        <w:ind w:left="0" w:firstLine="0"/>
      </w:pPr>
      <w:r w:rsidRPr="0012093B">
        <w:rPr>
          <w:b/>
          <w:i/>
        </w:rPr>
        <w:t xml:space="preserve"> </w:t>
      </w:r>
    </w:p>
    <w:p w14:paraId="4F5F51E6" w14:textId="77777777" w:rsidR="008179AD" w:rsidRPr="0012093B" w:rsidRDefault="00157CED" w:rsidP="009C1366">
      <w:pPr>
        <w:spacing w:before="120" w:after="120" w:line="252" w:lineRule="auto"/>
        <w:ind w:left="-5"/>
      </w:pPr>
      <w:r w:rsidRPr="0012093B">
        <w:rPr>
          <w:b/>
          <w:i/>
        </w:rPr>
        <w:t>2. Príklady citácie autorov sekundárnych zdrojov v texte ro</w:t>
      </w:r>
      <w:r w:rsidRPr="0012093B">
        <w:rPr>
          <w:rFonts w:eastAsia="Arial"/>
          <w:b/>
          <w:i/>
        </w:rPr>
        <w:t>č</w:t>
      </w:r>
      <w:r w:rsidRPr="0012093B">
        <w:rPr>
          <w:b/>
          <w:i/>
        </w:rPr>
        <w:t xml:space="preserve">níkového projektu : </w:t>
      </w:r>
    </w:p>
    <w:p w14:paraId="16D5C42B" w14:textId="77777777" w:rsidR="008179AD" w:rsidRPr="0012093B" w:rsidRDefault="00157CED" w:rsidP="009C1366">
      <w:pPr>
        <w:numPr>
          <w:ilvl w:val="0"/>
          <w:numId w:val="4"/>
        </w:numPr>
        <w:spacing w:before="120" w:after="120" w:line="252" w:lineRule="auto"/>
        <w:ind w:left="284" w:firstLine="0"/>
      </w:pPr>
      <w:r w:rsidRPr="0012093B">
        <w:rPr>
          <w:b/>
          <w:i/>
        </w:rPr>
        <w:t>na za</w:t>
      </w:r>
      <w:r w:rsidRPr="0012093B">
        <w:rPr>
          <w:rFonts w:eastAsia="Arial"/>
          <w:b/>
          <w:i/>
        </w:rPr>
        <w:t>č</w:t>
      </w:r>
      <w:r w:rsidRPr="0012093B">
        <w:rPr>
          <w:b/>
          <w:i/>
        </w:rPr>
        <w:t xml:space="preserve">iatku citovaného, alebo parafrázovaného odseku </w:t>
      </w:r>
      <w:r w:rsidRPr="0012093B">
        <w:rPr>
          <w:rFonts w:eastAsia="Arial"/>
          <w:b/>
          <w:i/>
        </w:rPr>
        <w:t>č</w:t>
      </w:r>
      <w:r w:rsidRPr="0012093B">
        <w:rPr>
          <w:b/>
          <w:i/>
        </w:rPr>
        <w:t xml:space="preserve">i textu : </w:t>
      </w:r>
    </w:p>
    <w:p w14:paraId="21D35068" w14:textId="77777777" w:rsidR="008179AD" w:rsidRPr="0012093B" w:rsidRDefault="00157CED" w:rsidP="009C1366">
      <w:pPr>
        <w:spacing w:before="120" w:after="120"/>
        <w:ind w:left="567" w:right="224" w:firstLine="0"/>
      </w:pPr>
      <w:r w:rsidRPr="0012093B">
        <w:t>-</w:t>
      </w:r>
      <w:r w:rsidR="009C1366">
        <w:t xml:space="preserve"> </w:t>
      </w:r>
      <w:r w:rsidRPr="0012093B">
        <w:t xml:space="preserve">Figurová (2006, s. 13) uvádza, že stanovenie pozície produktu, prípadne obchodnej značky firmy je nevyhnutným doplnkom vykonanej segmentácie trhu určitého výrobku alebo služby podľa Rajta a Čížkovej ( 1994) : ..................... </w:t>
      </w:r>
    </w:p>
    <w:p w14:paraId="42C074C1" w14:textId="77777777" w:rsidR="008179AD" w:rsidRPr="0012093B" w:rsidRDefault="00157CED" w:rsidP="009C1366">
      <w:pPr>
        <w:spacing w:before="120" w:after="120"/>
        <w:ind w:left="567" w:right="224" w:firstLine="0"/>
      </w:pPr>
      <w:r w:rsidRPr="0012093B">
        <w:t>-</w:t>
      </w:r>
      <w:r w:rsidR="009C1366">
        <w:t xml:space="preserve"> </w:t>
      </w:r>
      <w:r w:rsidRPr="0012093B">
        <w:t xml:space="preserve">Mokáňová (2008, s.109) uvádza tvrdenia Rajta (1994), ktorý hovorí, že každý druh propagačných médií má svoje prednosti aj nedostatky. </w:t>
      </w:r>
    </w:p>
    <w:p w14:paraId="6C4BFB2F" w14:textId="77777777" w:rsidR="008179AD" w:rsidRPr="0012093B" w:rsidRDefault="00157CED" w:rsidP="009C1366">
      <w:pPr>
        <w:numPr>
          <w:ilvl w:val="0"/>
          <w:numId w:val="4"/>
        </w:numPr>
        <w:spacing w:before="120" w:after="120" w:line="252" w:lineRule="auto"/>
        <w:ind w:left="284" w:firstLine="0"/>
      </w:pPr>
      <w:r w:rsidRPr="0012093B">
        <w:rPr>
          <w:b/>
          <w:i/>
        </w:rPr>
        <w:t xml:space="preserve">na konci citovaného, alebo parafrázovaného odseku </w:t>
      </w:r>
      <w:r w:rsidRPr="0012093B">
        <w:rPr>
          <w:rFonts w:eastAsia="Arial"/>
          <w:b/>
          <w:i/>
        </w:rPr>
        <w:t>č</w:t>
      </w:r>
      <w:r w:rsidRPr="0012093B">
        <w:rPr>
          <w:b/>
          <w:i/>
        </w:rPr>
        <w:t xml:space="preserve">i textu : </w:t>
      </w:r>
    </w:p>
    <w:p w14:paraId="39F02991" w14:textId="77777777" w:rsidR="008179AD" w:rsidRPr="0012093B" w:rsidRDefault="00157CED" w:rsidP="009C1366">
      <w:pPr>
        <w:spacing w:before="120" w:after="120"/>
        <w:ind w:left="567" w:right="224" w:firstLine="0"/>
      </w:pPr>
      <w:r w:rsidRPr="0012093B">
        <w:lastRenderedPageBreak/>
        <w:t>-</w:t>
      </w:r>
      <w:r w:rsidR="009C1366">
        <w:t xml:space="preserve"> </w:t>
      </w:r>
      <w:r w:rsidRPr="0012093B">
        <w:t xml:space="preserve">Úspech vlády sa meria úspechom jej hospodárskej politiky, a to hlavne v štyroch smeroch. Tieto smery, perspektívne ciele hospodárskej politiky sa označujú ako magický štvoruholník. (Vyšňovská, 2006 podľa in : Šlosára, 1997, s. 51). </w:t>
      </w:r>
    </w:p>
    <w:p w14:paraId="4D77844E" w14:textId="77777777" w:rsidR="008179AD" w:rsidRPr="0012093B" w:rsidRDefault="00157CED" w:rsidP="009C1366">
      <w:pPr>
        <w:spacing w:before="120" w:after="120" w:line="259" w:lineRule="auto"/>
        <w:ind w:left="0" w:firstLine="0"/>
      </w:pPr>
      <w:r w:rsidRPr="0012093B">
        <w:rPr>
          <w:b/>
          <w:i/>
        </w:rPr>
        <w:t xml:space="preserve"> </w:t>
      </w:r>
    </w:p>
    <w:p w14:paraId="7D1B7C00" w14:textId="77777777" w:rsidR="008179AD" w:rsidRPr="0012093B" w:rsidRDefault="00157CED" w:rsidP="009C1366">
      <w:pPr>
        <w:spacing w:before="120" w:after="120" w:line="252" w:lineRule="auto"/>
        <w:ind w:left="-5"/>
      </w:pPr>
      <w:r w:rsidRPr="0012093B">
        <w:rPr>
          <w:b/>
          <w:i/>
        </w:rPr>
        <w:t>3. Príklady citácie internetových zdrojov (je potrebné uvádza</w:t>
      </w:r>
      <w:r w:rsidRPr="0012093B">
        <w:rPr>
          <w:rFonts w:eastAsia="Arial"/>
          <w:b/>
          <w:i/>
        </w:rPr>
        <w:t xml:space="preserve">ť </w:t>
      </w:r>
      <w:r w:rsidRPr="0012093B">
        <w:rPr>
          <w:b/>
          <w:i/>
        </w:rPr>
        <w:t xml:space="preserve">www zdroje priamo </w:t>
      </w:r>
      <w:r w:rsidRPr="0012093B">
        <w:rPr>
          <w:b/>
        </w:rPr>
        <w:t xml:space="preserve">v texte </w:t>
      </w:r>
      <w:r w:rsidRPr="0012093B">
        <w:rPr>
          <w:b/>
          <w:i/>
        </w:rPr>
        <w:t>ro</w:t>
      </w:r>
      <w:r w:rsidRPr="0012093B">
        <w:rPr>
          <w:rFonts w:eastAsia="Arial"/>
          <w:b/>
          <w:i/>
        </w:rPr>
        <w:t>č</w:t>
      </w:r>
      <w:r w:rsidRPr="0012093B">
        <w:rPr>
          <w:b/>
          <w:i/>
        </w:rPr>
        <w:t xml:space="preserve">níkového projektu) : </w:t>
      </w:r>
    </w:p>
    <w:p w14:paraId="2270F9C6" w14:textId="77777777" w:rsidR="008179AD" w:rsidRPr="0012093B" w:rsidRDefault="00157CED" w:rsidP="009C1366">
      <w:pPr>
        <w:numPr>
          <w:ilvl w:val="0"/>
          <w:numId w:val="5"/>
        </w:numPr>
        <w:spacing w:before="120" w:after="120"/>
        <w:ind w:left="284" w:right="309"/>
      </w:pPr>
      <w:r w:rsidRPr="0012093B">
        <w:t xml:space="preserve">Každá eurobankovka má ochranné prvky, ktoré sťažujú, resp. znemožňujú jej falšovanie. Sú to napr. hĺbkotlač, iridescentný pruh, ochranný prúžok, opticky premenlivá farba, sútlačová značka, špeciálna fólia s hologramom a vodoznak.(www.nbs.sk) </w:t>
      </w:r>
    </w:p>
    <w:p w14:paraId="632AD873" w14:textId="77777777" w:rsidR="008179AD" w:rsidRPr="0012093B" w:rsidRDefault="00157CED" w:rsidP="009C1366">
      <w:pPr>
        <w:numPr>
          <w:ilvl w:val="0"/>
          <w:numId w:val="5"/>
        </w:numPr>
        <w:spacing w:before="120" w:after="120"/>
        <w:ind w:left="284" w:right="309"/>
      </w:pPr>
      <w:r w:rsidRPr="0012093B">
        <w:t xml:space="preserve">Príklady na zákony, ktoré obsahujú problematiku týkajúcu sa výpočtu mzdy, poistného a daní nájdete na : Predpisy Jaspi-Web (www.jaspi.justice.gov.sk) </w:t>
      </w:r>
    </w:p>
    <w:p w14:paraId="7DBEA477" w14:textId="77777777" w:rsidR="008179AD" w:rsidRPr="0012093B" w:rsidRDefault="00157CED" w:rsidP="009C1366">
      <w:pPr>
        <w:spacing w:before="120" w:after="120" w:line="259" w:lineRule="auto"/>
        <w:ind w:left="0" w:firstLine="0"/>
      </w:pPr>
      <w:r w:rsidRPr="0012093B">
        <w:rPr>
          <w:b/>
        </w:rPr>
        <w:t xml:space="preserve"> </w:t>
      </w:r>
    </w:p>
    <w:p w14:paraId="15B870A1" w14:textId="77777777" w:rsidR="008179AD" w:rsidRPr="0012093B" w:rsidRDefault="00157CED" w:rsidP="009C1366">
      <w:pPr>
        <w:spacing w:before="120" w:after="120"/>
        <w:ind w:left="-5" w:right="224"/>
      </w:pPr>
      <w:r w:rsidRPr="0012093B">
        <w:rPr>
          <w:b/>
        </w:rPr>
        <w:t xml:space="preserve">3. záver </w:t>
      </w:r>
      <w:r w:rsidRPr="0012093B">
        <w:t>ročníkového projektu by mal obsahovať</w:t>
      </w:r>
      <w:r w:rsidRPr="0012093B">
        <w:rPr>
          <w:rFonts w:eastAsia="MS Mincho"/>
        </w:rPr>
        <w:t xml:space="preserve"> </w:t>
      </w:r>
      <w:r w:rsidRPr="0012093B">
        <w:t>vecné zhrnutie, vlastný pohľad na problematiku, mal by nadväzovať</w:t>
      </w:r>
      <w:r w:rsidRPr="0012093B">
        <w:rPr>
          <w:rFonts w:eastAsia="MS Mincho"/>
        </w:rPr>
        <w:t xml:space="preserve"> </w:t>
      </w:r>
      <w:r w:rsidRPr="0012093B">
        <w:t>na výklad, na analýzy a argumenty uvedené v jadre práce, splnenie cieľa ročníkového projektu, možné uplatnenie v praxi. Formálne by záver ročníkového projektu nemal presahovať</w:t>
      </w:r>
      <w:r w:rsidRPr="0012093B">
        <w:rPr>
          <w:rFonts w:eastAsia="MS Mincho"/>
        </w:rPr>
        <w:t xml:space="preserve"> </w:t>
      </w:r>
      <w:r w:rsidRPr="0012093B">
        <w:t xml:space="preserve">jednu stranu. </w:t>
      </w:r>
    </w:p>
    <w:p w14:paraId="5FC58CA7" w14:textId="77777777" w:rsidR="008179AD" w:rsidRPr="0012093B" w:rsidRDefault="00157CED" w:rsidP="009C1366">
      <w:pPr>
        <w:spacing w:before="120" w:after="120" w:line="259" w:lineRule="auto"/>
        <w:ind w:left="0" w:firstLine="0"/>
      </w:pPr>
      <w:r w:rsidRPr="0012093B">
        <w:rPr>
          <w:b/>
        </w:rPr>
        <w:t xml:space="preserve"> </w:t>
      </w:r>
    </w:p>
    <w:p w14:paraId="38B1DD67" w14:textId="77777777" w:rsidR="008179AD" w:rsidRPr="0012093B" w:rsidRDefault="00157CED" w:rsidP="009C1366">
      <w:pPr>
        <w:pStyle w:val="Nadpis2"/>
        <w:spacing w:before="120" w:after="120"/>
        <w:ind w:left="-5"/>
      </w:pPr>
      <w:r w:rsidRPr="0012093B">
        <w:t xml:space="preserve">4. zoznam použitej literatúry </w:t>
      </w:r>
    </w:p>
    <w:p w14:paraId="1A878021" w14:textId="77777777" w:rsidR="008179AD" w:rsidRPr="0012093B" w:rsidRDefault="00157CED" w:rsidP="009C1366">
      <w:pPr>
        <w:spacing w:before="120" w:after="120"/>
        <w:ind w:left="-5"/>
      </w:pPr>
      <w:r w:rsidRPr="0012093B">
        <w:rPr>
          <w:i/>
        </w:rPr>
        <w:t>Zoznam bibliografických odkazov, resp. autorov, ktorých študent vo svojom ro</w:t>
      </w:r>
      <w:r w:rsidRPr="0012093B">
        <w:t>č</w:t>
      </w:r>
      <w:r w:rsidRPr="0012093B">
        <w:rPr>
          <w:i/>
        </w:rPr>
        <w:t>níkovom projekte cituje, musí by</w:t>
      </w:r>
      <w:r w:rsidRPr="0012093B">
        <w:t>ť</w:t>
      </w:r>
      <w:r w:rsidRPr="0012093B">
        <w:rPr>
          <w:rFonts w:eastAsia="MS Mincho"/>
        </w:rPr>
        <w:t xml:space="preserve"> </w:t>
      </w:r>
      <w:r w:rsidRPr="0012093B">
        <w:rPr>
          <w:i/>
        </w:rPr>
        <w:t xml:space="preserve">striktne uvedený v tejto forme. Uvádzame príklady odkazovania: </w:t>
      </w:r>
    </w:p>
    <w:p w14:paraId="5B4B1EF2" w14:textId="77777777" w:rsidR="008179AD" w:rsidRPr="0012093B" w:rsidRDefault="00157CED" w:rsidP="009C1366">
      <w:pPr>
        <w:pStyle w:val="Nadpis2"/>
        <w:spacing w:before="120" w:after="120"/>
        <w:ind w:left="-5"/>
      </w:pPr>
      <w:r w:rsidRPr="0012093B">
        <w:t xml:space="preserve">Príklad odkazu na jedného autora - </w:t>
      </w:r>
    </w:p>
    <w:p w14:paraId="6BEF0327" w14:textId="77777777" w:rsidR="008179AD" w:rsidRPr="0012093B" w:rsidRDefault="00157CED" w:rsidP="009C1366">
      <w:pPr>
        <w:spacing w:before="120" w:after="120"/>
        <w:ind w:left="-5" w:right="224"/>
      </w:pPr>
      <w:r w:rsidRPr="0012093B">
        <w:t xml:space="preserve">ČUNDERLÍK, D. 1995. </w:t>
      </w:r>
      <w:r w:rsidRPr="0012093B">
        <w:rPr>
          <w:i/>
        </w:rPr>
        <w:t>Podnikate</w:t>
      </w:r>
      <w:r w:rsidRPr="0012093B">
        <w:t>ľ</w:t>
      </w:r>
      <w:r w:rsidRPr="0012093B">
        <w:rPr>
          <w:i/>
        </w:rPr>
        <w:t xml:space="preserve">ské riziko. </w:t>
      </w:r>
      <w:r w:rsidRPr="0012093B">
        <w:t xml:space="preserve">Bratislava: Heuréka, 1995, 192 s. ISBN 80- 248-2954-2. </w:t>
      </w:r>
    </w:p>
    <w:p w14:paraId="4B58D5D2" w14:textId="77777777" w:rsidR="008179AD" w:rsidRPr="0012093B" w:rsidRDefault="00157CED" w:rsidP="009C1366">
      <w:pPr>
        <w:spacing w:before="120" w:after="120"/>
        <w:ind w:left="-5" w:right="224"/>
      </w:pPr>
      <w:r w:rsidRPr="0012093B">
        <w:t xml:space="preserve">SORENSON, S. 1995. </w:t>
      </w:r>
      <w:r w:rsidRPr="0012093B">
        <w:rPr>
          <w:i/>
        </w:rPr>
        <w:t xml:space="preserve">How to write research papers. </w:t>
      </w:r>
      <w:r w:rsidRPr="0012093B">
        <w:t xml:space="preserve">New York: McMillan &amp; McGrow Hill, 1995. 106 s. ISBN 0-02-860 308-7. </w:t>
      </w:r>
    </w:p>
    <w:p w14:paraId="2A0FAD6F" w14:textId="77777777" w:rsidR="008179AD" w:rsidRPr="0012093B" w:rsidRDefault="00157CED" w:rsidP="009C1366">
      <w:pPr>
        <w:pStyle w:val="Nadpis2"/>
        <w:spacing w:before="120" w:after="120"/>
        <w:ind w:left="-5"/>
      </w:pPr>
      <w:r w:rsidRPr="0012093B">
        <w:t xml:space="preserve">Príklad odkazu na viacerých autorov - </w:t>
      </w:r>
    </w:p>
    <w:p w14:paraId="367D547D" w14:textId="77777777" w:rsidR="008179AD" w:rsidRPr="0012093B" w:rsidRDefault="00157CED" w:rsidP="009C1366">
      <w:pPr>
        <w:spacing w:before="120" w:after="120"/>
        <w:ind w:left="-5" w:right="224"/>
      </w:pPr>
      <w:r w:rsidRPr="0012093B">
        <w:t xml:space="preserve">ŠVEDA, D. - PETRLOVÁ, M. 1998. </w:t>
      </w:r>
      <w:r w:rsidRPr="0012093B">
        <w:rPr>
          <w:i/>
        </w:rPr>
        <w:t>Parlamentné vo</w:t>
      </w:r>
      <w:r w:rsidRPr="0012093B">
        <w:t>ľ</w:t>
      </w:r>
      <w:r w:rsidRPr="0012093B">
        <w:rPr>
          <w:i/>
        </w:rPr>
        <w:t xml:space="preserve">by. </w:t>
      </w:r>
      <w:r w:rsidRPr="0012093B">
        <w:t xml:space="preserve">Bratislava: Mračko, 1998. 190 s. </w:t>
      </w:r>
    </w:p>
    <w:p w14:paraId="011F1F19" w14:textId="77777777" w:rsidR="008179AD" w:rsidRPr="0012093B" w:rsidRDefault="00157CED" w:rsidP="009C1366">
      <w:pPr>
        <w:spacing w:before="120" w:after="120"/>
        <w:ind w:left="-5" w:right="224"/>
      </w:pPr>
      <w:r w:rsidRPr="0012093B">
        <w:t xml:space="preserve">ISBN 80-8057-007-9. </w:t>
      </w:r>
    </w:p>
    <w:p w14:paraId="21F8B3D6" w14:textId="77777777" w:rsidR="008179AD" w:rsidRPr="0012093B" w:rsidRDefault="00157CED" w:rsidP="009C1366">
      <w:pPr>
        <w:spacing w:before="120" w:after="120"/>
        <w:ind w:left="-5" w:right="224"/>
      </w:pPr>
      <w:r w:rsidRPr="0012093B">
        <w:t xml:space="preserve">MIKOLAJ, J. a kol. 2000. </w:t>
      </w:r>
      <w:r w:rsidRPr="0012093B">
        <w:rPr>
          <w:i/>
        </w:rPr>
        <w:t>Krízový manažment ako spolo</w:t>
      </w:r>
      <w:r w:rsidRPr="0012093B">
        <w:t>č</w:t>
      </w:r>
      <w:r w:rsidRPr="0012093B">
        <w:rPr>
          <w:i/>
        </w:rPr>
        <w:t xml:space="preserve">ensko-vedný problém. </w:t>
      </w:r>
      <w:r w:rsidRPr="0012093B">
        <w:t xml:space="preserve">Žilina: FŠI ŽU, 2000. 137 s. ISBN 80-88829-54-2. </w:t>
      </w:r>
    </w:p>
    <w:p w14:paraId="5D17E398" w14:textId="77777777" w:rsidR="008179AD" w:rsidRPr="0012093B" w:rsidRDefault="00157CED" w:rsidP="009C1366">
      <w:pPr>
        <w:pStyle w:val="Nadpis2"/>
        <w:spacing w:before="120" w:after="120"/>
        <w:ind w:left="-5"/>
      </w:pPr>
      <w:r w:rsidRPr="0012093B">
        <w:t xml:space="preserve">Príklad odkazu na </w:t>
      </w:r>
      <w:r w:rsidRPr="0012093B">
        <w:rPr>
          <w:rFonts w:eastAsia="Arial"/>
        </w:rPr>
        <w:t>č</w:t>
      </w:r>
      <w:r w:rsidRPr="0012093B">
        <w:t xml:space="preserve">lánok v odbornom </w:t>
      </w:r>
      <w:r w:rsidRPr="0012093B">
        <w:rPr>
          <w:rFonts w:eastAsia="Arial"/>
        </w:rPr>
        <w:t>č</w:t>
      </w:r>
      <w:r w:rsidRPr="0012093B">
        <w:t xml:space="preserve">asopise, prípadne zborníku príspevkov - </w:t>
      </w:r>
    </w:p>
    <w:p w14:paraId="7883352A" w14:textId="77777777" w:rsidR="008179AD" w:rsidRPr="0012093B" w:rsidRDefault="00157CED" w:rsidP="009C1366">
      <w:pPr>
        <w:spacing w:before="120" w:after="120"/>
        <w:ind w:left="-5" w:right="340"/>
      </w:pPr>
      <w:r w:rsidRPr="0012093B">
        <w:t xml:space="preserve">SEIDL, M. 1997. Popis lokomotívy T 478. In: </w:t>
      </w:r>
      <w:r w:rsidRPr="0012093B">
        <w:rPr>
          <w:i/>
        </w:rPr>
        <w:t>Železni</w:t>
      </w:r>
      <w:r w:rsidRPr="0012093B">
        <w:t>č</w:t>
      </w:r>
      <w:r w:rsidRPr="0012093B">
        <w:rPr>
          <w:i/>
        </w:rPr>
        <w:t xml:space="preserve">ná technika, </w:t>
      </w:r>
      <w:r w:rsidRPr="0012093B">
        <w:t xml:space="preserve">1997, č. 12, s. 61 – 72. MÍKA, V. 1998. Komunikácia v krízových situáciách. In: </w:t>
      </w:r>
      <w:r w:rsidRPr="0012093B">
        <w:rPr>
          <w:i/>
        </w:rPr>
        <w:t xml:space="preserve">Zborník vedeckých prác Fakulty špeciálneho inžinierstva ŽU. </w:t>
      </w:r>
      <w:r w:rsidRPr="0012093B">
        <w:t xml:space="preserve">Žilina: FŠI ŽU, 1998, s. 22-26. ISBN 80-8829-28-3. </w:t>
      </w:r>
      <w:r w:rsidRPr="0012093B">
        <w:rPr>
          <w:b/>
        </w:rPr>
        <w:t xml:space="preserve">Príklad odkazov na zákony, normy, vyhlášky, nariadenia a pod.- </w:t>
      </w:r>
    </w:p>
    <w:p w14:paraId="5C9B86D7" w14:textId="77777777" w:rsidR="008179AD" w:rsidRPr="0012093B" w:rsidRDefault="00157CED" w:rsidP="009C1366">
      <w:pPr>
        <w:spacing w:before="120" w:after="120"/>
        <w:ind w:left="-5" w:right="854"/>
      </w:pPr>
      <w:r w:rsidRPr="0012093B">
        <w:rPr>
          <w:i/>
        </w:rPr>
        <w:t xml:space="preserve">Vyhláška </w:t>
      </w:r>
      <w:r w:rsidRPr="0012093B">
        <w:t>č</w:t>
      </w:r>
      <w:r w:rsidRPr="0012093B">
        <w:rPr>
          <w:i/>
        </w:rPr>
        <w:t xml:space="preserve">.131/1997 Z.z.. Ministerstva školstva Slovenskej republiky zo 7. mája 1997 </w:t>
      </w:r>
      <w:r w:rsidRPr="0012093B">
        <w:t xml:space="preserve">o doktorandskom štúdiu. </w:t>
      </w:r>
    </w:p>
    <w:p w14:paraId="5590C63D" w14:textId="77777777" w:rsidR="008179AD" w:rsidRPr="0012093B" w:rsidRDefault="00157CED" w:rsidP="009C1366">
      <w:pPr>
        <w:spacing w:before="120" w:after="120"/>
        <w:ind w:left="-5" w:right="616"/>
      </w:pPr>
      <w:r w:rsidRPr="0012093B">
        <w:lastRenderedPageBreak/>
        <w:t xml:space="preserve">Vyhláška č.42/1996 Z.z.. Ministerstva školstva Slovenskej republiky z 26. januára 1996 o ďalšom vzdelávaní pedagogických pracovníkov. In: </w:t>
      </w:r>
      <w:r w:rsidRPr="0012093B">
        <w:rPr>
          <w:i/>
        </w:rPr>
        <w:t>Pedagogické rozh</w:t>
      </w:r>
      <w:r w:rsidRPr="0012093B">
        <w:t>ľ</w:t>
      </w:r>
      <w:r w:rsidRPr="0012093B">
        <w:rPr>
          <w:i/>
        </w:rPr>
        <w:t xml:space="preserve">ady, </w:t>
      </w:r>
      <w:r w:rsidRPr="0012093B">
        <w:t xml:space="preserve">1996, č. 5, s. 6-7. </w:t>
      </w:r>
    </w:p>
    <w:p w14:paraId="2E11EDB9" w14:textId="77777777" w:rsidR="008179AD" w:rsidRPr="0012093B" w:rsidRDefault="00157CED" w:rsidP="009C1366">
      <w:pPr>
        <w:spacing w:before="120" w:after="120"/>
        <w:ind w:left="-5" w:right="549"/>
      </w:pPr>
      <w:r w:rsidRPr="0012093B">
        <w:rPr>
          <w:i/>
        </w:rPr>
        <w:t xml:space="preserve">Zákon </w:t>
      </w:r>
      <w:r w:rsidRPr="0012093B">
        <w:t>č</w:t>
      </w:r>
      <w:r w:rsidRPr="0012093B">
        <w:rPr>
          <w:i/>
        </w:rPr>
        <w:t xml:space="preserve">. 172/1990 Zb. o vysokých školách v znení neskorších predpisov. </w:t>
      </w:r>
      <w:r w:rsidRPr="0012093B">
        <w:t xml:space="preserve">Úplné znenie č. 30/1997 Z.z. </w:t>
      </w:r>
    </w:p>
    <w:p w14:paraId="00D9AAB4" w14:textId="77777777" w:rsidR="008179AD" w:rsidRPr="0012093B" w:rsidRDefault="00157CED" w:rsidP="009C1366">
      <w:pPr>
        <w:spacing w:before="120" w:after="120" w:line="259" w:lineRule="auto"/>
        <w:ind w:left="-5" w:right="784"/>
      </w:pPr>
      <w:r w:rsidRPr="0012093B">
        <w:rPr>
          <w:b/>
        </w:rPr>
        <w:t xml:space="preserve">Príklad odkazov na informácie z elektronických zdrojov, z internetu - </w:t>
      </w:r>
      <w:r w:rsidRPr="0012093B">
        <w:t xml:space="preserve">WALKER, J. 1995. </w:t>
      </w:r>
      <w:r w:rsidRPr="0012093B">
        <w:rPr>
          <w:i/>
        </w:rPr>
        <w:t xml:space="preserve">MLA – Style Citations of Electronic Sources. </w:t>
      </w:r>
      <w:r w:rsidRPr="0012093B">
        <w:t xml:space="preserve">[on line]. </w:t>
      </w:r>
    </w:p>
    <w:p w14:paraId="39765C5C" w14:textId="77777777" w:rsidR="008179AD" w:rsidRPr="0012093B" w:rsidRDefault="00157CED" w:rsidP="009C1366">
      <w:pPr>
        <w:spacing w:before="120" w:after="120"/>
        <w:ind w:left="-5" w:right="224"/>
      </w:pPr>
      <w:r w:rsidRPr="0012093B">
        <w:t xml:space="preserve">Boston: Book industry communication.[cit. 1995-10-26]. Dostupné na: http://www.cas.usf.edu/english/walker/mla.html </w:t>
      </w:r>
    </w:p>
    <w:p w14:paraId="0CC20C45" w14:textId="77777777" w:rsidR="008179AD" w:rsidRPr="0012093B" w:rsidRDefault="00157CED" w:rsidP="009C1366">
      <w:pPr>
        <w:spacing w:before="120" w:after="120"/>
        <w:ind w:left="-5" w:right="224"/>
      </w:pPr>
      <w:r w:rsidRPr="0012093B">
        <w:t>REIER, R. 2001. Role of reference elements in the selectionof resources</w:t>
      </w:r>
      <w:r w:rsidRPr="0012093B">
        <w:rPr>
          <w:i/>
        </w:rPr>
        <w:t xml:space="preserve">. </w:t>
      </w:r>
      <w:r w:rsidRPr="0012093B">
        <w:t xml:space="preserve">In: </w:t>
      </w:r>
    </w:p>
    <w:p w14:paraId="0B5D5FA7" w14:textId="77777777" w:rsidR="008179AD" w:rsidRPr="0012093B" w:rsidRDefault="00157CED" w:rsidP="009C1366">
      <w:pPr>
        <w:spacing w:before="120" w:after="120"/>
        <w:ind w:left="-5" w:right="224"/>
      </w:pPr>
      <w:r w:rsidRPr="0012093B">
        <w:rPr>
          <w:i/>
        </w:rPr>
        <w:t>Journal of Bibliographic Research.</w:t>
      </w:r>
      <w:r w:rsidRPr="0012093B">
        <w:t xml:space="preserve">[on line]. No 5. 2001, p. 117-123. [cit. </w:t>
      </w:r>
    </w:p>
    <w:p w14:paraId="182B4012" w14:textId="77777777" w:rsidR="008179AD" w:rsidRPr="0012093B" w:rsidRDefault="00157CED" w:rsidP="009C1366">
      <w:pPr>
        <w:spacing w:before="120" w:after="120"/>
        <w:ind w:left="-5" w:right="224"/>
      </w:pPr>
      <w:r w:rsidRPr="0012093B">
        <w:t xml:space="preserve">2004-01-23]. Dostupné na:http://www.jbr.org/artcles.html </w:t>
      </w:r>
    </w:p>
    <w:p w14:paraId="4E45A112" w14:textId="77777777" w:rsidR="008179AD" w:rsidRPr="0012093B" w:rsidRDefault="00157CED" w:rsidP="009C1366">
      <w:pPr>
        <w:spacing w:before="120" w:after="120"/>
        <w:ind w:left="-5" w:right="224"/>
      </w:pPr>
      <w:r w:rsidRPr="0012093B">
        <w:rPr>
          <w:i/>
        </w:rPr>
        <w:t>Bezpe</w:t>
      </w:r>
      <w:r w:rsidRPr="0012093B">
        <w:t>č</w:t>
      </w:r>
      <w:r w:rsidRPr="0012093B">
        <w:rPr>
          <w:i/>
        </w:rPr>
        <w:t xml:space="preserve">nostná stratégia Slovenskej republiky (Návrh schválený vládou SR). </w:t>
      </w:r>
      <w:r w:rsidRPr="0012093B">
        <w:t xml:space="preserve">[cit. 2004-11- 11]. Dostupné na: http://www.mod.gov.sk/icentrum/temy/bs.html </w:t>
      </w:r>
    </w:p>
    <w:p w14:paraId="604101A9" w14:textId="77777777" w:rsidR="008179AD" w:rsidRPr="0012093B" w:rsidRDefault="00157CED" w:rsidP="009C1366">
      <w:pPr>
        <w:spacing w:before="120" w:after="120" w:line="259" w:lineRule="auto"/>
        <w:ind w:left="0" w:firstLine="0"/>
      </w:pPr>
      <w:r w:rsidRPr="0012093B">
        <w:rPr>
          <w:b/>
        </w:rPr>
        <w:t xml:space="preserve"> </w:t>
      </w:r>
    </w:p>
    <w:p w14:paraId="38E98D3B" w14:textId="77777777" w:rsidR="008179AD" w:rsidRPr="0012093B" w:rsidRDefault="00157CED" w:rsidP="009C1366">
      <w:pPr>
        <w:spacing w:before="120" w:after="120"/>
        <w:ind w:left="-5" w:right="224"/>
      </w:pPr>
      <w:r w:rsidRPr="0012093B">
        <w:rPr>
          <w:b/>
        </w:rPr>
        <w:t xml:space="preserve">C) KONCOVÁ </w:t>
      </w:r>
      <w:r w:rsidRPr="0012093B">
        <w:rPr>
          <w:rFonts w:eastAsia="Arial"/>
          <w:b/>
        </w:rPr>
        <w:t>Č</w:t>
      </w:r>
      <w:r w:rsidRPr="0012093B">
        <w:rPr>
          <w:b/>
        </w:rPr>
        <w:t>AS</w:t>
      </w:r>
      <w:r w:rsidRPr="0012093B">
        <w:rPr>
          <w:rFonts w:eastAsia="Arial"/>
          <w:b/>
        </w:rPr>
        <w:t xml:space="preserve">Ť </w:t>
      </w:r>
      <w:r w:rsidRPr="0012093B">
        <w:rPr>
          <w:b/>
        </w:rPr>
        <w:t xml:space="preserve">PRÁCE </w:t>
      </w:r>
      <w:r w:rsidRPr="0012093B">
        <w:t xml:space="preserve">– obsahuje </w:t>
      </w:r>
      <w:r w:rsidRPr="0012093B">
        <w:rPr>
          <w:i/>
        </w:rPr>
        <w:t>registre, prílohy</w:t>
      </w:r>
      <w:r w:rsidRPr="0012093B">
        <w:t xml:space="preserve">, </w:t>
      </w:r>
      <w:r w:rsidRPr="0012093B">
        <w:rPr>
          <w:i/>
        </w:rPr>
        <w:t xml:space="preserve">sprievodný materiál </w:t>
      </w:r>
      <w:r w:rsidRPr="0012093B">
        <w:t>(diskety, obrazy, filmy, mapy a pod.), strany jednotlivých súčastí koncovej časti sa číslujú v plynulej nadväznosti na číslovanie strán hlavného textu (ak to forma prílohy neumožňuje - napr. celostránkové obrázky, fotografie, grafy, mapy a pod. – potom sa takéto strany príloh nečíslujú), Koncové časti ročníkového projektu sa do rozsahu práce nerátajú. Prílohy sa označujú veľkými písmenami latinky - Príloha A, Príloha B, Príloha C. V prípade viacerých podpríloh: Príloha A, A.1, A.2, A.3...) Koncová časť</w:t>
      </w:r>
      <w:r w:rsidRPr="0012093B">
        <w:rPr>
          <w:rFonts w:eastAsia="MS Mincho"/>
        </w:rPr>
        <w:t xml:space="preserve"> </w:t>
      </w:r>
      <w:r w:rsidRPr="0012093B">
        <w:t>práce by nemala presahovať</w:t>
      </w:r>
      <w:r w:rsidRPr="0012093B">
        <w:rPr>
          <w:rFonts w:eastAsia="MS Mincho"/>
        </w:rPr>
        <w:t xml:space="preserve"> </w:t>
      </w:r>
      <w:r w:rsidRPr="0012093B">
        <w:t xml:space="preserve">rozsah vlastnej práce. </w:t>
      </w:r>
    </w:p>
    <w:p w14:paraId="72DBEC4B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7A04ED9B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2A1C56F6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1C40D464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7E20BC91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48EF0860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152134E7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35F73638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67E7D3F0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43BA96F9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683EA0CD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45ABCA37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6A796F7A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4FB690CF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29DE27D9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4AAB70B8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2E102839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3CE3E355" w14:textId="77777777" w:rsidR="008179AD" w:rsidRPr="0012093B" w:rsidRDefault="008179AD">
      <w:pPr>
        <w:sectPr w:rsidR="008179AD" w:rsidRPr="0012093B">
          <w:headerReference w:type="even" r:id="rId7"/>
          <w:headerReference w:type="default" r:id="rId8"/>
          <w:headerReference w:type="first" r:id="rId9"/>
          <w:pgSz w:w="11900" w:h="16840"/>
          <w:pgMar w:top="1468" w:right="1425" w:bottom="1593" w:left="1416" w:header="708" w:footer="708" w:gutter="0"/>
          <w:cols w:space="708"/>
        </w:sectPr>
      </w:pPr>
    </w:p>
    <w:p w14:paraId="0D94F871" w14:textId="77777777" w:rsidR="008179AD" w:rsidRPr="0012093B" w:rsidRDefault="00157CED">
      <w:pPr>
        <w:ind w:left="1140" w:right="224"/>
      </w:pPr>
      <w:r w:rsidRPr="0012093B">
        <w:lastRenderedPageBreak/>
        <w:t xml:space="preserve">VZOR OBALU </w:t>
      </w:r>
    </w:p>
    <w:p w14:paraId="270BC23F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0927B166" w14:textId="77777777" w:rsidR="008179AD" w:rsidRPr="0012093B" w:rsidRDefault="00157CED">
      <w:pPr>
        <w:ind w:left="-5" w:right="224"/>
      </w:pPr>
      <w:r w:rsidRPr="0012093B">
        <w:t xml:space="preserve">4 cm od horného okraja </w:t>
      </w:r>
    </w:p>
    <w:p w14:paraId="52CD469B" w14:textId="77777777" w:rsidR="008179AD" w:rsidRPr="0012093B" w:rsidRDefault="00157CED" w:rsidP="00473F41">
      <w:pPr>
        <w:spacing w:after="0" w:line="259" w:lineRule="auto"/>
        <w:ind w:left="233"/>
        <w:jc w:val="center"/>
      </w:pPr>
      <w:r w:rsidRPr="0012093B">
        <w:rPr>
          <w:sz w:val="28"/>
        </w:rPr>
        <w:t xml:space="preserve">STREDNÁ </w:t>
      </w:r>
      <w:r w:rsidR="00473F41">
        <w:rPr>
          <w:sz w:val="28"/>
        </w:rPr>
        <w:t>ODBORNÁ</w:t>
      </w:r>
      <w:r w:rsidRPr="0012093B">
        <w:rPr>
          <w:sz w:val="28"/>
        </w:rPr>
        <w:t xml:space="preserve"> ŠKOLA</w:t>
      </w:r>
      <w:r w:rsidR="009C1366">
        <w:rPr>
          <w:sz w:val="28"/>
        </w:rPr>
        <w:t xml:space="preserve"> </w:t>
      </w:r>
      <w:r w:rsidR="00473F41">
        <w:rPr>
          <w:sz w:val="28"/>
        </w:rPr>
        <w:t>HANDLOVÁ</w:t>
      </w:r>
    </w:p>
    <w:p w14:paraId="281A9D20" w14:textId="77777777" w:rsidR="008179AD" w:rsidRPr="0012093B" w:rsidRDefault="00157CED">
      <w:pPr>
        <w:spacing w:after="0" w:line="259" w:lineRule="auto"/>
        <w:ind w:left="250"/>
        <w:jc w:val="center"/>
      </w:pPr>
      <w:r w:rsidRPr="0012093B">
        <w:t xml:space="preserve">(14 ) </w:t>
      </w:r>
    </w:p>
    <w:p w14:paraId="200A8EEC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5019B359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05023F58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4244B68F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611C7080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1B14D590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0951C0D8" w14:textId="77777777" w:rsidR="008179AD" w:rsidRPr="0012093B" w:rsidRDefault="00157CED">
      <w:pPr>
        <w:spacing w:after="68"/>
        <w:ind w:left="-5" w:right="224"/>
      </w:pPr>
      <w:r w:rsidRPr="0012093B">
        <w:t xml:space="preserve">10 cm od horného okraja </w:t>
      </w:r>
    </w:p>
    <w:p w14:paraId="205FD58B" w14:textId="77777777" w:rsidR="008179AD" w:rsidRPr="0012093B" w:rsidRDefault="00157CED">
      <w:pPr>
        <w:pStyle w:val="Nadpis2"/>
        <w:ind w:left="248"/>
        <w:jc w:val="center"/>
      </w:pPr>
      <w:r w:rsidRPr="0012093B">
        <w:rPr>
          <w:sz w:val="32"/>
        </w:rPr>
        <w:t xml:space="preserve">NÁZOV PRÁCE </w:t>
      </w:r>
    </w:p>
    <w:p w14:paraId="178FFC62" w14:textId="77777777" w:rsidR="008179AD" w:rsidRPr="0012093B" w:rsidRDefault="00157CED">
      <w:pPr>
        <w:spacing w:after="0" w:line="259" w:lineRule="auto"/>
        <w:ind w:left="250"/>
        <w:jc w:val="center"/>
      </w:pPr>
      <w:r w:rsidRPr="0012093B">
        <w:t xml:space="preserve">(16 ) </w:t>
      </w:r>
    </w:p>
    <w:p w14:paraId="09D1E8A3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54D66F0F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416F74FB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6BE7958D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2E61304B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618680A4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0001F3CA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 </w:t>
      </w:r>
    </w:p>
    <w:p w14:paraId="65F2488C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1AD61D99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233A25CA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08C87A7F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0E1011E3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198AEA57" w14:textId="77777777" w:rsidR="008179AD" w:rsidRPr="0012093B" w:rsidRDefault="00157CED">
      <w:pPr>
        <w:ind w:left="-5" w:right="224"/>
      </w:pPr>
      <w:r w:rsidRPr="0012093B">
        <w:t xml:space="preserve">16 cm od horného okraja </w:t>
      </w:r>
    </w:p>
    <w:p w14:paraId="014CB9EA" w14:textId="77777777" w:rsidR="008179AD" w:rsidRPr="0012093B" w:rsidRDefault="00157CED">
      <w:pPr>
        <w:spacing w:after="0" w:line="259" w:lineRule="auto"/>
        <w:ind w:left="254" w:right="4"/>
        <w:jc w:val="center"/>
      </w:pPr>
      <w:r w:rsidRPr="0012093B">
        <w:rPr>
          <w:sz w:val="28"/>
        </w:rPr>
        <w:t xml:space="preserve">MENO A PRIEZVISKO AUTORA </w:t>
      </w:r>
    </w:p>
    <w:p w14:paraId="77850339" w14:textId="77777777" w:rsidR="008179AD" w:rsidRPr="0012093B" w:rsidRDefault="00157CED">
      <w:pPr>
        <w:spacing w:after="0" w:line="259" w:lineRule="auto"/>
        <w:ind w:left="250"/>
        <w:jc w:val="center"/>
      </w:pPr>
      <w:r w:rsidRPr="0012093B">
        <w:t xml:space="preserve">(14 ) </w:t>
      </w:r>
    </w:p>
    <w:p w14:paraId="44D98AE8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sz w:val="28"/>
        </w:rPr>
        <w:t xml:space="preserve"> </w:t>
      </w:r>
    </w:p>
    <w:p w14:paraId="68B2CC8E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sz w:val="28"/>
        </w:rPr>
        <w:t xml:space="preserve"> </w:t>
      </w:r>
    </w:p>
    <w:p w14:paraId="2E5E6178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sz w:val="28"/>
        </w:rPr>
        <w:t xml:space="preserve"> </w:t>
      </w:r>
    </w:p>
    <w:p w14:paraId="75CDF210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sz w:val="28"/>
        </w:rPr>
        <w:t xml:space="preserve"> </w:t>
      </w:r>
    </w:p>
    <w:p w14:paraId="78CC35DD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sz w:val="28"/>
        </w:rPr>
        <w:t xml:space="preserve"> </w:t>
      </w:r>
    </w:p>
    <w:p w14:paraId="4D3B4869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sz w:val="28"/>
        </w:rPr>
        <w:t xml:space="preserve"> </w:t>
      </w:r>
    </w:p>
    <w:p w14:paraId="7655B7FC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sz w:val="28"/>
        </w:rPr>
        <w:t xml:space="preserve"> </w:t>
      </w:r>
    </w:p>
    <w:p w14:paraId="51804890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sz w:val="28"/>
        </w:rPr>
        <w:t xml:space="preserve"> </w:t>
      </w:r>
    </w:p>
    <w:p w14:paraId="416CACA1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sz w:val="28"/>
        </w:rPr>
        <w:t xml:space="preserve"> </w:t>
      </w:r>
    </w:p>
    <w:p w14:paraId="0127810C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sz w:val="28"/>
        </w:rPr>
        <w:t xml:space="preserve"> </w:t>
      </w:r>
    </w:p>
    <w:p w14:paraId="638E53B1" w14:textId="77777777" w:rsidR="009C1366" w:rsidRDefault="00157CED">
      <w:pPr>
        <w:ind w:left="-15" w:right="3623" w:firstLine="4334"/>
      </w:pPr>
      <w:r w:rsidRPr="0012093B">
        <w:t xml:space="preserve"> </w:t>
      </w:r>
    </w:p>
    <w:p w14:paraId="662D9F31" w14:textId="77777777" w:rsidR="00473F41" w:rsidRDefault="00157CED" w:rsidP="009C1366">
      <w:pPr>
        <w:ind w:left="-15" w:right="3623" w:firstLine="15"/>
      </w:pPr>
      <w:r w:rsidRPr="0012093B">
        <w:t>4cm od dolného okraja</w:t>
      </w:r>
    </w:p>
    <w:p w14:paraId="7F4103B2" w14:textId="77777777" w:rsidR="009C1366" w:rsidRPr="0012093B" w:rsidRDefault="009C1366" w:rsidP="009C1366">
      <w:pPr>
        <w:spacing w:after="0" w:line="259" w:lineRule="auto"/>
        <w:ind w:left="0" w:right="4"/>
        <w:jc w:val="center"/>
      </w:pPr>
      <w:r w:rsidRPr="0012093B">
        <w:rPr>
          <w:sz w:val="28"/>
        </w:rPr>
        <w:t>20</w:t>
      </w:r>
      <w:r>
        <w:rPr>
          <w:sz w:val="28"/>
        </w:rPr>
        <w:t>23</w:t>
      </w:r>
    </w:p>
    <w:p w14:paraId="7C37CF41" w14:textId="77777777" w:rsidR="009C1366" w:rsidRDefault="009C1366" w:rsidP="009C1366">
      <w:pPr>
        <w:ind w:left="0" w:right="42" w:firstLine="15"/>
        <w:jc w:val="center"/>
      </w:pPr>
      <w:r w:rsidRPr="0012093B">
        <w:t>(14)</w:t>
      </w:r>
    </w:p>
    <w:p w14:paraId="0416D9BE" w14:textId="77777777" w:rsidR="008179AD" w:rsidRPr="0012093B" w:rsidRDefault="00157CED">
      <w:pPr>
        <w:ind w:left="-15" w:right="3623" w:firstLine="4334"/>
      </w:pPr>
      <w:r w:rsidRPr="0012093B">
        <w:t xml:space="preserve"> </w:t>
      </w:r>
    </w:p>
    <w:p w14:paraId="7BABFB80" w14:textId="77777777" w:rsidR="008179AD" w:rsidRPr="0012093B" w:rsidRDefault="00157CED">
      <w:pPr>
        <w:ind w:left="1128" w:right="224"/>
      </w:pPr>
      <w:r w:rsidRPr="0012093B">
        <w:lastRenderedPageBreak/>
        <w:t xml:space="preserve">VZOR TITULNÉHO LISTU ROČNÍKOVÉHO PROJEKTU </w:t>
      </w:r>
    </w:p>
    <w:p w14:paraId="0FDC6785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157C2346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 </w:t>
      </w:r>
    </w:p>
    <w:p w14:paraId="5661F29E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06A58E77" w14:textId="77777777" w:rsidR="008179AD" w:rsidRPr="0012093B" w:rsidRDefault="00157CED">
      <w:pPr>
        <w:spacing w:after="68"/>
        <w:ind w:left="-5" w:right="224"/>
      </w:pPr>
      <w:r w:rsidRPr="0012093B">
        <w:t xml:space="preserve">7cm od horného okraja </w:t>
      </w:r>
    </w:p>
    <w:p w14:paraId="18571066" w14:textId="77777777" w:rsidR="008179AD" w:rsidRPr="0012093B" w:rsidRDefault="00157CED">
      <w:pPr>
        <w:pStyle w:val="Nadpis2"/>
        <w:ind w:left="248"/>
        <w:jc w:val="center"/>
      </w:pPr>
      <w:r w:rsidRPr="0012093B">
        <w:rPr>
          <w:sz w:val="32"/>
        </w:rPr>
        <w:t xml:space="preserve">NÁZOV PRÁCE </w:t>
      </w:r>
    </w:p>
    <w:p w14:paraId="5F1CD020" w14:textId="77777777" w:rsidR="008179AD" w:rsidRPr="0012093B" w:rsidRDefault="00157CED">
      <w:pPr>
        <w:spacing w:after="0" w:line="259" w:lineRule="auto"/>
        <w:ind w:left="250"/>
        <w:jc w:val="center"/>
      </w:pPr>
      <w:r w:rsidRPr="0012093B">
        <w:t xml:space="preserve">(16 ) </w:t>
      </w:r>
    </w:p>
    <w:p w14:paraId="6F6948DE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351D6668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43EE8410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304D4350" w14:textId="77777777" w:rsidR="008179AD" w:rsidRPr="0012093B" w:rsidRDefault="00157CED">
      <w:pPr>
        <w:spacing w:after="27"/>
        <w:ind w:left="-5" w:right="224"/>
      </w:pPr>
      <w:r w:rsidRPr="0012093B">
        <w:t xml:space="preserve">10 cm od horného okraja </w:t>
      </w:r>
    </w:p>
    <w:p w14:paraId="1F1C2450" w14:textId="77777777" w:rsidR="008179AD" w:rsidRPr="0012093B" w:rsidRDefault="00157CED">
      <w:pPr>
        <w:spacing w:after="0" w:line="259" w:lineRule="auto"/>
        <w:ind w:left="254" w:right="6"/>
        <w:jc w:val="center"/>
      </w:pPr>
      <w:r w:rsidRPr="0012093B">
        <w:rPr>
          <w:sz w:val="28"/>
        </w:rPr>
        <w:t xml:space="preserve">ROČNÍKOVÝ PROJEKT </w:t>
      </w:r>
    </w:p>
    <w:p w14:paraId="15A9D925" w14:textId="77777777" w:rsidR="008179AD" w:rsidRPr="0012093B" w:rsidRDefault="00157CED">
      <w:pPr>
        <w:spacing w:after="0" w:line="259" w:lineRule="auto"/>
        <w:ind w:left="250"/>
        <w:jc w:val="center"/>
      </w:pPr>
      <w:r w:rsidRPr="0012093B">
        <w:t xml:space="preserve">(14 ) </w:t>
      </w:r>
    </w:p>
    <w:p w14:paraId="2FFC303E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78D37F28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64C20A0E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0308A3EA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7D84FFE7" w14:textId="77777777" w:rsidR="008179AD" w:rsidRPr="0012093B" w:rsidRDefault="00157CED">
      <w:pPr>
        <w:spacing w:after="29"/>
        <w:ind w:left="-5" w:right="224"/>
      </w:pPr>
      <w:r w:rsidRPr="0012093B">
        <w:t xml:space="preserve">13 cm od horného okraja </w:t>
      </w:r>
    </w:p>
    <w:p w14:paraId="725A2E17" w14:textId="77777777" w:rsidR="008179AD" w:rsidRPr="0012093B" w:rsidRDefault="00157CED">
      <w:pPr>
        <w:pStyle w:val="Nadpis3"/>
      </w:pPr>
      <w:r w:rsidRPr="0012093B">
        <w:t xml:space="preserve">MENO A PRIEZVISKO AUTORA </w:t>
      </w:r>
    </w:p>
    <w:p w14:paraId="08A70BCA" w14:textId="77777777" w:rsidR="008179AD" w:rsidRPr="0012093B" w:rsidRDefault="00157CED">
      <w:pPr>
        <w:spacing w:after="0" w:line="259" w:lineRule="auto"/>
        <w:ind w:left="250"/>
        <w:jc w:val="center"/>
      </w:pPr>
      <w:r w:rsidRPr="0012093B">
        <w:t xml:space="preserve">(14 ) </w:t>
      </w:r>
    </w:p>
    <w:p w14:paraId="0B7BF95C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2E1A0202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 </w:t>
      </w:r>
    </w:p>
    <w:p w14:paraId="36CBDA6C" w14:textId="77777777" w:rsidR="008179AD" w:rsidRPr="0012093B" w:rsidRDefault="00157CED">
      <w:pPr>
        <w:ind w:left="-5" w:right="224"/>
      </w:pPr>
      <w:r w:rsidRPr="0012093B">
        <w:t xml:space="preserve">16 cm od horného okraja </w:t>
      </w:r>
    </w:p>
    <w:p w14:paraId="458736F4" w14:textId="77777777" w:rsidR="008179AD" w:rsidRPr="0012093B" w:rsidRDefault="00157CED" w:rsidP="009C1366">
      <w:pPr>
        <w:spacing w:after="0" w:line="259" w:lineRule="auto"/>
        <w:ind w:left="233"/>
        <w:jc w:val="center"/>
      </w:pPr>
      <w:r w:rsidRPr="0012093B">
        <w:rPr>
          <w:sz w:val="28"/>
        </w:rPr>
        <w:t xml:space="preserve">STREDNÁ </w:t>
      </w:r>
      <w:r w:rsidR="00473F41">
        <w:rPr>
          <w:sz w:val="28"/>
        </w:rPr>
        <w:t>ODBORNÁ</w:t>
      </w:r>
      <w:r w:rsidRPr="0012093B">
        <w:rPr>
          <w:sz w:val="28"/>
        </w:rPr>
        <w:t xml:space="preserve"> ŠKOLA</w:t>
      </w:r>
      <w:r w:rsidR="009C1366">
        <w:rPr>
          <w:sz w:val="28"/>
        </w:rPr>
        <w:t xml:space="preserve"> </w:t>
      </w:r>
      <w:r w:rsidRPr="0012093B">
        <w:rPr>
          <w:sz w:val="28"/>
        </w:rPr>
        <w:t>H</w:t>
      </w:r>
      <w:r w:rsidR="00473F41">
        <w:rPr>
          <w:sz w:val="28"/>
        </w:rPr>
        <w:t>ANDLOVÁ</w:t>
      </w:r>
      <w:r w:rsidRPr="0012093B">
        <w:rPr>
          <w:sz w:val="28"/>
        </w:rPr>
        <w:t xml:space="preserve"> </w:t>
      </w:r>
    </w:p>
    <w:p w14:paraId="6F5400AF" w14:textId="77777777" w:rsidR="008179AD" w:rsidRPr="0012093B" w:rsidRDefault="00157CED">
      <w:pPr>
        <w:spacing w:after="0" w:line="259" w:lineRule="auto"/>
        <w:ind w:left="250"/>
        <w:jc w:val="center"/>
      </w:pPr>
      <w:r w:rsidRPr="0012093B">
        <w:t xml:space="preserve">(14 ) </w:t>
      </w:r>
    </w:p>
    <w:p w14:paraId="04AB35CF" w14:textId="77777777" w:rsidR="008179AD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373BFFF8" w14:textId="77777777" w:rsidR="009C1366" w:rsidRPr="0012093B" w:rsidRDefault="009C1366">
      <w:pPr>
        <w:spacing w:after="0" w:line="259" w:lineRule="auto"/>
        <w:ind w:left="0" w:firstLine="0"/>
      </w:pPr>
    </w:p>
    <w:p w14:paraId="13D7A8A9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 </w:t>
      </w:r>
    </w:p>
    <w:p w14:paraId="536E0D85" w14:textId="77777777" w:rsidR="008179AD" w:rsidRPr="0012093B" w:rsidRDefault="00157CED">
      <w:pPr>
        <w:ind w:left="-5" w:right="224"/>
      </w:pPr>
      <w:r w:rsidRPr="0012093B">
        <w:t xml:space="preserve">19 cm od horného okraja </w:t>
      </w:r>
    </w:p>
    <w:p w14:paraId="40099503" w14:textId="77777777" w:rsidR="008179AD" w:rsidRPr="0012093B" w:rsidRDefault="00157CED">
      <w:pPr>
        <w:spacing w:after="0" w:line="259" w:lineRule="auto"/>
        <w:ind w:left="250" w:right="1"/>
        <w:jc w:val="center"/>
      </w:pPr>
      <w:r w:rsidRPr="0012093B">
        <w:t xml:space="preserve">Študijný odbor: </w:t>
      </w:r>
      <w:r w:rsidR="00473F41">
        <w:t>2561 M</w:t>
      </w:r>
      <w:r w:rsidRPr="0012093B">
        <w:t xml:space="preserve"> </w:t>
      </w:r>
      <w:r w:rsidR="00473F41">
        <w:t>Informačné a sieťové technológie</w:t>
      </w:r>
      <w:r w:rsidRPr="0012093B">
        <w:t xml:space="preserve"> </w:t>
      </w:r>
    </w:p>
    <w:p w14:paraId="4AA66AEE" w14:textId="77777777" w:rsidR="008179AD" w:rsidRPr="0012093B" w:rsidRDefault="00157CED">
      <w:pPr>
        <w:ind w:left="1241" w:right="224"/>
      </w:pPr>
      <w:r w:rsidRPr="0012093B">
        <w:t>Vedúci ročníkového projektu: uviesť</w:t>
      </w:r>
      <w:r w:rsidRPr="0012093B">
        <w:rPr>
          <w:rFonts w:eastAsia="MS Mincho"/>
        </w:rPr>
        <w:t xml:space="preserve"> </w:t>
      </w:r>
      <w:r w:rsidRPr="0012093B">
        <w:t xml:space="preserve">meno a priezvisko konzultanta </w:t>
      </w:r>
    </w:p>
    <w:p w14:paraId="6D611A4E" w14:textId="77777777" w:rsidR="008179AD" w:rsidRPr="0012093B" w:rsidRDefault="00157CED">
      <w:pPr>
        <w:spacing w:after="0" w:line="259" w:lineRule="auto"/>
        <w:ind w:left="250"/>
        <w:jc w:val="center"/>
      </w:pPr>
      <w:r w:rsidRPr="0012093B">
        <w:t xml:space="preserve">(12 ) </w:t>
      </w:r>
    </w:p>
    <w:p w14:paraId="413B071D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</w:t>
      </w:r>
    </w:p>
    <w:p w14:paraId="108CC937" w14:textId="77777777" w:rsidR="008179AD" w:rsidRPr="0012093B" w:rsidRDefault="00157CED">
      <w:pPr>
        <w:spacing w:after="0" w:line="259" w:lineRule="auto"/>
        <w:ind w:left="0" w:firstLine="0"/>
      </w:pPr>
      <w:r w:rsidRPr="0012093B">
        <w:t xml:space="preserve">  </w:t>
      </w:r>
    </w:p>
    <w:p w14:paraId="0410091E" w14:textId="77777777" w:rsidR="008179AD" w:rsidRPr="0012093B" w:rsidRDefault="00157CED">
      <w:pPr>
        <w:ind w:left="-5" w:right="224"/>
      </w:pPr>
      <w:r w:rsidRPr="0012093B">
        <w:t xml:space="preserve">22 cm od horného okraja </w:t>
      </w:r>
    </w:p>
    <w:p w14:paraId="763A77F8" w14:textId="77777777" w:rsidR="008179AD" w:rsidRPr="0012093B" w:rsidRDefault="00157CED">
      <w:pPr>
        <w:spacing w:after="0" w:line="259" w:lineRule="auto"/>
        <w:ind w:left="250" w:right="1"/>
        <w:jc w:val="center"/>
      </w:pPr>
      <w:r w:rsidRPr="0012093B">
        <w:t xml:space="preserve">Dátum odovzdania práce: </w:t>
      </w:r>
      <w:r w:rsidR="00473F41">
        <w:t>7</w:t>
      </w:r>
      <w:r w:rsidRPr="0012093B">
        <w:t>. 3. 20</w:t>
      </w:r>
      <w:r w:rsidR="00473F41">
        <w:t>23</w:t>
      </w:r>
      <w:r w:rsidRPr="0012093B">
        <w:t xml:space="preserve"> </w:t>
      </w:r>
    </w:p>
    <w:p w14:paraId="3C196E83" w14:textId="77777777" w:rsidR="008179AD" w:rsidRPr="0012093B" w:rsidRDefault="00157CED">
      <w:pPr>
        <w:ind w:left="4536" w:right="4004" w:hanging="230"/>
      </w:pPr>
      <w:r w:rsidRPr="0012093B">
        <w:t xml:space="preserve">(12 ) </w:t>
      </w:r>
      <w:r w:rsidRPr="0012093B">
        <w:rPr>
          <w:sz w:val="28"/>
        </w:rPr>
        <w:t xml:space="preserve"> </w:t>
      </w:r>
    </w:p>
    <w:p w14:paraId="36B17686" w14:textId="77777777" w:rsidR="008179AD" w:rsidRPr="0012093B" w:rsidRDefault="00157CED">
      <w:pPr>
        <w:spacing w:after="0" w:line="259" w:lineRule="auto"/>
        <w:ind w:left="312" w:firstLine="0"/>
        <w:jc w:val="center"/>
      </w:pPr>
      <w:r w:rsidRPr="0012093B">
        <w:rPr>
          <w:sz w:val="28"/>
        </w:rPr>
        <w:t xml:space="preserve"> </w:t>
      </w:r>
    </w:p>
    <w:p w14:paraId="511CD1D7" w14:textId="77777777" w:rsidR="008179AD" w:rsidRPr="0012093B" w:rsidRDefault="008179AD">
      <w:pPr>
        <w:spacing w:after="0" w:line="259" w:lineRule="auto"/>
        <w:ind w:left="312" w:firstLine="0"/>
        <w:jc w:val="center"/>
      </w:pPr>
    </w:p>
    <w:p w14:paraId="59AAF2CE" w14:textId="77777777" w:rsidR="008179AD" w:rsidRPr="0012093B" w:rsidRDefault="009C1366" w:rsidP="009C1366">
      <w:pPr>
        <w:spacing w:after="0" w:line="259" w:lineRule="auto"/>
        <w:ind w:left="312" w:firstLine="0"/>
      </w:pPr>
      <w:r w:rsidRPr="0012093B">
        <w:t>4 cm od dolného okraja</w:t>
      </w:r>
      <w:r w:rsidR="00157CED" w:rsidRPr="0012093B">
        <w:rPr>
          <w:sz w:val="28"/>
        </w:rPr>
        <w:t xml:space="preserve"> </w:t>
      </w:r>
    </w:p>
    <w:p w14:paraId="0E31B08A" w14:textId="77777777" w:rsidR="008179AD" w:rsidRPr="0012093B" w:rsidRDefault="00157CED">
      <w:pPr>
        <w:spacing w:after="0" w:line="259" w:lineRule="auto"/>
        <w:ind w:left="254" w:right="1"/>
        <w:jc w:val="center"/>
      </w:pPr>
      <w:r w:rsidRPr="0012093B">
        <w:rPr>
          <w:sz w:val="28"/>
        </w:rPr>
        <w:t>H</w:t>
      </w:r>
      <w:r w:rsidR="00473F41">
        <w:rPr>
          <w:sz w:val="28"/>
        </w:rPr>
        <w:t>ANDLOVÁ</w:t>
      </w:r>
      <w:r w:rsidRPr="0012093B">
        <w:rPr>
          <w:sz w:val="28"/>
        </w:rPr>
        <w:t xml:space="preserve"> 20</w:t>
      </w:r>
      <w:r w:rsidR="00473F41">
        <w:rPr>
          <w:sz w:val="28"/>
        </w:rPr>
        <w:t>23</w:t>
      </w:r>
      <w:r w:rsidRPr="0012093B">
        <w:rPr>
          <w:sz w:val="28"/>
        </w:rPr>
        <w:t xml:space="preserve"> </w:t>
      </w:r>
    </w:p>
    <w:p w14:paraId="234E6099" w14:textId="77777777" w:rsidR="008179AD" w:rsidRPr="0012093B" w:rsidRDefault="00157CED">
      <w:pPr>
        <w:spacing w:after="0" w:line="259" w:lineRule="auto"/>
        <w:ind w:left="254"/>
        <w:jc w:val="center"/>
      </w:pPr>
      <w:r w:rsidRPr="0012093B">
        <w:rPr>
          <w:sz w:val="28"/>
        </w:rPr>
        <w:t xml:space="preserve">(14) </w:t>
      </w:r>
    </w:p>
    <w:p w14:paraId="10DC857B" w14:textId="77777777" w:rsidR="008179AD" w:rsidRPr="0012093B" w:rsidRDefault="008179AD">
      <w:pPr>
        <w:ind w:left="-5" w:right="224"/>
      </w:pPr>
    </w:p>
    <w:p w14:paraId="76F9867D" w14:textId="77777777" w:rsidR="009C1366" w:rsidRDefault="009C1366">
      <w:pPr>
        <w:spacing w:after="160" w:line="259" w:lineRule="auto"/>
        <w:ind w:left="0" w:firstLine="0"/>
      </w:pPr>
      <w:r>
        <w:br w:type="page"/>
      </w:r>
    </w:p>
    <w:p w14:paraId="5DA95C33" w14:textId="77777777" w:rsidR="008179AD" w:rsidRPr="0012093B" w:rsidRDefault="00157CED">
      <w:pPr>
        <w:ind w:left="1140" w:right="224"/>
      </w:pPr>
      <w:r w:rsidRPr="0012093B">
        <w:lastRenderedPageBreak/>
        <w:t xml:space="preserve">VZOR OBSAHU </w:t>
      </w:r>
    </w:p>
    <w:p w14:paraId="4542F4DB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34B857B7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1F09DF60" w14:textId="77777777" w:rsidR="008179AD" w:rsidRPr="0012093B" w:rsidRDefault="00157CED">
      <w:pPr>
        <w:spacing w:after="0" w:line="259" w:lineRule="auto"/>
        <w:ind w:left="-5"/>
      </w:pPr>
      <w:r w:rsidRPr="0012093B">
        <w:rPr>
          <w:b/>
        </w:rPr>
        <w:t xml:space="preserve">O B S A H </w:t>
      </w:r>
    </w:p>
    <w:p w14:paraId="58CB1BD2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02F73F1A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623C8CEE" w14:textId="77777777" w:rsidR="008179AD" w:rsidRPr="0012093B" w:rsidRDefault="00157CED">
      <w:pPr>
        <w:spacing w:after="0" w:line="259" w:lineRule="auto"/>
        <w:ind w:left="-5"/>
      </w:pPr>
      <w:r w:rsidRPr="0012093B">
        <w:rPr>
          <w:b/>
        </w:rPr>
        <w:t xml:space="preserve">   ÚVOD </w:t>
      </w:r>
    </w:p>
    <w:p w14:paraId="47F7610D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7853115A" w14:textId="77777777" w:rsidR="008179AD" w:rsidRPr="0012093B" w:rsidRDefault="00157CED">
      <w:pPr>
        <w:pStyle w:val="Nadpis4"/>
        <w:ind w:left="-5"/>
      </w:pPr>
      <w:r w:rsidRPr="0012093B">
        <w:t xml:space="preserve">1 NÁZOV PRVEJ KAPITOLY ................................................................................. </w:t>
      </w:r>
      <w:r w:rsidRPr="0012093B">
        <w:rPr>
          <w:b w:val="0"/>
        </w:rPr>
        <w:t xml:space="preserve">5 </w:t>
      </w:r>
    </w:p>
    <w:p w14:paraId="25CD9D89" w14:textId="77777777" w:rsidR="008179AD" w:rsidRPr="0012093B" w:rsidRDefault="00157CED">
      <w:pPr>
        <w:ind w:left="-5" w:right="224"/>
      </w:pPr>
      <w:r w:rsidRPr="0012093B">
        <w:t xml:space="preserve">1.1 Názov prvej podkapitoly ..........................................................................................5 </w:t>
      </w:r>
    </w:p>
    <w:p w14:paraId="5C2163B7" w14:textId="77777777" w:rsidR="008179AD" w:rsidRPr="0012093B" w:rsidRDefault="00157CED">
      <w:pPr>
        <w:ind w:left="-5" w:right="224"/>
      </w:pPr>
      <w:r w:rsidRPr="0012093B">
        <w:t xml:space="preserve">1.2 Názov druhej podkapitoly ........................................................................................8 </w:t>
      </w:r>
    </w:p>
    <w:p w14:paraId="07FB403F" w14:textId="77777777" w:rsidR="008179AD" w:rsidRPr="0012093B" w:rsidRDefault="00157CED">
      <w:pPr>
        <w:ind w:left="-5" w:right="224"/>
      </w:pPr>
      <w:r w:rsidRPr="0012093B">
        <w:t xml:space="preserve">1.3 Názov tretej podkapitoly.......................................................................................... 9 </w:t>
      </w:r>
    </w:p>
    <w:p w14:paraId="4CDC5F6B" w14:textId="77777777" w:rsidR="008179AD" w:rsidRPr="0012093B" w:rsidRDefault="00157CED">
      <w:pPr>
        <w:pStyle w:val="Nadpis4"/>
        <w:ind w:left="-5"/>
      </w:pPr>
      <w:r w:rsidRPr="0012093B">
        <w:t>2 NÁZOV DRUHEJ KAPITOLY..............................................................................</w:t>
      </w:r>
      <w:r w:rsidRPr="0012093B">
        <w:rPr>
          <w:b w:val="0"/>
        </w:rPr>
        <w:t xml:space="preserve">10 </w:t>
      </w:r>
    </w:p>
    <w:p w14:paraId="3D455DFE" w14:textId="77777777" w:rsidR="008179AD" w:rsidRPr="0012093B" w:rsidRDefault="00157CED">
      <w:pPr>
        <w:ind w:left="-5" w:right="224"/>
      </w:pPr>
      <w:r w:rsidRPr="0012093B">
        <w:t xml:space="preserve">2.1 Názov prvej podkapitoly..........................................................................................10 </w:t>
      </w:r>
    </w:p>
    <w:p w14:paraId="2933B61C" w14:textId="77777777" w:rsidR="008179AD" w:rsidRPr="0012093B" w:rsidRDefault="00157CED">
      <w:pPr>
        <w:ind w:left="-5" w:right="385"/>
      </w:pPr>
      <w:r w:rsidRPr="0012093B">
        <w:t xml:space="preserve">2.2 Názov druhej podkapitoly .......................................................................................12  </w:t>
      </w:r>
    </w:p>
    <w:p w14:paraId="3FDE2C09" w14:textId="77777777" w:rsidR="008179AD" w:rsidRPr="0012093B" w:rsidRDefault="00157CED">
      <w:pPr>
        <w:ind w:left="-5" w:right="224"/>
      </w:pPr>
      <w:r w:rsidRPr="0012093B">
        <w:t xml:space="preserve">A tak ďalej podľa členenia práce a počtu častí jednotlivých úrovní. Názvy kapitol sa píšu veľkými tučnými písmenami alebo kapitálkami, medzi názvami kapitol a podkapitol sa vynecháva riadok kvôli úprave. </w:t>
      </w:r>
    </w:p>
    <w:p w14:paraId="494C2345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08F1EB48" w14:textId="77777777" w:rsidR="008179AD" w:rsidRPr="0012093B" w:rsidRDefault="00157CED">
      <w:pPr>
        <w:spacing w:after="0" w:line="259" w:lineRule="auto"/>
        <w:ind w:left="-5"/>
      </w:pPr>
      <w:r w:rsidRPr="0012093B">
        <w:rPr>
          <w:b/>
        </w:rPr>
        <w:t>5 ZÁVER.......................................................................................................................</w:t>
      </w:r>
      <w:r w:rsidRPr="0012093B">
        <w:t xml:space="preserve">18 </w:t>
      </w:r>
    </w:p>
    <w:p w14:paraId="43DBDB22" w14:textId="77777777" w:rsidR="008179AD" w:rsidRPr="0012093B" w:rsidRDefault="00157CED">
      <w:pPr>
        <w:spacing w:after="0" w:line="259" w:lineRule="auto"/>
        <w:ind w:left="0" w:firstLine="0"/>
      </w:pPr>
      <w:r w:rsidRPr="0012093B">
        <w:rPr>
          <w:b/>
        </w:rPr>
        <w:t xml:space="preserve"> </w:t>
      </w:r>
    </w:p>
    <w:p w14:paraId="6472871C" w14:textId="77777777" w:rsidR="008179AD" w:rsidRPr="0012093B" w:rsidRDefault="00157CED">
      <w:pPr>
        <w:pStyle w:val="Nadpis4"/>
        <w:ind w:left="-5"/>
      </w:pPr>
      <w:r w:rsidRPr="0012093B">
        <w:t>ZOZNAM BIBLIOGRAFICKÝCH ODKAZOV......................................................</w:t>
      </w:r>
      <w:r w:rsidRPr="0012093B">
        <w:rPr>
          <w:b w:val="0"/>
        </w:rPr>
        <w:t xml:space="preserve">20 </w:t>
      </w:r>
      <w:r w:rsidRPr="0012093B">
        <w:t>PRÍLOHY......................................................................................................................</w:t>
      </w:r>
      <w:r w:rsidRPr="0012093B">
        <w:rPr>
          <w:b w:val="0"/>
        </w:rPr>
        <w:t xml:space="preserve">21 </w:t>
      </w:r>
    </w:p>
    <w:p w14:paraId="18B61C42" w14:textId="77777777" w:rsidR="008179AD" w:rsidRPr="0012093B" w:rsidRDefault="00157CED">
      <w:pPr>
        <w:ind w:left="-5" w:right="224"/>
      </w:pPr>
      <w:r w:rsidRPr="0012093B">
        <w:t xml:space="preserve">PRÍLOHA A Názov prílohy .......................................................................................... 22 </w:t>
      </w:r>
    </w:p>
    <w:p w14:paraId="1D66D6B6" w14:textId="77777777" w:rsidR="008179AD" w:rsidRPr="0012093B" w:rsidRDefault="00157CED">
      <w:pPr>
        <w:ind w:left="-5" w:right="224"/>
      </w:pPr>
      <w:r w:rsidRPr="0012093B">
        <w:t>PRÍLOHA B Názov prílohy........................................................................................... 23</w:t>
      </w:r>
      <w:r w:rsidRPr="0012093B">
        <w:rPr>
          <w:rFonts w:eastAsia="Calibri"/>
          <w:sz w:val="22"/>
        </w:rPr>
        <w:t xml:space="preserve"> </w:t>
      </w:r>
    </w:p>
    <w:sectPr w:rsidR="008179AD" w:rsidRPr="0012093B">
      <w:headerReference w:type="even" r:id="rId10"/>
      <w:headerReference w:type="default" r:id="rId11"/>
      <w:headerReference w:type="first" r:id="rId12"/>
      <w:pgSz w:w="11900" w:h="16840"/>
      <w:pgMar w:top="1468" w:right="1653" w:bottom="1586" w:left="1416" w:header="1468" w:footer="708" w:gutter="0"/>
      <w:pgNumType w:fmt="upperLetter"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FBDE32" w14:textId="77777777" w:rsidR="0082032D" w:rsidRDefault="0082032D">
      <w:pPr>
        <w:spacing w:after="0" w:line="240" w:lineRule="auto"/>
      </w:pPr>
      <w:r>
        <w:separator/>
      </w:r>
    </w:p>
  </w:endnote>
  <w:endnote w:type="continuationSeparator" w:id="0">
    <w:p w14:paraId="6D6037A8" w14:textId="77777777" w:rsidR="0082032D" w:rsidRDefault="00820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A96D29" w14:textId="77777777" w:rsidR="0082032D" w:rsidRDefault="0082032D">
      <w:pPr>
        <w:spacing w:after="0" w:line="240" w:lineRule="auto"/>
      </w:pPr>
      <w:r>
        <w:separator/>
      </w:r>
    </w:p>
  </w:footnote>
  <w:footnote w:type="continuationSeparator" w:id="0">
    <w:p w14:paraId="47A9BD47" w14:textId="77777777" w:rsidR="0082032D" w:rsidRDefault="008203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BCEBFE" w14:textId="77777777" w:rsidR="008179AD" w:rsidRDefault="008179AD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676078" w14:textId="77777777" w:rsidR="008179AD" w:rsidRDefault="008179AD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E0848" w14:textId="77777777" w:rsidR="008179AD" w:rsidRDefault="008179AD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0EBC31" w14:textId="77777777" w:rsidR="008179AD" w:rsidRDefault="00157CED">
    <w:pPr>
      <w:spacing w:after="0" w:line="259" w:lineRule="auto"/>
      <w:ind w:left="0" w:firstLine="0"/>
    </w:pPr>
    <w:r>
      <w:rPr>
        <w:b/>
      </w:rPr>
      <w:t xml:space="preserve">Príloha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A</w:t>
    </w:r>
    <w:r>
      <w:rPr>
        <w:b/>
      </w:rPr>
      <w:fldChar w:fldCharType="end"/>
    </w:r>
    <w:r>
      <w:rPr>
        <w:b/>
      </w:rPr>
      <w:t xml:space="preserve">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EF2106" w14:textId="77777777" w:rsidR="008179AD" w:rsidRDefault="00157CED">
    <w:pPr>
      <w:spacing w:after="0" w:line="259" w:lineRule="auto"/>
      <w:ind w:left="0" w:firstLine="0"/>
    </w:pPr>
    <w:r>
      <w:rPr>
        <w:b/>
      </w:rPr>
      <w:t xml:space="preserve">Príloha </w:t>
    </w:r>
    <w:r>
      <w:fldChar w:fldCharType="begin"/>
    </w:r>
    <w:r>
      <w:instrText xml:space="preserve"> PAGE   \* MERGEFORMAT </w:instrText>
    </w:r>
    <w:r>
      <w:fldChar w:fldCharType="separate"/>
    </w:r>
    <w:r w:rsidR="002454C7" w:rsidRPr="002454C7">
      <w:rPr>
        <w:b/>
        <w:noProof/>
      </w:rPr>
      <w:t>C</w:t>
    </w:r>
    <w:r>
      <w:rPr>
        <w:b/>
      </w:rPr>
      <w:fldChar w:fldCharType="end"/>
    </w:r>
    <w:r>
      <w:rPr>
        <w:b/>
      </w:rPr>
      <w:t xml:space="preserve">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694E08" w14:textId="77777777" w:rsidR="008179AD" w:rsidRDefault="00157CED">
    <w:pPr>
      <w:spacing w:after="0" w:line="259" w:lineRule="auto"/>
      <w:ind w:left="0" w:firstLine="0"/>
    </w:pPr>
    <w:r>
      <w:rPr>
        <w:b/>
      </w:rPr>
      <w:t xml:space="preserve">Príloha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A</w:t>
    </w:r>
    <w:r>
      <w:rPr>
        <w:b/>
      </w:rPr>
      <w:fldChar w:fldCharType="end"/>
    </w:r>
    <w:r>
      <w:rPr>
        <w:b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51D90"/>
    <w:multiLevelType w:val="hybridMultilevel"/>
    <w:tmpl w:val="8A1E196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B0014"/>
    <w:multiLevelType w:val="hybridMultilevel"/>
    <w:tmpl w:val="68002E52"/>
    <w:lvl w:ilvl="0" w:tplc="041B0001">
      <w:start w:val="1"/>
      <w:numFmt w:val="bullet"/>
      <w:lvlText w:val=""/>
      <w:lvlJc w:val="left"/>
      <w:pPr>
        <w:ind w:left="96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68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0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2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</w:abstractNum>
  <w:abstractNum w:abstractNumId="2" w15:restartNumberingAfterBreak="0">
    <w:nsid w:val="49550CCF"/>
    <w:multiLevelType w:val="hybridMultilevel"/>
    <w:tmpl w:val="288E52F4"/>
    <w:lvl w:ilvl="0" w:tplc="041B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AE44D6C"/>
    <w:multiLevelType w:val="hybridMultilevel"/>
    <w:tmpl w:val="D6DC56B6"/>
    <w:lvl w:ilvl="0" w:tplc="D996FF92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6498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26E8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304E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E47C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FA3F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6E2C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AC17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1049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6F016C"/>
    <w:multiLevelType w:val="hybridMultilevel"/>
    <w:tmpl w:val="77846470"/>
    <w:lvl w:ilvl="0" w:tplc="AE7EAF20">
      <w:start w:val="1"/>
      <w:numFmt w:val="bullet"/>
      <w:lvlText w:val="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68D3C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70D49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AE4F6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E62E3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2086F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AA1C8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A993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96B87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B53D88"/>
    <w:multiLevelType w:val="hybridMultilevel"/>
    <w:tmpl w:val="700264DC"/>
    <w:lvl w:ilvl="0" w:tplc="CBCA7832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5AF9C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62344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B4B40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564FC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BCC20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A5A4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484EA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F8AEB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0CE68AC"/>
    <w:multiLevelType w:val="hybridMultilevel"/>
    <w:tmpl w:val="B48E2E34"/>
    <w:lvl w:ilvl="0" w:tplc="FDB811B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A6D6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8A2B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FC0B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9C75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1012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6493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C2C0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7005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A218DA"/>
    <w:multiLevelType w:val="hybridMultilevel"/>
    <w:tmpl w:val="32B81C58"/>
    <w:lvl w:ilvl="0" w:tplc="BC1C13A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184C68">
      <w:start w:val="1"/>
      <w:numFmt w:val="lowerLetter"/>
      <w:lvlText w:val="%2"/>
      <w:lvlJc w:val="left"/>
      <w:pPr>
        <w:ind w:left="11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4035D8">
      <w:start w:val="1"/>
      <w:numFmt w:val="lowerRoman"/>
      <w:lvlText w:val="%3"/>
      <w:lvlJc w:val="left"/>
      <w:pPr>
        <w:ind w:left="18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E01510">
      <w:start w:val="1"/>
      <w:numFmt w:val="decimal"/>
      <w:lvlText w:val="%4"/>
      <w:lvlJc w:val="left"/>
      <w:pPr>
        <w:ind w:left="25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FCFE">
      <w:start w:val="1"/>
      <w:numFmt w:val="lowerLetter"/>
      <w:lvlText w:val="%5"/>
      <w:lvlJc w:val="left"/>
      <w:pPr>
        <w:ind w:left="32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1A1206">
      <w:start w:val="1"/>
      <w:numFmt w:val="lowerRoman"/>
      <w:lvlText w:val="%6"/>
      <w:lvlJc w:val="left"/>
      <w:pPr>
        <w:ind w:left="39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DA16C8">
      <w:start w:val="1"/>
      <w:numFmt w:val="decimal"/>
      <w:lvlText w:val="%7"/>
      <w:lvlJc w:val="left"/>
      <w:pPr>
        <w:ind w:left="47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0C12B4">
      <w:start w:val="1"/>
      <w:numFmt w:val="lowerLetter"/>
      <w:lvlText w:val="%8"/>
      <w:lvlJc w:val="left"/>
      <w:pPr>
        <w:ind w:left="54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B6CD1E">
      <w:start w:val="1"/>
      <w:numFmt w:val="lowerRoman"/>
      <w:lvlText w:val="%9"/>
      <w:lvlJc w:val="left"/>
      <w:pPr>
        <w:ind w:left="61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1127698">
    <w:abstractNumId w:val="6"/>
  </w:num>
  <w:num w:numId="2" w16cid:durableId="693768435">
    <w:abstractNumId w:val="7"/>
  </w:num>
  <w:num w:numId="3" w16cid:durableId="1502314060">
    <w:abstractNumId w:val="5"/>
  </w:num>
  <w:num w:numId="4" w16cid:durableId="2077821527">
    <w:abstractNumId w:val="3"/>
  </w:num>
  <w:num w:numId="5" w16cid:durableId="370999388">
    <w:abstractNumId w:val="4"/>
  </w:num>
  <w:num w:numId="6" w16cid:durableId="388575386">
    <w:abstractNumId w:val="1"/>
  </w:num>
  <w:num w:numId="7" w16cid:durableId="1682507770">
    <w:abstractNumId w:val="2"/>
  </w:num>
  <w:num w:numId="8" w16cid:durableId="993990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9AD"/>
    <w:rsid w:val="000A1F0B"/>
    <w:rsid w:val="0012093B"/>
    <w:rsid w:val="0013696C"/>
    <w:rsid w:val="00157CED"/>
    <w:rsid w:val="0017625F"/>
    <w:rsid w:val="002454C7"/>
    <w:rsid w:val="00425112"/>
    <w:rsid w:val="00473F41"/>
    <w:rsid w:val="004B3BBA"/>
    <w:rsid w:val="005F2440"/>
    <w:rsid w:val="008179AD"/>
    <w:rsid w:val="0082032D"/>
    <w:rsid w:val="009103E9"/>
    <w:rsid w:val="009C1366"/>
    <w:rsid w:val="00A26928"/>
    <w:rsid w:val="00A37F0C"/>
    <w:rsid w:val="00A55009"/>
    <w:rsid w:val="00A63897"/>
    <w:rsid w:val="00AE4FBD"/>
    <w:rsid w:val="00B92863"/>
    <w:rsid w:val="00BA72F0"/>
    <w:rsid w:val="00C068B1"/>
    <w:rsid w:val="00C90162"/>
    <w:rsid w:val="00CE7407"/>
    <w:rsid w:val="00DD67A4"/>
    <w:rsid w:val="00E06707"/>
    <w:rsid w:val="00EB177E"/>
    <w:rsid w:val="00EE2443"/>
    <w:rsid w:val="00F027B0"/>
    <w:rsid w:val="00FA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388E4"/>
  <w15:docId w15:val="{1CD3B496-9444-4FA0-9320-70CFA547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pPr>
      <w:spacing w:after="3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Nadpis1">
    <w:name w:val="heading 1"/>
    <w:next w:val="Normlny"/>
    <w:link w:val="Nadpis1Char"/>
    <w:uiPriority w:val="9"/>
    <w:unhideWhenUsed/>
    <w:qFormat/>
    <w:pPr>
      <w:keepNext/>
      <w:keepLines/>
      <w:spacing w:after="0"/>
      <w:ind w:left="11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Nadpis2">
    <w:name w:val="heading 2"/>
    <w:next w:val="Normlny"/>
    <w:link w:val="Nadpis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Nadpis3">
    <w:name w:val="heading 3"/>
    <w:next w:val="Normlny"/>
    <w:link w:val="Nadpis3Char"/>
    <w:uiPriority w:val="9"/>
    <w:unhideWhenUsed/>
    <w:qFormat/>
    <w:pPr>
      <w:keepNext/>
      <w:keepLines/>
      <w:spacing w:after="0"/>
      <w:ind w:left="240"/>
      <w:jc w:val="center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Nadpis4">
    <w:name w:val="heading 4"/>
    <w:next w:val="Normlny"/>
    <w:link w:val="Nadpis4Char"/>
    <w:uiPriority w:val="9"/>
    <w:unhideWhenUsed/>
    <w:qFormat/>
    <w:pPr>
      <w:keepNext/>
      <w:keepLines/>
      <w:spacing w:after="0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3Char">
    <w:name w:val="Nadpis 3 Char"/>
    <w:link w:val="Nadpis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Nadpis1Char">
    <w:name w:val="Nadpis 1 Char"/>
    <w:link w:val="Nadpis1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Nadpis2Char">
    <w:name w:val="Nadpis 2 Char"/>
    <w:link w:val="Nadpis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Nadpis4Char">
    <w:name w:val="Nadpis 4 Char"/>
    <w:link w:val="Nadpis4"/>
    <w:rPr>
      <w:rFonts w:ascii="Times New Roman" w:eastAsia="Times New Roman" w:hAnsi="Times New Roman" w:cs="Times New Roman"/>
      <w:b/>
      <w:color w:val="000000"/>
      <w:sz w:val="24"/>
    </w:rPr>
  </w:style>
  <w:style w:type="paragraph" w:styleId="Odsekzoznamu">
    <w:name w:val="List Paragraph"/>
    <w:basedOn w:val="Normlny"/>
    <w:uiPriority w:val="34"/>
    <w:qFormat/>
    <w:rsid w:val="001369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2328</Words>
  <Characters>13276</Characters>
  <Application>Microsoft Office Word</Application>
  <DocSecurity>0</DocSecurity>
  <Lines>110</Lines>
  <Paragraphs>31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Manual_pre_pisanie_rocnikoveho_projektu</vt:lpstr>
    </vt:vector>
  </TitlesOfParts>
  <Company>SOŠ Handlová</Company>
  <LinksUpToDate>false</LinksUpToDate>
  <CharactersWithSpaces>15573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Manual_pre_pisanie_rocnikoveho_projektu</dc:title>
  <dc:subject/>
  <dc:creator>student</dc:creator>
  <cp:keywords/>
  <cp:lastModifiedBy>Igor TYUCH</cp:lastModifiedBy>
  <cp:revision>3</cp:revision>
  <dcterms:created xsi:type="dcterms:W3CDTF">2023-02-03T09:55:00Z</dcterms:created>
  <dcterms:modified xsi:type="dcterms:W3CDTF">2024-06-05T09:13:00Z</dcterms:modified>
</cp:coreProperties>
</file>